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37050" w14:textId="191EA4A0" w:rsidR="00C5099F" w:rsidRPr="00C5099F" w:rsidRDefault="00C5099F" w:rsidP="00C5099F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bCs/>
          <w:sz w:val="36"/>
          <w:szCs w:val="36"/>
        </w:rPr>
        <w:t>Инвариантная самостоятельная работа №4.</w:t>
      </w:r>
    </w:p>
    <w:p w14:paraId="1CFC3604" w14:textId="70495192" w:rsidR="009711BB" w:rsidRDefault="0000145A" w:rsidP="00C5099F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C5099F">
        <w:rPr>
          <w:rFonts w:cstheme="minorHAnsi"/>
          <w:i/>
          <w:iCs/>
          <w:sz w:val="28"/>
          <w:szCs w:val="28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47CB4EB1" w14:textId="77777777" w:rsidR="00C5099F" w:rsidRPr="00C5099F" w:rsidRDefault="00C5099F" w:rsidP="00C5099F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</w:p>
    <w:p w14:paraId="4F4C5940" w14:textId="5D96B17E" w:rsidR="0000145A" w:rsidRPr="00C5099F" w:rsidRDefault="0000145A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>Кафедр</w:t>
      </w:r>
      <w:r w:rsidR="004C2F42" w:rsidRPr="00C5099F">
        <w:rPr>
          <w:rFonts w:cstheme="minorHAnsi"/>
          <w:sz w:val="24"/>
          <w:szCs w:val="24"/>
        </w:rPr>
        <w:t>а</w:t>
      </w:r>
      <w:r w:rsidRPr="00C5099F">
        <w:rPr>
          <w:rFonts w:cstheme="minorHAnsi"/>
          <w:sz w:val="24"/>
          <w:szCs w:val="24"/>
        </w:rPr>
        <w:t xml:space="preserve"> информационных технологий и электронного обучения имеет сайт</w:t>
      </w:r>
      <w:r w:rsidR="003E226A" w:rsidRPr="00C5099F">
        <w:rPr>
          <w:rFonts w:cstheme="minorHAnsi"/>
          <w:sz w:val="24"/>
          <w:szCs w:val="24"/>
        </w:rPr>
        <w:t xml:space="preserve"> - </w:t>
      </w:r>
      <w:hyperlink r:id="rId4" w:history="1">
        <w:r w:rsidR="003E226A" w:rsidRPr="00C5099F">
          <w:rPr>
            <w:rStyle w:val="a3"/>
            <w:rFonts w:cstheme="minorHAnsi"/>
            <w:sz w:val="24"/>
            <w:szCs w:val="24"/>
          </w:rPr>
          <w:t>https://ict.herzen.spb.ru/</w:t>
        </w:r>
      </w:hyperlink>
      <w:r w:rsidRPr="00C5099F">
        <w:rPr>
          <w:rFonts w:cstheme="minorHAnsi"/>
          <w:sz w:val="24"/>
          <w:szCs w:val="24"/>
        </w:rPr>
        <w:t>, на котором размещается организационная и иная полезная информация.</w:t>
      </w:r>
      <w:r w:rsidR="003E226A" w:rsidRPr="00C5099F">
        <w:rPr>
          <w:rFonts w:cstheme="minorHAnsi"/>
          <w:sz w:val="24"/>
          <w:szCs w:val="24"/>
        </w:rPr>
        <w:t xml:space="preserve"> </w:t>
      </w:r>
    </w:p>
    <w:p w14:paraId="25B6DF55" w14:textId="3F34BB62" w:rsidR="00121C81" w:rsidRPr="00C5099F" w:rsidRDefault="00121C81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 xml:space="preserve">Сайт оформлен в </w:t>
      </w:r>
      <w:r w:rsidR="00C5099F">
        <w:rPr>
          <w:rFonts w:cstheme="minorHAnsi"/>
          <w:sz w:val="24"/>
          <w:szCs w:val="24"/>
        </w:rPr>
        <w:t>лаконичном</w:t>
      </w:r>
      <w:r w:rsidRPr="00C5099F">
        <w:rPr>
          <w:rFonts w:cstheme="minorHAnsi"/>
          <w:sz w:val="24"/>
          <w:szCs w:val="24"/>
        </w:rPr>
        <w:t xml:space="preserve"> </w:t>
      </w:r>
      <w:r w:rsidR="00C5099F">
        <w:rPr>
          <w:rFonts w:cstheme="minorHAnsi"/>
          <w:sz w:val="24"/>
          <w:szCs w:val="24"/>
        </w:rPr>
        <w:t xml:space="preserve">дизайне </w:t>
      </w:r>
      <w:r w:rsidR="007F3F12" w:rsidRPr="00C5099F">
        <w:rPr>
          <w:rFonts w:cstheme="minorHAnsi"/>
          <w:sz w:val="24"/>
          <w:szCs w:val="24"/>
        </w:rPr>
        <w:t>и адаптирован под мобильные устройства</w:t>
      </w:r>
      <w:r w:rsidRPr="00C5099F">
        <w:rPr>
          <w:rFonts w:cstheme="minorHAnsi"/>
          <w:sz w:val="24"/>
          <w:szCs w:val="24"/>
        </w:rPr>
        <w:t>.</w:t>
      </w:r>
    </w:p>
    <w:p w14:paraId="5F3483DA" w14:textId="461F70BC" w:rsidR="00C5099F" w:rsidRPr="00C5099F" w:rsidRDefault="00817135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>На сайте доступна контактная информация и время при</w:t>
      </w:r>
      <w:r w:rsidR="00C5099F">
        <w:rPr>
          <w:rFonts w:cstheme="minorHAnsi"/>
          <w:sz w:val="24"/>
          <w:szCs w:val="24"/>
        </w:rPr>
        <w:t>е</w:t>
      </w:r>
      <w:r w:rsidRPr="00C5099F">
        <w:rPr>
          <w:rFonts w:cstheme="minorHAnsi"/>
          <w:sz w:val="24"/>
          <w:szCs w:val="24"/>
        </w:rPr>
        <w:t>ма, а также фотогалерея, где размещены фотографии преподавательского состава кафедры и студентов во время различных мероприятий.</w:t>
      </w:r>
    </w:p>
    <w:p w14:paraId="7FABC6E7" w14:textId="7BFA7F87" w:rsidR="00C5099F" w:rsidRPr="00C5099F" w:rsidRDefault="0001089D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>На сайте присутствуют разделы, содержащие в себе информацию, которая может заинтересовать не только абитуриентов, но и сотрудников ВУЗа, и студентов.</w:t>
      </w:r>
    </w:p>
    <w:p w14:paraId="66A17660" w14:textId="085E1EFA" w:rsidR="0001089D" w:rsidRPr="00C5099F" w:rsidRDefault="0001089D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 xml:space="preserve">В открытом доступе находятся документы, связанные с кафедрой, </w:t>
      </w:r>
      <w:r w:rsidR="00EB2CE1" w:rsidRPr="00C5099F">
        <w:rPr>
          <w:rFonts w:cstheme="minorHAnsi"/>
          <w:sz w:val="24"/>
          <w:szCs w:val="24"/>
        </w:rPr>
        <w:t>примеры работ студентов</w:t>
      </w:r>
      <w:r w:rsidRPr="00C5099F">
        <w:rPr>
          <w:rFonts w:cstheme="minorHAnsi"/>
          <w:sz w:val="24"/>
          <w:szCs w:val="24"/>
        </w:rPr>
        <w:t>, информация о преподавательском составе и многое другое.</w:t>
      </w:r>
    </w:p>
    <w:p w14:paraId="047A2F7A" w14:textId="77777777" w:rsidR="0001089D" w:rsidRPr="00C5099F" w:rsidRDefault="0001089D" w:rsidP="00C5099F">
      <w:pPr>
        <w:spacing w:after="0" w:line="360" w:lineRule="auto"/>
        <w:rPr>
          <w:rFonts w:cstheme="minorHAnsi"/>
          <w:sz w:val="24"/>
          <w:szCs w:val="24"/>
        </w:rPr>
      </w:pPr>
    </w:p>
    <w:sectPr w:rsidR="0001089D" w:rsidRPr="00C5099F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14"/>
    <w:rsid w:val="0000145A"/>
    <w:rsid w:val="0001089D"/>
    <w:rsid w:val="00121C81"/>
    <w:rsid w:val="00291386"/>
    <w:rsid w:val="003E226A"/>
    <w:rsid w:val="004C2F42"/>
    <w:rsid w:val="00636C2E"/>
    <w:rsid w:val="007F3F12"/>
    <w:rsid w:val="00817135"/>
    <w:rsid w:val="009711BB"/>
    <w:rsid w:val="00B02814"/>
    <w:rsid w:val="00BC26FC"/>
    <w:rsid w:val="00C13E63"/>
    <w:rsid w:val="00C5099F"/>
    <w:rsid w:val="00E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D159"/>
  <w15:chartTrackingRefBased/>
  <w15:docId w15:val="{FDF2F6E2-B28B-4299-9D6E-EF06757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26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226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E2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Matat</cp:lastModifiedBy>
  <cp:revision>2</cp:revision>
  <dcterms:created xsi:type="dcterms:W3CDTF">2022-02-28T15:06:00Z</dcterms:created>
  <dcterms:modified xsi:type="dcterms:W3CDTF">2022-02-28T15:06:00Z</dcterms:modified>
</cp:coreProperties>
</file>