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7D2A1" w14:textId="5427032D" w:rsidR="00AB2165" w:rsidRPr="00843195" w:rsidRDefault="00EA3DD3" w:rsidP="00843195">
      <w:pPr>
        <w:jc w:val="center"/>
        <w:rPr>
          <w:b/>
          <w:bCs/>
        </w:rPr>
      </w:pPr>
      <w:r w:rsidRPr="00843195">
        <w:rPr>
          <w:b/>
          <w:bCs/>
        </w:rPr>
        <w:t>Assignment 1 Explanation Document</w:t>
      </w:r>
    </w:p>
    <w:p w14:paraId="65927219" w14:textId="3E300864" w:rsidR="00EA3DD3" w:rsidRDefault="00EA3DD3" w:rsidP="00843195">
      <w:pPr>
        <w:jc w:val="center"/>
      </w:pPr>
    </w:p>
    <w:p w14:paraId="53BEBFF7" w14:textId="3C005FC3" w:rsidR="00EA3DD3" w:rsidRDefault="00EA3DD3" w:rsidP="00843195">
      <w:pPr>
        <w:jc w:val="center"/>
      </w:pPr>
      <w:r>
        <w:t xml:space="preserve">James Humphrey and </w:t>
      </w:r>
      <w:r w:rsidRPr="00EA3DD3">
        <w:t>Justin Roy</w:t>
      </w:r>
    </w:p>
    <w:p w14:paraId="75668EEF" w14:textId="5A864C56" w:rsidR="00EA3DD3" w:rsidRDefault="00EA3DD3"/>
    <w:p w14:paraId="6D2B5F39" w14:textId="6FDF2F95" w:rsidR="009F5F22" w:rsidRPr="005151FD" w:rsidRDefault="009F5F22">
      <w:pPr>
        <w:rPr>
          <w:b/>
          <w:bCs/>
        </w:rPr>
      </w:pPr>
      <w:r w:rsidRPr="005151FD">
        <w:rPr>
          <w:b/>
          <w:bCs/>
        </w:rPr>
        <w:t xml:space="preserve">Introduction </w:t>
      </w:r>
    </w:p>
    <w:p w14:paraId="603158F1" w14:textId="602E1274" w:rsidR="009F5F22" w:rsidRDefault="009F5F22"/>
    <w:p w14:paraId="0C7E2D53" w14:textId="77777777" w:rsidR="009F5F22" w:rsidRDefault="009F5F22">
      <w:r>
        <w:t xml:space="preserve">This is an expert system that helps you choose a pet based on your lifestyle. It considers allergies to pets, yearly cost of a pet, time needed for upkeep and how long they can be left alone for. There are six possible results Dog, Cat, Fish, Lizard, Bird, and Hamster. It is written in python and uses two python libraries that need to be installed for it to work. </w:t>
      </w:r>
    </w:p>
    <w:p w14:paraId="3AFBF90B" w14:textId="77777777" w:rsidR="009F5F22" w:rsidRDefault="009F5F22"/>
    <w:p w14:paraId="3E23CA5F" w14:textId="1B64228E" w:rsidR="005151FD" w:rsidRDefault="009F5F22">
      <w:proofErr w:type="spellStart"/>
      <w:r w:rsidRPr="005151FD">
        <w:rPr>
          <w:b/>
          <w:bCs/>
        </w:rPr>
        <w:t>PySimpleGUI</w:t>
      </w:r>
      <w:proofErr w:type="spellEnd"/>
      <w:r>
        <w:t xml:space="preserve"> </w:t>
      </w:r>
    </w:p>
    <w:p w14:paraId="6B8E53C9" w14:textId="77777777" w:rsidR="005151FD" w:rsidRDefault="005151FD"/>
    <w:p w14:paraId="3C89D552" w14:textId="5693A581" w:rsidR="009F5F22" w:rsidRDefault="005151FD">
      <w:proofErr w:type="spellStart"/>
      <w:r w:rsidRPr="005151FD">
        <w:t>PySimpleGUI</w:t>
      </w:r>
      <w:proofErr w:type="spellEnd"/>
      <w:r>
        <w:t xml:space="preserve"> </w:t>
      </w:r>
      <w:r w:rsidR="009F5F22">
        <w:t xml:space="preserve">is required for the user interface to function. </w:t>
      </w:r>
    </w:p>
    <w:p w14:paraId="54A41047" w14:textId="35115474" w:rsidR="005151FD" w:rsidRDefault="005151FD"/>
    <w:p w14:paraId="0FA0BF1F" w14:textId="77777777" w:rsidR="005151FD" w:rsidRPr="005151FD" w:rsidRDefault="005151FD" w:rsidP="005151FD">
      <w:proofErr w:type="spellStart"/>
      <w:r w:rsidRPr="005151FD">
        <w:t>PySimpleGUI</w:t>
      </w:r>
      <w:proofErr w:type="spellEnd"/>
      <w:r w:rsidRPr="005151FD">
        <w:t xml:space="preserve"> installation instructions: </w:t>
      </w:r>
    </w:p>
    <w:p w14:paraId="24D0D238" w14:textId="77777777" w:rsidR="005151FD" w:rsidRDefault="005151FD" w:rsidP="005151FD"/>
    <w:p w14:paraId="74E1A5C0" w14:textId="55D99477" w:rsidR="005151FD" w:rsidRDefault="005151FD">
      <w:r>
        <w:t>https://pypi.org/project/PySimpleGUI/4.18.1/</w:t>
      </w:r>
    </w:p>
    <w:p w14:paraId="63314ED3" w14:textId="77777777" w:rsidR="009F5F22" w:rsidRDefault="009F5F22"/>
    <w:p w14:paraId="527E2D28" w14:textId="3A564A10" w:rsidR="005151FD" w:rsidRPr="005151FD" w:rsidRDefault="005151FD">
      <w:pPr>
        <w:rPr>
          <w:b/>
          <w:bCs/>
        </w:rPr>
      </w:pPr>
      <w:r w:rsidRPr="005151FD">
        <w:rPr>
          <w:b/>
          <w:bCs/>
        </w:rPr>
        <w:t>Pandas</w:t>
      </w:r>
    </w:p>
    <w:p w14:paraId="305EA332" w14:textId="77777777" w:rsidR="005151FD" w:rsidRDefault="005151FD"/>
    <w:p w14:paraId="6286E479" w14:textId="79412039" w:rsidR="009F5F22" w:rsidRDefault="009F5F22">
      <w:r>
        <w:t xml:space="preserve">Pandas is needed to read in the knowledgebase and turn it from a </w:t>
      </w:r>
      <w:proofErr w:type="spellStart"/>
      <w:r>
        <w:t>cvs</w:t>
      </w:r>
      <w:proofErr w:type="spellEnd"/>
      <w:r>
        <w:t xml:space="preserve"> to a </w:t>
      </w:r>
      <w:proofErr w:type="spellStart"/>
      <w:r>
        <w:t>dataframe</w:t>
      </w:r>
      <w:proofErr w:type="spellEnd"/>
      <w:r>
        <w:t xml:space="preserve"> which is manipulated as the expert system narrows down what type of pet you should get.  </w:t>
      </w:r>
    </w:p>
    <w:p w14:paraId="597CAED0" w14:textId="77777777" w:rsidR="005151FD" w:rsidRDefault="005151FD" w:rsidP="005151FD"/>
    <w:p w14:paraId="1F4B5780" w14:textId="77777777" w:rsidR="005151FD" w:rsidRPr="005151FD" w:rsidRDefault="005151FD" w:rsidP="005151FD">
      <w:proofErr w:type="gramStart"/>
      <w:r w:rsidRPr="005151FD">
        <w:t>pandas</w:t>
      </w:r>
      <w:proofErr w:type="gramEnd"/>
      <w:r w:rsidRPr="005151FD">
        <w:t xml:space="preserve"> installation instructions: </w:t>
      </w:r>
    </w:p>
    <w:p w14:paraId="28689F98" w14:textId="77777777" w:rsidR="005151FD" w:rsidRDefault="005151FD" w:rsidP="005151FD"/>
    <w:p w14:paraId="7D329792" w14:textId="50BF58BE" w:rsidR="005151FD" w:rsidRDefault="005151FD" w:rsidP="005151FD">
      <w:r>
        <w:t>https://pandas.pydata.org/docs/getting_started/install.html</w:t>
      </w:r>
    </w:p>
    <w:p w14:paraId="721F367E" w14:textId="77777777" w:rsidR="005151FD" w:rsidRDefault="005151FD"/>
    <w:p w14:paraId="74B2DA56" w14:textId="7367601C" w:rsidR="009F5F22" w:rsidRPr="005151FD" w:rsidRDefault="005151FD" w:rsidP="009F5F22">
      <w:pPr>
        <w:rPr>
          <w:b/>
          <w:bCs/>
        </w:rPr>
      </w:pPr>
      <w:r w:rsidRPr="005151FD">
        <w:rPr>
          <w:b/>
          <w:bCs/>
        </w:rPr>
        <w:t>K</w:t>
      </w:r>
      <w:r w:rsidR="009F5F22" w:rsidRPr="005151FD">
        <w:rPr>
          <w:b/>
          <w:bCs/>
        </w:rPr>
        <w:t>nowledge base</w:t>
      </w:r>
    </w:p>
    <w:p w14:paraId="5FDEFBE5" w14:textId="0872656C" w:rsidR="005151FD" w:rsidRDefault="005151FD" w:rsidP="009F5F22"/>
    <w:p w14:paraId="27A9A2EC" w14:textId="076930C5" w:rsidR="005151FD" w:rsidRDefault="005151FD" w:rsidP="009F5F22">
      <w:r>
        <w:t xml:space="preserve">The knowledge base can be found at </w:t>
      </w:r>
      <w:r w:rsidRPr="005151FD">
        <w:t>KnowledgeBase.csv</w:t>
      </w:r>
      <w:r>
        <w:t xml:space="preserve"> it contains all the information on each pet the </w:t>
      </w:r>
      <w:r>
        <w:t>yearly cost of a pet</w:t>
      </w:r>
      <w:r>
        <w:t xml:space="preserve"> in dollars</w:t>
      </w:r>
      <w:r>
        <w:t>, time needed for upkeep</w:t>
      </w:r>
      <w:r>
        <w:t xml:space="preserve"> in minutes per day</w:t>
      </w:r>
      <w:r>
        <w:t xml:space="preserve"> and how long they can be left alone for</w:t>
      </w:r>
      <w:r>
        <w:t xml:space="preserve"> in hours at a time. </w:t>
      </w:r>
    </w:p>
    <w:p w14:paraId="1D666B8E" w14:textId="77777777" w:rsidR="005151FD" w:rsidRDefault="005151FD" w:rsidP="009F5F22"/>
    <w:p w14:paraId="0C6F118D" w14:textId="29C34C39" w:rsidR="009F5F22" w:rsidRDefault="005151FD" w:rsidP="009F5F22">
      <w:pPr>
        <w:rPr>
          <w:b/>
          <w:bCs/>
        </w:rPr>
      </w:pPr>
      <w:r w:rsidRPr="005151FD">
        <w:rPr>
          <w:b/>
          <w:bCs/>
        </w:rPr>
        <w:t>I</w:t>
      </w:r>
      <w:r w:rsidR="009F5F22" w:rsidRPr="005151FD">
        <w:rPr>
          <w:b/>
          <w:bCs/>
        </w:rPr>
        <w:t>nference engine</w:t>
      </w:r>
    </w:p>
    <w:p w14:paraId="4D831235" w14:textId="385E57CB" w:rsidR="005151FD" w:rsidRDefault="005151FD" w:rsidP="009F5F22">
      <w:pPr>
        <w:rPr>
          <w:b/>
          <w:bCs/>
        </w:rPr>
      </w:pPr>
    </w:p>
    <w:p w14:paraId="165AC6BD" w14:textId="309F5456" w:rsidR="005151FD" w:rsidRDefault="005151FD" w:rsidP="009F5F22">
      <w:r>
        <w:t>The inference engine is spread out throughout the code and makes an inference after each question is asked.</w:t>
      </w:r>
    </w:p>
    <w:p w14:paraId="5EE26155" w14:textId="2DBCD6B7" w:rsidR="005151FD" w:rsidRDefault="005151FD" w:rsidP="009F5F22">
      <w:r>
        <w:br/>
        <w:t xml:space="preserve">Here is one example: </w:t>
      </w:r>
    </w:p>
    <w:p w14:paraId="40860658" w14:textId="70AE2BF7" w:rsidR="005151FD" w:rsidRDefault="005151FD" w:rsidP="009F5F22"/>
    <w:p w14:paraId="64D9A64D" w14:textId="463E1807" w:rsidR="005151FD" w:rsidRDefault="005151FD" w:rsidP="009F5F22">
      <w:r>
        <w:t xml:space="preserve">Here a question is asked about which pets the user is allergic to. </w:t>
      </w:r>
    </w:p>
    <w:p w14:paraId="10AB2D3D" w14:textId="2879ACAE" w:rsidR="005151FD" w:rsidRDefault="005151FD" w:rsidP="009F5F22">
      <w:r>
        <w:rPr>
          <w:noProof/>
        </w:rPr>
        <w:lastRenderedPageBreak/>
        <w:drawing>
          <wp:inline distT="0" distB="0" distL="0" distR="0" wp14:anchorId="7B2C7A84" wp14:editId="4FB398E9">
            <wp:extent cx="5943600" cy="1456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456055"/>
                    </a:xfrm>
                    <a:prstGeom prst="rect">
                      <a:avLst/>
                    </a:prstGeom>
                  </pic:spPr>
                </pic:pic>
              </a:graphicData>
            </a:graphic>
          </wp:inline>
        </w:drawing>
      </w:r>
    </w:p>
    <w:p w14:paraId="23EEC830" w14:textId="1A82AC63" w:rsidR="005151FD" w:rsidRDefault="005151FD" w:rsidP="009F5F22"/>
    <w:p w14:paraId="221C085D" w14:textId="50AF1A7C" w:rsidR="005151FD" w:rsidRDefault="005151FD" w:rsidP="009F5F22">
      <w:r>
        <w:t xml:space="preserve">Then the inference engine drops from the </w:t>
      </w:r>
      <w:proofErr w:type="spellStart"/>
      <w:r>
        <w:t>dataframe</w:t>
      </w:r>
      <w:proofErr w:type="spellEnd"/>
      <w:r>
        <w:t xml:space="preserve"> all the pets that have been selected. </w:t>
      </w:r>
    </w:p>
    <w:p w14:paraId="48722A20" w14:textId="4A8A2DAE" w:rsidR="005151FD" w:rsidRDefault="005151FD" w:rsidP="009F5F22">
      <w:r>
        <w:rPr>
          <w:noProof/>
        </w:rPr>
        <w:drawing>
          <wp:inline distT="0" distB="0" distL="0" distR="0" wp14:anchorId="32075A48" wp14:editId="2E4C2D3B">
            <wp:extent cx="1269167" cy="1318551"/>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4747" cy="1345126"/>
                    </a:xfrm>
                    <a:prstGeom prst="rect">
                      <a:avLst/>
                    </a:prstGeom>
                  </pic:spPr>
                </pic:pic>
              </a:graphicData>
            </a:graphic>
          </wp:inline>
        </w:drawing>
      </w:r>
    </w:p>
    <w:p w14:paraId="10348BB3" w14:textId="77777777" w:rsidR="005151FD" w:rsidRPr="005151FD" w:rsidRDefault="005151FD" w:rsidP="009F5F22"/>
    <w:p w14:paraId="1C010EE3" w14:textId="6897EED2" w:rsidR="009F5F22" w:rsidRDefault="009F5F22" w:rsidP="009F5F22">
      <w:pPr>
        <w:rPr>
          <w:b/>
          <w:bCs/>
        </w:rPr>
      </w:pPr>
      <w:r w:rsidRPr="005151FD">
        <w:rPr>
          <w:b/>
          <w:bCs/>
        </w:rPr>
        <w:t>A "blackboard"/working area</w:t>
      </w:r>
    </w:p>
    <w:p w14:paraId="7C2AFE47" w14:textId="3E2A7DD5" w:rsidR="005151FD" w:rsidRDefault="00027C8D" w:rsidP="009F5F22">
      <w:r>
        <w:t>Every time</w:t>
      </w:r>
      <w:r w:rsidR="005151FD">
        <w:t xml:space="preserve"> a question is asked the results are stored in a values dictionary. </w:t>
      </w:r>
    </w:p>
    <w:p w14:paraId="6CE655B4" w14:textId="77777777" w:rsidR="005151FD" w:rsidRDefault="005151FD" w:rsidP="009F5F22"/>
    <w:p w14:paraId="6125C15E" w14:textId="119BF082" w:rsidR="005151FD" w:rsidRDefault="005151FD" w:rsidP="009F5F22">
      <w:r>
        <w:rPr>
          <w:noProof/>
        </w:rPr>
        <w:drawing>
          <wp:inline distT="0" distB="0" distL="0" distR="0" wp14:anchorId="26666BBE" wp14:editId="06A0A962">
            <wp:extent cx="3257862" cy="1662345"/>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4830" cy="1681208"/>
                    </a:xfrm>
                    <a:prstGeom prst="rect">
                      <a:avLst/>
                    </a:prstGeom>
                  </pic:spPr>
                </pic:pic>
              </a:graphicData>
            </a:graphic>
          </wp:inline>
        </w:drawing>
      </w:r>
    </w:p>
    <w:p w14:paraId="1DD91302" w14:textId="5B72BFD8" w:rsidR="005151FD" w:rsidRDefault="005151FD" w:rsidP="009F5F22"/>
    <w:p w14:paraId="5C369935" w14:textId="7B512AA7" w:rsidR="005151FD" w:rsidRDefault="005151FD" w:rsidP="009F5F22">
      <w:r>
        <w:t xml:space="preserve">Here all the values are no stored in valuesQ1 and can be accessed by calling valuesQ1[i] where I </w:t>
      </w:r>
      <w:proofErr w:type="gramStart"/>
      <w:r>
        <w:t>is</w:t>
      </w:r>
      <w:proofErr w:type="gramEnd"/>
      <w:r>
        <w:t xml:space="preserve"> the number the question was asked. 0 is the first question, 1 is the next question and so on. In this expert system the values returned are </w:t>
      </w:r>
      <w:proofErr w:type="spellStart"/>
      <w:r>
        <w:t>boolean</w:t>
      </w:r>
      <w:proofErr w:type="spellEnd"/>
      <w:r w:rsidR="008B601D">
        <w:t xml:space="preserve"> so if a radio button is clicked by a user that questions value will be true. </w:t>
      </w:r>
    </w:p>
    <w:p w14:paraId="689B3BF6" w14:textId="77777777" w:rsidR="005151FD" w:rsidRPr="005151FD" w:rsidRDefault="005151FD" w:rsidP="009F5F22"/>
    <w:p w14:paraId="6FA4EAEF" w14:textId="69EF1F6F" w:rsidR="009F5F22" w:rsidRPr="008B601D" w:rsidRDefault="008B601D" w:rsidP="009F5F22">
      <w:pPr>
        <w:rPr>
          <w:b/>
          <w:bCs/>
        </w:rPr>
      </w:pPr>
      <w:r w:rsidRPr="008B601D">
        <w:rPr>
          <w:b/>
          <w:bCs/>
        </w:rPr>
        <w:t>E</w:t>
      </w:r>
      <w:r w:rsidR="009F5F22" w:rsidRPr="008B601D">
        <w:rPr>
          <w:b/>
          <w:bCs/>
        </w:rPr>
        <w:t>xplanation subsystem</w:t>
      </w:r>
    </w:p>
    <w:p w14:paraId="3067F2BA" w14:textId="1ED79AB8" w:rsidR="008B601D" w:rsidRDefault="008B601D" w:rsidP="009F5F22"/>
    <w:p w14:paraId="505753D1" w14:textId="7F2A3854" w:rsidR="008B601D" w:rsidRDefault="008B601D" w:rsidP="009F5F22">
      <w:r>
        <w:t xml:space="preserve">The explanation subsystem starts with an empty string and then adds to it a string after each decision is made giving a final string recording all the decisions. Here is an example of the user deciding how much time commitment they are willing to give to the pet upkeep and the two possible explanations for each decision. </w:t>
      </w:r>
    </w:p>
    <w:p w14:paraId="2F0406B6" w14:textId="0FD1BDA6" w:rsidR="008B601D" w:rsidRDefault="008B601D" w:rsidP="009F5F22">
      <w:r>
        <w:rPr>
          <w:noProof/>
        </w:rPr>
        <w:lastRenderedPageBreak/>
        <w:drawing>
          <wp:inline distT="0" distB="0" distL="0" distR="0" wp14:anchorId="7C65318A" wp14:editId="453134A1">
            <wp:extent cx="5943600" cy="5695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69595"/>
                    </a:xfrm>
                    <a:prstGeom prst="rect">
                      <a:avLst/>
                    </a:prstGeom>
                  </pic:spPr>
                </pic:pic>
              </a:graphicData>
            </a:graphic>
          </wp:inline>
        </w:drawing>
      </w:r>
    </w:p>
    <w:p w14:paraId="4892A711" w14:textId="77777777" w:rsidR="008B601D" w:rsidRDefault="008B601D" w:rsidP="009F5F22"/>
    <w:p w14:paraId="0DF24E56" w14:textId="149E8C10" w:rsidR="00EA3DD3" w:rsidRDefault="008B601D" w:rsidP="009F5F22">
      <w:pPr>
        <w:rPr>
          <w:b/>
          <w:bCs/>
        </w:rPr>
      </w:pPr>
      <w:r>
        <w:rPr>
          <w:b/>
          <w:bCs/>
        </w:rPr>
        <w:t>U</w:t>
      </w:r>
      <w:r w:rsidR="009F5F22" w:rsidRPr="008B601D">
        <w:rPr>
          <w:b/>
          <w:bCs/>
        </w:rPr>
        <w:t xml:space="preserve">ser </w:t>
      </w:r>
      <w:r>
        <w:rPr>
          <w:b/>
          <w:bCs/>
        </w:rPr>
        <w:t>I</w:t>
      </w:r>
      <w:r w:rsidR="009F5F22" w:rsidRPr="008B601D">
        <w:rPr>
          <w:b/>
          <w:bCs/>
        </w:rPr>
        <w:t>nterface</w:t>
      </w:r>
    </w:p>
    <w:p w14:paraId="453027F8" w14:textId="22F7ECFE" w:rsidR="008B601D" w:rsidRDefault="008B601D" w:rsidP="009F5F22">
      <w:r>
        <w:rPr>
          <w:b/>
          <w:bCs/>
        </w:rPr>
        <w:br/>
      </w:r>
      <w:r>
        <w:t xml:space="preserve">The user interface was designed using the </w:t>
      </w:r>
      <w:proofErr w:type="spellStart"/>
      <w:r w:rsidRPr="008B601D">
        <w:t>PySimpleGUI</w:t>
      </w:r>
      <w:proofErr w:type="spellEnd"/>
      <w:r>
        <w:t xml:space="preserve"> library. Here is an example of check boxes: </w:t>
      </w:r>
    </w:p>
    <w:p w14:paraId="1C4B9315" w14:textId="1A56590F" w:rsidR="008B601D" w:rsidRDefault="008B601D" w:rsidP="009F5F22"/>
    <w:p w14:paraId="7DA35269" w14:textId="523FF824" w:rsidR="008B601D" w:rsidRDefault="008B601D" w:rsidP="009F5F22">
      <w:pPr>
        <w:rPr>
          <w:b/>
          <w:bCs/>
        </w:rPr>
      </w:pPr>
      <w:r>
        <w:rPr>
          <w:b/>
          <w:bCs/>
          <w:noProof/>
        </w:rPr>
        <w:drawing>
          <wp:inline distT="0" distB="0" distL="0" distR="0" wp14:anchorId="3339389D" wp14:editId="028C0F9F">
            <wp:extent cx="4372131" cy="62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51169" cy="639617"/>
                    </a:xfrm>
                    <a:prstGeom prst="rect">
                      <a:avLst/>
                    </a:prstGeom>
                  </pic:spPr>
                </pic:pic>
              </a:graphicData>
            </a:graphic>
          </wp:inline>
        </w:drawing>
      </w:r>
    </w:p>
    <w:p w14:paraId="7B1F4B74" w14:textId="7A9E91D4" w:rsidR="008B601D" w:rsidRDefault="008B601D" w:rsidP="009F5F22">
      <w:pPr>
        <w:rPr>
          <w:b/>
          <w:bCs/>
        </w:rPr>
      </w:pPr>
    </w:p>
    <w:p w14:paraId="304D796A" w14:textId="7D7CC8E9" w:rsidR="008B601D" w:rsidRDefault="008B601D" w:rsidP="009F5F22">
      <w:r w:rsidRPr="008B601D">
        <w:t>And here is an example using radio buttons:</w:t>
      </w:r>
    </w:p>
    <w:p w14:paraId="37348B94" w14:textId="75DB8D32" w:rsidR="008B601D" w:rsidRDefault="008B601D" w:rsidP="009F5F22"/>
    <w:p w14:paraId="02C4AE9B" w14:textId="6064C1DF" w:rsidR="008B601D" w:rsidRDefault="008B601D" w:rsidP="009F5F22">
      <w:r>
        <w:rPr>
          <w:noProof/>
        </w:rPr>
        <w:drawing>
          <wp:inline distT="0" distB="0" distL="0" distR="0" wp14:anchorId="18FCD639" wp14:editId="2562F52F">
            <wp:extent cx="2073639" cy="7879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2076" cy="798789"/>
                    </a:xfrm>
                    <a:prstGeom prst="rect">
                      <a:avLst/>
                    </a:prstGeom>
                  </pic:spPr>
                </pic:pic>
              </a:graphicData>
            </a:graphic>
          </wp:inline>
        </w:drawing>
      </w:r>
    </w:p>
    <w:p w14:paraId="146E71E3" w14:textId="6C13DE30" w:rsidR="008B601D" w:rsidRDefault="008B601D" w:rsidP="009F5F22"/>
    <w:p w14:paraId="513FD7A4" w14:textId="1AF8469C" w:rsidR="008B601D" w:rsidRDefault="008B601D" w:rsidP="009F5F22">
      <w:pPr>
        <w:rPr>
          <w:b/>
          <w:bCs/>
        </w:rPr>
      </w:pPr>
      <w:r w:rsidRPr="008B601D">
        <w:rPr>
          <w:b/>
          <w:bCs/>
        </w:rPr>
        <w:t xml:space="preserve">Forward Checking </w:t>
      </w:r>
    </w:p>
    <w:p w14:paraId="41B9A1B1" w14:textId="097CE709" w:rsidR="008B601D" w:rsidRDefault="008B601D" w:rsidP="009F5F22">
      <w:pPr>
        <w:rPr>
          <w:b/>
          <w:bCs/>
        </w:rPr>
      </w:pPr>
    </w:p>
    <w:p w14:paraId="17B7EEAF" w14:textId="5D7B4B8A" w:rsidR="008B601D" w:rsidRPr="008B601D" w:rsidRDefault="008B601D" w:rsidP="009F5F22">
      <w:r>
        <w:t xml:space="preserve">This expert system uses forward checking. Forward checking makes decisions as new information or user input becomes available instead of waiting for all the user input and then backtracking to form a solution. In this case forward checking was chosen because not all the questions need to be answered to produce a result. Here if you choose that you are allergic to 4 of the 6 possible pets then the answer to which you should chose can be done with a single question. </w:t>
      </w:r>
    </w:p>
    <w:sectPr w:rsidR="008B601D" w:rsidRPr="008B60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D3"/>
    <w:rsid w:val="00027C8D"/>
    <w:rsid w:val="005151FD"/>
    <w:rsid w:val="00843195"/>
    <w:rsid w:val="008B601D"/>
    <w:rsid w:val="009F5F22"/>
    <w:rsid w:val="00AB2165"/>
    <w:rsid w:val="00D625DB"/>
    <w:rsid w:val="00EA3D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F7B086A"/>
  <w15:chartTrackingRefBased/>
  <w15:docId w15:val="{11F00687-2CC3-624B-AEB1-D7FFB329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984246">
      <w:bodyDiv w:val="1"/>
      <w:marLeft w:val="0"/>
      <w:marRight w:val="0"/>
      <w:marTop w:val="0"/>
      <w:marBottom w:val="0"/>
      <w:divBdr>
        <w:top w:val="none" w:sz="0" w:space="0" w:color="auto"/>
        <w:left w:val="none" w:sz="0" w:space="0" w:color="auto"/>
        <w:bottom w:val="none" w:sz="0" w:space="0" w:color="auto"/>
        <w:right w:val="none" w:sz="0" w:space="0" w:color="auto"/>
      </w:divBdr>
      <w:divsChild>
        <w:div w:id="568611814">
          <w:marLeft w:val="0"/>
          <w:marRight w:val="0"/>
          <w:marTop w:val="0"/>
          <w:marBottom w:val="0"/>
          <w:divBdr>
            <w:top w:val="none" w:sz="0" w:space="0" w:color="auto"/>
            <w:left w:val="none" w:sz="0" w:space="0" w:color="auto"/>
            <w:bottom w:val="none" w:sz="0" w:space="0" w:color="auto"/>
            <w:right w:val="none" w:sz="0" w:space="0" w:color="auto"/>
          </w:divBdr>
          <w:divsChild>
            <w:div w:id="1758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Humphrey</dc:creator>
  <cp:keywords/>
  <dc:description/>
  <cp:lastModifiedBy>James Humphrey</cp:lastModifiedBy>
  <cp:revision>5</cp:revision>
  <dcterms:created xsi:type="dcterms:W3CDTF">2023-02-11T22:29:00Z</dcterms:created>
  <dcterms:modified xsi:type="dcterms:W3CDTF">2023-02-11T23:03:00Z</dcterms:modified>
</cp:coreProperties>
</file>