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F67E9" w14:textId="77777777" w:rsidR="00234FBA" w:rsidRDefault="00234FBA" w:rsidP="00234FBA">
      <w:r>
        <w:rPr>
          <w:noProof/>
        </w:rPr>
        <w:drawing>
          <wp:inline distT="0" distB="0" distL="0" distR="0" wp14:anchorId="23720647" wp14:editId="686785CB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68498D5" wp14:editId="07E8064A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01200BC" w14:textId="77777777" w:rsidR="00234FBA" w:rsidRDefault="00234FBA" w:rsidP="00234FBA"/>
    <w:p w14:paraId="4DB2CA6B" w14:textId="77777777" w:rsidR="00234FBA" w:rsidRDefault="00234FBA" w:rsidP="00234FBA">
      <w:pPr>
        <w:jc w:val="center"/>
        <w:rPr>
          <w:sz w:val="40"/>
          <w:szCs w:val="40"/>
        </w:rPr>
      </w:pPr>
    </w:p>
    <w:p w14:paraId="5F0C4576" w14:textId="77777777" w:rsidR="00234FBA" w:rsidRPr="006A4C16" w:rsidRDefault="00234FBA" w:rsidP="00234FBA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74D19821" w14:textId="77777777" w:rsidR="00234FBA" w:rsidRPr="006A4C16" w:rsidRDefault="00234FBA" w:rsidP="00234FBA">
      <w:pPr>
        <w:jc w:val="center"/>
        <w:rPr>
          <w:sz w:val="40"/>
          <w:szCs w:val="40"/>
        </w:rPr>
      </w:pPr>
      <w:r>
        <w:rPr>
          <w:sz w:val="40"/>
          <w:szCs w:val="40"/>
        </w:rPr>
        <w:t>Employee Separation</w:t>
      </w:r>
      <w:r w:rsidRPr="006A4C16">
        <w:rPr>
          <w:sz w:val="40"/>
          <w:szCs w:val="40"/>
        </w:rPr>
        <w:t xml:space="preserve"> Module</w:t>
      </w:r>
    </w:p>
    <w:p w14:paraId="27C62925" w14:textId="77777777" w:rsidR="00234FBA" w:rsidRDefault="0012427D" w:rsidP="00234FBA">
      <w:pPr>
        <w:jc w:val="center"/>
        <w:rPr>
          <w:rStyle w:val="Hyperlink"/>
          <w:sz w:val="40"/>
          <w:szCs w:val="40"/>
        </w:rPr>
      </w:pPr>
      <w:hyperlink r:id="rId8" w:history="1">
        <w:r w:rsidR="00234FBA" w:rsidRPr="002673B6">
          <w:rPr>
            <w:rStyle w:val="Hyperlink"/>
            <w:sz w:val="40"/>
            <w:szCs w:val="40"/>
          </w:rPr>
          <w:t>www.flowhcm.com</w:t>
        </w:r>
      </w:hyperlink>
    </w:p>
    <w:p w14:paraId="78252D5B" w14:textId="77777777" w:rsidR="00234FBA" w:rsidRDefault="00234FBA" w:rsidP="00234FBA">
      <w:pPr>
        <w:jc w:val="center"/>
        <w:rPr>
          <w:color w:val="002060"/>
          <w:sz w:val="40"/>
          <w:szCs w:val="40"/>
        </w:rPr>
      </w:pPr>
    </w:p>
    <w:p w14:paraId="4549EFBF" w14:textId="77777777" w:rsidR="00234FBA" w:rsidRDefault="00234FBA" w:rsidP="00234FBA">
      <w:pPr>
        <w:jc w:val="center"/>
        <w:rPr>
          <w:color w:val="002060"/>
          <w:sz w:val="40"/>
          <w:szCs w:val="40"/>
        </w:rPr>
      </w:pPr>
      <w:r>
        <w:rPr>
          <w:noProof/>
          <w:color w:val="002060"/>
          <w:sz w:val="40"/>
          <w:szCs w:val="40"/>
        </w:rPr>
        <w:drawing>
          <wp:inline distT="0" distB="0" distL="0" distR="0" wp14:anchorId="6B45EF5D" wp14:editId="74FCC29C">
            <wp:extent cx="2143125" cy="2143125"/>
            <wp:effectExtent l="0" t="0" r="9525" b="9525"/>
            <wp:docPr id="1" name="Picture 1" descr="C:\Users\Hayyan\AppData\Local\Microsoft\Windows\INetCache\Content.MSO\24934B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yyan\AppData\Local\Microsoft\Windows\INetCache\Content.MSO\24934B24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5D9C" w14:textId="77777777" w:rsidR="003D456D" w:rsidRDefault="00DE1C01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br w:type="page"/>
      </w:r>
    </w:p>
    <w:sdt>
      <w:sdtPr>
        <w:rPr>
          <w:rFonts w:eastAsiaTheme="minorHAnsi" w:cstheme="minorBidi"/>
          <w:color w:val="auto"/>
          <w:sz w:val="24"/>
          <w:szCs w:val="22"/>
        </w:rPr>
        <w:id w:val="-14335019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124BB3" w14:textId="181413C9" w:rsidR="00C14436" w:rsidRDefault="00C14436">
          <w:pPr>
            <w:pStyle w:val="TOCHeading"/>
          </w:pPr>
          <w:r>
            <w:t>Table of Contents</w:t>
          </w:r>
        </w:p>
        <w:p w14:paraId="340BAF90" w14:textId="413ADCFC" w:rsidR="00FF262D" w:rsidRDefault="00C1443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118042" w:history="1">
            <w:r w:rsidR="00FF262D" w:rsidRPr="00D9701A">
              <w:rPr>
                <w:rStyle w:val="Hyperlink"/>
                <w:noProof/>
              </w:rPr>
              <w:t>Employee Exit</w:t>
            </w:r>
            <w:r w:rsidR="00FF262D">
              <w:rPr>
                <w:noProof/>
                <w:webHidden/>
              </w:rPr>
              <w:tab/>
            </w:r>
            <w:r w:rsidR="00FF262D">
              <w:rPr>
                <w:noProof/>
                <w:webHidden/>
              </w:rPr>
              <w:fldChar w:fldCharType="begin"/>
            </w:r>
            <w:r w:rsidR="00FF262D">
              <w:rPr>
                <w:noProof/>
                <w:webHidden/>
              </w:rPr>
              <w:instrText xml:space="preserve"> PAGEREF _Toc183118042 \h </w:instrText>
            </w:r>
            <w:r w:rsidR="00FF262D">
              <w:rPr>
                <w:noProof/>
                <w:webHidden/>
              </w:rPr>
            </w:r>
            <w:r w:rsidR="00FF262D"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3</w:t>
            </w:r>
            <w:r w:rsidR="00FF262D">
              <w:rPr>
                <w:noProof/>
                <w:webHidden/>
              </w:rPr>
              <w:fldChar w:fldCharType="end"/>
            </w:r>
          </w:hyperlink>
        </w:p>
        <w:p w14:paraId="3F5AFF21" w14:textId="29C8A261" w:rsidR="00FF262D" w:rsidRDefault="00FF262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43" w:history="1">
            <w:r w:rsidRPr="00D9701A">
              <w:rPr>
                <w:rStyle w:val="Hyperlink"/>
                <w:noProof/>
              </w:rPr>
              <w:t>Upload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75D6" w14:textId="4CFC064C" w:rsidR="00FF262D" w:rsidRDefault="00FF26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44" w:history="1">
            <w:r w:rsidRPr="00D9701A">
              <w:rPr>
                <w:rStyle w:val="Hyperlink"/>
                <w:noProof/>
              </w:rPr>
              <w:t>Final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50A2" w14:textId="07549772" w:rsidR="00FF262D" w:rsidRDefault="00FF26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45" w:history="1">
            <w:r w:rsidRPr="00D9701A">
              <w:rPr>
                <w:rStyle w:val="Hyperlink"/>
                <w:noProof/>
              </w:rPr>
              <w:t>Employee Clearance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320A" w14:textId="3F486B7B" w:rsidR="00FF262D" w:rsidRDefault="00FF26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46" w:history="1">
            <w:r w:rsidRPr="00D9701A">
              <w:rPr>
                <w:rStyle w:val="Hyperlink"/>
                <w:noProof/>
              </w:rPr>
              <w:t>Exit Interview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585A6" w14:textId="17EBFBA1" w:rsidR="00FF262D" w:rsidRDefault="00FF26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47" w:history="1">
            <w:r w:rsidRPr="00D9701A">
              <w:rPr>
                <w:rStyle w:val="Hyperlink"/>
                <w:noProof/>
              </w:rPr>
              <w:t>Employee Separation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E6E1" w14:textId="34255348" w:rsidR="00FF262D" w:rsidRDefault="00FF262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48" w:history="1">
            <w:r w:rsidRPr="00D9701A">
              <w:rPr>
                <w:rStyle w:val="Hyperlink"/>
                <w:noProof/>
              </w:rPr>
              <w:t>Employee Separation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1AB4" w14:textId="62C6DC57" w:rsidR="00FF262D" w:rsidRDefault="00FF262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49" w:history="1">
            <w:r w:rsidRPr="00D9701A">
              <w:rPr>
                <w:rStyle w:val="Hyperlink"/>
                <w:noProof/>
              </w:rPr>
              <w:t>General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6AD7" w14:textId="4FFF407B" w:rsidR="00FF262D" w:rsidRDefault="00FF262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50" w:history="1">
            <w:r w:rsidRPr="00D9701A">
              <w:rPr>
                <w:rStyle w:val="Hyperlink"/>
                <w:noProof/>
              </w:rPr>
              <w:t>Clearance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B943" w14:textId="1A3977FB" w:rsidR="00FF262D" w:rsidRDefault="00FF262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51" w:history="1">
            <w:r w:rsidRPr="00D9701A">
              <w:rPr>
                <w:rStyle w:val="Hyperlink"/>
                <w:noProof/>
              </w:rPr>
              <w:t>Questionnaire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FC41" w14:textId="428B7574" w:rsidR="00FF262D" w:rsidRDefault="00FF262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118052" w:history="1">
            <w:r w:rsidRPr="00D9701A">
              <w:rPr>
                <w:rStyle w:val="Hyperlink"/>
                <w:noProof/>
              </w:rPr>
              <w:t>Exit Interview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_Toc183118052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097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F96D" w14:textId="006B6B9A" w:rsidR="00C14436" w:rsidRDefault="00C14436">
          <w:r>
            <w:rPr>
              <w:b/>
              <w:bCs/>
              <w:noProof/>
            </w:rPr>
            <w:fldChar w:fldCharType="end"/>
          </w:r>
        </w:p>
      </w:sdtContent>
    </w:sdt>
    <w:p w14:paraId="492B28E7" w14:textId="77777777" w:rsidR="003D456D" w:rsidRDefault="003D456D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br w:type="page"/>
      </w:r>
      <w:bookmarkStart w:id="0" w:name="_GoBack"/>
      <w:bookmarkEnd w:id="0"/>
    </w:p>
    <w:p w14:paraId="17CD0B73" w14:textId="77777777" w:rsidR="004D7594" w:rsidRDefault="003D456D" w:rsidP="004D7594">
      <w:pPr>
        <w:pStyle w:val="Heading1"/>
      </w:pPr>
      <w:bookmarkStart w:id="1" w:name="_Toc183118042"/>
      <w:r>
        <w:lastRenderedPageBreak/>
        <w:t>Employee Exit</w:t>
      </w:r>
      <w:bookmarkEnd w:id="1"/>
    </w:p>
    <w:p w14:paraId="303CF2FA" w14:textId="146F224F" w:rsidR="004D7594" w:rsidRDefault="004D7594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 xml:space="preserve">Navigate to Others Tab and click Employee Separation </w:t>
      </w:r>
    </w:p>
    <w:p w14:paraId="25BC2915" w14:textId="753BABC7" w:rsidR="003B2A62" w:rsidRDefault="003B2A62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 xml:space="preserve">You can see the </w:t>
      </w:r>
      <w:r>
        <w:t xml:space="preserve">Employee Exit </w:t>
      </w:r>
      <w:r>
        <w:t>form</w:t>
      </w:r>
    </w:p>
    <w:p w14:paraId="7EF484D1" w14:textId="5578E3B1" w:rsidR="003B2A62" w:rsidRDefault="003B2A62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 xml:space="preserve">To add </w:t>
      </w:r>
      <w:r>
        <w:t>Employee Exit</w:t>
      </w:r>
      <w:r>
        <w:t xml:space="preserve">, click on </w:t>
      </w:r>
      <w:r>
        <w:t>Apply for Employee Exit</w:t>
      </w:r>
    </w:p>
    <w:p w14:paraId="5C64AA05" w14:textId="184DB981" w:rsidR="00EB5B3F" w:rsidRDefault="002F3933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>Select Employee and Exit type from dropdowns</w:t>
      </w:r>
    </w:p>
    <w:p w14:paraId="78551875" w14:textId="77777777" w:rsidR="00EF4DCB" w:rsidRDefault="00EF4DCB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 xml:space="preserve">Enter the leaving date of employee </w:t>
      </w:r>
    </w:p>
    <w:p w14:paraId="27B59163" w14:textId="77777777" w:rsidR="00EF4DCB" w:rsidRDefault="00EF4DCB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>If Clearance is required select YES and then select a required clearance template if exists else select OTHER in template and set an approval hierarchy along with the Questions filled with every level</w:t>
      </w:r>
    </w:p>
    <w:p w14:paraId="6CBFE4A7" w14:textId="77777777" w:rsidR="00EF4DCB" w:rsidRDefault="00EF4DCB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 xml:space="preserve">If </w:t>
      </w:r>
      <w:r>
        <w:t>Exit interview</w:t>
      </w:r>
      <w:r>
        <w:t xml:space="preserve"> is required select YES and then select a required </w:t>
      </w:r>
      <w:r>
        <w:t>Exit</w:t>
      </w:r>
      <w:r>
        <w:t xml:space="preserve"> template and s</w:t>
      </w:r>
      <w:r>
        <w:t>elect interviewers</w:t>
      </w:r>
    </w:p>
    <w:p w14:paraId="4AC82CB4" w14:textId="77777777" w:rsidR="00EF4DCB" w:rsidRDefault="00EF4DCB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>Select an employee for evaluation</w:t>
      </w:r>
    </w:p>
    <w:p w14:paraId="1EDC9338" w14:textId="77777777" w:rsidR="00EF4DCB" w:rsidRDefault="00EF4DCB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>Enter Interview Date, Time and Place</w:t>
      </w:r>
    </w:p>
    <w:p w14:paraId="08D1321A" w14:textId="77777777" w:rsidR="00EF4DCB" w:rsidRDefault="00057C75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 xml:space="preserve">If required for the employee to be inactive immediately not after Final Settlement select NO in Inactive Employee After </w:t>
      </w:r>
      <w:proofErr w:type="spellStart"/>
      <w:r>
        <w:t>FnF</w:t>
      </w:r>
      <w:proofErr w:type="spellEnd"/>
      <w:r>
        <w:t xml:space="preserve"> else select YES</w:t>
      </w:r>
    </w:p>
    <w:p w14:paraId="1CDBF68F" w14:textId="77777777" w:rsidR="00EF4DCB" w:rsidRDefault="00EF4DCB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>T</w:t>
      </w:r>
      <w:r w:rsidR="00057C75">
        <w:t xml:space="preserve">here is another option to either restrict </w:t>
      </w:r>
      <w:r>
        <w:t>User</w:t>
      </w:r>
      <w:r w:rsidR="00057C75">
        <w:t xml:space="preserve"> login or not</w:t>
      </w:r>
      <w:r>
        <w:t>, if required select YES</w:t>
      </w:r>
    </w:p>
    <w:p w14:paraId="25C11738" w14:textId="0AA5FCB2" w:rsidR="00EF4DCB" w:rsidRDefault="00EF4DCB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r>
        <w:t>Enter a reason for Employee Exit and attach a file if any</w:t>
      </w:r>
    </w:p>
    <w:p w14:paraId="3521ACD1" w14:textId="10ED809E" w:rsidR="003B2A62" w:rsidRDefault="003B2A62" w:rsidP="00EF4DCB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before="136" w:after="0"/>
        <w:contextualSpacing w:val="0"/>
      </w:pPr>
      <w:bookmarkStart w:id="2" w:name="_Hlk178089707"/>
      <w:r>
        <w:t xml:space="preserve">Click on submit button to raise a requisition </w:t>
      </w:r>
      <w:bookmarkEnd w:id="2"/>
    </w:p>
    <w:p w14:paraId="413B6653" w14:textId="7A4258BD" w:rsidR="00EB5B3F" w:rsidRDefault="00057C75" w:rsidP="00786F92">
      <w:pPr>
        <w:ind w:left="-720"/>
      </w:pPr>
      <w:r>
        <w:br/>
      </w:r>
      <w:r w:rsidR="009D3260">
        <w:rPr>
          <w:noProof/>
        </w:rPr>
        <w:drawing>
          <wp:inline distT="0" distB="0" distL="0" distR="0" wp14:anchorId="34EFA615" wp14:editId="55A1EFD1">
            <wp:extent cx="6759956" cy="3253740"/>
            <wp:effectExtent l="76200" t="76200" r="79375" b="800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139" cy="325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D155E5" w14:textId="7671AC86" w:rsidR="00EB5B3F" w:rsidRDefault="00786F92" w:rsidP="00786F92">
      <w:pPr>
        <w:ind w:left="-720"/>
      </w:pPr>
      <w:r>
        <w:rPr>
          <w:noProof/>
        </w:rPr>
        <w:lastRenderedPageBreak/>
        <w:drawing>
          <wp:inline distT="0" distB="0" distL="0" distR="0" wp14:anchorId="35E85ED9" wp14:editId="0271FCB5">
            <wp:extent cx="6804660" cy="2638616"/>
            <wp:effectExtent l="76200" t="76200" r="72390" b="857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867" cy="264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FD90091" w14:textId="5546ED7E" w:rsidR="00057C75" w:rsidRDefault="00786F92" w:rsidP="00786F92">
      <w:pPr>
        <w:ind w:left="-720"/>
      </w:pPr>
      <w:r>
        <w:rPr>
          <w:noProof/>
        </w:rPr>
        <w:drawing>
          <wp:inline distT="0" distB="0" distL="0" distR="0" wp14:anchorId="4C38FB70" wp14:editId="4D4F2BF5">
            <wp:extent cx="6804660" cy="3051611"/>
            <wp:effectExtent l="76200" t="76200" r="72390" b="730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305" cy="305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2F7945E" w14:textId="45D9DE82" w:rsidR="00A14C54" w:rsidRDefault="00786F92" w:rsidP="00786F92">
      <w:pPr>
        <w:ind w:left="-720"/>
      </w:pPr>
      <w:r>
        <w:rPr>
          <w:noProof/>
        </w:rPr>
        <w:lastRenderedPageBreak/>
        <w:drawing>
          <wp:inline distT="0" distB="0" distL="0" distR="0" wp14:anchorId="3F1B4689" wp14:editId="2911ACFD">
            <wp:extent cx="6682740" cy="2533118"/>
            <wp:effectExtent l="76200" t="76200" r="80010" b="768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061" cy="253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3A0614" w14:textId="4996ED9A" w:rsidR="00A92878" w:rsidRDefault="00A92878" w:rsidP="00786F92">
      <w:pPr>
        <w:ind w:left="-720"/>
      </w:pPr>
      <w:r>
        <w:rPr>
          <w:noProof/>
        </w:rPr>
        <w:drawing>
          <wp:inline distT="0" distB="0" distL="0" distR="0" wp14:anchorId="66A9C9D1" wp14:editId="759815CD">
            <wp:extent cx="6682740" cy="2798905"/>
            <wp:effectExtent l="76200" t="76200" r="80010" b="781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154" cy="280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EEF07F2" w14:textId="77777777" w:rsidR="00EF4DCB" w:rsidRDefault="00A92878" w:rsidP="00A92878">
      <w:pPr>
        <w:ind w:left="-720"/>
      </w:pPr>
      <w:r>
        <w:rPr>
          <w:noProof/>
        </w:rPr>
        <w:lastRenderedPageBreak/>
        <w:drawing>
          <wp:inline distT="0" distB="0" distL="0" distR="0" wp14:anchorId="30F253F8" wp14:editId="4DBB5867">
            <wp:extent cx="6720228" cy="3055620"/>
            <wp:effectExtent l="76200" t="76200" r="80645" b="685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359" cy="305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B78461" w14:textId="77777777" w:rsidR="00EF4DCB" w:rsidRDefault="00EF4DCB">
      <w:r>
        <w:br w:type="page"/>
      </w:r>
    </w:p>
    <w:p w14:paraId="7FF1227C" w14:textId="12506457" w:rsidR="00EF4DCB" w:rsidRDefault="00EF4DCB" w:rsidP="00C65AE7">
      <w:pPr>
        <w:pStyle w:val="Heading2"/>
      </w:pPr>
      <w:bookmarkStart w:id="3" w:name="_Toc183118043"/>
      <w:r>
        <w:lastRenderedPageBreak/>
        <w:t>Upload Excel</w:t>
      </w:r>
      <w:bookmarkEnd w:id="3"/>
    </w:p>
    <w:p w14:paraId="4BABEE1C" w14:textId="221997B6" w:rsidR="00D918B2" w:rsidRDefault="00D918B2" w:rsidP="00D918B2">
      <w:pPr>
        <w:pStyle w:val="ListParagraph"/>
        <w:numPr>
          <w:ilvl w:val="0"/>
          <w:numId w:val="19"/>
        </w:numPr>
      </w:pPr>
      <w:r>
        <w:t xml:space="preserve">If required, upload all </w:t>
      </w:r>
      <w:r>
        <w:t>Employee Exits</w:t>
      </w:r>
      <w:r>
        <w:t xml:space="preserve"> in one go user can use upload excel</w:t>
      </w:r>
    </w:p>
    <w:p w14:paraId="1DDA731A" w14:textId="77777777" w:rsidR="00D918B2" w:rsidRDefault="00D918B2" w:rsidP="00D918B2">
      <w:pPr>
        <w:pStyle w:val="ListParagraph"/>
        <w:numPr>
          <w:ilvl w:val="0"/>
          <w:numId w:val="19"/>
        </w:numPr>
      </w:pPr>
      <w:r>
        <w:t>Click on Upload Excel button, pop up will be visible</w:t>
      </w:r>
    </w:p>
    <w:p w14:paraId="607E787F" w14:textId="77777777" w:rsidR="00D918B2" w:rsidRDefault="00D918B2" w:rsidP="00D918B2">
      <w:pPr>
        <w:pStyle w:val="ListParagraph"/>
        <w:numPr>
          <w:ilvl w:val="0"/>
          <w:numId w:val="19"/>
        </w:numPr>
      </w:pPr>
      <w:r>
        <w:t>Then click on Download Sample Template and enter required data</w:t>
      </w:r>
    </w:p>
    <w:p w14:paraId="6EE187FC" w14:textId="48CCD037" w:rsidR="00D918B2" w:rsidRDefault="00D918B2" w:rsidP="00D918B2">
      <w:pPr>
        <w:pStyle w:val="ListParagraph"/>
        <w:numPr>
          <w:ilvl w:val="0"/>
          <w:numId w:val="19"/>
        </w:numPr>
      </w:pPr>
      <w:r>
        <w:t xml:space="preserve">Click on choose file and then click on Save button to upload all </w:t>
      </w:r>
      <w:r>
        <w:t>Employee Exits</w:t>
      </w:r>
    </w:p>
    <w:p w14:paraId="3BC2232E" w14:textId="605CAA6E" w:rsidR="00C65AE7" w:rsidRDefault="00C65AE7" w:rsidP="00C65AE7">
      <w:pPr>
        <w:ind w:left="-720"/>
      </w:pPr>
      <w:r>
        <w:rPr>
          <w:noProof/>
        </w:rPr>
        <w:drawing>
          <wp:inline distT="0" distB="0" distL="0" distR="0" wp14:anchorId="203150DB" wp14:editId="51BD25B6">
            <wp:extent cx="6747135" cy="3002280"/>
            <wp:effectExtent l="76200" t="76200" r="73025" b="838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825" cy="3005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E032CB4" w14:textId="46A11544" w:rsidR="00C65AE7" w:rsidRPr="00C65AE7" w:rsidRDefault="00C65AE7" w:rsidP="00C65AE7">
      <w:pPr>
        <w:ind w:left="-720"/>
      </w:pPr>
      <w:r>
        <w:rPr>
          <w:noProof/>
        </w:rPr>
        <w:drawing>
          <wp:inline distT="0" distB="0" distL="0" distR="0" wp14:anchorId="0E21B9A4" wp14:editId="7AB45965">
            <wp:extent cx="6746875" cy="2995058"/>
            <wp:effectExtent l="76200" t="76200" r="73025" b="723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392" cy="300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F039DE3" w14:textId="44AEC610" w:rsidR="003D456D" w:rsidRPr="00EF4DCB" w:rsidRDefault="003D456D" w:rsidP="00EF4DCB">
      <w:pPr>
        <w:pStyle w:val="ListParagraph"/>
        <w:rPr>
          <w:sz w:val="26"/>
          <w:szCs w:val="26"/>
        </w:rPr>
      </w:pPr>
      <w:r>
        <w:br w:type="page"/>
      </w:r>
    </w:p>
    <w:p w14:paraId="18CCC8BC" w14:textId="4D45121A" w:rsidR="003D456D" w:rsidRDefault="003D456D" w:rsidP="003D456D">
      <w:pPr>
        <w:pStyle w:val="Heading1"/>
      </w:pPr>
      <w:bookmarkStart w:id="4" w:name="_Toc183118044"/>
      <w:r>
        <w:lastRenderedPageBreak/>
        <w:t>Final Settlement</w:t>
      </w:r>
      <w:bookmarkEnd w:id="4"/>
    </w:p>
    <w:p w14:paraId="6DD45293" w14:textId="77777777" w:rsidR="0040633F" w:rsidRPr="0040633F" w:rsidRDefault="0040633F" w:rsidP="0040633F"/>
    <w:p w14:paraId="690E54CD" w14:textId="53D1112F" w:rsidR="004E02DB" w:rsidRDefault="004E02DB" w:rsidP="004E02DB">
      <w:pPr>
        <w:pStyle w:val="ListParagraph"/>
        <w:numPr>
          <w:ilvl w:val="0"/>
          <w:numId w:val="7"/>
        </w:numPr>
      </w:pPr>
      <w:r>
        <w:t>Here you can see Final Settlement form</w:t>
      </w:r>
    </w:p>
    <w:p w14:paraId="6E73FBB9" w14:textId="77777777" w:rsidR="00736C36" w:rsidRDefault="00736C36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>Click on Run Final settlement button</w:t>
      </w:r>
    </w:p>
    <w:p w14:paraId="728CDD65" w14:textId="77777777" w:rsidR="00736C36" w:rsidRDefault="00736C36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>Select criteria for Final settlement and then click on preview button</w:t>
      </w:r>
    </w:p>
    <w:p w14:paraId="21165FE8" w14:textId="18891D29" w:rsidR="00736C36" w:rsidRDefault="00736C36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 xml:space="preserve">After clicking on preview, the system will show the </w:t>
      </w:r>
      <w:proofErr w:type="spellStart"/>
      <w:r>
        <w:rPr>
          <w:color w:val="auto"/>
        </w:rPr>
        <w:t>FnF</w:t>
      </w:r>
      <w:proofErr w:type="spellEnd"/>
      <w:r>
        <w:rPr>
          <w:color w:val="auto"/>
        </w:rPr>
        <w:t xml:space="preserve"> details of selected employee</w:t>
      </w:r>
      <w:r w:rsidR="004E02DB">
        <w:rPr>
          <w:color w:val="auto"/>
        </w:rPr>
        <w:t>s</w:t>
      </w:r>
    </w:p>
    <w:p w14:paraId="726A16A1" w14:textId="4A355997" w:rsidR="00736C36" w:rsidRDefault="00736C36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>Click on Save to proceed</w:t>
      </w:r>
      <w:r w:rsidR="004D2CFB">
        <w:rPr>
          <w:color w:val="auto"/>
        </w:rPr>
        <w:t xml:space="preserve"> button</w:t>
      </w:r>
      <w:r>
        <w:rPr>
          <w:color w:val="auto"/>
        </w:rPr>
        <w:t xml:space="preserve"> after viewing the details</w:t>
      </w:r>
    </w:p>
    <w:p w14:paraId="6AF30609" w14:textId="7FCB9E59" w:rsidR="00334DEC" w:rsidRDefault="00334DEC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>Final settlement grid will be populated with the entry</w:t>
      </w:r>
    </w:p>
    <w:p w14:paraId="083B88AD" w14:textId="7D5F6D2D" w:rsidR="00334DEC" w:rsidRDefault="00281453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 xml:space="preserve">Click on Action button </w:t>
      </w:r>
      <w:r w:rsidR="00334DEC">
        <w:rPr>
          <w:color w:val="auto"/>
        </w:rPr>
        <w:t>click on Disburse else delete if any changes required</w:t>
      </w:r>
    </w:p>
    <w:p w14:paraId="6EF6FCA2" w14:textId="77777777" w:rsidR="00334DEC" w:rsidRDefault="00334DEC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 xml:space="preserve">Disbursing the settlement will show a pop up for confirmation select Yes to continue </w:t>
      </w:r>
    </w:p>
    <w:p w14:paraId="1446BE01" w14:textId="275FA7A0" w:rsidR="00334DEC" w:rsidRDefault="00A93A90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>Add Month</w:t>
      </w:r>
      <w:r w:rsidR="00281453">
        <w:rPr>
          <w:color w:val="auto"/>
        </w:rPr>
        <w:t>,</w:t>
      </w:r>
      <w:r>
        <w:rPr>
          <w:color w:val="auto"/>
        </w:rPr>
        <w:t xml:space="preserve"> Year </w:t>
      </w:r>
      <w:r w:rsidR="00281453">
        <w:rPr>
          <w:color w:val="auto"/>
        </w:rPr>
        <w:t xml:space="preserve">and Reason </w:t>
      </w:r>
      <w:r>
        <w:rPr>
          <w:color w:val="auto"/>
        </w:rPr>
        <w:t>in which Final Settlement needs to be disbursed</w:t>
      </w:r>
    </w:p>
    <w:p w14:paraId="78F3D63F" w14:textId="77777777" w:rsidR="00ED6245" w:rsidRPr="00B17079" w:rsidRDefault="00ED6245" w:rsidP="00B17079">
      <w:pPr>
        <w:pStyle w:val="ListParagraph"/>
        <w:numPr>
          <w:ilvl w:val="0"/>
          <w:numId w:val="7"/>
        </w:numPr>
        <w:rPr>
          <w:color w:val="auto"/>
        </w:rPr>
      </w:pPr>
      <w:r>
        <w:rPr>
          <w:color w:val="auto"/>
        </w:rPr>
        <w:t xml:space="preserve">Month, Year and Disbursed details will change </w:t>
      </w:r>
      <w:r w:rsidR="00EF552E">
        <w:rPr>
          <w:color w:val="auto"/>
        </w:rPr>
        <w:t>in grid after saving</w:t>
      </w:r>
    </w:p>
    <w:p w14:paraId="3D6F1D55" w14:textId="2CABC56F" w:rsidR="00736C36" w:rsidRDefault="004E02DB" w:rsidP="004E02DB">
      <w:pPr>
        <w:ind w:left="-720"/>
      </w:pPr>
      <w:r>
        <w:rPr>
          <w:noProof/>
        </w:rPr>
        <w:drawing>
          <wp:inline distT="0" distB="0" distL="0" distR="0" wp14:anchorId="65D0CCDA" wp14:editId="54F43A20">
            <wp:extent cx="6713220" cy="2542453"/>
            <wp:effectExtent l="76200" t="76200" r="68580" b="679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176" cy="255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AC515D3" w14:textId="00F9E7FA" w:rsidR="00736C36" w:rsidRDefault="004E02DB" w:rsidP="004E02DB">
      <w:pPr>
        <w:ind w:hanging="720"/>
      </w:pPr>
      <w:r>
        <w:rPr>
          <w:noProof/>
        </w:rPr>
        <w:drawing>
          <wp:inline distT="0" distB="0" distL="0" distR="0" wp14:anchorId="299969D9" wp14:editId="5351C903">
            <wp:extent cx="6693189" cy="1722120"/>
            <wp:effectExtent l="76200" t="76200" r="69850" b="685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080" cy="172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5E33897" w14:textId="40E990CE" w:rsidR="00334DEC" w:rsidRDefault="000B1637" w:rsidP="00A8498D">
      <w:pPr>
        <w:ind w:hanging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64F68A" wp14:editId="1D95CF35">
                <wp:simplePos x="0" y="0"/>
                <wp:positionH relativeFrom="column">
                  <wp:posOffset>3341914</wp:posOffset>
                </wp:positionH>
                <wp:positionV relativeFrom="paragraph">
                  <wp:posOffset>2830286</wp:posOffset>
                </wp:positionV>
                <wp:extent cx="722086" cy="58057"/>
                <wp:effectExtent l="0" t="0" r="20955" b="1841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086" cy="580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19045" id="Rectangle 54" o:spid="_x0000_s1026" style="position:absolute;margin-left:263.15pt;margin-top:222.85pt;width:56.85pt;height: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6518D1" wp14:editId="1AE53050">
                <wp:simplePos x="0" y="0"/>
                <wp:positionH relativeFrom="column">
                  <wp:posOffset>4152084</wp:posOffset>
                </wp:positionH>
                <wp:positionV relativeFrom="paragraph">
                  <wp:posOffset>2699385</wp:posOffset>
                </wp:positionV>
                <wp:extent cx="203200" cy="45719"/>
                <wp:effectExtent l="0" t="0" r="25400" b="1206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7EA9E" id="Rectangle 53" o:spid="_x0000_s1026" style="position:absolute;margin-left:326.95pt;margin-top:212.55pt;width:16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51DF25" wp14:editId="197C9771">
                <wp:simplePos x="0" y="0"/>
                <wp:positionH relativeFrom="column">
                  <wp:posOffset>2398395</wp:posOffset>
                </wp:positionH>
                <wp:positionV relativeFrom="paragraph">
                  <wp:posOffset>2699204</wp:posOffset>
                </wp:positionV>
                <wp:extent cx="203200" cy="45719"/>
                <wp:effectExtent l="0" t="0" r="25400" b="1206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6AB187" id="Rectangle 52" o:spid="_x0000_s1026" style="position:absolute;margin-left:188.85pt;margin-top:212.55pt;width:16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9D7F5B" wp14:editId="7B3E72F6">
                <wp:simplePos x="0" y="0"/>
                <wp:positionH relativeFrom="column">
                  <wp:posOffset>4888523</wp:posOffset>
                </wp:positionH>
                <wp:positionV relativeFrom="paragraph">
                  <wp:posOffset>1641231</wp:posOffset>
                </wp:positionV>
                <wp:extent cx="298939" cy="181707"/>
                <wp:effectExtent l="0" t="0" r="25400" b="2794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939" cy="1817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A2D8D" id="Rectangle 51" o:spid="_x0000_s1026" style="position:absolute;margin-left:384.9pt;margin-top:129.25pt;width:23.55pt;height:14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6AFABC" wp14:editId="1732CEF0">
                <wp:simplePos x="0" y="0"/>
                <wp:positionH relativeFrom="column">
                  <wp:posOffset>4132385</wp:posOffset>
                </wp:positionH>
                <wp:positionV relativeFrom="paragraph">
                  <wp:posOffset>2157046</wp:posOffset>
                </wp:positionV>
                <wp:extent cx="257907" cy="140677"/>
                <wp:effectExtent l="0" t="0" r="27940" b="1206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07" cy="1406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01960" id="Rectangle 50" o:spid="_x0000_s1026" style="position:absolute;margin-left:325.4pt;margin-top:169.85pt;width:20.3pt;height:1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08128F" wp14:editId="4B12FC2A">
                <wp:simplePos x="0" y="0"/>
                <wp:positionH relativeFrom="column">
                  <wp:posOffset>2397369</wp:posOffset>
                </wp:positionH>
                <wp:positionV relativeFrom="paragraph">
                  <wp:posOffset>2157046</wp:posOffset>
                </wp:positionV>
                <wp:extent cx="246185" cy="480646"/>
                <wp:effectExtent l="0" t="0" r="20955" b="1524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85" cy="4806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A8A82" id="Rectangle 49" o:spid="_x0000_s1026" style="position:absolute;margin-left:188.75pt;margin-top:169.85pt;width:19.4pt;height:3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" fillcolor="white [3212]" strokecolor="white [3212]" strokeweight="1pt"/>
            </w:pict>
          </mc:Fallback>
        </mc:AlternateContent>
      </w:r>
      <w:r w:rsidR="00A8498D">
        <w:rPr>
          <w:noProof/>
        </w:rPr>
        <w:drawing>
          <wp:inline distT="0" distB="0" distL="0" distR="0" wp14:anchorId="07ED0F28" wp14:editId="4D2EFC87">
            <wp:extent cx="6667500" cy="3124281"/>
            <wp:effectExtent l="76200" t="76200" r="76200" b="762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189" cy="312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8FEB2ED" w14:textId="5748E57C" w:rsidR="00334DEC" w:rsidRDefault="000B1637" w:rsidP="00A8498D">
      <w:pPr>
        <w:ind w:hanging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989E64" wp14:editId="3918954F">
                <wp:simplePos x="0" y="0"/>
                <wp:positionH relativeFrom="column">
                  <wp:posOffset>4812323</wp:posOffset>
                </wp:positionH>
                <wp:positionV relativeFrom="paragraph">
                  <wp:posOffset>3026215</wp:posOffset>
                </wp:positionV>
                <wp:extent cx="187569" cy="76200"/>
                <wp:effectExtent l="0" t="0" r="22225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69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10939" id="Rectangle 48" o:spid="_x0000_s1026" style="position:absolute;margin-left:378.9pt;margin-top:238.3pt;width:14.75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51297" wp14:editId="02A9BC80">
                <wp:simplePos x="0" y="0"/>
                <wp:positionH relativeFrom="column">
                  <wp:posOffset>4812323</wp:posOffset>
                </wp:positionH>
                <wp:positionV relativeFrom="paragraph">
                  <wp:posOffset>2692107</wp:posOffset>
                </wp:positionV>
                <wp:extent cx="234462" cy="82061"/>
                <wp:effectExtent l="0" t="0" r="13335" b="1333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462" cy="820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B42CE" id="Rectangle 47" o:spid="_x0000_s1026" style="position:absolute;margin-left:378.9pt;margin-top:212pt;width:18.45pt;height: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" fillcolor="white [3212]" strokecolor="white [3212]" strokeweight="1pt"/>
            </w:pict>
          </mc:Fallback>
        </mc:AlternateContent>
      </w:r>
      <w:r w:rsidR="00A8498D">
        <w:rPr>
          <w:noProof/>
        </w:rPr>
        <w:drawing>
          <wp:inline distT="0" distB="0" distL="0" distR="0" wp14:anchorId="28B31876" wp14:editId="36BABBFC">
            <wp:extent cx="6667500" cy="3166529"/>
            <wp:effectExtent l="76200" t="76200" r="76200" b="723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836" cy="317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E22FF2B" w14:textId="33FCE163" w:rsidR="00334DEC" w:rsidRDefault="00A8498D" w:rsidP="00A8498D">
      <w:pPr>
        <w:ind w:hanging="720"/>
      </w:pPr>
      <w:r w:rsidRPr="00A8498D">
        <w:lastRenderedPageBreak/>
        <w:drawing>
          <wp:inline distT="0" distB="0" distL="0" distR="0" wp14:anchorId="075F66E3" wp14:editId="3210375B">
            <wp:extent cx="6697918" cy="2385060"/>
            <wp:effectExtent l="76200" t="76200" r="84455" b="723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10810" cy="2389651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FA402FE" w14:textId="46B2BC5E" w:rsidR="00ED6245" w:rsidRDefault="00F349E8" w:rsidP="00F349E8">
      <w:pPr>
        <w:ind w:hanging="720"/>
      </w:pPr>
      <w:r>
        <w:rPr>
          <w:noProof/>
        </w:rPr>
        <w:drawing>
          <wp:inline distT="0" distB="0" distL="0" distR="0" wp14:anchorId="1F9BC99E" wp14:editId="425B02B1">
            <wp:extent cx="6697345" cy="2362311"/>
            <wp:effectExtent l="76200" t="76200" r="84455" b="7620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390" cy="237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213932D" w14:textId="7D2D1BAB" w:rsidR="003D456D" w:rsidRPr="00B17079" w:rsidRDefault="000B1637" w:rsidP="004D2CFB">
      <w:pPr>
        <w:ind w:hanging="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B7505" wp14:editId="2D2B4667">
                <wp:simplePos x="0" y="0"/>
                <wp:positionH relativeFrom="column">
                  <wp:posOffset>4788877</wp:posOffset>
                </wp:positionH>
                <wp:positionV relativeFrom="paragraph">
                  <wp:posOffset>2633687</wp:posOffset>
                </wp:positionV>
                <wp:extent cx="222738" cy="82061"/>
                <wp:effectExtent l="0" t="0" r="25400" b="1333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738" cy="820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9586A" id="Rectangle 46" o:spid="_x0000_s1026" style="position:absolute;margin-left:377.1pt;margin-top:207.4pt;width:17.55pt;height: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" fillcolor="white [3212]" strokecolor="white [3212]" strokeweight="1pt"/>
            </w:pict>
          </mc:Fallback>
        </mc:AlternateContent>
      </w:r>
      <w:r w:rsidR="004D2CFB">
        <w:rPr>
          <w:noProof/>
        </w:rPr>
        <w:drawing>
          <wp:inline distT="0" distB="0" distL="0" distR="0" wp14:anchorId="493298A6" wp14:editId="49FBE04F">
            <wp:extent cx="6484620" cy="2765296"/>
            <wp:effectExtent l="76200" t="76200" r="68580" b="7366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487" cy="277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B17079">
        <w:br w:type="page"/>
      </w:r>
    </w:p>
    <w:p w14:paraId="74021B6F" w14:textId="77777777" w:rsidR="003D456D" w:rsidRDefault="003D456D" w:rsidP="003D456D">
      <w:pPr>
        <w:pStyle w:val="Heading1"/>
      </w:pPr>
      <w:bookmarkStart w:id="5" w:name="_Toc183118045"/>
      <w:r>
        <w:lastRenderedPageBreak/>
        <w:t>Employee Clearance</w:t>
      </w:r>
      <w:bookmarkEnd w:id="5"/>
    </w:p>
    <w:p w14:paraId="0FE3555B" w14:textId="77777777" w:rsidR="00BA785A" w:rsidRPr="00BA785A" w:rsidRDefault="00BA785A" w:rsidP="00BA785A"/>
    <w:p w14:paraId="1F4E4A6B" w14:textId="3CFAAA63" w:rsidR="00BA785A" w:rsidRDefault="004132CB" w:rsidP="00BA785A">
      <w:pPr>
        <w:pStyle w:val="ListParagraph"/>
        <w:numPr>
          <w:ilvl w:val="0"/>
          <w:numId w:val="8"/>
        </w:numPr>
      </w:pPr>
      <w:r>
        <w:t>Here you can see</w:t>
      </w:r>
      <w:r w:rsidR="00BA785A">
        <w:t xml:space="preserve"> Employee Clearance</w:t>
      </w:r>
      <w:r>
        <w:t xml:space="preserve"> form</w:t>
      </w:r>
    </w:p>
    <w:p w14:paraId="1989B3DB" w14:textId="77777777" w:rsidR="00BA785A" w:rsidRDefault="00BA785A" w:rsidP="00BA785A">
      <w:pPr>
        <w:pStyle w:val="ListParagraph"/>
        <w:numPr>
          <w:ilvl w:val="0"/>
          <w:numId w:val="8"/>
        </w:numPr>
      </w:pPr>
      <w:r>
        <w:t>When Employee Exit will be submitted with clearance, the request will fall in Employee Clearance grid</w:t>
      </w:r>
    </w:p>
    <w:p w14:paraId="52C588E3" w14:textId="2845E745" w:rsidR="00BA785A" w:rsidRDefault="00BA785A" w:rsidP="00BA785A">
      <w:pPr>
        <w:pStyle w:val="ListParagraph"/>
        <w:numPr>
          <w:ilvl w:val="0"/>
          <w:numId w:val="8"/>
        </w:numPr>
      </w:pPr>
      <w:r>
        <w:t>Can use filter criteria to view required data in grid</w:t>
      </w:r>
    </w:p>
    <w:p w14:paraId="1CC61B15" w14:textId="050043AE" w:rsidR="002955ED" w:rsidRDefault="002955ED" w:rsidP="00BA785A">
      <w:pPr>
        <w:pStyle w:val="ListParagraph"/>
        <w:numPr>
          <w:ilvl w:val="0"/>
          <w:numId w:val="8"/>
        </w:numPr>
      </w:pPr>
      <w:r>
        <w:t>Click on clearance pop up to view the template</w:t>
      </w:r>
    </w:p>
    <w:p w14:paraId="76312135" w14:textId="3B0F934D" w:rsidR="002955ED" w:rsidRDefault="002955ED" w:rsidP="00BA785A">
      <w:pPr>
        <w:pStyle w:val="ListParagraph"/>
        <w:numPr>
          <w:ilvl w:val="0"/>
          <w:numId w:val="8"/>
        </w:numPr>
      </w:pPr>
      <w:r>
        <w:t xml:space="preserve">Clearance can be processed by Action button, view and download features are also available </w:t>
      </w:r>
    </w:p>
    <w:p w14:paraId="7F214C5F" w14:textId="4F0D765B" w:rsidR="00BA785A" w:rsidRDefault="00564374" w:rsidP="00B00D9A">
      <w:pPr>
        <w:ind w:hanging="720"/>
      </w:pPr>
      <w:r>
        <w:rPr>
          <w:noProof/>
        </w:rPr>
        <w:drawing>
          <wp:inline distT="0" distB="0" distL="0" distR="0" wp14:anchorId="75B8D8F1" wp14:editId="328FBB34">
            <wp:extent cx="6707981" cy="2857500"/>
            <wp:effectExtent l="76200" t="76200" r="74295" b="762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928" cy="286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82714D" w14:textId="59C44635" w:rsidR="00564374" w:rsidRDefault="00564374" w:rsidP="00B00D9A">
      <w:pPr>
        <w:ind w:hanging="720"/>
      </w:pPr>
      <w:r>
        <w:rPr>
          <w:noProof/>
        </w:rPr>
        <w:drawing>
          <wp:inline distT="0" distB="0" distL="0" distR="0" wp14:anchorId="0CEE99E1" wp14:editId="27288D5F">
            <wp:extent cx="6707505" cy="3011822"/>
            <wp:effectExtent l="76200" t="76200" r="74295" b="7429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126" cy="301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9C65125" w14:textId="396A5669" w:rsidR="00564374" w:rsidRDefault="00564374" w:rsidP="00B00D9A">
      <w:pPr>
        <w:ind w:hanging="720"/>
      </w:pPr>
      <w:r>
        <w:rPr>
          <w:noProof/>
        </w:rPr>
        <w:lastRenderedPageBreak/>
        <w:drawing>
          <wp:inline distT="0" distB="0" distL="0" distR="0" wp14:anchorId="23EFD4DE" wp14:editId="332E4825">
            <wp:extent cx="6752545" cy="3025140"/>
            <wp:effectExtent l="76200" t="76200" r="67945" b="800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570" cy="302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F81BDBB" w14:textId="6F5882A0" w:rsidR="00474386" w:rsidRDefault="00474386">
      <w:r>
        <w:br w:type="page"/>
      </w:r>
    </w:p>
    <w:p w14:paraId="31983035" w14:textId="27AD4C21" w:rsidR="00474386" w:rsidRDefault="00474386" w:rsidP="00474386">
      <w:pPr>
        <w:pStyle w:val="Heading1"/>
      </w:pPr>
      <w:bookmarkStart w:id="6" w:name="_Toc183118046"/>
      <w:r>
        <w:lastRenderedPageBreak/>
        <w:t>Exit Interview</w:t>
      </w:r>
      <w:bookmarkEnd w:id="6"/>
    </w:p>
    <w:p w14:paraId="3E4E66C7" w14:textId="77777777" w:rsidR="003015D1" w:rsidRPr="003015D1" w:rsidRDefault="003015D1" w:rsidP="003015D1"/>
    <w:p w14:paraId="72189D88" w14:textId="09D47ED2" w:rsidR="00492053" w:rsidRDefault="00492053" w:rsidP="00492053">
      <w:pPr>
        <w:pStyle w:val="ListParagraph"/>
        <w:numPr>
          <w:ilvl w:val="0"/>
          <w:numId w:val="22"/>
        </w:numPr>
      </w:pPr>
      <w:r>
        <w:t xml:space="preserve">Here you can see </w:t>
      </w:r>
      <w:r>
        <w:t>Exit Interview</w:t>
      </w:r>
      <w:r>
        <w:t xml:space="preserve"> form</w:t>
      </w:r>
    </w:p>
    <w:p w14:paraId="356058B4" w14:textId="37B70CBE" w:rsidR="00492053" w:rsidRDefault="00492053" w:rsidP="00492053">
      <w:pPr>
        <w:pStyle w:val="ListParagraph"/>
        <w:numPr>
          <w:ilvl w:val="0"/>
          <w:numId w:val="22"/>
        </w:numPr>
      </w:pPr>
      <w:r>
        <w:t xml:space="preserve">When Employee Exit will be submitted with </w:t>
      </w:r>
      <w:r>
        <w:t>exit interview</w:t>
      </w:r>
      <w:r>
        <w:t xml:space="preserve">, the request will fall in </w:t>
      </w:r>
      <w:r>
        <w:t>Exit Interview</w:t>
      </w:r>
      <w:r>
        <w:t xml:space="preserve"> grid</w:t>
      </w:r>
    </w:p>
    <w:p w14:paraId="4C37B341" w14:textId="77777777" w:rsidR="00492053" w:rsidRDefault="00492053" w:rsidP="00492053">
      <w:pPr>
        <w:pStyle w:val="ListParagraph"/>
        <w:numPr>
          <w:ilvl w:val="0"/>
          <w:numId w:val="22"/>
        </w:numPr>
      </w:pPr>
      <w:r>
        <w:t>Can use filter criteria to view required data in grid</w:t>
      </w:r>
    </w:p>
    <w:p w14:paraId="0FE4917E" w14:textId="2879F483" w:rsidR="00492053" w:rsidRDefault="00492053" w:rsidP="00492053">
      <w:pPr>
        <w:pStyle w:val="ListParagraph"/>
        <w:numPr>
          <w:ilvl w:val="0"/>
          <w:numId w:val="22"/>
        </w:numPr>
      </w:pPr>
      <w:r>
        <w:t xml:space="preserve">Click on </w:t>
      </w:r>
      <w:r>
        <w:t>evaluate button</w:t>
      </w:r>
      <w:r>
        <w:t xml:space="preserve"> to view the</w:t>
      </w:r>
      <w:r>
        <w:t xml:space="preserve"> evaluation</w:t>
      </w:r>
    </w:p>
    <w:p w14:paraId="4EAE502F" w14:textId="0C256321" w:rsidR="00492053" w:rsidRDefault="00492053" w:rsidP="00492053">
      <w:pPr>
        <w:pStyle w:val="ListParagraph"/>
        <w:numPr>
          <w:ilvl w:val="0"/>
          <w:numId w:val="22"/>
        </w:numPr>
      </w:pPr>
      <w:r>
        <w:t>Enter all the comments against the questions</w:t>
      </w:r>
    </w:p>
    <w:p w14:paraId="1158A6F5" w14:textId="355D6FB3" w:rsidR="00492053" w:rsidRDefault="00492053" w:rsidP="00492053">
      <w:pPr>
        <w:pStyle w:val="ListParagraph"/>
        <w:numPr>
          <w:ilvl w:val="0"/>
          <w:numId w:val="22"/>
        </w:numPr>
      </w:pPr>
      <w:r>
        <w:t>Then click on submit button</w:t>
      </w:r>
    </w:p>
    <w:p w14:paraId="22C4420E" w14:textId="5DC0AE2F" w:rsidR="00474386" w:rsidRDefault="00474386" w:rsidP="00474386">
      <w:pPr>
        <w:ind w:hanging="720"/>
      </w:pPr>
      <w:r>
        <w:rPr>
          <w:noProof/>
        </w:rPr>
        <w:drawing>
          <wp:inline distT="0" distB="0" distL="0" distR="0" wp14:anchorId="45D065E3" wp14:editId="7B393C06">
            <wp:extent cx="6801124" cy="3025140"/>
            <wp:effectExtent l="76200" t="76200" r="76200" b="800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202" cy="302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3E73297" w14:textId="6372EF27" w:rsidR="00474386" w:rsidRPr="00474386" w:rsidRDefault="00C264DE" w:rsidP="00474386">
      <w:pPr>
        <w:ind w:hanging="720"/>
      </w:pPr>
      <w:r>
        <w:rPr>
          <w:noProof/>
        </w:rPr>
        <w:drawing>
          <wp:inline distT="0" distB="0" distL="0" distR="0" wp14:anchorId="637978E4" wp14:editId="6C6B7CC1">
            <wp:extent cx="6800850" cy="2643772"/>
            <wp:effectExtent l="76200" t="76200" r="76200" b="806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499" cy="26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7BC588" w14:textId="1327EE24" w:rsidR="00BA785A" w:rsidRPr="00BA785A" w:rsidRDefault="00BA785A" w:rsidP="00BA785A">
      <w:pPr>
        <w:rPr>
          <w:color w:val="000000" w:themeColor="text1"/>
        </w:rPr>
      </w:pPr>
    </w:p>
    <w:p w14:paraId="1655D756" w14:textId="77777777" w:rsidR="003D456D" w:rsidRDefault="003D456D" w:rsidP="003D456D">
      <w:pPr>
        <w:pStyle w:val="Heading1"/>
      </w:pPr>
      <w:bookmarkStart w:id="7" w:name="_Toc183118047"/>
      <w:r>
        <w:t>Employee Separation Approvals</w:t>
      </w:r>
      <w:bookmarkEnd w:id="7"/>
    </w:p>
    <w:p w14:paraId="7632CB6A" w14:textId="77777777" w:rsidR="00BA785A" w:rsidRPr="00BA785A" w:rsidRDefault="00BA785A" w:rsidP="00BA785A"/>
    <w:p w14:paraId="15B2A529" w14:textId="77777777" w:rsidR="00BA785A" w:rsidRDefault="00BA785A" w:rsidP="00BA785A">
      <w:pPr>
        <w:pStyle w:val="ListParagraph"/>
        <w:numPr>
          <w:ilvl w:val="0"/>
          <w:numId w:val="9"/>
        </w:numPr>
      </w:pPr>
      <w:r>
        <w:t>Moving to the next Tab Employee Separation Approvals</w:t>
      </w:r>
    </w:p>
    <w:p w14:paraId="0176CEEB" w14:textId="77777777" w:rsidR="00BA785A" w:rsidRDefault="00BA785A" w:rsidP="00BA785A">
      <w:pPr>
        <w:pStyle w:val="ListParagraph"/>
        <w:numPr>
          <w:ilvl w:val="0"/>
          <w:numId w:val="9"/>
        </w:numPr>
      </w:pPr>
      <w:r>
        <w:t>Employee Exit requests that are set on approval hierarchy will fall in this Employee Separation Approvals grid</w:t>
      </w:r>
    </w:p>
    <w:p w14:paraId="45ECC99D" w14:textId="57805750" w:rsidR="00BA785A" w:rsidRDefault="00BA785A" w:rsidP="00BA785A">
      <w:pPr>
        <w:pStyle w:val="ListParagraph"/>
        <w:numPr>
          <w:ilvl w:val="0"/>
          <w:numId w:val="9"/>
        </w:numPr>
      </w:pPr>
      <w:r>
        <w:t>Can use filter criteria to view required data in grid</w:t>
      </w:r>
    </w:p>
    <w:p w14:paraId="71A26DDA" w14:textId="5D4AC66A" w:rsidR="007D1105" w:rsidRDefault="007D1105" w:rsidP="00BA785A">
      <w:pPr>
        <w:pStyle w:val="ListParagraph"/>
        <w:numPr>
          <w:ilvl w:val="0"/>
          <w:numId w:val="9"/>
        </w:numPr>
      </w:pPr>
      <w:r>
        <w:t>Click the maximize button to view the details</w:t>
      </w:r>
    </w:p>
    <w:p w14:paraId="18AAA63A" w14:textId="2E3EF96D" w:rsidR="007D1105" w:rsidRDefault="007D1105" w:rsidP="00BA785A">
      <w:pPr>
        <w:pStyle w:val="ListParagraph"/>
        <w:numPr>
          <w:ilvl w:val="0"/>
          <w:numId w:val="9"/>
        </w:numPr>
      </w:pPr>
      <w:r>
        <w:t>Approve or Reject the request from Action button</w:t>
      </w:r>
    </w:p>
    <w:p w14:paraId="27FF6760" w14:textId="414C1EBD" w:rsidR="00BA785A" w:rsidRDefault="00D97A78" w:rsidP="00D97A78">
      <w:pPr>
        <w:ind w:hanging="720"/>
      </w:pPr>
      <w:r>
        <w:rPr>
          <w:noProof/>
        </w:rPr>
        <w:drawing>
          <wp:inline distT="0" distB="0" distL="0" distR="0" wp14:anchorId="5DD2C714" wp14:editId="0335C826">
            <wp:extent cx="6763561" cy="3291840"/>
            <wp:effectExtent l="76200" t="76200" r="75565" b="800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522" cy="329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04416B3" w14:textId="77777777" w:rsidR="00D97A78" w:rsidRPr="00BA785A" w:rsidRDefault="00D97A78" w:rsidP="00D97A78">
      <w:pPr>
        <w:ind w:hanging="720"/>
      </w:pPr>
    </w:p>
    <w:p w14:paraId="0C2D9CEE" w14:textId="77777777" w:rsidR="003D456D" w:rsidRDefault="003D456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E9FBC6" w14:textId="77777777" w:rsidR="00DE1C01" w:rsidRDefault="003D456D" w:rsidP="003D456D">
      <w:pPr>
        <w:pStyle w:val="Heading1"/>
      </w:pPr>
      <w:bookmarkStart w:id="8" w:name="_Toc183118048"/>
      <w:r>
        <w:lastRenderedPageBreak/>
        <w:t>Employee Separation Settings</w:t>
      </w:r>
      <w:bookmarkEnd w:id="8"/>
    </w:p>
    <w:p w14:paraId="476CC64D" w14:textId="77777777" w:rsidR="00551730" w:rsidRDefault="00551730" w:rsidP="00551730"/>
    <w:p w14:paraId="33005CFA" w14:textId="77777777" w:rsidR="00551730" w:rsidRDefault="00551730" w:rsidP="00551730">
      <w:pPr>
        <w:pStyle w:val="ListParagraph"/>
        <w:numPr>
          <w:ilvl w:val="0"/>
          <w:numId w:val="10"/>
        </w:numPr>
      </w:pPr>
      <w:r>
        <w:t xml:space="preserve">Moving to the next Tab Employee Separation Settings, this Tab </w:t>
      </w:r>
      <w:r w:rsidR="008D6436">
        <w:t>consists</w:t>
      </w:r>
      <w:r>
        <w:t xml:space="preserve"> of multiple settings </w:t>
      </w:r>
    </w:p>
    <w:p w14:paraId="2FFBB6F7" w14:textId="1E64B951" w:rsidR="007D1105" w:rsidRDefault="00B4605F" w:rsidP="00B4605F">
      <w:pPr>
        <w:ind w:hanging="720"/>
      </w:pPr>
      <w:r>
        <w:rPr>
          <w:noProof/>
        </w:rPr>
        <w:drawing>
          <wp:inline distT="0" distB="0" distL="0" distR="0" wp14:anchorId="63BB9DF0" wp14:editId="769DCA3F">
            <wp:extent cx="6766560" cy="1713281"/>
            <wp:effectExtent l="76200" t="76200" r="72390" b="774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214" cy="172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9261798" w14:textId="77777777" w:rsidR="00B4605F" w:rsidRDefault="00B4605F" w:rsidP="00B4605F">
      <w:pPr>
        <w:ind w:hanging="720"/>
      </w:pPr>
    </w:p>
    <w:p w14:paraId="038B1D25" w14:textId="54EDA930" w:rsidR="008D6436" w:rsidRDefault="007D1105" w:rsidP="007D1105">
      <w:r>
        <w:br w:type="page"/>
      </w:r>
    </w:p>
    <w:p w14:paraId="66A6FAE5" w14:textId="77777777" w:rsidR="008D6436" w:rsidRPr="00551730" w:rsidRDefault="008D6436" w:rsidP="008D6436"/>
    <w:p w14:paraId="621F237D" w14:textId="11B8DD3A" w:rsidR="008D6436" w:rsidRDefault="008D6436" w:rsidP="0031764B">
      <w:pPr>
        <w:pStyle w:val="Heading2"/>
      </w:pPr>
      <w:bookmarkStart w:id="9" w:name="_Toc183118049"/>
      <w:r>
        <w:t>General Settings</w:t>
      </w:r>
      <w:bookmarkEnd w:id="9"/>
    </w:p>
    <w:p w14:paraId="5FA163A0" w14:textId="77777777" w:rsidR="008D6436" w:rsidRDefault="008D6436" w:rsidP="008D6436">
      <w:pPr>
        <w:pStyle w:val="ListParagraph"/>
        <w:numPr>
          <w:ilvl w:val="0"/>
          <w:numId w:val="11"/>
        </w:numPr>
      </w:pPr>
      <w:r>
        <w:t>Click on General Settings, Final Settlement and Clearance settings are given</w:t>
      </w:r>
    </w:p>
    <w:p w14:paraId="4D77DC92" w14:textId="77777777" w:rsidR="008D6436" w:rsidRDefault="008D6436" w:rsidP="008D6436">
      <w:pPr>
        <w:pStyle w:val="ListParagraph"/>
        <w:numPr>
          <w:ilvl w:val="0"/>
          <w:numId w:val="11"/>
        </w:numPr>
      </w:pPr>
      <w:r>
        <w:t xml:space="preserve">Final settlement settings allow to set approval hierarchy for </w:t>
      </w:r>
      <w:proofErr w:type="spellStart"/>
      <w:r>
        <w:t>FnF</w:t>
      </w:r>
      <w:proofErr w:type="spellEnd"/>
      <w:r>
        <w:t xml:space="preserve"> request</w:t>
      </w:r>
    </w:p>
    <w:p w14:paraId="0A55B904" w14:textId="77777777" w:rsidR="008D6436" w:rsidRDefault="008D6436" w:rsidP="008D6436">
      <w:pPr>
        <w:pStyle w:val="ListParagraph"/>
        <w:numPr>
          <w:ilvl w:val="0"/>
          <w:numId w:val="11"/>
        </w:numPr>
      </w:pPr>
      <w:r>
        <w:t xml:space="preserve">Clearance setting has option to send request of clearance to all selected users at once instead of </w:t>
      </w:r>
      <w:r w:rsidR="00B40D22">
        <w:t>hierarchy (</w:t>
      </w:r>
      <w:r>
        <w:t>one by one) set in Employee exit request</w:t>
      </w:r>
    </w:p>
    <w:p w14:paraId="15A7781E" w14:textId="77777777" w:rsidR="008D6436" w:rsidRDefault="008D6436" w:rsidP="008D6436">
      <w:pPr>
        <w:pStyle w:val="ListParagraph"/>
        <w:numPr>
          <w:ilvl w:val="0"/>
          <w:numId w:val="11"/>
        </w:numPr>
      </w:pPr>
      <w:r>
        <w:t xml:space="preserve">After </w:t>
      </w:r>
      <w:r w:rsidR="00B40D22">
        <w:t>the settings are done</w:t>
      </w:r>
      <w:r>
        <w:t xml:space="preserve"> click on save button</w:t>
      </w:r>
    </w:p>
    <w:p w14:paraId="54B7CA13" w14:textId="0261A59B" w:rsidR="008D6436" w:rsidRDefault="00B4605F" w:rsidP="00B4605F">
      <w:pPr>
        <w:ind w:hanging="720"/>
      </w:pPr>
      <w:r>
        <w:rPr>
          <w:noProof/>
        </w:rPr>
        <w:drawing>
          <wp:inline distT="0" distB="0" distL="0" distR="0" wp14:anchorId="72A56343" wp14:editId="5F18CBB8">
            <wp:extent cx="6889677" cy="1905000"/>
            <wp:effectExtent l="76200" t="76200" r="83185" b="7620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470" cy="190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9D01711" w14:textId="0F76D5B5" w:rsidR="008D6436" w:rsidRDefault="00B4605F" w:rsidP="00B4605F">
      <w:pPr>
        <w:ind w:hanging="720"/>
      </w:pPr>
      <w:r>
        <w:rPr>
          <w:noProof/>
        </w:rPr>
        <w:drawing>
          <wp:inline distT="0" distB="0" distL="0" distR="0" wp14:anchorId="398F7F78" wp14:editId="44D35AA2">
            <wp:extent cx="6889115" cy="1677158"/>
            <wp:effectExtent l="76200" t="76200" r="83185" b="7556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524" cy="169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AC0AC53" w14:textId="1E344D25" w:rsidR="007D1105" w:rsidRDefault="007D1105" w:rsidP="007D1105">
      <w:r>
        <w:br w:type="page"/>
      </w:r>
    </w:p>
    <w:p w14:paraId="53CDEEAA" w14:textId="795A2135" w:rsidR="006C0099" w:rsidRDefault="008D6436" w:rsidP="0031764B">
      <w:pPr>
        <w:pStyle w:val="Heading2"/>
      </w:pPr>
      <w:bookmarkStart w:id="10" w:name="_Toc183118050"/>
      <w:r>
        <w:lastRenderedPageBreak/>
        <w:t xml:space="preserve">Clearance </w:t>
      </w:r>
      <w:r w:rsidRPr="006C0099">
        <w:t>Template</w:t>
      </w:r>
      <w:bookmarkEnd w:id="10"/>
    </w:p>
    <w:p w14:paraId="1E49C999" w14:textId="77777777" w:rsidR="006C0099" w:rsidRDefault="006C0099" w:rsidP="006C0099">
      <w:pPr>
        <w:pStyle w:val="ListParagraph"/>
        <w:numPr>
          <w:ilvl w:val="0"/>
          <w:numId w:val="13"/>
        </w:numPr>
      </w:pPr>
      <w:r>
        <w:t>Moving to the next Tab Clearance Template in General settings</w:t>
      </w:r>
    </w:p>
    <w:p w14:paraId="0FC7C442" w14:textId="77777777" w:rsidR="006C0099" w:rsidRDefault="006C0099" w:rsidP="006C0099">
      <w:pPr>
        <w:pStyle w:val="ListParagraph"/>
        <w:numPr>
          <w:ilvl w:val="0"/>
          <w:numId w:val="13"/>
        </w:numPr>
      </w:pPr>
      <w:r>
        <w:t>In this form templates for clearance can be created beforehand and then just select from dropdown of clearance template in Employee Exit</w:t>
      </w:r>
    </w:p>
    <w:p w14:paraId="7DC0CB00" w14:textId="77777777" w:rsidR="006C0099" w:rsidRDefault="006C0099" w:rsidP="006C0099">
      <w:pPr>
        <w:pStyle w:val="ListParagraph"/>
        <w:numPr>
          <w:ilvl w:val="0"/>
          <w:numId w:val="13"/>
        </w:numPr>
      </w:pPr>
      <w:r>
        <w:t>Click on Add Clearance Template to create templates</w:t>
      </w:r>
    </w:p>
    <w:p w14:paraId="6838B396" w14:textId="77777777" w:rsidR="006C0099" w:rsidRDefault="006C0099" w:rsidP="006C0099">
      <w:pPr>
        <w:pStyle w:val="ListParagraph"/>
        <w:numPr>
          <w:ilvl w:val="0"/>
          <w:numId w:val="13"/>
        </w:numPr>
      </w:pPr>
      <w:r>
        <w:t>Enter clearance details and then click on submit button to save the template and then just select the template from dropdown in Employee Exit</w:t>
      </w:r>
    </w:p>
    <w:p w14:paraId="624E739B" w14:textId="77777777" w:rsidR="006C0099" w:rsidRDefault="006C0099" w:rsidP="006C0099"/>
    <w:p w14:paraId="76B5F3A5" w14:textId="3BB339AF" w:rsidR="006C0099" w:rsidRDefault="002919C2" w:rsidP="002919C2">
      <w:pPr>
        <w:ind w:hanging="720"/>
      </w:pPr>
      <w:r>
        <w:rPr>
          <w:noProof/>
        </w:rPr>
        <w:drawing>
          <wp:inline distT="0" distB="0" distL="0" distR="0" wp14:anchorId="795B816C" wp14:editId="45D6DA1B">
            <wp:extent cx="6709563" cy="2019300"/>
            <wp:effectExtent l="76200" t="76200" r="72390" b="7620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892" cy="202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510830" w14:textId="325EFE99" w:rsidR="006C0099" w:rsidRDefault="008120AA" w:rsidP="008120AA">
      <w:pPr>
        <w:ind w:hanging="720"/>
        <w:rPr>
          <w:b/>
        </w:rPr>
      </w:pPr>
      <w:r>
        <w:rPr>
          <w:noProof/>
        </w:rPr>
        <w:drawing>
          <wp:inline distT="0" distB="0" distL="0" distR="0" wp14:anchorId="33CA577A" wp14:editId="04E2E51F">
            <wp:extent cx="6709410" cy="1936560"/>
            <wp:effectExtent l="76200" t="76200" r="72390" b="831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108" cy="194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159F00E" w14:textId="725AEC99" w:rsidR="00E6107D" w:rsidRDefault="00E6107D">
      <w:pPr>
        <w:rPr>
          <w:b/>
        </w:rPr>
      </w:pPr>
      <w:r>
        <w:rPr>
          <w:b/>
        </w:rPr>
        <w:br w:type="page"/>
      </w:r>
    </w:p>
    <w:p w14:paraId="2533AD89" w14:textId="075FD0E6" w:rsidR="00E6107D" w:rsidRDefault="00E6107D" w:rsidP="00E6107D">
      <w:pPr>
        <w:pStyle w:val="Heading2"/>
      </w:pPr>
      <w:bookmarkStart w:id="11" w:name="_Toc183118051"/>
      <w:r>
        <w:lastRenderedPageBreak/>
        <w:t>Questionnaire Category</w:t>
      </w:r>
      <w:bookmarkEnd w:id="11"/>
    </w:p>
    <w:p w14:paraId="01DDB830" w14:textId="1797A880" w:rsidR="00E6107D" w:rsidRDefault="00E6107D" w:rsidP="00E6107D">
      <w:pPr>
        <w:pStyle w:val="ListParagraph"/>
        <w:numPr>
          <w:ilvl w:val="0"/>
          <w:numId w:val="23"/>
        </w:numPr>
      </w:pPr>
      <w:r>
        <w:t>In this Tab questionnaire category can be added</w:t>
      </w:r>
    </w:p>
    <w:p w14:paraId="3028058D" w14:textId="0A8C75A6" w:rsidR="00E6107D" w:rsidRDefault="00E6107D" w:rsidP="00E6107D">
      <w:pPr>
        <w:pStyle w:val="ListParagraph"/>
        <w:numPr>
          <w:ilvl w:val="0"/>
          <w:numId w:val="23"/>
        </w:numPr>
      </w:pPr>
      <w:r>
        <w:t>Click on Add New Category button, a pop up will be visible</w:t>
      </w:r>
    </w:p>
    <w:p w14:paraId="6D73BAB1" w14:textId="262F44EA" w:rsidR="00E6107D" w:rsidRDefault="002D2F98" w:rsidP="00E6107D">
      <w:pPr>
        <w:pStyle w:val="ListParagraph"/>
        <w:numPr>
          <w:ilvl w:val="0"/>
          <w:numId w:val="23"/>
        </w:numPr>
      </w:pPr>
      <w:r>
        <w:t>Enter the category title then click on save button</w:t>
      </w:r>
    </w:p>
    <w:p w14:paraId="52EC65C2" w14:textId="64D4F16B" w:rsidR="00E6107D" w:rsidRDefault="00E6107D" w:rsidP="00E6107D">
      <w:pPr>
        <w:ind w:hanging="720"/>
      </w:pPr>
      <w:r>
        <w:rPr>
          <w:noProof/>
        </w:rPr>
        <w:drawing>
          <wp:inline distT="0" distB="0" distL="0" distR="0" wp14:anchorId="77998556" wp14:editId="15C94125">
            <wp:extent cx="6714907" cy="1996440"/>
            <wp:effectExtent l="76200" t="76200" r="67310" b="800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616" cy="200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83E92ED" w14:textId="44563B54" w:rsidR="00E6107D" w:rsidRDefault="00E6107D" w:rsidP="00E6107D">
      <w:pPr>
        <w:ind w:hanging="720"/>
      </w:pPr>
      <w:r>
        <w:rPr>
          <w:noProof/>
        </w:rPr>
        <w:drawing>
          <wp:inline distT="0" distB="0" distL="0" distR="0" wp14:anchorId="0E7DA659" wp14:editId="0598C0BF">
            <wp:extent cx="6714490" cy="2177443"/>
            <wp:effectExtent l="76200" t="76200" r="67310" b="704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343" cy="218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2EEA4B" w14:textId="11DF24DA" w:rsidR="008F75DC" w:rsidRDefault="008F75DC">
      <w:r>
        <w:br w:type="page"/>
      </w:r>
    </w:p>
    <w:p w14:paraId="38957E5C" w14:textId="364A468A" w:rsidR="008F75DC" w:rsidRDefault="008F75DC" w:rsidP="008F75DC">
      <w:pPr>
        <w:pStyle w:val="Heading2"/>
      </w:pPr>
      <w:bookmarkStart w:id="12" w:name="_Toc183118052"/>
      <w:r>
        <w:lastRenderedPageBreak/>
        <w:t>Exit Interview Template</w:t>
      </w:r>
      <w:bookmarkEnd w:id="12"/>
    </w:p>
    <w:p w14:paraId="4F3CD38D" w14:textId="236426E9" w:rsidR="008F75DC" w:rsidRDefault="008F75DC" w:rsidP="008F75DC">
      <w:pPr>
        <w:pStyle w:val="ListParagraph"/>
        <w:numPr>
          <w:ilvl w:val="0"/>
          <w:numId w:val="25"/>
        </w:numPr>
      </w:pPr>
      <w:r>
        <w:t xml:space="preserve">Moving to the next Tab </w:t>
      </w:r>
      <w:r>
        <w:t>Exit Interview</w:t>
      </w:r>
      <w:r>
        <w:t xml:space="preserve"> Template in General settings</w:t>
      </w:r>
    </w:p>
    <w:p w14:paraId="0FEC9210" w14:textId="14CE930D" w:rsidR="008F75DC" w:rsidRDefault="008F75DC" w:rsidP="008F75DC">
      <w:pPr>
        <w:pStyle w:val="ListParagraph"/>
        <w:numPr>
          <w:ilvl w:val="0"/>
          <w:numId w:val="25"/>
        </w:numPr>
      </w:pPr>
      <w:r>
        <w:t xml:space="preserve">Click on Add </w:t>
      </w:r>
      <w:r>
        <w:t>Exit Interview</w:t>
      </w:r>
      <w:r>
        <w:t xml:space="preserve"> Template to create templates</w:t>
      </w:r>
    </w:p>
    <w:p w14:paraId="01AC1EF2" w14:textId="6A5666F5" w:rsidR="008F75DC" w:rsidRDefault="008F75DC" w:rsidP="008F75DC">
      <w:pPr>
        <w:pStyle w:val="ListParagraph"/>
        <w:numPr>
          <w:ilvl w:val="0"/>
          <w:numId w:val="25"/>
        </w:numPr>
      </w:pPr>
      <w:r>
        <w:t xml:space="preserve">Enter </w:t>
      </w:r>
      <w:r>
        <w:t>exit interview</w:t>
      </w:r>
      <w:r>
        <w:t xml:space="preserve"> details and then click on submit button to save the template and then just select the template from dropdown in Employee Exit</w:t>
      </w:r>
    </w:p>
    <w:p w14:paraId="08773ACE" w14:textId="29FCC325" w:rsidR="008F75DC" w:rsidRDefault="008F75DC" w:rsidP="008F75DC">
      <w:pPr>
        <w:ind w:hanging="720"/>
      </w:pPr>
      <w:r>
        <w:rPr>
          <w:noProof/>
        </w:rPr>
        <w:drawing>
          <wp:inline distT="0" distB="0" distL="0" distR="0" wp14:anchorId="7B41B6E2" wp14:editId="4102F84F">
            <wp:extent cx="6744286" cy="2011680"/>
            <wp:effectExtent l="76200" t="76200" r="76200" b="838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813" cy="201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0D7311D" w14:textId="0FBD219B" w:rsidR="008F75DC" w:rsidRPr="008F75DC" w:rsidRDefault="008F75DC" w:rsidP="008F75DC">
      <w:pPr>
        <w:ind w:hanging="720"/>
      </w:pPr>
      <w:r>
        <w:rPr>
          <w:noProof/>
        </w:rPr>
        <w:drawing>
          <wp:inline distT="0" distB="0" distL="0" distR="0" wp14:anchorId="365F01F9" wp14:editId="00649E46">
            <wp:extent cx="6743700" cy="3213964"/>
            <wp:effectExtent l="76200" t="76200" r="76200" b="819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474" cy="322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8B3EE08" w14:textId="77777777" w:rsidR="008D6436" w:rsidRDefault="008D6436" w:rsidP="008D6436"/>
    <w:p w14:paraId="59BF8584" w14:textId="77777777" w:rsidR="008D6436" w:rsidRPr="008D6436" w:rsidRDefault="008D6436" w:rsidP="008D6436">
      <w:pPr>
        <w:pStyle w:val="ListParagraph"/>
        <w:ind w:left="1080"/>
      </w:pPr>
    </w:p>
    <w:sectPr w:rsidR="008D6436" w:rsidRPr="008D6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F30"/>
    <w:multiLevelType w:val="hybridMultilevel"/>
    <w:tmpl w:val="F8AEC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91003"/>
    <w:multiLevelType w:val="hybridMultilevel"/>
    <w:tmpl w:val="ED84A086"/>
    <w:lvl w:ilvl="0" w:tplc="8CCAC304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61078"/>
    <w:multiLevelType w:val="hybridMultilevel"/>
    <w:tmpl w:val="0D60747A"/>
    <w:lvl w:ilvl="0" w:tplc="FF923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CF0DCD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D7243"/>
    <w:multiLevelType w:val="hybridMultilevel"/>
    <w:tmpl w:val="A89E4124"/>
    <w:lvl w:ilvl="0" w:tplc="2C2C07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AE3D07"/>
    <w:multiLevelType w:val="hybridMultilevel"/>
    <w:tmpl w:val="3A122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A6C5D"/>
    <w:multiLevelType w:val="hybridMultilevel"/>
    <w:tmpl w:val="03507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369F9"/>
    <w:multiLevelType w:val="hybridMultilevel"/>
    <w:tmpl w:val="705C0438"/>
    <w:lvl w:ilvl="0" w:tplc="803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83226B"/>
    <w:multiLevelType w:val="hybridMultilevel"/>
    <w:tmpl w:val="3342F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E329A"/>
    <w:multiLevelType w:val="hybridMultilevel"/>
    <w:tmpl w:val="411C1FA8"/>
    <w:lvl w:ilvl="0" w:tplc="1F961D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70012B"/>
    <w:multiLevelType w:val="hybridMultilevel"/>
    <w:tmpl w:val="E8F49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42933"/>
    <w:multiLevelType w:val="hybridMultilevel"/>
    <w:tmpl w:val="BEBE1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90B5D"/>
    <w:multiLevelType w:val="hybridMultilevel"/>
    <w:tmpl w:val="15F80F26"/>
    <w:lvl w:ilvl="0" w:tplc="B23E8D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F6767"/>
    <w:multiLevelType w:val="hybridMultilevel"/>
    <w:tmpl w:val="3668A224"/>
    <w:lvl w:ilvl="0" w:tplc="0D20049C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B1B64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B064B"/>
    <w:multiLevelType w:val="hybridMultilevel"/>
    <w:tmpl w:val="411C1FA8"/>
    <w:lvl w:ilvl="0" w:tplc="1F961D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09116F"/>
    <w:multiLevelType w:val="hybridMultilevel"/>
    <w:tmpl w:val="C264F70A"/>
    <w:lvl w:ilvl="0" w:tplc="0F64D4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A419BE"/>
    <w:multiLevelType w:val="hybridMultilevel"/>
    <w:tmpl w:val="BF1AB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541886"/>
    <w:multiLevelType w:val="hybridMultilevel"/>
    <w:tmpl w:val="0D60747A"/>
    <w:lvl w:ilvl="0" w:tplc="FF923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F055D9F"/>
    <w:multiLevelType w:val="hybridMultilevel"/>
    <w:tmpl w:val="E46A67E8"/>
    <w:lvl w:ilvl="0" w:tplc="763AFD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E50C59"/>
    <w:multiLevelType w:val="hybridMultilevel"/>
    <w:tmpl w:val="CA944184"/>
    <w:lvl w:ilvl="0" w:tplc="DBBEA11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A914C4"/>
    <w:multiLevelType w:val="hybridMultilevel"/>
    <w:tmpl w:val="3684EF06"/>
    <w:lvl w:ilvl="0" w:tplc="8FAACEC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7B272A"/>
    <w:multiLevelType w:val="hybridMultilevel"/>
    <w:tmpl w:val="C0DE987A"/>
    <w:lvl w:ilvl="0" w:tplc="6DDAB08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95217A"/>
    <w:multiLevelType w:val="hybridMultilevel"/>
    <w:tmpl w:val="1EF4F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18"/>
  </w:num>
  <w:num w:numId="4">
    <w:abstractNumId w:val="14"/>
  </w:num>
  <w:num w:numId="5">
    <w:abstractNumId w:val="24"/>
  </w:num>
  <w:num w:numId="6">
    <w:abstractNumId w:val="21"/>
  </w:num>
  <w:num w:numId="7">
    <w:abstractNumId w:val="22"/>
  </w:num>
  <w:num w:numId="8">
    <w:abstractNumId w:val="19"/>
  </w:num>
  <w:num w:numId="9">
    <w:abstractNumId w:val="20"/>
  </w:num>
  <w:num w:numId="10">
    <w:abstractNumId w:val="17"/>
  </w:num>
  <w:num w:numId="11">
    <w:abstractNumId w:val="7"/>
  </w:num>
  <w:num w:numId="12">
    <w:abstractNumId w:val="4"/>
  </w:num>
  <w:num w:numId="13">
    <w:abstractNumId w:val="9"/>
  </w:num>
  <w:num w:numId="14">
    <w:abstractNumId w:val="0"/>
  </w:num>
  <w:num w:numId="15">
    <w:abstractNumId w:val="1"/>
  </w:num>
  <w:num w:numId="16">
    <w:abstractNumId w:val="10"/>
  </w:num>
  <w:num w:numId="17">
    <w:abstractNumId w:val="23"/>
  </w:num>
  <w:num w:numId="18">
    <w:abstractNumId w:val="11"/>
  </w:num>
  <w:num w:numId="19">
    <w:abstractNumId w:val="3"/>
  </w:num>
  <w:num w:numId="20">
    <w:abstractNumId w:val="15"/>
  </w:num>
  <w:num w:numId="21">
    <w:abstractNumId w:val="6"/>
  </w:num>
  <w:num w:numId="22">
    <w:abstractNumId w:val="2"/>
  </w:num>
  <w:num w:numId="23">
    <w:abstractNumId w:val="5"/>
  </w:num>
  <w:num w:numId="24">
    <w:abstractNumId w:val="8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BA"/>
    <w:rsid w:val="0005097E"/>
    <w:rsid w:val="00057C75"/>
    <w:rsid w:val="000B1637"/>
    <w:rsid w:val="000B6A4F"/>
    <w:rsid w:val="0012427D"/>
    <w:rsid w:val="00221D6F"/>
    <w:rsid w:val="00234FBA"/>
    <w:rsid w:val="00281453"/>
    <w:rsid w:val="002919C2"/>
    <w:rsid w:val="002955ED"/>
    <w:rsid w:val="002D2F98"/>
    <w:rsid w:val="002F3933"/>
    <w:rsid w:val="003015D1"/>
    <w:rsid w:val="0031764B"/>
    <w:rsid w:val="00334DEC"/>
    <w:rsid w:val="00360DC7"/>
    <w:rsid w:val="003A102A"/>
    <w:rsid w:val="003B2A62"/>
    <w:rsid w:val="003D1FEB"/>
    <w:rsid w:val="003D456D"/>
    <w:rsid w:val="0040633F"/>
    <w:rsid w:val="004132CB"/>
    <w:rsid w:val="00432703"/>
    <w:rsid w:val="00474386"/>
    <w:rsid w:val="00492053"/>
    <w:rsid w:val="004D2CFB"/>
    <w:rsid w:val="004D7594"/>
    <w:rsid w:val="004E02DB"/>
    <w:rsid w:val="004E7E1E"/>
    <w:rsid w:val="00551730"/>
    <w:rsid w:val="00564374"/>
    <w:rsid w:val="006271D0"/>
    <w:rsid w:val="006548CF"/>
    <w:rsid w:val="006C0099"/>
    <w:rsid w:val="00736C36"/>
    <w:rsid w:val="00786F92"/>
    <w:rsid w:val="007D1105"/>
    <w:rsid w:val="007D4C51"/>
    <w:rsid w:val="007D6C58"/>
    <w:rsid w:val="008120AA"/>
    <w:rsid w:val="00862D97"/>
    <w:rsid w:val="008D6436"/>
    <w:rsid w:val="008F75DC"/>
    <w:rsid w:val="009D3260"/>
    <w:rsid w:val="00A14C54"/>
    <w:rsid w:val="00A8498D"/>
    <w:rsid w:val="00A92878"/>
    <w:rsid w:val="00A93A90"/>
    <w:rsid w:val="00B00D9A"/>
    <w:rsid w:val="00B17079"/>
    <w:rsid w:val="00B40D22"/>
    <w:rsid w:val="00B4605F"/>
    <w:rsid w:val="00BA6C34"/>
    <w:rsid w:val="00BA785A"/>
    <w:rsid w:val="00BF1E36"/>
    <w:rsid w:val="00C14436"/>
    <w:rsid w:val="00C264DE"/>
    <w:rsid w:val="00C65AE7"/>
    <w:rsid w:val="00D104E8"/>
    <w:rsid w:val="00D918B2"/>
    <w:rsid w:val="00D97A78"/>
    <w:rsid w:val="00DE1C01"/>
    <w:rsid w:val="00DF4A56"/>
    <w:rsid w:val="00E6107D"/>
    <w:rsid w:val="00EB5B3F"/>
    <w:rsid w:val="00ED6245"/>
    <w:rsid w:val="00EF4DCB"/>
    <w:rsid w:val="00EF552E"/>
    <w:rsid w:val="00F349E8"/>
    <w:rsid w:val="00F4690A"/>
    <w:rsid w:val="00F7161A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C3AA"/>
  <w15:chartTrackingRefBased/>
  <w15:docId w15:val="{A937F0F4-F861-44CB-9A74-D3A3E7A8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4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E3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D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4FB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F1E36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D456D"/>
    <w:pPr>
      <w:jc w:val="left"/>
      <w:outlineLvl w:val="9"/>
    </w:pPr>
    <w:rPr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3D456D"/>
    <w:pPr>
      <w:spacing w:after="100"/>
    </w:pPr>
  </w:style>
  <w:style w:type="paragraph" w:styleId="ListParagraph">
    <w:name w:val="List Paragraph"/>
    <w:basedOn w:val="Normal"/>
    <w:uiPriority w:val="1"/>
    <w:qFormat/>
    <w:rsid w:val="00EF4DCB"/>
    <w:pPr>
      <w:spacing w:line="240" w:lineRule="auto"/>
      <w:ind w:left="720"/>
      <w:contextualSpacing/>
    </w:pPr>
    <w:rPr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EF4DCB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3270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hyperlink" Target="http://www.flowhcm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EF20C-0490-4752-9446-7EAD4EC24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19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Fakhar</dc:creator>
  <cp:keywords/>
  <dc:description/>
  <cp:lastModifiedBy>Hayyan  Fakhar</cp:lastModifiedBy>
  <cp:revision>30</cp:revision>
  <cp:lastPrinted>2024-11-21T16:47:00Z</cp:lastPrinted>
  <dcterms:created xsi:type="dcterms:W3CDTF">2024-11-21T08:34:00Z</dcterms:created>
  <dcterms:modified xsi:type="dcterms:W3CDTF">2024-11-21T17:24:00Z</dcterms:modified>
</cp:coreProperties>
</file>