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D7148" w14:textId="77777777" w:rsidR="0001657D" w:rsidRDefault="006A4C16" w:rsidP="006A4C16">
      <w:r>
        <w:rPr>
          <w:noProof/>
        </w:rPr>
        <w:drawing>
          <wp:inline distT="0" distB="0" distL="0" distR="0" wp14:anchorId="1544504E" wp14:editId="78C9724F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33346D2" wp14:editId="4130C586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BCF7F18" w14:textId="77777777" w:rsidR="006A4C16" w:rsidRDefault="006A4C16" w:rsidP="006A4C16"/>
    <w:p w14:paraId="024B8E72" w14:textId="77777777" w:rsidR="006A4C16" w:rsidRDefault="006A4C16" w:rsidP="006A4C16">
      <w:pPr>
        <w:jc w:val="center"/>
        <w:rPr>
          <w:sz w:val="40"/>
          <w:szCs w:val="40"/>
        </w:rPr>
      </w:pPr>
    </w:p>
    <w:p w14:paraId="27A45B4C" w14:textId="77777777" w:rsidR="006A4C16" w:rsidRPr="006A4C16" w:rsidRDefault="006A4C16" w:rsidP="006A4C16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674F28B5" w14:textId="551C0022" w:rsidR="006A4C16" w:rsidRPr="006A4C16" w:rsidRDefault="009C2169" w:rsidP="006A4C16">
      <w:pPr>
        <w:jc w:val="center"/>
        <w:rPr>
          <w:sz w:val="40"/>
          <w:szCs w:val="40"/>
        </w:rPr>
      </w:pPr>
      <w:r>
        <w:rPr>
          <w:sz w:val="40"/>
          <w:szCs w:val="40"/>
        </w:rPr>
        <w:t>Expense</w:t>
      </w:r>
      <w:r w:rsidR="006A4C16" w:rsidRPr="006A4C16">
        <w:rPr>
          <w:sz w:val="40"/>
          <w:szCs w:val="40"/>
        </w:rPr>
        <w:t xml:space="preserve"> Module</w:t>
      </w:r>
    </w:p>
    <w:p w14:paraId="62D99E24" w14:textId="0C2E18E8" w:rsidR="006A4C16" w:rsidRDefault="00760540" w:rsidP="006A4C16">
      <w:pPr>
        <w:jc w:val="center"/>
        <w:rPr>
          <w:rStyle w:val="Hyperlink"/>
          <w:sz w:val="40"/>
          <w:szCs w:val="40"/>
        </w:rPr>
      </w:pPr>
      <w:hyperlink r:id="rId10" w:history="1">
        <w:r w:rsidR="006A4C16" w:rsidRPr="002673B6">
          <w:rPr>
            <w:rStyle w:val="Hyperlink"/>
            <w:sz w:val="40"/>
            <w:szCs w:val="40"/>
          </w:rPr>
          <w:t>www.flowhcm.com</w:t>
        </w:r>
      </w:hyperlink>
    </w:p>
    <w:p w14:paraId="5F7E20C5" w14:textId="77777777" w:rsidR="009F1569" w:rsidRDefault="009F1569" w:rsidP="006A4C16">
      <w:pPr>
        <w:jc w:val="center"/>
        <w:rPr>
          <w:color w:val="002060"/>
          <w:sz w:val="40"/>
          <w:szCs w:val="40"/>
        </w:rPr>
      </w:pPr>
    </w:p>
    <w:p w14:paraId="5194A49E" w14:textId="77777777" w:rsidR="006A4C16" w:rsidRDefault="006A4C16" w:rsidP="006A4C16">
      <w:pPr>
        <w:jc w:val="center"/>
        <w:rPr>
          <w:color w:val="002060"/>
          <w:sz w:val="40"/>
          <w:szCs w:val="40"/>
        </w:rPr>
      </w:pPr>
    </w:p>
    <w:p w14:paraId="4E7C1D8F" w14:textId="77777777" w:rsidR="006A4C16" w:rsidRPr="006A4C16" w:rsidRDefault="006A4C16" w:rsidP="006A4C16">
      <w:pPr>
        <w:jc w:val="center"/>
        <w:rPr>
          <w:color w:val="002060"/>
          <w:sz w:val="40"/>
          <w:szCs w:val="40"/>
        </w:rPr>
      </w:pPr>
    </w:p>
    <w:p w14:paraId="0A86E0D4" w14:textId="2A3B11D6" w:rsidR="00A03A27" w:rsidRDefault="00005B4F" w:rsidP="009F1569">
      <w:pPr>
        <w:jc w:val="center"/>
      </w:pPr>
      <w:r>
        <w:rPr>
          <w:noProof/>
        </w:rPr>
        <w:drawing>
          <wp:inline distT="0" distB="0" distL="0" distR="0" wp14:anchorId="47ADCB5C" wp14:editId="26180CB2">
            <wp:extent cx="5943600" cy="2397847"/>
            <wp:effectExtent l="0" t="0" r="0" b="2540"/>
            <wp:docPr id="60" name="Picture 60" descr="Expense PNG File | PNG 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xpense PNG File | PNG Ma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4C65" w14:textId="03ABC835" w:rsidR="00D825C8" w:rsidRDefault="00D825C8" w:rsidP="009C2169">
      <w:pPr>
        <w:jc w:val="center"/>
      </w:pPr>
    </w:p>
    <w:p w14:paraId="736BCB60" w14:textId="37EADCFB" w:rsidR="00A03A27" w:rsidRDefault="00A03A27">
      <w:r>
        <w:br w:type="page"/>
      </w:r>
    </w:p>
    <w:sdt>
      <w:sdtPr>
        <w:rPr>
          <w:rFonts w:eastAsiaTheme="minorHAnsi" w:cstheme="minorBidi"/>
          <w:b w:val="0"/>
          <w:color w:val="auto"/>
          <w:sz w:val="24"/>
          <w:szCs w:val="22"/>
        </w:rPr>
        <w:id w:val="-138994970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9662215" w14:textId="77777777" w:rsidR="00A03A27" w:rsidRDefault="00A03A27">
          <w:pPr>
            <w:pStyle w:val="TOCHeading"/>
          </w:pPr>
          <w:r>
            <w:t>Contents</w:t>
          </w:r>
        </w:p>
        <w:p w14:paraId="25997C52" w14:textId="635ED34F" w:rsidR="00B360D8" w:rsidRDefault="00A03A2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56772" w:history="1">
            <w:r w:rsidR="00B360D8" w:rsidRPr="001F24C8">
              <w:rPr>
                <w:rStyle w:val="Hyperlink"/>
                <w:noProof/>
              </w:rPr>
              <w:t>Expense Request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_Toc188456772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3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0C431CAD" w14:textId="39E8C802" w:rsidR="00B360D8" w:rsidRDefault="00760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73" w:history="1">
            <w:r w:rsidR="00B360D8" w:rsidRPr="001F24C8">
              <w:rPr>
                <w:rStyle w:val="Hyperlink"/>
                <w:noProof/>
              </w:rPr>
              <w:t>Upload Excel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_Toc188456773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5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05AFC5E2" w14:textId="6B17A395" w:rsidR="00B360D8" w:rsidRDefault="00760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74" w:history="1">
            <w:r w:rsidR="00B360D8" w:rsidRPr="001F24C8">
              <w:rPr>
                <w:rStyle w:val="Hyperlink"/>
                <w:noProof/>
              </w:rPr>
              <w:t>View Report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_Toc188456774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6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434728F2" w14:textId="58FA0852" w:rsidR="00B360D8" w:rsidRDefault="0076054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75" w:history="1">
            <w:r w:rsidR="00B360D8" w:rsidRPr="001F24C8">
              <w:rPr>
                <w:rStyle w:val="Hyperlink"/>
                <w:noProof/>
              </w:rPr>
              <w:t>Advance Expense Request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_Toc188456775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7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1BFAAE73" w14:textId="1BFB824A" w:rsidR="00B360D8" w:rsidRDefault="0076054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76" w:history="1">
            <w:r w:rsidR="00B360D8" w:rsidRPr="001F24C8">
              <w:rPr>
                <w:rStyle w:val="Hyperlink"/>
                <w:noProof/>
              </w:rPr>
              <w:t>Advance Adjustment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_Toc188456776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9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7B031FC8" w14:textId="23D44511" w:rsidR="00B360D8" w:rsidRDefault="0076054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77" w:history="1">
            <w:r w:rsidR="00B360D8" w:rsidRPr="001F24C8">
              <w:rPr>
                <w:rStyle w:val="Hyperlink"/>
                <w:noProof/>
              </w:rPr>
              <w:t>Expense Approvals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_Toc188456777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10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41E729BA" w14:textId="0715034D" w:rsidR="00B360D8" w:rsidRDefault="0076054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78" w:history="1">
            <w:r w:rsidR="00B360D8" w:rsidRPr="001F24C8">
              <w:rPr>
                <w:rStyle w:val="Hyperlink"/>
                <w:noProof/>
              </w:rPr>
              <w:t>Expense Settings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_Toc188456778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11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5C3897F7" w14:textId="5A887EC5" w:rsidR="00B360D8" w:rsidRDefault="00760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79" w:history="1">
            <w:r w:rsidR="00B360D8" w:rsidRPr="001F24C8">
              <w:rPr>
                <w:rStyle w:val="Hyperlink"/>
                <w:noProof/>
              </w:rPr>
              <w:t>Expense Category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_Toc188456779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12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022ABEF1" w14:textId="201974F7" w:rsidR="00B360D8" w:rsidRDefault="00760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80" w:history="1">
            <w:r w:rsidR="00B360D8" w:rsidRPr="001F24C8">
              <w:rPr>
                <w:rStyle w:val="Hyperlink"/>
                <w:noProof/>
              </w:rPr>
              <w:t>Expense Type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_Toc188456780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13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3CEBDFB8" w14:textId="686FAC1B" w:rsidR="00B360D8" w:rsidRDefault="00760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81" w:history="1">
            <w:r w:rsidR="00B360D8" w:rsidRPr="001F24C8">
              <w:rPr>
                <w:rStyle w:val="Hyperlink"/>
                <w:noProof/>
              </w:rPr>
              <w:t>Expense Quota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_Toc188456781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15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3FF26A37" w14:textId="38D404C3" w:rsidR="00B360D8" w:rsidRDefault="00760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82" w:history="1">
            <w:r w:rsidR="00B360D8" w:rsidRPr="001F24C8">
              <w:rPr>
                <w:rStyle w:val="Hyperlink"/>
                <w:noProof/>
              </w:rPr>
              <w:t>Expense Rate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_Toc188456782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17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51E19EB0" w14:textId="56A993DC" w:rsidR="00B360D8" w:rsidRDefault="0076054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88456783" w:history="1">
            <w:r w:rsidR="00B360D8" w:rsidRPr="001F24C8">
              <w:rPr>
                <w:rStyle w:val="Hyperlink"/>
                <w:noProof/>
              </w:rPr>
              <w:t>General Expense Settings</w:t>
            </w:r>
            <w:r w:rsidR="00B360D8">
              <w:rPr>
                <w:noProof/>
                <w:webHidden/>
              </w:rPr>
              <w:tab/>
            </w:r>
            <w:r w:rsidR="00B360D8">
              <w:rPr>
                <w:noProof/>
                <w:webHidden/>
              </w:rPr>
              <w:fldChar w:fldCharType="begin"/>
            </w:r>
            <w:r w:rsidR="00B360D8">
              <w:rPr>
                <w:noProof/>
                <w:webHidden/>
              </w:rPr>
              <w:instrText xml:space="preserve"> PAGEREF _Toc188456783 \h </w:instrText>
            </w:r>
            <w:r w:rsidR="00B360D8">
              <w:rPr>
                <w:noProof/>
                <w:webHidden/>
              </w:rPr>
            </w:r>
            <w:r w:rsidR="00B360D8">
              <w:rPr>
                <w:noProof/>
                <w:webHidden/>
              </w:rPr>
              <w:fldChar w:fldCharType="separate"/>
            </w:r>
            <w:r w:rsidR="00CA1D8D">
              <w:rPr>
                <w:noProof/>
                <w:webHidden/>
              </w:rPr>
              <w:t>21</w:t>
            </w:r>
            <w:r w:rsidR="00B360D8">
              <w:rPr>
                <w:noProof/>
                <w:webHidden/>
              </w:rPr>
              <w:fldChar w:fldCharType="end"/>
            </w:r>
          </w:hyperlink>
        </w:p>
        <w:p w14:paraId="3067A294" w14:textId="685F284A" w:rsidR="00A03A27" w:rsidRDefault="00A03A27">
          <w:r>
            <w:rPr>
              <w:b/>
              <w:bCs/>
              <w:noProof/>
            </w:rPr>
            <w:fldChar w:fldCharType="end"/>
          </w:r>
        </w:p>
      </w:sdtContent>
    </w:sdt>
    <w:p w14:paraId="12D4CD87" w14:textId="77777777" w:rsidR="0001657D" w:rsidRDefault="0001657D" w:rsidP="0001657D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8DD6BA5" w14:textId="57595311" w:rsidR="0029198C" w:rsidRDefault="009C2169" w:rsidP="0001657D">
      <w:pPr>
        <w:pStyle w:val="Heading1"/>
      </w:pPr>
      <w:bookmarkStart w:id="0" w:name="_Toc188456772"/>
      <w:r>
        <w:lastRenderedPageBreak/>
        <w:t>Expense Request</w:t>
      </w:r>
      <w:bookmarkEnd w:id="0"/>
    </w:p>
    <w:p w14:paraId="18D48DEB" w14:textId="77777777" w:rsidR="000075E5" w:rsidRPr="000075E5" w:rsidRDefault="000075E5" w:rsidP="000075E5"/>
    <w:p w14:paraId="317743E0" w14:textId="5890B451" w:rsidR="0001657D" w:rsidRDefault="0001657D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 xml:space="preserve">Navigate to Others Tab and click </w:t>
      </w:r>
      <w:r w:rsidR="009C2169">
        <w:t>Expense</w:t>
      </w:r>
      <w:r>
        <w:t xml:space="preserve"> </w:t>
      </w:r>
      <w:r w:rsidR="009C2169">
        <w:t>Module</w:t>
      </w:r>
    </w:p>
    <w:p w14:paraId="4773C549" w14:textId="2595E703" w:rsidR="0001657D" w:rsidRDefault="009C2169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>For Expense Request</w:t>
      </w:r>
      <w:r w:rsidR="000E0495">
        <w:t>,</w:t>
      </w:r>
      <w:r w:rsidR="00FA4015">
        <w:t xml:space="preserve"> click on </w:t>
      </w:r>
      <w:r>
        <w:t>Apply for Expense</w:t>
      </w:r>
    </w:p>
    <w:p w14:paraId="764ACEAC" w14:textId="112E2CC1" w:rsidR="000075E5" w:rsidRDefault="009C2169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>Select employee, category, month and year for expense</w:t>
      </w:r>
    </w:p>
    <w:p w14:paraId="3377A0FC" w14:textId="48D2043D" w:rsidR="004A30E0" w:rsidRDefault="004A30E0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 xml:space="preserve">Incase of </w:t>
      </w:r>
      <w:r w:rsidR="00387FA6">
        <w:t>request against advance select Yes in dropdown</w:t>
      </w:r>
    </w:p>
    <w:p w14:paraId="63A38199" w14:textId="34CED0E6" w:rsidR="009C2169" w:rsidRDefault="000075E5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 xml:space="preserve">Set date </w:t>
      </w:r>
      <w:r w:rsidR="00387FA6">
        <w:t>and</w:t>
      </w:r>
      <w:r>
        <w:t xml:space="preserve"> type </w:t>
      </w:r>
      <w:r w:rsidR="00387FA6">
        <w:t>of expense, enter amount</w:t>
      </w:r>
    </w:p>
    <w:p w14:paraId="7D30CB36" w14:textId="46DBFF7D" w:rsidR="00387FA6" w:rsidRDefault="00387FA6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>User can add multiple lines in a single request</w:t>
      </w:r>
    </w:p>
    <w:p w14:paraId="38113008" w14:textId="786BDD34" w:rsidR="000075E5" w:rsidRDefault="000A47B9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>System will show employees quota summary and history of expense in Table form</w:t>
      </w:r>
    </w:p>
    <w:p w14:paraId="448AC597" w14:textId="37CF5E0D" w:rsidR="000075E5" w:rsidRDefault="000075E5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>Attach a file if required and check or uncheck include in payroll</w:t>
      </w:r>
      <w:r w:rsidR="009F1569">
        <w:t xml:space="preserve"> option</w:t>
      </w:r>
    </w:p>
    <w:p w14:paraId="0033E125" w14:textId="4818E671" w:rsidR="000075E5" w:rsidRDefault="000075E5" w:rsidP="00A61B3E">
      <w:pPr>
        <w:pStyle w:val="ListParagraph"/>
        <w:widowControl/>
        <w:numPr>
          <w:ilvl w:val="0"/>
          <w:numId w:val="30"/>
        </w:numPr>
        <w:autoSpaceDE/>
        <w:autoSpaceDN/>
        <w:spacing w:before="0" w:after="160"/>
        <w:contextualSpacing/>
      </w:pPr>
      <w:r>
        <w:t>Enter description and then submit the request</w:t>
      </w:r>
    </w:p>
    <w:p w14:paraId="096A9A94" w14:textId="77777777" w:rsidR="0001657D" w:rsidRDefault="0001657D" w:rsidP="0001657D"/>
    <w:p w14:paraId="767222F8" w14:textId="7D0FF9B7" w:rsidR="009C2169" w:rsidRDefault="00AD7C64" w:rsidP="00AD7C64">
      <w:pPr>
        <w:ind w:hanging="720"/>
      </w:pPr>
      <w:r>
        <w:rPr>
          <w:noProof/>
        </w:rPr>
        <w:drawing>
          <wp:inline distT="0" distB="0" distL="0" distR="0" wp14:anchorId="7547D993" wp14:editId="3936820D">
            <wp:extent cx="6737095" cy="2659380"/>
            <wp:effectExtent l="76200" t="76200" r="83185" b="838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672" cy="266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B8AFA5C" w14:textId="77777777" w:rsidR="000075E5" w:rsidRDefault="000075E5" w:rsidP="0001657D"/>
    <w:p w14:paraId="74D056D8" w14:textId="40E3FE38" w:rsidR="009C2169" w:rsidRDefault="00AD7C64" w:rsidP="00AD7C64">
      <w:pPr>
        <w:ind w:hanging="720"/>
      </w:pPr>
      <w:r>
        <w:rPr>
          <w:noProof/>
        </w:rPr>
        <w:lastRenderedPageBreak/>
        <w:drawing>
          <wp:inline distT="0" distB="0" distL="0" distR="0" wp14:anchorId="030078B1" wp14:editId="0D61462A">
            <wp:extent cx="6640286" cy="2588147"/>
            <wp:effectExtent l="76200" t="76200" r="84455" b="793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65" cy="259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59C83AA" w14:textId="49919D42" w:rsidR="00466043" w:rsidRDefault="003B77BC" w:rsidP="00AD7C64">
      <w:pPr>
        <w:ind w:hanging="720"/>
      </w:pPr>
      <w:r>
        <w:rPr>
          <w:noProof/>
        </w:rPr>
        <w:drawing>
          <wp:inline distT="0" distB="0" distL="0" distR="0" wp14:anchorId="72F387F3" wp14:editId="77802A17">
            <wp:extent cx="6640195" cy="3401930"/>
            <wp:effectExtent l="76200" t="76200" r="84455" b="844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473" cy="340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8E456A4" w14:textId="5ADC952A" w:rsidR="00167FFB" w:rsidRDefault="00167FFB">
      <w:r>
        <w:br w:type="page"/>
      </w:r>
    </w:p>
    <w:p w14:paraId="5B533FF4" w14:textId="1467C9B5" w:rsidR="00167FFB" w:rsidRDefault="00CF427A" w:rsidP="00CF427A">
      <w:pPr>
        <w:pStyle w:val="Heading2"/>
      </w:pPr>
      <w:bookmarkStart w:id="1" w:name="_Toc188456773"/>
      <w:r>
        <w:lastRenderedPageBreak/>
        <w:t>Upload Excel</w:t>
      </w:r>
      <w:bookmarkEnd w:id="1"/>
    </w:p>
    <w:p w14:paraId="047E6EEE" w14:textId="3D937D47" w:rsidR="0098219C" w:rsidRDefault="0098219C" w:rsidP="0098219C">
      <w:pPr>
        <w:pStyle w:val="ListParagraph"/>
        <w:widowControl/>
        <w:numPr>
          <w:ilvl w:val="0"/>
          <w:numId w:val="23"/>
        </w:numPr>
        <w:autoSpaceDE/>
        <w:autoSpaceDN/>
        <w:spacing w:before="0" w:after="160"/>
        <w:contextualSpacing/>
      </w:pPr>
      <w:bookmarkStart w:id="2" w:name="_Hlk183106084"/>
      <w:r>
        <w:t>If required, upload all expense requests in one go user can use upload excel</w:t>
      </w:r>
    </w:p>
    <w:p w14:paraId="01725CB5" w14:textId="77777777" w:rsidR="0098219C" w:rsidRDefault="0098219C" w:rsidP="0098219C">
      <w:pPr>
        <w:pStyle w:val="ListParagraph"/>
        <w:widowControl/>
        <w:numPr>
          <w:ilvl w:val="0"/>
          <w:numId w:val="23"/>
        </w:numPr>
        <w:autoSpaceDE/>
        <w:autoSpaceDN/>
        <w:spacing w:before="0" w:after="160"/>
        <w:contextualSpacing/>
      </w:pPr>
      <w:r>
        <w:t>Click on Upload Excel button, pop up will be visible</w:t>
      </w:r>
    </w:p>
    <w:p w14:paraId="1B5B40BB" w14:textId="77777777" w:rsidR="0098219C" w:rsidRDefault="0098219C" w:rsidP="0098219C">
      <w:pPr>
        <w:pStyle w:val="ListParagraph"/>
        <w:widowControl/>
        <w:numPr>
          <w:ilvl w:val="0"/>
          <w:numId w:val="23"/>
        </w:numPr>
        <w:autoSpaceDE/>
        <w:autoSpaceDN/>
        <w:spacing w:before="0" w:after="160"/>
        <w:contextualSpacing/>
      </w:pPr>
      <w:r>
        <w:t>Then click on Download Sample Template and enter required data</w:t>
      </w:r>
    </w:p>
    <w:p w14:paraId="16CF0986" w14:textId="52B0DA5E" w:rsidR="0098219C" w:rsidRDefault="0098219C" w:rsidP="0098219C">
      <w:pPr>
        <w:pStyle w:val="ListParagraph"/>
        <w:widowControl/>
        <w:numPr>
          <w:ilvl w:val="0"/>
          <w:numId w:val="23"/>
        </w:numPr>
        <w:autoSpaceDE/>
        <w:autoSpaceDN/>
        <w:spacing w:before="0" w:after="160"/>
        <w:contextualSpacing/>
      </w:pPr>
      <w:r>
        <w:t>Click on choose file and then click on Save button to upload all Expense requests</w:t>
      </w:r>
    </w:p>
    <w:bookmarkEnd w:id="2"/>
    <w:p w14:paraId="03D450D3" w14:textId="77777777" w:rsidR="008F4D01" w:rsidRDefault="008F4D01" w:rsidP="008F4D01">
      <w:pPr>
        <w:ind w:left="360"/>
      </w:pPr>
    </w:p>
    <w:p w14:paraId="70FCC26B" w14:textId="77777777" w:rsidR="00596F96" w:rsidRDefault="008F4D01" w:rsidP="00596F96">
      <w:pPr>
        <w:ind w:hanging="720"/>
      </w:pPr>
      <w:r>
        <w:rPr>
          <w:noProof/>
        </w:rPr>
        <w:drawing>
          <wp:inline distT="0" distB="0" distL="0" distR="0" wp14:anchorId="51FE70DB" wp14:editId="5DB24FB0">
            <wp:extent cx="6743453" cy="2621280"/>
            <wp:effectExtent l="76200" t="76200" r="76835" b="838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657" cy="262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10F7778" w14:textId="29EC29CC" w:rsidR="00CF427A" w:rsidRDefault="00CF427A" w:rsidP="00596F96">
      <w:r>
        <w:br w:type="page"/>
      </w:r>
    </w:p>
    <w:p w14:paraId="17C22C30" w14:textId="34320864" w:rsidR="00CF427A" w:rsidRDefault="00CF427A" w:rsidP="00CF427A">
      <w:pPr>
        <w:pStyle w:val="Heading2"/>
      </w:pPr>
      <w:bookmarkStart w:id="3" w:name="_Toc188456774"/>
      <w:r>
        <w:lastRenderedPageBreak/>
        <w:t>View Report</w:t>
      </w:r>
      <w:bookmarkEnd w:id="3"/>
    </w:p>
    <w:p w14:paraId="15EE3ACA" w14:textId="4F2DA3F0" w:rsidR="00E00134" w:rsidRDefault="00E00134" w:rsidP="00E00134">
      <w:pPr>
        <w:pStyle w:val="ListParagraph"/>
        <w:widowControl/>
        <w:numPr>
          <w:ilvl w:val="0"/>
          <w:numId w:val="22"/>
        </w:numPr>
        <w:autoSpaceDE/>
        <w:autoSpaceDN/>
        <w:spacing w:before="0" w:after="160"/>
        <w:contextualSpacing/>
      </w:pPr>
      <w:bookmarkStart w:id="4" w:name="_Hlk178090494"/>
      <w:r>
        <w:t>To view the data of grid in Expense Request form click on view report</w:t>
      </w:r>
    </w:p>
    <w:p w14:paraId="2C7D4917" w14:textId="383A9E29" w:rsidR="00D5590E" w:rsidRDefault="00E00134" w:rsidP="00365F21">
      <w:pPr>
        <w:pStyle w:val="ListParagraph"/>
        <w:widowControl/>
        <w:numPr>
          <w:ilvl w:val="0"/>
          <w:numId w:val="22"/>
        </w:numPr>
        <w:autoSpaceDE/>
        <w:autoSpaceDN/>
        <w:spacing w:before="0" w:after="160"/>
        <w:contextualSpacing/>
      </w:pPr>
      <w:r>
        <w:t>Expense Request Report will pop up on screen</w:t>
      </w:r>
      <w:bookmarkEnd w:id="4"/>
    </w:p>
    <w:p w14:paraId="4219C7C1" w14:textId="77777777" w:rsidR="00D5590E" w:rsidRDefault="00D5590E" w:rsidP="00D5590E">
      <w:pPr>
        <w:ind w:hanging="720"/>
      </w:pPr>
      <w:r>
        <w:rPr>
          <w:noProof/>
        </w:rPr>
        <w:drawing>
          <wp:inline distT="0" distB="0" distL="0" distR="0" wp14:anchorId="5DD85AAA" wp14:editId="2B2F23A1">
            <wp:extent cx="6656940" cy="2613660"/>
            <wp:effectExtent l="76200" t="76200" r="67945" b="723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840" cy="261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35FDBEE" w14:textId="4A769408" w:rsidR="00596F96" w:rsidRDefault="00596F96" w:rsidP="00D5590E">
      <w:pPr>
        <w:ind w:hanging="720"/>
      </w:pPr>
      <w:r>
        <w:br w:type="page"/>
      </w:r>
    </w:p>
    <w:p w14:paraId="00F0AE42" w14:textId="1B2D6C0D" w:rsidR="00596F96" w:rsidRDefault="00596F96" w:rsidP="00596F96">
      <w:pPr>
        <w:pStyle w:val="Heading1"/>
      </w:pPr>
      <w:bookmarkStart w:id="5" w:name="_Toc188456775"/>
      <w:r>
        <w:lastRenderedPageBreak/>
        <w:t>Advance Expense Request</w:t>
      </w:r>
      <w:bookmarkEnd w:id="5"/>
    </w:p>
    <w:p w14:paraId="3896DD41" w14:textId="0EB2D8BD" w:rsidR="00596F96" w:rsidRDefault="00596F96" w:rsidP="00596F96"/>
    <w:p w14:paraId="0D36AF81" w14:textId="1ED8B90C" w:rsidR="000F5853" w:rsidRDefault="000F5853" w:rsidP="00A61B3E">
      <w:pPr>
        <w:pStyle w:val="ListParagraph"/>
        <w:widowControl/>
        <w:numPr>
          <w:ilvl w:val="0"/>
          <w:numId w:val="29"/>
        </w:numPr>
        <w:autoSpaceDE/>
        <w:autoSpaceDN/>
        <w:spacing w:before="0" w:after="160"/>
        <w:contextualSpacing/>
      </w:pPr>
      <w:r>
        <w:t xml:space="preserve">For </w:t>
      </w:r>
      <w:r w:rsidR="001B1F4D">
        <w:t xml:space="preserve">Advance </w:t>
      </w:r>
      <w:r>
        <w:t xml:space="preserve">Expense Request, click on Apply for </w:t>
      </w:r>
      <w:r w:rsidR="001B1F4D">
        <w:t xml:space="preserve">Advance </w:t>
      </w:r>
      <w:r>
        <w:t>Expense</w:t>
      </w:r>
    </w:p>
    <w:p w14:paraId="0A004866" w14:textId="54EB3F54" w:rsidR="000F5853" w:rsidRDefault="000F5853" w:rsidP="00A61B3E">
      <w:pPr>
        <w:pStyle w:val="ListParagraph"/>
        <w:widowControl/>
        <w:numPr>
          <w:ilvl w:val="0"/>
          <w:numId w:val="29"/>
        </w:numPr>
        <w:autoSpaceDE/>
        <w:autoSpaceDN/>
        <w:spacing w:before="0" w:after="160"/>
        <w:contextualSpacing/>
      </w:pPr>
      <w:r>
        <w:t xml:space="preserve">Select employee, category, month and year for </w:t>
      </w:r>
      <w:r w:rsidR="001B1F4D">
        <w:t>request</w:t>
      </w:r>
    </w:p>
    <w:p w14:paraId="47E61E89" w14:textId="77777777" w:rsidR="000F5853" w:rsidRDefault="000F5853" w:rsidP="00A61B3E">
      <w:pPr>
        <w:pStyle w:val="ListParagraph"/>
        <w:widowControl/>
        <w:numPr>
          <w:ilvl w:val="0"/>
          <w:numId w:val="29"/>
        </w:numPr>
        <w:autoSpaceDE/>
        <w:autoSpaceDN/>
        <w:spacing w:before="0" w:after="160"/>
        <w:contextualSpacing/>
      </w:pPr>
      <w:r>
        <w:t>Set date and type of expense, enter amount</w:t>
      </w:r>
    </w:p>
    <w:p w14:paraId="25F68C67" w14:textId="30B848DE" w:rsidR="000F5853" w:rsidRDefault="000F5853" w:rsidP="00A61B3E">
      <w:pPr>
        <w:pStyle w:val="ListParagraph"/>
        <w:widowControl/>
        <w:numPr>
          <w:ilvl w:val="0"/>
          <w:numId w:val="29"/>
        </w:numPr>
        <w:autoSpaceDE/>
        <w:autoSpaceDN/>
        <w:spacing w:before="0" w:after="160"/>
        <w:contextualSpacing/>
      </w:pPr>
      <w:r>
        <w:t>User can add multiple lines in a single request</w:t>
      </w:r>
    </w:p>
    <w:p w14:paraId="7E752208" w14:textId="2650556F" w:rsidR="000F5853" w:rsidRDefault="000F5853" w:rsidP="00A61B3E">
      <w:pPr>
        <w:pStyle w:val="ListParagraph"/>
        <w:widowControl/>
        <w:numPr>
          <w:ilvl w:val="0"/>
          <w:numId w:val="29"/>
        </w:numPr>
        <w:autoSpaceDE/>
        <w:autoSpaceDN/>
        <w:spacing w:before="0" w:after="160"/>
        <w:contextualSpacing/>
      </w:pPr>
      <w:r>
        <w:t xml:space="preserve">Attach a file if required </w:t>
      </w:r>
    </w:p>
    <w:p w14:paraId="6EA78C35" w14:textId="04442CA0" w:rsidR="000F5853" w:rsidRDefault="000F5853" w:rsidP="00A61B3E">
      <w:pPr>
        <w:pStyle w:val="ListParagraph"/>
        <w:widowControl/>
        <w:numPr>
          <w:ilvl w:val="0"/>
          <w:numId w:val="29"/>
        </w:numPr>
        <w:autoSpaceDE/>
        <w:autoSpaceDN/>
        <w:spacing w:before="0" w:after="160"/>
        <w:contextualSpacing/>
      </w:pPr>
      <w:r>
        <w:t>Enter description and then submit the request</w:t>
      </w:r>
    </w:p>
    <w:p w14:paraId="4670A867" w14:textId="77777777" w:rsidR="000F5853" w:rsidRDefault="000F5853" w:rsidP="000F5853">
      <w:pPr>
        <w:ind w:left="360"/>
      </w:pPr>
    </w:p>
    <w:p w14:paraId="2BF53687" w14:textId="3C26193D" w:rsidR="00596F96" w:rsidRDefault="00596F96" w:rsidP="00596F96">
      <w:pPr>
        <w:ind w:hanging="720"/>
      </w:pPr>
      <w:r>
        <w:rPr>
          <w:noProof/>
        </w:rPr>
        <w:drawing>
          <wp:inline distT="0" distB="0" distL="0" distR="0" wp14:anchorId="2EE29CE6" wp14:editId="5A023807">
            <wp:extent cx="6716400" cy="2644140"/>
            <wp:effectExtent l="76200" t="76200" r="84455" b="800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221" cy="264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CA309C9" w14:textId="77777777" w:rsidR="00505CD8" w:rsidRDefault="00505CD8" w:rsidP="00596F96">
      <w:pPr>
        <w:ind w:hanging="720"/>
      </w:pPr>
    </w:p>
    <w:p w14:paraId="1944C60A" w14:textId="52633618" w:rsidR="00596F96" w:rsidRDefault="00596F96" w:rsidP="00596F96">
      <w:pPr>
        <w:ind w:hanging="720"/>
      </w:pPr>
      <w:r>
        <w:rPr>
          <w:noProof/>
        </w:rPr>
        <w:lastRenderedPageBreak/>
        <w:drawing>
          <wp:inline distT="0" distB="0" distL="0" distR="0" wp14:anchorId="4A79196A" wp14:editId="1376DF5A">
            <wp:extent cx="6716395" cy="3022021"/>
            <wp:effectExtent l="76200" t="76200" r="84455" b="831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381" cy="302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31F0B9D" w14:textId="7842D616" w:rsidR="00596F96" w:rsidRDefault="00596F96">
      <w:r>
        <w:br w:type="page"/>
      </w:r>
    </w:p>
    <w:p w14:paraId="371C0DA4" w14:textId="2B6CF8E9" w:rsidR="00596F96" w:rsidRDefault="006C4885" w:rsidP="006C4885">
      <w:pPr>
        <w:pStyle w:val="Heading1"/>
      </w:pPr>
      <w:bookmarkStart w:id="6" w:name="_Toc188456776"/>
      <w:r>
        <w:lastRenderedPageBreak/>
        <w:t>Advance Adjustment</w:t>
      </w:r>
      <w:bookmarkEnd w:id="6"/>
    </w:p>
    <w:p w14:paraId="0E95CB8E" w14:textId="23AEAFF3" w:rsidR="006C4885" w:rsidRDefault="006C4885" w:rsidP="006C4885"/>
    <w:p w14:paraId="36B6E7BD" w14:textId="7B36104B" w:rsidR="0064386A" w:rsidRDefault="00CD0502" w:rsidP="0064386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/>
        <w:contextualSpacing/>
      </w:pPr>
      <w:r>
        <w:t>For</w:t>
      </w:r>
      <w:r w:rsidR="0064386A">
        <w:t xml:space="preserve"> Advance Adjustment Request, click on Apply for Advance Adjustment</w:t>
      </w:r>
    </w:p>
    <w:p w14:paraId="21E4FDE0" w14:textId="37872A34" w:rsidR="0064386A" w:rsidRDefault="0064386A" w:rsidP="0064386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/>
        <w:contextualSpacing/>
      </w:pPr>
      <w:r>
        <w:t xml:space="preserve">Select the employee and </w:t>
      </w:r>
      <w:r w:rsidR="00307098">
        <w:t>Category from dropdowns</w:t>
      </w:r>
    </w:p>
    <w:p w14:paraId="4B7C09C4" w14:textId="6F712060" w:rsidR="0064386A" w:rsidRDefault="0064386A" w:rsidP="0064386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/>
        <w:contextualSpacing/>
      </w:pPr>
      <w:r>
        <w:t>Define the type</w:t>
      </w:r>
      <w:r w:rsidR="00307098">
        <w:t>, system will show the Remaining amount</w:t>
      </w:r>
    </w:p>
    <w:p w14:paraId="4DF14600" w14:textId="6576EFB1" w:rsidR="0064386A" w:rsidRDefault="00307098" w:rsidP="0064386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/>
        <w:contextualSpacing/>
      </w:pPr>
      <w:r>
        <w:t xml:space="preserve">Select the Operation from dropdown (Increment/Adjustment) and enter the amount </w:t>
      </w:r>
    </w:p>
    <w:p w14:paraId="3C175494" w14:textId="0CCFEDB2" w:rsidR="0064386A" w:rsidRDefault="00D85E5A" w:rsidP="0064386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/>
        <w:contextualSpacing/>
      </w:pPr>
      <w:r>
        <w:t>Define a date and e</w:t>
      </w:r>
      <w:r w:rsidR="0064386A">
        <w:t>nter a reason for request</w:t>
      </w:r>
    </w:p>
    <w:p w14:paraId="66147ECA" w14:textId="77777777" w:rsidR="0064386A" w:rsidRDefault="0064386A" w:rsidP="0064386A">
      <w:pPr>
        <w:pStyle w:val="ListParagraph"/>
        <w:widowControl/>
        <w:numPr>
          <w:ilvl w:val="0"/>
          <w:numId w:val="26"/>
        </w:numPr>
        <w:autoSpaceDE/>
        <w:autoSpaceDN/>
        <w:spacing w:before="0" w:after="160"/>
        <w:contextualSpacing/>
      </w:pPr>
      <w:r>
        <w:t xml:space="preserve">Then click on submit to raise a requisition </w:t>
      </w:r>
    </w:p>
    <w:p w14:paraId="77AE0101" w14:textId="0A64A2B3" w:rsidR="006C4885" w:rsidRDefault="006C4885" w:rsidP="006C4885">
      <w:pPr>
        <w:ind w:hanging="720"/>
      </w:pPr>
      <w:r>
        <w:rPr>
          <w:noProof/>
        </w:rPr>
        <w:drawing>
          <wp:inline distT="0" distB="0" distL="0" distR="0" wp14:anchorId="365135B3" wp14:editId="351200B1">
            <wp:extent cx="6652260" cy="2612510"/>
            <wp:effectExtent l="76200" t="76200" r="72390" b="736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70" cy="26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1C25B7B" w14:textId="70CF3C35" w:rsidR="006C4885" w:rsidRDefault="006C4885" w:rsidP="006C4885">
      <w:pPr>
        <w:ind w:hanging="720"/>
      </w:pPr>
      <w:r>
        <w:rPr>
          <w:noProof/>
        </w:rPr>
        <w:drawing>
          <wp:inline distT="0" distB="0" distL="0" distR="0" wp14:anchorId="4F0FA524" wp14:editId="347E6AAD">
            <wp:extent cx="6652260" cy="2859086"/>
            <wp:effectExtent l="76200" t="76200" r="72390" b="749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953" cy="286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35E0644" w14:textId="1FCA5EC3" w:rsidR="00176510" w:rsidRDefault="00475E6D" w:rsidP="005F6D3F">
      <w:r>
        <w:br w:type="page"/>
      </w:r>
    </w:p>
    <w:p w14:paraId="5F60C6C3" w14:textId="609C38BB" w:rsidR="00502D9D" w:rsidRDefault="00AB4140" w:rsidP="00502D9D">
      <w:pPr>
        <w:pStyle w:val="Heading1"/>
      </w:pPr>
      <w:bookmarkStart w:id="7" w:name="_Toc188456777"/>
      <w:r>
        <w:lastRenderedPageBreak/>
        <w:t>E</w:t>
      </w:r>
      <w:r w:rsidR="000075E5">
        <w:t>xpense Approvals</w:t>
      </w:r>
      <w:bookmarkEnd w:id="7"/>
    </w:p>
    <w:p w14:paraId="64394230" w14:textId="77777777" w:rsidR="00582019" w:rsidRPr="00582019" w:rsidRDefault="00582019" w:rsidP="00582019"/>
    <w:p w14:paraId="1EB61EBA" w14:textId="4FEDF87C" w:rsidR="00502D9D" w:rsidRDefault="008B54DB" w:rsidP="003D6274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r>
        <w:t>Move to next tab of Expense Approvals</w:t>
      </w:r>
    </w:p>
    <w:p w14:paraId="77627A4B" w14:textId="48FA7559" w:rsidR="008B54DB" w:rsidRDefault="008B54DB" w:rsidP="003D6274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r>
        <w:t>In this screen all the expense requests will be listed</w:t>
      </w:r>
    </w:p>
    <w:p w14:paraId="00D00B73" w14:textId="1160A2BC" w:rsidR="00502D9D" w:rsidRPr="00502D9D" w:rsidRDefault="008B54DB" w:rsidP="00B360D8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proofErr w:type="gramStart"/>
      <w:r>
        <w:t>Take action</w:t>
      </w:r>
      <w:proofErr w:type="gramEnd"/>
      <w:r>
        <w:t xml:space="preserve"> against the requests either approve or reject</w:t>
      </w:r>
      <w:r w:rsidR="00435C47">
        <w:t xml:space="preserve"> and enter comments</w:t>
      </w:r>
    </w:p>
    <w:p w14:paraId="6BAE29C3" w14:textId="7E3669FB" w:rsidR="00257F80" w:rsidRDefault="004C7854" w:rsidP="004C7854">
      <w:pPr>
        <w:ind w:hanging="720"/>
      </w:pPr>
      <w:r>
        <w:rPr>
          <w:noProof/>
        </w:rPr>
        <w:drawing>
          <wp:inline distT="0" distB="0" distL="0" distR="0" wp14:anchorId="3581D948" wp14:editId="40DD208C">
            <wp:extent cx="6603032" cy="3009900"/>
            <wp:effectExtent l="76200" t="76200" r="83820" b="762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022" cy="301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88CBB32" w14:textId="77777777" w:rsidR="004C7854" w:rsidRDefault="004C7854" w:rsidP="004C7854">
      <w:pPr>
        <w:ind w:hanging="720"/>
      </w:pPr>
    </w:p>
    <w:p w14:paraId="3192016A" w14:textId="77777777" w:rsidR="00CD4E90" w:rsidRDefault="00CD4E90"/>
    <w:p w14:paraId="1385107C" w14:textId="77777777" w:rsidR="00257F80" w:rsidRDefault="00257F80">
      <w:r>
        <w:br w:type="page"/>
      </w:r>
    </w:p>
    <w:p w14:paraId="72D61539" w14:textId="4C075F9C" w:rsidR="00910D58" w:rsidRDefault="002071A5" w:rsidP="00910D58">
      <w:pPr>
        <w:pStyle w:val="Heading1"/>
      </w:pPr>
      <w:bookmarkStart w:id="8" w:name="_Toc188456778"/>
      <w:r>
        <w:lastRenderedPageBreak/>
        <w:t>Expense Settings</w:t>
      </w:r>
      <w:bookmarkEnd w:id="8"/>
    </w:p>
    <w:p w14:paraId="51EBB08C" w14:textId="77777777" w:rsidR="00624BE5" w:rsidRPr="00624BE5" w:rsidRDefault="00624BE5" w:rsidP="00624BE5"/>
    <w:p w14:paraId="49775609" w14:textId="3A726187" w:rsidR="00806F51" w:rsidRDefault="00806F51" w:rsidP="00806F51">
      <w:pPr>
        <w:pStyle w:val="ListParagraph"/>
        <w:widowControl/>
        <w:numPr>
          <w:ilvl w:val="0"/>
          <w:numId w:val="6"/>
        </w:numPr>
        <w:autoSpaceDE/>
        <w:autoSpaceDN/>
        <w:spacing w:before="0" w:after="160"/>
        <w:contextualSpacing/>
      </w:pPr>
      <w:bookmarkStart w:id="9" w:name="_Hlk178070616"/>
      <w:r>
        <w:t>Expense Setting form consists of multiple setup forms</w:t>
      </w:r>
    </w:p>
    <w:p w14:paraId="2F9DCF5E" w14:textId="65D9DA52" w:rsidR="002071A5" w:rsidRDefault="00806F51" w:rsidP="002071A5">
      <w:pPr>
        <w:pStyle w:val="ListParagraph"/>
        <w:widowControl/>
        <w:numPr>
          <w:ilvl w:val="0"/>
          <w:numId w:val="6"/>
        </w:numPr>
        <w:autoSpaceDE/>
        <w:autoSpaceDN/>
        <w:spacing w:before="0" w:after="160"/>
        <w:contextualSpacing/>
      </w:pPr>
      <w:r>
        <w:t>Click on Expense Settings form</w:t>
      </w:r>
      <w:bookmarkEnd w:id="9"/>
    </w:p>
    <w:p w14:paraId="5488D8F0" w14:textId="6F10A655" w:rsidR="002071A5" w:rsidRDefault="00406BE7" w:rsidP="00406BE7">
      <w:pPr>
        <w:ind w:hanging="720"/>
      </w:pPr>
      <w:r>
        <w:rPr>
          <w:noProof/>
        </w:rPr>
        <w:drawing>
          <wp:inline distT="0" distB="0" distL="0" distR="0" wp14:anchorId="3A665423" wp14:editId="5B80963E">
            <wp:extent cx="6714959" cy="2956560"/>
            <wp:effectExtent l="76200" t="76200" r="67310" b="723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373" cy="29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CC9F49A" w14:textId="77777777" w:rsidR="00406BE7" w:rsidRDefault="00406BE7" w:rsidP="00406BE7">
      <w:pPr>
        <w:ind w:hanging="720"/>
      </w:pPr>
    </w:p>
    <w:p w14:paraId="593FCEED" w14:textId="77777777" w:rsidR="006F38E8" w:rsidRDefault="006F38E8" w:rsidP="002071A5"/>
    <w:p w14:paraId="2DAC3195" w14:textId="62CA3428" w:rsidR="00257F80" w:rsidRDefault="00257F80" w:rsidP="00910D58"/>
    <w:p w14:paraId="7D310B1F" w14:textId="023FBFBF" w:rsidR="007F5944" w:rsidRDefault="007F5944" w:rsidP="00910D58"/>
    <w:p w14:paraId="24276C97" w14:textId="5B71ABD9" w:rsidR="00710F68" w:rsidRPr="00406BE7" w:rsidRDefault="00081FBD" w:rsidP="00406BE7">
      <w:r>
        <w:br w:type="page"/>
      </w:r>
    </w:p>
    <w:p w14:paraId="080F9DD4" w14:textId="0CA0C377" w:rsidR="0003015F" w:rsidRPr="0003015F" w:rsidRDefault="00710F68" w:rsidP="00AE4A4F">
      <w:pPr>
        <w:pStyle w:val="Heading2"/>
      </w:pPr>
      <w:bookmarkStart w:id="10" w:name="_Toc188456779"/>
      <w:r>
        <w:lastRenderedPageBreak/>
        <w:t>E</w:t>
      </w:r>
      <w:r w:rsidR="00C40860">
        <w:t>xpense Category</w:t>
      </w:r>
      <w:bookmarkEnd w:id="10"/>
    </w:p>
    <w:p w14:paraId="75F496A2" w14:textId="24127CCF" w:rsidR="0003015F" w:rsidRDefault="00AE4A4F" w:rsidP="003662DA">
      <w:pPr>
        <w:pStyle w:val="ListParagraph"/>
        <w:widowControl/>
        <w:numPr>
          <w:ilvl w:val="0"/>
          <w:numId w:val="27"/>
        </w:numPr>
        <w:autoSpaceDE/>
        <w:autoSpaceDN/>
        <w:spacing w:before="0" w:after="160"/>
        <w:contextualSpacing/>
      </w:pPr>
      <w:r>
        <w:t>C</w:t>
      </w:r>
      <w:r w:rsidR="003A6147">
        <w:t xml:space="preserve">lick on Add Expense Category button </w:t>
      </w:r>
    </w:p>
    <w:p w14:paraId="27788F72" w14:textId="4F4C692F" w:rsidR="003A6147" w:rsidRDefault="00AE4A4F" w:rsidP="003662DA">
      <w:pPr>
        <w:pStyle w:val="ListParagraph"/>
        <w:widowControl/>
        <w:numPr>
          <w:ilvl w:val="0"/>
          <w:numId w:val="27"/>
        </w:numPr>
        <w:autoSpaceDE/>
        <w:autoSpaceDN/>
        <w:spacing w:before="0" w:after="160"/>
        <w:contextualSpacing/>
      </w:pPr>
      <w:r>
        <w:t>Pop up will be visible, e</w:t>
      </w:r>
      <w:r w:rsidR="003A6147">
        <w:t>nter title of category</w:t>
      </w:r>
    </w:p>
    <w:p w14:paraId="416C2184" w14:textId="661A35C4" w:rsidR="008A2161" w:rsidRDefault="008A2161" w:rsidP="003662DA">
      <w:pPr>
        <w:pStyle w:val="ListParagraph"/>
        <w:widowControl/>
        <w:numPr>
          <w:ilvl w:val="0"/>
          <w:numId w:val="27"/>
        </w:numPr>
        <w:autoSpaceDE/>
        <w:autoSpaceDN/>
        <w:spacing w:before="0" w:after="160"/>
        <w:contextualSpacing/>
      </w:pPr>
      <w:r>
        <w:t>Select either this type will be used against Advance Expense or not</w:t>
      </w:r>
    </w:p>
    <w:p w14:paraId="14AAA14C" w14:textId="5414AF42" w:rsidR="00AE4A4F" w:rsidRDefault="00AE4A4F" w:rsidP="003662DA">
      <w:pPr>
        <w:pStyle w:val="ListParagraph"/>
        <w:widowControl/>
        <w:numPr>
          <w:ilvl w:val="0"/>
          <w:numId w:val="27"/>
        </w:numPr>
        <w:autoSpaceDE/>
        <w:autoSpaceDN/>
        <w:spacing w:before="0" w:after="160"/>
        <w:contextualSpacing/>
      </w:pPr>
      <w:r>
        <w:t xml:space="preserve">Define either it will be included in </w:t>
      </w:r>
      <w:proofErr w:type="spellStart"/>
      <w:r>
        <w:t>payslip</w:t>
      </w:r>
      <w:proofErr w:type="spellEnd"/>
      <w:r>
        <w:t xml:space="preserve"> or not or both for user preference </w:t>
      </w:r>
    </w:p>
    <w:p w14:paraId="51381FC4" w14:textId="70DEFADE" w:rsidR="003A6147" w:rsidRDefault="003A6147" w:rsidP="003662DA">
      <w:pPr>
        <w:pStyle w:val="ListParagraph"/>
        <w:widowControl/>
        <w:numPr>
          <w:ilvl w:val="0"/>
          <w:numId w:val="27"/>
        </w:numPr>
        <w:autoSpaceDE/>
        <w:autoSpaceDN/>
        <w:spacing w:before="0" w:after="160"/>
        <w:contextualSpacing/>
      </w:pPr>
      <w:r>
        <w:t>Can be Auto or Multi-level approval based</w:t>
      </w:r>
    </w:p>
    <w:p w14:paraId="354B010C" w14:textId="31C6F893" w:rsidR="003A6147" w:rsidRDefault="003A6147" w:rsidP="003662DA">
      <w:pPr>
        <w:pStyle w:val="ListParagraph"/>
        <w:widowControl/>
        <w:numPr>
          <w:ilvl w:val="0"/>
          <w:numId w:val="27"/>
        </w:numPr>
        <w:autoSpaceDE/>
        <w:autoSpaceDN/>
        <w:spacing w:before="0" w:after="160"/>
        <w:contextualSpacing/>
      </w:pPr>
      <w:r>
        <w:t>Approval type can be Specific Employee or other</w:t>
      </w:r>
    </w:p>
    <w:p w14:paraId="1FE626B0" w14:textId="6B50B1F8" w:rsidR="00406BE7" w:rsidRDefault="003A6147" w:rsidP="00527019">
      <w:pPr>
        <w:pStyle w:val="ListParagraph"/>
        <w:widowControl/>
        <w:numPr>
          <w:ilvl w:val="0"/>
          <w:numId w:val="27"/>
        </w:numPr>
        <w:autoSpaceDE/>
        <w:autoSpaceDN/>
        <w:spacing w:before="0" w:after="160"/>
        <w:contextualSpacing/>
      </w:pPr>
      <w:r>
        <w:t xml:space="preserve">Then </w:t>
      </w:r>
      <w:r w:rsidR="00AE4A4F">
        <w:t xml:space="preserve">click </w:t>
      </w:r>
      <w:r>
        <w:t>save</w:t>
      </w:r>
      <w:r w:rsidR="00AE4A4F">
        <w:t xml:space="preserve"> button</w:t>
      </w:r>
      <w:r>
        <w:t>, it will be added in the list</w:t>
      </w:r>
    </w:p>
    <w:p w14:paraId="40CB0277" w14:textId="28F5F70E" w:rsidR="007D170B" w:rsidRDefault="007C6CFA" w:rsidP="00406BE7">
      <w:pPr>
        <w:ind w:left="360" w:hanging="1080"/>
      </w:pPr>
      <w:r>
        <w:rPr>
          <w:noProof/>
        </w:rPr>
        <w:drawing>
          <wp:inline distT="0" distB="0" distL="0" distR="0" wp14:anchorId="621C0602" wp14:editId="15E750BC">
            <wp:extent cx="6629036" cy="2379133"/>
            <wp:effectExtent l="76200" t="76200" r="76835" b="787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026" cy="238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D4D69C8" w14:textId="77777777" w:rsidR="003A6147" w:rsidRDefault="003A6147" w:rsidP="00710F68"/>
    <w:p w14:paraId="74AD7692" w14:textId="77777777" w:rsidR="00710F68" w:rsidRDefault="00710F68" w:rsidP="00710F68"/>
    <w:p w14:paraId="3DAAAE60" w14:textId="45E23AFA" w:rsidR="00710F68" w:rsidRDefault="00710F68" w:rsidP="00710F68"/>
    <w:p w14:paraId="57F0606E" w14:textId="77777777" w:rsidR="00710F68" w:rsidRDefault="00710F68" w:rsidP="00710F68"/>
    <w:p w14:paraId="3BB047B5" w14:textId="12FD6031" w:rsidR="00710F68" w:rsidRDefault="00710F68" w:rsidP="00710F68"/>
    <w:p w14:paraId="74BBCC3C" w14:textId="77777777" w:rsidR="0063666D" w:rsidRDefault="0063666D">
      <w:r>
        <w:br w:type="page"/>
      </w:r>
    </w:p>
    <w:p w14:paraId="25F64B8F" w14:textId="7F21396D" w:rsidR="00FD35BF" w:rsidRPr="00FD35BF" w:rsidRDefault="00FD35BF" w:rsidP="00823D6B">
      <w:pPr>
        <w:pStyle w:val="Heading2"/>
      </w:pPr>
      <w:bookmarkStart w:id="11" w:name="_Toc188456780"/>
      <w:r>
        <w:lastRenderedPageBreak/>
        <w:t>Expense Type</w:t>
      </w:r>
      <w:bookmarkEnd w:id="11"/>
    </w:p>
    <w:p w14:paraId="491EC740" w14:textId="188B954D" w:rsidR="0063666D" w:rsidRDefault="00FD35BF" w:rsidP="00823D6B">
      <w:pPr>
        <w:pStyle w:val="ListParagraph"/>
        <w:widowControl/>
        <w:numPr>
          <w:ilvl w:val="0"/>
          <w:numId w:val="31"/>
        </w:numPr>
        <w:autoSpaceDE/>
        <w:autoSpaceDN/>
        <w:spacing w:before="0" w:after="160"/>
        <w:contextualSpacing/>
      </w:pPr>
      <w:r>
        <w:t>Move to Expense Type tab, click on Add Expense type button</w:t>
      </w:r>
    </w:p>
    <w:p w14:paraId="3DEB6558" w14:textId="4918958F" w:rsidR="00FD35BF" w:rsidRDefault="00FD35BF" w:rsidP="00823D6B">
      <w:pPr>
        <w:pStyle w:val="ListParagraph"/>
        <w:widowControl/>
        <w:numPr>
          <w:ilvl w:val="0"/>
          <w:numId w:val="31"/>
        </w:numPr>
        <w:autoSpaceDE/>
        <w:autoSpaceDN/>
        <w:spacing w:before="0" w:after="160"/>
        <w:contextualSpacing/>
      </w:pPr>
      <w:r>
        <w:t xml:space="preserve">Enter Expense Type Title </w:t>
      </w:r>
    </w:p>
    <w:p w14:paraId="4F2E5E26" w14:textId="16D5BA6B" w:rsidR="00FD35BF" w:rsidRDefault="00FD35BF" w:rsidP="00823D6B">
      <w:pPr>
        <w:pStyle w:val="ListParagraph"/>
        <w:widowControl/>
        <w:numPr>
          <w:ilvl w:val="0"/>
          <w:numId w:val="31"/>
        </w:numPr>
        <w:autoSpaceDE/>
        <w:autoSpaceDN/>
        <w:spacing w:before="0" w:after="160"/>
        <w:contextualSpacing/>
      </w:pPr>
      <w:r>
        <w:t>Set all the parameters for that type then save</w:t>
      </w:r>
    </w:p>
    <w:p w14:paraId="3CCEC66E" w14:textId="573D26BB" w:rsidR="003047EC" w:rsidRDefault="00FD35BF" w:rsidP="00814C91">
      <w:pPr>
        <w:pStyle w:val="ListParagraph"/>
        <w:widowControl/>
        <w:numPr>
          <w:ilvl w:val="0"/>
          <w:numId w:val="31"/>
        </w:numPr>
        <w:autoSpaceDE/>
        <w:autoSpaceDN/>
        <w:spacing w:before="0" w:after="160"/>
        <w:contextualSpacing/>
      </w:pPr>
      <w:r>
        <w:t>Type will be added in the list</w:t>
      </w:r>
    </w:p>
    <w:p w14:paraId="599E683E" w14:textId="77C6B349" w:rsidR="00A87ED2" w:rsidRDefault="0002493C" w:rsidP="0002493C">
      <w:pPr>
        <w:ind w:hanging="720"/>
      </w:pPr>
      <w:r>
        <w:rPr>
          <w:noProof/>
        </w:rPr>
        <w:drawing>
          <wp:inline distT="0" distB="0" distL="0" distR="0" wp14:anchorId="58581192" wp14:editId="757A817E">
            <wp:extent cx="6680767" cy="2560320"/>
            <wp:effectExtent l="76200" t="76200" r="82550" b="685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794" cy="256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CD8E2BF" w14:textId="06791224" w:rsidR="0002493C" w:rsidRDefault="00E96695" w:rsidP="0002493C">
      <w:pPr>
        <w:ind w:hanging="720"/>
      </w:pPr>
      <w:r>
        <w:rPr>
          <w:noProof/>
        </w:rPr>
        <w:drawing>
          <wp:inline distT="0" distB="0" distL="0" distR="0" wp14:anchorId="53372279" wp14:editId="675FFEDB">
            <wp:extent cx="6680200" cy="3530313"/>
            <wp:effectExtent l="76200" t="76200" r="82550" b="704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951" cy="353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8F56515" w14:textId="6B7524B9" w:rsidR="0002493C" w:rsidRDefault="0002493C" w:rsidP="0002493C">
      <w:pPr>
        <w:ind w:hanging="720"/>
      </w:pPr>
      <w:r>
        <w:rPr>
          <w:noProof/>
        </w:rPr>
        <w:lastRenderedPageBreak/>
        <w:drawing>
          <wp:inline distT="0" distB="0" distL="0" distR="0" wp14:anchorId="5756D0A5" wp14:editId="305FEF89">
            <wp:extent cx="6711673" cy="3238500"/>
            <wp:effectExtent l="76200" t="76200" r="70485" b="762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923" cy="324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80EB1C4" w14:textId="77777777" w:rsidR="0002493C" w:rsidRDefault="0002493C" w:rsidP="0002493C">
      <w:pPr>
        <w:ind w:hanging="720"/>
      </w:pPr>
    </w:p>
    <w:p w14:paraId="5F0A70A9" w14:textId="7E311606" w:rsidR="00FD35BF" w:rsidRDefault="00FD35BF" w:rsidP="0063666D"/>
    <w:p w14:paraId="4E58975A" w14:textId="40CA8BB4" w:rsidR="00FD35BF" w:rsidRDefault="00FD35BF" w:rsidP="0063666D"/>
    <w:p w14:paraId="7EC31E3F" w14:textId="59E438A5" w:rsidR="00FD35BF" w:rsidRDefault="00FD35BF" w:rsidP="0063666D"/>
    <w:p w14:paraId="235DF1B4" w14:textId="1D939B3B" w:rsidR="00FD35BF" w:rsidRDefault="00FD35BF" w:rsidP="0063666D"/>
    <w:p w14:paraId="639F3E2E" w14:textId="118D2F4D" w:rsidR="003047EC" w:rsidRDefault="00A87ED2" w:rsidP="0063666D">
      <w:r>
        <w:br w:type="page"/>
      </w:r>
    </w:p>
    <w:p w14:paraId="0C35824E" w14:textId="1ADAA56B" w:rsidR="00277772" w:rsidRPr="00277772" w:rsidRDefault="00C54B2C" w:rsidP="00CB703D">
      <w:pPr>
        <w:pStyle w:val="Heading2"/>
      </w:pPr>
      <w:bookmarkStart w:id="12" w:name="_Toc188456781"/>
      <w:r>
        <w:lastRenderedPageBreak/>
        <w:t>Expense Quota</w:t>
      </w:r>
      <w:bookmarkEnd w:id="12"/>
    </w:p>
    <w:p w14:paraId="2D5A8E3C" w14:textId="1D26D013" w:rsidR="00B34ACC" w:rsidRDefault="00B34ACC" w:rsidP="00B34ACC">
      <w:pPr>
        <w:pStyle w:val="ListParagraph"/>
        <w:widowControl/>
        <w:numPr>
          <w:ilvl w:val="0"/>
          <w:numId w:val="33"/>
        </w:numPr>
        <w:autoSpaceDE/>
        <w:autoSpaceDN/>
        <w:spacing w:before="0" w:after="160"/>
        <w:contextualSpacing/>
      </w:pPr>
      <w:r>
        <w:t>To create Expense Quota, click on Expense Quota form</w:t>
      </w:r>
    </w:p>
    <w:p w14:paraId="060F5909" w14:textId="77777777" w:rsidR="00B34ACC" w:rsidRDefault="00B34ACC" w:rsidP="00B34ACC">
      <w:pPr>
        <w:pStyle w:val="ListParagraph"/>
        <w:widowControl/>
        <w:numPr>
          <w:ilvl w:val="0"/>
          <w:numId w:val="33"/>
        </w:numPr>
        <w:autoSpaceDE/>
        <w:autoSpaceDN/>
        <w:spacing w:before="0" w:after="160"/>
        <w:contextualSpacing/>
      </w:pPr>
      <w:r>
        <w:t>Select the required criteria and click on Apply button</w:t>
      </w:r>
    </w:p>
    <w:p w14:paraId="15D75B74" w14:textId="7F356B21" w:rsidR="00B34ACC" w:rsidRDefault="00B34ACC" w:rsidP="00B34ACC">
      <w:pPr>
        <w:pStyle w:val="ListParagraph"/>
        <w:widowControl/>
        <w:numPr>
          <w:ilvl w:val="0"/>
          <w:numId w:val="33"/>
        </w:numPr>
        <w:autoSpaceDE/>
        <w:autoSpaceDN/>
        <w:spacing w:before="0" w:after="160"/>
        <w:contextualSpacing/>
      </w:pPr>
      <w:r>
        <w:t xml:space="preserve">Then click on Create Expense Quota </w:t>
      </w:r>
    </w:p>
    <w:p w14:paraId="01DC38ED" w14:textId="342EB36F" w:rsidR="00B34ACC" w:rsidRDefault="00B34ACC" w:rsidP="00B34ACC">
      <w:pPr>
        <w:pStyle w:val="ListParagraph"/>
        <w:widowControl/>
        <w:numPr>
          <w:ilvl w:val="0"/>
          <w:numId w:val="33"/>
        </w:numPr>
        <w:autoSpaceDE/>
        <w:autoSpaceDN/>
        <w:spacing w:before="0" w:after="160"/>
        <w:contextualSpacing/>
      </w:pPr>
      <w:r>
        <w:t>System will generate Expense Quota in accordance to the policy of Expense type</w:t>
      </w:r>
    </w:p>
    <w:p w14:paraId="78809005" w14:textId="01254381" w:rsidR="00B34ACC" w:rsidRDefault="00B34ACC" w:rsidP="00B34ACC">
      <w:pPr>
        <w:pStyle w:val="ListParagraph"/>
        <w:widowControl/>
        <w:numPr>
          <w:ilvl w:val="0"/>
          <w:numId w:val="33"/>
        </w:numPr>
        <w:autoSpaceDE/>
        <w:autoSpaceDN/>
        <w:spacing w:before="0" w:after="160"/>
        <w:contextualSpacing/>
      </w:pPr>
      <w:r>
        <w:t>Expense details are shown in grid, click on Update Leave Quota to assign quota</w:t>
      </w:r>
    </w:p>
    <w:p w14:paraId="03874B2E" w14:textId="77777777" w:rsidR="00F92040" w:rsidRDefault="00F92040" w:rsidP="00F92040">
      <w:pPr>
        <w:pStyle w:val="ListParagraph"/>
        <w:ind w:left="720" w:firstLine="0"/>
      </w:pPr>
    </w:p>
    <w:p w14:paraId="2F0B1F11" w14:textId="5CA2DFA4" w:rsidR="00F92040" w:rsidRDefault="00F92040" w:rsidP="00F92040">
      <w:pPr>
        <w:ind w:left="360" w:hanging="1080"/>
      </w:pPr>
      <w:r>
        <w:rPr>
          <w:noProof/>
        </w:rPr>
        <w:drawing>
          <wp:inline distT="0" distB="0" distL="0" distR="0" wp14:anchorId="4FAF95F5" wp14:editId="794B665C">
            <wp:extent cx="6713220" cy="2806487"/>
            <wp:effectExtent l="76200" t="76200" r="68580" b="704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192" cy="281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F6A791B" w14:textId="7AF83D04" w:rsidR="00F92040" w:rsidRDefault="00F92040" w:rsidP="00F92040">
      <w:pPr>
        <w:ind w:left="360" w:hanging="1080"/>
      </w:pPr>
      <w:r>
        <w:rPr>
          <w:noProof/>
        </w:rPr>
        <w:drawing>
          <wp:inline distT="0" distB="0" distL="0" distR="0" wp14:anchorId="42C34C14" wp14:editId="4FFEBF28">
            <wp:extent cx="6674115" cy="2981960"/>
            <wp:effectExtent l="76200" t="76200" r="69850" b="850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849" cy="299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049BA57" w14:textId="6201138E" w:rsidR="00F92040" w:rsidRDefault="00F92040" w:rsidP="00F92040">
      <w:pPr>
        <w:ind w:left="360" w:hanging="1080"/>
      </w:pPr>
      <w:r>
        <w:rPr>
          <w:noProof/>
        </w:rPr>
        <w:lastRenderedPageBreak/>
        <w:drawing>
          <wp:inline distT="0" distB="0" distL="0" distR="0" wp14:anchorId="734302DF" wp14:editId="4598FE4E">
            <wp:extent cx="6728460" cy="3833757"/>
            <wp:effectExtent l="76200" t="76200" r="72390" b="717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21" cy="384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E581769" w14:textId="7486F567" w:rsidR="00CA6CD1" w:rsidRDefault="00CA6CD1">
      <w:r>
        <w:br w:type="page"/>
      </w:r>
    </w:p>
    <w:p w14:paraId="2DAC94D9" w14:textId="5558E4F7" w:rsidR="00CA6CD1" w:rsidRDefault="00CA6CD1" w:rsidP="00435F28">
      <w:pPr>
        <w:pStyle w:val="Heading2"/>
      </w:pPr>
      <w:bookmarkStart w:id="13" w:name="_Toc188456782"/>
      <w:r>
        <w:lastRenderedPageBreak/>
        <w:t>Expense Rate</w:t>
      </w:r>
      <w:bookmarkEnd w:id="13"/>
    </w:p>
    <w:p w14:paraId="50CE5B16" w14:textId="3270724E" w:rsidR="00435F28" w:rsidRDefault="00435F28" w:rsidP="00435F28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contextualSpacing/>
      </w:pPr>
      <w:r>
        <w:t xml:space="preserve">To add </w:t>
      </w:r>
      <w:r w:rsidR="00CD66AC">
        <w:t>Expense</w:t>
      </w:r>
      <w:r>
        <w:t xml:space="preserve"> Rate, click on Add </w:t>
      </w:r>
      <w:r w:rsidR="00CD66AC">
        <w:t>Expense</w:t>
      </w:r>
      <w:r>
        <w:t xml:space="preserve"> Rate</w:t>
      </w:r>
    </w:p>
    <w:p w14:paraId="17894ADD" w14:textId="5AED2D92" w:rsidR="00435F28" w:rsidRDefault="00435F28" w:rsidP="00435F28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contextualSpacing/>
      </w:pPr>
      <w:r>
        <w:t>A pop will be visible select the Title</w:t>
      </w:r>
      <w:r w:rsidR="00CD66AC">
        <w:t xml:space="preserve"> and employees</w:t>
      </w:r>
      <w:r>
        <w:t xml:space="preserve"> from dropdown and enter the rate</w:t>
      </w:r>
    </w:p>
    <w:p w14:paraId="0909BB08" w14:textId="77777777" w:rsidR="00435F28" w:rsidRDefault="00435F28" w:rsidP="00435F28">
      <w:pPr>
        <w:pStyle w:val="ListParagraph"/>
        <w:widowControl/>
        <w:numPr>
          <w:ilvl w:val="0"/>
          <w:numId w:val="34"/>
        </w:numPr>
        <w:autoSpaceDE/>
        <w:autoSpaceDN/>
        <w:spacing w:before="0" w:after="160" w:line="259" w:lineRule="auto"/>
        <w:contextualSpacing/>
      </w:pPr>
      <w:r>
        <w:t xml:space="preserve">Define Month and Year for Allowance Rate then click Save </w:t>
      </w:r>
    </w:p>
    <w:p w14:paraId="28CA90B4" w14:textId="0EF5E21C" w:rsidR="00CA6CD1" w:rsidRDefault="009501E0" w:rsidP="00CA6CD1">
      <w:pPr>
        <w:ind w:hanging="720"/>
      </w:pPr>
      <w:r>
        <w:rPr>
          <w:noProof/>
        </w:rPr>
        <w:drawing>
          <wp:inline distT="0" distB="0" distL="0" distR="0" wp14:anchorId="0B50B65C" wp14:editId="24F1D7A6">
            <wp:extent cx="6744970" cy="2487313"/>
            <wp:effectExtent l="76200" t="76200" r="74930" b="844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847" cy="2502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5C8A45C" w14:textId="6D4F2C31" w:rsidR="00776113" w:rsidRDefault="00783506" w:rsidP="00CA6CD1">
      <w:pPr>
        <w:ind w:hanging="720"/>
      </w:pPr>
      <w:r>
        <w:rPr>
          <w:noProof/>
        </w:rPr>
        <w:drawing>
          <wp:inline distT="0" distB="0" distL="0" distR="0" wp14:anchorId="3E68BF53" wp14:editId="2F91AFF9">
            <wp:extent cx="6744970" cy="2477701"/>
            <wp:effectExtent l="76200" t="76200" r="74930" b="755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293" cy="249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15F3EF4" w14:textId="77777777" w:rsidR="00776113" w:rsidRDefault="00776113">
      <w:r>
        <w:br w:type="page"/>
      </w:r>
    </w:p>
    <w:p w14:paraId="3D5E7F87" w14:textId="635C3985" w:rsidR="00CA6CD1" w:rsidRDefault="00776113" w:rsidP="00776113">
      <w:pPr>
        <w:pStyle w:val="Heading3"/>
      </w:pPr>
      <w:r>
        <w:lastRenderedPageBreak/>
        <w:t>Upload Excel</w:t>
      </w:r>
    </w:p>
    <w:p w14:paraId="70140F90" w14:textId="4DE15114" w:rsidR="00776113" w:rsidRDefault="00776113" w:rsidP="00776113">
      <w:pPr>
        <w:pStyle w:val="ListParagraph"/>
        <w:widowControl/>
        <w:numPr>
          <w:ilvl w:val="0"/>
          <w:numId w:val="36"/>
        </w:numPr>
        <w:autoSpaceDE/>
        <w:autoSpaceDN/>
        <w:spacing w:before="0" w:after="160"/>
        <w:contextualSpacing/>
      </w:pPr>
      <w:r>
        <w:t xml:space="preserve">If required, upload all expense </w:t>
      </w:r>
      <w:r>
        <w:t>rate</w:t>
      </w:r>
      <w:r>
        <w:t xml:space="preserve"> in one go user can use upload excel</w:t>
      </w:r>
    </w:p>
    <w:p w14:paraId="4CA5EE30" w14:textId="77777777" w:rsidR="00776113" w:rsidRDefault="00776113" w:rsidP="00776113">
      <w:pPr>
        <w:pStyle w:val="ListParagraph"/>
        <w:widowControl/>
        <w:numPr>
          <w:ilvl w:val="0"/>
          <w:numId w:val="36"/>
        </w:numPr>
        <w:autoSpaceDE/>
        <w:autoSpaceDN/>
        <w:spacing w:before="0" w:after="160"/>
        <w:contextualSpacing/>
      </w:pPr>
      <w:r>
        <w:t>Click on Upload Excel button, pop up will be visible</w:t>
      </w:r>
    </w:p>
    <w:p w14:paraId="14AF906A" w14:textId="77777777" w:rsidR="00776113" w:rsidRDefault="00776113" w:rsidP="00776113">
      <w:pPr>
        <w:pStyle w:val="ListParagraph"/>
        <w:widowControl/>
        <w:numPr>
          <w:ilvl w:val="0"/>
          <w:numId w:val="36"/>
        </w:numPr>
        <w:autoSpaceDE/>
        <w:autoSpaceDN/>
        <w:spacing w:before="0" w:after="160"/>
        <w:contextualSpacing/>
      </w:pPr>
      <w:r>
        <w:t>Then click on Download Sample Template and enter required data</w:t>
      </w:r>
    </w:p>
    <w:p w14:paraId="64179701" w14:textId="31F6397F" w:rsidR="00776113" w:rsidRDefault="00776113" w:rsidP="00776113">
      <w:pPr>
        <w:pStyle w:val="ListParagraph"/>
        <w:widowControl/>
        <w:numPr>
          <w:ilvl w:val="0"/>
          <w:numId w:val="36"/>
        </w:numPr>
        <w:autoSpaceDE/>
        <w:autoSpaceDN/>
        <w:spacing w:before="0" w:after="160"/>
        <w:contextualSpacing/>
      </w:pPr>
      <w:r>
        <w:t xml:space="preserve">Click on choose file and then click on Save button to upload all Expense </w:t>
      </w:r>
      <w:r>
        <w:t>rate</w:t>
      </w:r>
    </w:p>
    <w:p w14:paraId="4E08794E" w14:textId="370D5072" w:rsidR="00185842" w:rsidRDefault="00185842" w:rsidP="00185842">
      <w:pPr>
        <w:ind w:hanging="720"/>
        <w:contextualSpacing/>
      </w:pPr>
      <w:r>
        <w:rPr>
          <w:noProof/>
        </w:rPr>
        <w:drawing>
          <wp:inline distT="0" distB="0" distL="0" distR="0" wp14:anchorId="540B2FB6" wp14:editId="1E7900BA">
            <wp:extent cx="6595533" cy="2181569"/>
            <wp:effectExtent l="76200" t="76200" r="72390" b="857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083" cy="219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4D3F537" w14:textId="77777777" w:rsidR="00185842" w:rsidRDefault="00185842">
      <w:r>
        <w:br w:type="page"/>
      </w:r>
    </w:p>
    <w:p w14:paraId="42F7CA01" w14:textId="13ABA5B8" w:rsidR="00185842" w:rsidRDefault="00185842" w:rsidP="00185842">
      <w:pPr>
        <w:pStyle w:val="Heading3"/>
      </w:pPr>
      <w:r>
        <w:lastRenderedPageBreak/>
        <w:t>Copy Expense Rate</w:t>
      </w:r>
    </w:p>
    <w:p w14:paraId="3B014B7A" w14:textId="2A48AE79" w:rsidR="00185842" w:rsidRDefault="00A12C91" w:rsidP="00185842">
      <w:pPr>
        <w:pStyle w:val="ListParagraph"/>
        <w:numPr>
          <w:ilvl w:val="0"/>
          <w:numId w:val="37"/>
        </w:numPr>
      </w:pPr>
      <w:r>
        <w:t xml:space="preserve">To copy defined expense rates for upcoming </w:t>
      </w:r>
      <w:proofErr w:type="gramStart"/>
      <w:r>
        <w:t>duration</w:t>
      </w:r>
      <w:proofErr w:type="gramEnd"/>
      <w:r>
        <w:t xml:space="preserve"> click on Copy Expense Rate button</w:t>
      </w:r>
    </w:p>
    <w:p w14:paraId="66602E26" w14:textId="61E68963" w:rsidR="00185842" w:rsidRDefault="00A12C91" w:rsidP="00185842">
      <w:pPr>
        <w:pStyle w:val="ListParagraph"/>
        <w:numPr>
          <w:ilvl w:val="0"/>
          <w:numId w:val="37"/>
        </w:numPr>
      </w:pPr>
      <w:r>
        <w:t>Pop up will be visible, select the criteria and click on Save button</w:t>
      </w:r>
    </w:p>
    <w:p w14:paraId="132EB3E7" w14:textId="20C872AA" w:rsidR="00185842" w:rsidRDefault="00185842" w:rsidP="00185842"/>
    <w:p w14:paraId="44E3B9ED" w14:textId="501B6C55" w:rsidR="00185842" w:rsidRDefault="00185842" w:rsidP="00185842">
      <w:pPr>
        <w:ind w:hanging="720"/>
      </w:pPr>
      <w:r>
        <w:rPr>
          <w:noProof/>
        </w:rPr>
        <w:drawing>
          <wp:inline distT="0" distB="0" distL="0" distR="0" wp14:anchorId="12616E88" wp14:editId="2CD7065A">
            <wp:extent cx="6680883" cy="2209800"/>
            <wp:effectExtent l="76200" t="76200" r="81915" b="762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307" cy="221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717D737" w14:textId="3434763B" w:rsidR="00C56033" w:rsidRDefault="00F45504" w:rsidP="00185842">
      <w:pPr>
        <w:ind w:hanging="720"/>
      </w:pPr>
      <w:r>
        <w:rPr>
          <w:noProof/>
        </w:rPr>
        <w:drawing>
          <wp:inline distT="0" distB="0" distL="0" distR="0" wp14:anchorId="54562FF7" wp14:editId="546444E9">
            <wp:extent cx="6680835" cy="2444621"/>
            <wp:effectExtent l="76200" t="76200" r="81915" b="704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180" cy="2451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BA875F2" w14:textId="77777777" w:rsidR="00C56033" w:rsidRDefault="00C56033">
      <w:r>
        <w:br w:type="page"/>
      </w:r>
    </w:p>
    <w:p w14:paraId="304A79EE" w14:textId="36BCDD2A" w:rsidR="00185842" w:rsidRDefault="00C56033" w:rsidP="00C56033">
      <w:pPr>
        <w:pStyle w:val="Heading2"/>
      </w:pPr>
      <w:r>
        <w:lastRenderedPageBreak/>
        <w:t>Expense Distance Mapping</w:t>
      </w:r>
    </w:p>
    <w:p w14:paraId="067D56B9" w14:textId="5716819F" w:rsidR="00C56033" w:rsidRDefault="00A94175" w:rsidP="006A785B">
      <w:pPr>
        <w:pStyle w:val="ListParagraph"/>
        <w:numPr>
          <w:ilvl w:val="0"/>
          <w:numId w:val="38"/>
        </w:numPr>
        <w:spacing w:before="0"/>
      </w:pPr>
      <w:r>
        <w:t xml:space="preserve">Click on Add Expense Distance button </w:t>
      </w:r>
    </w:p>
    <w:p w14:paraId="72D8B3A7" w14:textId="2068290C" w:rsidR="00C56033" w:rsidRDefault="00A94175" w:rsidP="006A785B">
      <w:pPr>
        <w:pStyle w:val="ListParagraph"/>
        <w:numPr>
          <w:ilvl w:val="0"/>
          <w:numId w:val="38"/>
        </w:numPr>
        <w:spacing w:before="0"/>
      </w:pPr>
      <w:r>
        <w:t xml:space="preserve">Select the Expense Type, City </w:t>
      </w:r>
      <w:proofErr w:type="gramStart"/>
      <w:r>
        <w:t>From</w:t>
      </w:r>
      <w:proofErr w:type="gramEnd"/>
      <w:r>
        <w:t xml:space="preserve"> and City To from dropdowns</w:t>
      </w:r>
    </w:p>
    <w:p w14:paraId="56FB86DA" w14:textId="2E8E4EFD" w:rsidR="00A94175" w:rsidRDefault="00A94175" w:rsidP="006A785B">
      <w:pPr>
        <w:pStyle w:val="ListParagraph"/>
        <w:numPr>
          <w:ilvl w:val="0"/>
          <w:numId w:val="38"/>
        </w:numPr>
        <w:spacing w:before="0"/>
      </w:pPr>
      <w:r>
        <w:t>Enter the distance so that it will be calculated with the rate and unit</w:t>
      </w:r>
    </w:p>
    <w:p w14:paraId="24790299" w14:textId="546E35C5" w:rsidR="00A94175" w:rsidRDefault="00A94175" w:rsidP="006A785B">
      <w:pPr>
        <w:pStyle w:val="ListParagraph"/>
        <w:numPr>
          <w:ilvl w:val="0"/>
          <w:numId w:val="38"/>
        </w:numPr>
        <w:spacing w:before="0"/>
      </w:pPr>
      <w:r>
        <w:t>Multiple lines can be added</w:t>
      </w:r>
    </w:p>
    <w:p w14:paraId="2311A1E8" w14:textId="51425E56" w:rsidR="00A94175" w:rsidRDefault="00A94175" w:rsidP="006A785B">
      <w:pPr>
        <w:pStyle w:val="ListParagraph"/>
        <w:numPr>
          <w:ilvl w:val="0"/>
          <w:numId w:val="38"/>
        </w:numPr>
        <w:spacing w:before="0"/>
      </w:pPr>
      <w:r>
        <w:t>Click Save button</w:t>
      </w:r>
      <w:r w:rsidR="00264E41">
        <w:br/>
      </w:r>
      <w:bookmarkStart w:id="14" w:name="_GoBack"/>
      <w:bookmarkEnd w:id="14"/>
    </w:p>
    <w:p w14:paraId="135E1042" w14:textId="14B4F283" w:rsidR="00C56033" w:rsidRDefault="00C56033" w:rsidP="00C56033">
      <w:pPr>
        <w:ind w:hanging="720"/>
      </w:pPr>
      <w:r>
        <w:rPr>
          <w:noProof/>
        </w:rPr>
        <w:drawing>
          <wp:inline distT="0" distB="0" distL="0" distR="0" wp14:anchorId="101D49D8" wp14:editId="181C6755">
            <wp:extent cx="6669335" cy="2074333"/>
            <wp:effectExtent l="76200" t="76200" r="74930" b="787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742" cy="207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CC83BC4" w14:textId="1B07D353" w:rsidR="00C56033" w:rsidRPr="00C56033" w:rsidRDefault="00C56033" w:rsidP="00C56033">
      <w:pPr>
        <w:ind w:hanging="720"/>
      </w:pPr>
      <w:r>
        <w:rPr>
          <w:noProof/>
        </w:rPr>
        <w:drawing>
          <wp:inline distT="0" distB="0" distL="0" distR="0" wp14:anchorId="3BB4CFE3" wp14:editId="5D501BBA">
            <wp:extent cx="6668770" cy="2074157"/>
            <wp:effectExtent l="76200" t="76200" r="74930" b="787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224" cy="208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F2B77B5" w14:textId="319C14E6" w:rsidR="00DD3EFA" w:rsidRDefault="00DD3EFA">
      <w:r>
        <w:br w:type="page"/>
      </w:r>
    </w:p>
    <w:p w14:paraId="43ECD7A9" w14:textId="29076B59" w:rsidR="002B641D" w:rsidRDefault="00DD3EFA" w:rsidP="00D01967">
      <w:pPr>
        <w:pStyle w:val="Heading2"/>
      </w:pPr>
      <w:bookmarkStart w:id="15" w:name="_Toc188456783"/>
      <w:r>
        <w:lastRenderedPageBreak/>
        <w:t>General Expense Settings</w:t>
      </w:r>
      <w:bookmarkEnd w:id="15"/>
    </w:p>
    <w:p w14:paraId="168E692E" w14:textId="6721285A" w:rsidR="002B641D" w:rsidRDefault="00D01967" w:rsidP="00175C47">
      <w:pPr>
        <w:pStyle w:val="ListParagraph"/>
        <w:widowControl/>
        <w:numPr>
          <w:ilvl w:val="0"/>
          <w:numId w:val="35"/>
        </w:numPr>
        <w:autoSpaceDE/>
        <w:autoSpaceDN/>
        <w:spacing w:before="0" w:after="160" w:line="259" w:lineRule="auto"/>
        <w:contextualSpacing/>
      </w:pPr>
      <w:r>
        <w:t>Define the start date of Expense Quota in Expense Quota settings Tab</w:t>
      </w:r>
    </w:p>
    <w:p w14:paraId="7E16051E" w14:textId="70BD30DA" w:rsidR="00175C47" w:rsidRDefault="00175C47" w:rsidP="00175C47">
      <w:pPr>
        <w:pStyle w:val="ListParagraph"/>
        <w:widowControl/>
        <w:numPr>
          <w:ilvl w:val="0"/>
          <w:numId w:val="35"/>
        </w:numPr>
        <w:autoSpaceDE/>
        <w:autoSpaceDN/>
        <w:spacing w:before="0" w:after="160" w:line="259" w:lineRule="auto"/>
        <w:contextualSpacing/>
      </w:pPr>
      <w:r>
        <w:t>Then click on save button</w:t>
      </w:r>
    </w:p>
    <w:p w14:paraId="3C074027" w14:textId="4B4DEEFE" w:rsidR="002B641D" w:rsidRDefault="002B641D" w:rsidP="002B641D">
      <w:pPr>
        <w:ind w:hanging="720"/>
      </w:pPr>
      <w:r>
        <w:rPr>
          <w:noProof/>
        </w:rPr>
        <w:drawing>
          <wp:inline distT="0" distB="0" distL="0" distR="0" wp14:anchorId="70291806" wp14:editId="5A2EAA73">
            <wp:extent cx="6666834" cy="1424940"/>
            <wp:effectExtent l="76200" t="76200" r="77470" b="800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481" cy="142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7D671B9" w14:textId="77777777" w:rsidR="002B641D" w:rsidRPr="002B641D" w:rsidRDefault="002B641D" w:rsidP="002B641D">
      <w:pPr>
        <w:ind w:hanging="720"/>
      </w:pPr>
    </w:p>
    <w:p w14:paraId="2FA6BC79" w14:textId="77777777" w:rsidR="00F92040" w:rsidRPr="00A83B7D" w:rsidRDefault="00F92040" w:rsidP="00F92040">
      <w:pPr>
        <w:ind w:left="360" w:hanging="1080"/>
      </w:pPr>
    </w:p>
    <w:sectPr w:rsidR="00F92040" w:rsidRPr="00A83B7D"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A7805" w14:textId="77777777" w:rsidR="00760540" w:rsidRDefault="00760540" w:rsidP="00A03A27">
      <w:pPr>
        <w:spacing w:after="0" w:line="240" w:lineRule="auto"/>
      </w:pPr>
      <w:r>
        <w:separator/>
      </w:r>
    </w:p>
  </w:endnote>
  <w:endnote w:type="continuationSeparator" w:id="0">
    <w:p w14:paraId="0B01B5FC" w14:textId="77777777" w:rsidR="00760540" w:rsidRDefault="00760540" w:rsidP="00A03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B361B" w14:textId="77777777" w:rsidR="00A03A27" w:rsidRDefault="00A03A27">
    <w:pPr>
      <w:pStyle w:val="Footer"/>
      <w:jc w:val="right"/>
    </w:pPr>
  </w:p>
  <w:p w14:paraId="72375BB5" w14:textId="77777777" w:rsidR="00A03A27" w:rsidRDefault="00A03A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1E6169" w14:textId="77777777" w:rsidR="00760540" w:rsidRDefault="00760540" w:rsidP="00A03A27">
      <w:pPr>
        <w:spacing w:after="0" w:line="240" w:lineRule="auto"/>
      </w:pPr>
      <w:r>
        <w:separator/>
      </w:r>
    </w:p>
  </w:footnote>
  <w:footnote w:type="continuationSeparator" w:id="0">
    <w:p w14:paraId="587B09A3" w14:textId="77777777" w:rsidR="00760540" w:rsidRDefault="00760540" w:rsidP="00A03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F2FA4"/>
    <w:multiLevelType w:val="hybridMultilevel"/>
    <w:tmpl w:val="6A1C5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81E79"/>
    <w:multiLevelType w:val="hybridMultilevel"/>
    <w:tmpl w:val="9378F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935DB"/>
    <w:multiLevelType w:val="hybridMultilevel"/>
    <w:tmpl w:val="A322B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F0DCD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74F76"/>
    <w:multiLevelType w:val="hybridMultilevel"/>
    <w:tmpl w:val="F1ECA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97AEB"/>
    <w:multiLevelType w:val="hybridMultilevel"/>
    <w:tmpl w:val="2612E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D2C22"/>
    <w:multiLevelType w:val="hybridMultilevel"/>
    <w:tmpl w:val="AE28C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F1DFC"/>
    <w:multiLevelType w:val="hybridMultilevel"/>
    <w:tmpl w:val="221C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7560B"/>
    <w:multiLevelType w:val="hybridMultilevel"/>
    <w:tmpl w:val="58984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F5195"/>
    <w:multiLevelType w:val="hybridMultilevel"/>
    <w:tmpl w:val="17D2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D32CE"/>
    <w:multiLevelType w:val="hybridMultilevel"/>
    <w:tmpl w:val="4D68F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B1509"/>
    <w:multiLevelType w:val="hybridMultilevel"/>
    <w:tmpl w:val="1692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85B91"/>
    <w:multiLevelType w:val="hybridMultilevel"/>
    <w:tmpl w:val="706E8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742AD"/>
    <w:multiLevelType w:val="hybridMultilevel"/>
    <w:tmpl w:val="5AEA5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7655B"/>
    <w:multiLevelType w:val="hybridMultilevel"/>
    <w:tmpl w:val="A2122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22BAD"/>
    <w:multiLevelType w:val="hybridMultilevel"/>
    <w:tmpl w:val="AE6035CE"/>
    <w:lvl w:ilvl="0" w:tplc="92F69580">
      <w:start w:val="1"/>
      <w:numFmt w:val="lowerRoman"/>
      <w:lvlText w:val="%1."/>
      <w:lvlJc w:val="left"/>
      <w:pPr>
        <w:ind w:left="1872" w:hanging="483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52040"/>
        <w:w w:val="100"/>
        <w:sz w:val="24"/>
        <w:szCs w:val="24"/>
        <w:lang w:val="en-US" w:eastAsia="en-US" w:bidi="ar-SA"/>
      </w:rPr>
    </w:lvl>
    <w:lvl w:ilvl="1" w:tplc="DED63D82">
      <w:start w:val="1"/>
      <w:numFmt w:val="upperRoman"/>
      <w:lvlText w:val="%2."/>
      <w:lvlJc w:val="left"/>
      <w:pPr>
        <w:ind w:left="2232" w:hanging="495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52040"/>
        <w:w w:val="100"/>
        <w:sz w:val="24"/>
        <w:szCs w:val="24"/>
        <w:lang w:val="en-US" w:eastAsia="en-US" w:bidi="ar-SA"/>
      </w:rPr>
    </w:lvl>
    <w:lvl w:ilvl="2" w:tplc="EDAC8EAC">
      <w:numFmt w:val="bullet"/>
      <w:lvlText w:val="•"/>
      <w:lvlJc w:val="left"/>
      <w:pPr>
        <w:ind w:left="3348" w:hanging="495"/>
      </w:pPr>
      <w:rPr>
        <w:rFonts w:hint="default"/>
        <w:lang w:val="en-US" w:eastAsia="en-US" w:bidi="ar-SA"/>
      </w:rPr>
    </w:lvl>
    <w:lvl w:ilvl="3" w:tplc="D1D68A50">
      <w:numFmt w:val="bullet"/>
      <w:lvlText w:val="•"/>
      <w:lvlJc w:val="left"/>
      <w:pPr>
        <w:ind w:left="4457" w:hanging="495"/>
      </w:pPr>
      <w:rPr>
        <w:rFonts w:hint="default"/>
        <w:lang w:val="en-US" w:eastAsia="en-US" w:bidi="ar-SA"/>
      </w:rPr>
    </w:lvl>
    <w:lvl w:ilvl="4" w:tplc="A456FF46">
      <w:numFmt w:val="bullet"/>
      <w:lvlText w:val="•"/>
      <w:lvlJc w:val="left"/>
      <w:pPr>
        <w:ind w:left="5566" w:hanging="495"/>
      </w:pPr>
      <w:rPr>
        <w:rFonts w:hint="default"/>
        <w:lang w:val="en-US" w:eastAsia="en-US" w:bidi="ar-SA"/>
      </w:rPr>
    </w:lvl>
    <w:lvl w:ilvl="5" w:tplc="B8F898E4">
      <w:numFmt w:val="bullet"/>
      <w:lvlText w:val="•"/>
      <w:lvlJc w:val="left"/>
      <w:pPr>
        <w:ind w:left="6675" w:hanging="495"/>
      </w:pPr>
      <w:rPr>
        <w:rFonts w:hint="default"/>
        <w:lang w:val="en-US" w:eastAsia="en-US" w:bidi="ar-SA"/>
      </w:rPr>
    </w:lvl>
    <w:lvl w:ilvl="6" w:tplc="04186DA2">
      <w:numFmt w:val="bullet"/>
      <w:lvlText w:val="•"/>
      <w:lvlJc w:val="left"/>
      <w:pPr>
        <w:ind w:left="7784" w:hanging="495"/>
      </w:pPr>
      <w:rPr>
        <w:rFonts w:hint="default"/>
        <w:lang w:val="en-US" w:eastAsia="en-US" w:bidi="ar-SA"/>
      </w:rPr>
    </w:lvl>
    <w:lvl w:ilvl="7" w:tplc="53181EB8">
      <w:numFmt w:val="bullet"/>
      <w:lvlText w:val="•"/>
      <w:lvlJc w:val="left"/>
      <w:pPr>
        <w:ind w:left="8893" w:hanging="495"/>
      </w:pPr>
      <w:rPr>
        <w:rFonts w:hint="default"/>
        <w:lang w:val="en-US" w:eastAsia="en-US" w:bidi="ar-SA"/>
      </w:rPr>
    </w:lvl>
    <w:lvl w:ilvl="8" w:tplc="D6B44DFE">
      <w:numFmt w:val="bullet"/>
      <w:lvlText w:val="•"/>
      <w:lvlJc w:val="left"/>
      <w:pPr>
        <w:ind w:left="10002" w:hanging="495"/>
      </w:pPr>
      <w:rPr>
        <w:rFonts w:hint="default"/>
        <w:lang w:val="en-US" w:eastAsia="en-US" w:bidi="ar-SA"/>
      </w:rPr>
    </w:lvl>
  </w:abstractNum>
  <w:abstractNum w:abstractNumId="16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920E0"/>
    <w:multiLevelType w:val="hybridMultilevel"/>
    <w:tmpl w:val="12302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247CEF"/>
    <w:multiLevelType w:val="hybridMultilevel"/>
    <w:tmpl w:val="8CDEA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048F6"/>
    <w:multiLevelType w:val="hybridMultilevel"/>
    <w:tmpl w:val="6F0C9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61FB6"/>
    <w:multiLevelType w:val="hybridMultilevel"/>
    <w:tmpl w:val="D9D8E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69756D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79546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95838"/>
    <w:multiLevelType w:val="hybridMultilevel"/>
    <w:tmpl w:val="3C3E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F5E0D"/>
    <w:multiLevelType w:val="hybridMultilevel"/>
    <w:tmpl w:val="EB04B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2D3F79"/>
    <w:multiLevelType w:val="hybridMultilevel"/>
    <w:tmpl w:val="2B12A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EA2C29"/>
    <w:multiLevelType w:val="hybridMultilevel"/>
    <w:tmpl w:val="64743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215A26"/>
    <w:multiLevelType w:val="hybridMultilevel"/>
    <w:tmpl w:val="04383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7348B"/>
    <w:multiLevelType w:val="hybridMultilevel"/>
    <w:tmpl w:val="1248C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76E79"/>
    <w:multiLevelType w:val="hybridMultilevel"/>
    <w:tmpl w:val="66A43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3E264E"/>
    <w:multiLevelType w:val="hybridMultilevel"/>
    <w:tmpl w:val="53AA1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F57AF"/>
    <w:multiLevelType w:val="hybridMultilevel"/>
    <w:tmpl w:val="3118E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43521C"/>
    <w:multiLevelType w:val="hybridMultilevel"/>
    <w:tmpl w:val="24401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4B564B"/>
    <w:multiLevelType w:val="hybridMultilevel"/>
    <w:tmpl w:val="0914B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05539"/>
    <w:multiLevelType w:val="hybridMultilevel"/>
    <w:tmpl w:val="E5163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A447CF"/>
    <w:multiLevelType w:val="hybridMultilevel"/>
    <w:tmpl w:val="22F2D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FD0824"/>
    <w:multiLevelType w:val="hybridMultilevel"/>
    <w:tmpl w:val="3FA05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31465F"/>
    <w:multiLevelType w:val="hybridMultilevel"/>
    <w:tmpl w:val="5EF09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6"/>
  </w:num>
  <w:num w:numId="3">
    <w:abstractNumId w:val="19"/>
  </w:num>
  <w:num w:numId="4">
    <w:abstractNumId w:val="28"/>
  </w:num>
  <w:num w:numId="5">
    <w:abstractNumId w:val="8"/>
  </w:num>
  <w:num w:numId="6">
    <w:abstractNumId w:val="23"/>
  </w:num>
  <w:num w:numId="7">
    <w:abstractNumId w:val="1"/>
  </w:num>
  <w:num w:numId="8">
    <w:abstractNumId w:val="17"/>
  </w:num>
  <w:num w:numId="9">
    <w:abstractNumId w:val="7"/>
  </w:num>
  <w:num w:numId="10">
    <w:abstractNumId w:val="30"/>
  </w:num>
  <w:num w:numId="11">
    <w:abstractNumId w:val="2"/>
  </w:num>
  <w:num w:numId="12">
    <w:abstractNumId w:val="4"/>
  </w:num>
  <w:num w:numId="13">
    <w:abstractNumId w:val="20"/>
  </w:num>
  <w:num w:numId="14">
    <w:abstractNumId w:val="31"/>
  </w:num>
  <w:num w:numId="15">
    <w:abstractNumId w:val="24"/>
  </w:num>
  <w:num w:numId="16">
    <w:abstractNumId w:val="10"/>
  </w:num>
  <w:num w:numId="17">
    <w:abstractNumId w:val="5"/>
  </w:num>
  <w:num w:numId="18">
    <w:abstractNumId w:val="37"/>
  </w:num>
  <w:num w:numId="19">
    <w:abstractNumId w:val="13"/>
  </w:num>
  <w:num w:numId="20">
    <w:abstractNumId w:val="35"/>
  </w:num>
  <w:num w:numId="21">
    <w:abstractNumId w:val="26"/>
  </w:num>
  <w:num w:numId="22">
    <w:abstractNumId w:val="11"/>
  </w:num>
  <w:num w:numId="23">
    <w:abstractNumId w:val="3"/>
  </w:num>
  <w:num w:numId="24">
    <w:abstractNumId w:val="22"/>
  </w:num>
  <w:num w:numId="25">
    <w:abstractNumId w:val="12"/>
  </w:num>
  <w:num w:numId="26">
    <w:abstractNumId w:val="21"/>
  </w:num>
  <w:num w:numId="27">
    <w:abstractNumId w:val="18"/>
  </w:num>
  <w:num w:numId="28">
    <w:abstractNumId w:val="27"/>
  </w:num>
  <w:num w:numId="29">
    <w:abstractNumId w:val="14"/>
  </w:num>
  <w:num w:numId="30">
    <w:abstractNumId w:val="32"/>
  </w:num>
  <w:num w:numId="31">
    <w:abstractNumId w:val="25"/>
  </w:num>
  <w:num w:numId="32">
    <w:abstractNumId w:val="6"/>
  </w:num>
  <w:num w:numId="33">
    <w:abstractNumId w:val="0"/>
  </w:num>
  <w:num w:numId="34">
    <w:abstractNumId w:val="9"/>
  </w:num>
  <w:num w:numId="35">
    <w:abstractNumId w:val="29"/>
  </w:num>
  <w:num w:numId="36">
    <w:abstractNumId w:val="36"/>
  </w:num>
  <w:num w:numId="37">
    <w:abstractNumId w:val="33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7D"/>
    <w:rsid w:val="00002698"/>
    <w:rsid w:val="00004559"/>
    <w:rsid w:val="00005B4F"/>
    <w:rsid w:val="000075E5"/>
    <w:rsid w:val="0001657D"/>
    <w:rsid w:val="0002493C"/>
    <w:rsid w:val="0003015F"/>
    <w:rsid w:val="00041D21"/>
    <w:rsid w:val="00042CB2"/>
    <w:rsid w:val="00081FBD"/>
    <w:rsid w:val="000A47B9"/>
    <w:rsid w:val="000E0495"/>
    <w:rsid w:val="000F5853"/>
    <w:rsid w:val="00167FFB"/>
    <w:rsid w:val="00170721"/>
    <w:rsid w:val="00175C47"/>
    <w:rsid w:val="00176510"/>
    <w:rsid w:val="00184DF9"/>
    <w:rsid w:val="00185842"/>
    <w:rsid w:val="00197250"/>
    <w:rsid w:val="001B1F4D"/>
    <w:rsid w:val="001C3C38"/>
    <w:rsid w:val="001C43EC"/>
    <w:rsid w:val="002071A5"/>
    <w:rsid w:val="00257F80"/>
    <w:rsid w:val="00264E41"/>
    <w:rsid w:val="00267F3B"/>
    <w:rsid w:val="00277772"/>
    <w:rsid w:val="00287051"/>
    <w:rsid w:val="002B641D"/>
    <w:rsid w:val="003047EC"/>
    <w:rsid w:val="00307098"/>
    <w:rsid w:val="00346ECE"/>
    <w:rsid w:val="00363343"/>
    <w:rsid w:val="00365F21"/>
    <w:rsid w:val="003662DA"/>
    <w:rsid w:val="003800EF"/>
    <w:rsid w:val="00387FA6"/>
    <w:rsid w:val="003901F2"/>
    <w:rsid w:val="003A6147"/>
    <w:rsid w:val="003B77BC"/>
    <w:rsid w:val="003C3E6A"/>
    <w:rsid w:val="003D2DB9"/>
    <w:rsid w:val="003D6274"/>
    <w:rsid w:val="003F5772"/>
    <w:rsid w:val="00406BE7"/>
    <w:rsid w:val="00413AD6"/>
    <w:rsid w:val="00435905"/>
    <w:rsid w:val="00435C47"/>
    <w:rsid w:val="00435F28"/>
    <w:rsid w:val="00466043"/>
    <w:rsid w:val="004754E2"/>
    <w:rsid w:val="00475E6D"/>
    <w:rsid w:val="004A30E0"/>
    <w:rsid w:val="004C7854"/>
    <w:rsid w:val="00500E76"/>
    <w:rsid w:val="00502D9D"/>
    <w:rsid w:val="00505CD8"/>
    <w:rsid w:val="00527019"/>
    <w:rsid w:val="00536F4E"/>
    <w:rsid w:val="00582019"/>
    <w:rsid w:val="00596F96"/>
    <w:rsid w:val="005B5112"/>
    <w:rsid w:val="005F1337"/>
    <w:rsid w:val="005F6D3F"/>
    <w:rsid w:val="00611BFE"/>
    <w:rsid w:val="00624BE5"/>
    <w:rsid w:val="0063666D"/>
    <w:rsid w:val="00640892"/>
    <w:rsid w:val="0064386A"/>
    <w:rsid w:val="00675A4C"/>
    <w:rsid w:val="006A4C16"/>
    <w:rsid w:val="006A785B"/>
    <w:rsid w:val="006C4885"/>
    <w:rsid w:val="006F38E8"/>
    <w:rsid w:val="00710F68"/>
    <w:rsid w:val="00760540"/>
    <w:rsid w:val="007647FF"/>
    <w:rsid w:val="00776113"/>
    <w:rsid w:val="00783506"/>
    <w:rsid w:val="007A28CC"/>
    <w:rsid w:val="007C6CFA"/>
    <w:rsid w:val="007C7E02"/>
    <w:rsid w:val="007D170B"/>
    <w:rsid w:val="007D4C51"/>
    <w:rsid w:val="007F5944"/>
    <w:rsid w:val="00806F51"/>
    <w:rsid w:val="00814C91"/>
    <w:rsid w:val="00823D6B"/>
    <w:rsid w:val="00830411"/>
    <w:rsid w:val="008A2161"/>
    <w:rsid w:val="008B54DB"/>
    <w:rsid w:val="008C1EF2"/>
    <w:rsid w:val="008D0A04"/>
    <w:rsid w:val="008E52D5"/>
    <w:rsid w:val="008F41D6"/>
    <w:rsid w:val="008F4D01"/>
    <w:rsid w:val="00910D58"/>
    <w:rsid w:val="009501E0"/>
    <w:rsid w:val="00981E5B"/>
    <w:rsid w:val="0098219C"/>
    <w:rsid w:val="00986227"/>
    <w:rsid w:val="009C2169"/>
    <w:rsid w:val="009F1569"/>
    <w:rsid w:val="00A03A27"/>
    <w:rsid w:val="00A12C91"/>
    <w:rsid w:val="00A55FDF"/>
    <w:rsid w:val="00A61B3E"/>
    <w:rsid w:val="00A724FC"/>
    <w:rsid w:val="00A74888"/>
    <w:rsid w:val="00A83B7D"/>
    <w:rsid w:val="00A87ED2"/>
    <w:rsid w:val="00A94175"/>
    <w:rsid w:val="00AB4140"/>
    <w:rsid w:val="00AC01FA"/>
    <w:rsid w:val="00AD7C64"/>
    <w:rsid w:val="00AE01F5"/>
    <w:rsid w:val="00AE10E3"/>
    <w:rsid w:val="00AE4732"/>
    <w:rsid w:val="00AE4A4F"/>
    <w:rsid w:val="00AF2700"/>
    <w:rsid w:val="00B12F14"/>
    <w:rsid w:val="00B265CC"/>
    <w:rsid w:val="00B34ACC"/>
    <w:rsid w:val="00B360D8"/>
    <w:rsid w:val="00BA051D"/>
    <w:rsid w:val="00BA1806"/>
    <w:rsid w:val="00BC1B70"/>
    <w:rsid w:val="00BE1FB1"/>
    <w:rsid w:val="00BF0EA7"/>
    <w:rsid w:val="00C40860"/>
    <w:rsid w:val="00C54B2C"/>
    <w:rsid w:val="00C54C77"/>
    <w:rsid w:val="00C56033"/>
    <w:rsid w:val="00C76816"/>
    <w:rsid w:val="00CA1D8D"/>
    <w:rsid w:val="00CA6CD1"/>
    <w:rsid w:val="00CB703D"/>
    <w:rsid w:val="00CC429C"/>
    <w:rsid w:val="00CD0502"/>
    <w:rsid w:val="00CD4E90"/>
    <w:rsid w:val="00CD66AC"/>
    <w:rsid w:val="00CF0D51"/>
    <w:rsid w:val="00CF427A"/>
    <w:rsid w:val="00D01967"/>
    <w:rsid w:val="00D104E8"/>
    <w:rsid w:val="00D5590E"/>
    <w:rsid w:val="00D636E0"/>
    <w:rsid w:val="00D825C8"/>
    <w:rsid w:val="00D85E5A"/>
    <w:rsid w:val="00DD3EFA"/>
    <w:rsid w:val="00E00134"/>
    <w:rsid w:val="00E458FF"/>
    <w:rsid w:val="00E45AAC"/>
    <w:rsid w:val="00E96695"/>
    <w:rsid w:val="00EC4978"/>
    <w:rsid w:val="00F13C7D"/>
    <w:rsid w:val="00F45504"/>
    <w:rsid w:val="00F92040"/>
    <w:rsid w:val="00FA4015"/>
    <w:rsid w:val="00FC0590"/>
    <w:rsid w:val="00FD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9570"/>
  <w15:chartTrackingRefBased/>
  <w15:docId w15:val="{7FB79235-692D-43CD-94E5-3196947A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657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772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7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5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72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5772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65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63666D"/>
    <w:pPr>
      <w:widowControl w:val="0"/>
      <w:autoSpaceDE w:val="0"/>
      <w:autoSpaceDN w:val="0"/>
      <w:spacing w:before="136" w:after="0" w:line="240" w:lineRule="auto"/>
      <w:ind w:left="2232" w:hanging="560"/>
    </w:pPr>
    <w:rPr>
      <w:rFonts w:eastAsia="Microsoft Sans Serif" w:cs="Microsoft Sans Serif"/>
    </w:rPr>
  </w:style>
  <w:style w:type="paragraph" w:styleId="NoSpacing">
    <w:name w:val="No Spacing"/>
    <w:uiPriority w:val="1"/>
    <w:qFormat/>
    <w:rsid w:val="00710F68"/>
    <w:pPr>
      <w:spacing w:after="0" w:line="240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A4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C1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03A27"/>
    <w:pPr>
      <w:jc w:val="left"/>
      <w:outlineLvl w:val="9"/>
    </w:pPr>
    <w:rPr>
      <w:b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03A27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0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2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0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27"/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8F41D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://www.flowhcm.com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3A393-D46D-40DD-85AD-31C21925C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</dc:creator>
  <cp:keywords/>
  <dc:description/>
  <cp:lastModifiedBy>Hayyan  Fakhar</cp:lastModifiedBy>
  <cp:revision>115</cp:revision>
  <cp:lastPrinted>2025-09-23T14:22:00Z</cp:lastPrinted>
  <dcterms:created xsi:type="dcterms:W3CDTF">2025-01-16T11:14:00Z</dcterms:created>
  <dcterms:modified xsi:type="dcterms:W3CDTF">2025-09-23T14:23:00Z</dcterms:modified>
</cp:coreProperties>
</file>