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024C" w14:textId="77777777" w:rsidR="00D80AB6" w:rsidRDefault="00D80AB6" w:rsidP="00D80AB6">
      <w:r>
        <w:rPr>
          <w:noProof/>
        </w:rPr>
        <w:drawing>
          <wp:inline distT="0" distB="0" distL="0" distR="0" wp14:anchorId="1F60C96D" wp14:editId="5F1C16FD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3AAD12F" wp14:editId="5B27D9C8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C69F414" w14:textId="77777777" w:rsidR="00D80AB6" w:rsidRDefault="00D80AB6" w:rsidP="00D80AB6">
      <w:pPr>
        <w:jc w:val="center"/>
        <w:rPr>
          <w:sz w:val="40"/>
          <w:szCs w:val="40"/>
        </w:rPr>
      </w:pPr>
    </w:p>
    <w:p w14:paraId="17C56E46" w14:textId="77777777" w:rsidR="00D80AB6" w:rsidRDefault="00D80AB6" w:rsidP="00D80AB6">
      <w:pPr>
        <w:jc w:val="center"/>
        <w:rPr>
          <w:sz w:val="40"/>
          <w:szCs w:val="40"/>
        </w:rPr>
      </w:pPr>
    </w:p>
    <w:p w14:paraId="0C242017" w14:textId="77777777" w:rsidR="00D80AB6" w:rsidRPr="006A4C16" w:rsidRDefault="00D80AB6" w:rsidP="00D80AB6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60EFCFB8" w14:textId="77777777" w:rsidR="00D80AB6" w:rsidRPr="006A4C16" w:rsidRDefault="00D80AB6" w:rsidP="00D80AB6">
      <w:pPr>
        <w:jc w:val="center"/>
        <w:rPr>
          <w:sz w:val="40"/>
          <w:szCs w:val="40"/>
        </w:rPr>
      </w:pPr>
      <w:r>
        <w:rPr>
          <w:sz w:val="40"/>
          <w:szCs w:val="40"/>
        </w:rPr>
        <w:t>Helpdesk</w:t>
      </w:r>
      <w:r w:rsidRPr="006A4C16">
        <w:rPr>
          <w:sz w:val="40"/>
          <w:szCs w:val="40"/>
        </w:rPr>
        <w:t xml:space="preserve"> Module</w:t>
      </w:r>
    </w:p>
    <w:p w14:paraId="6B00BCFA" w14:textId="77777777" w:rsidR="00D80AB6" w:rsidRDefault="00EB25E0" w:rsidP="00D80AB6">
      <w:pPr>
        <w:jc w:val="center"/>
        <w:rPr>
          <w:rStyle w:val="Hyperlink"/>
          <w:sz w:val="40"/>
          <w:szCs w:val="40"/>
        </w:rPr>
      </w:pPr>
      <w:hyperlink r:id="rId8" w:history="1">
        <w:r w:rsidR="00D80AB6" w:rsidRPr="002673B6">
          <w:rPr>
            <w:rStyle w:val="Hyperlink"/>
            <w:sz w:val="40"/>
            <w:szCs w:val="40"/>
          </w:rPr>
          <w:t>www.flowhcm.com</w:t>
        </w:r>
      </w:hyperlink>
    </w:p>
    <w:p w14:paraId="165EBBAF" w14:textId="77777777" w:rsidR="00A16887" w:rsidRDefault="00A16887" w:rsidP="00D80AB6"/>
    <w:p w14:paraId="4B52DB9A" w14:textId="77777777" w:rsidR="00D80AB6" w:rsidRDefault="00D80AB6" w:rsidP="00D80AB6"/>
    <w:p w14:paraId="44BF712C" w14:textId="77777777" w:rsidR="00D80AB6" w:rsidRDefault="00D80AB6" w:rsidP="00D80AB6"/>
    <w:p w14:paraId="7F6570BC" w14:textId="77777777" w:rsidR="00CF5498" w:rsidRDefault="008E3DC6" w:rsidP="008E3DC6">
      <w:pPr>
        <w:jc w:val="right"/>
      </w:pPr>
      <w:r w:rsidRPr="008E3DC6">
        <w:rPr>
          <w:noProof/>
        </w:rPr>
        <w:drawing>
          <wp:inline distT="0" distB="0" distL="0" distR="0" wp14:anchorId="32A83947" wp14:editId="7AAA2F7B">
            <wp:extent cx="5943600" cy="3590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CEA2" w14:textId="77777777" w:rsidR="00CF5498" w:rsidRDefault="00CF5498">
      <w:r>
        <w:br w:type="page"/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4"/>
          <w:szCs w:val="22"/>
        </w:rPr>
        <w:id w:val="-162160402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DDE2440" w14:textId="77777777" w:rsidR="00CF5498" w:rsidRDefault="00CF5498">
          <w:pPr>
            <w:pStyle w:val="TOCHeading"/>
          </w:pPr>
          <w:r>
            <w:t>Contents</w:t>
          </w:r>
        </w:p>
        <w:p w14:paraId="621C2EDB" w14:textId="375E3FFC" w:rsidR="00E12F96" w:rsidRDefault="00CF54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529961" w:history="1">
            <w:r w:rsidR="00E12F96" w:rsidRPr="00DE3750">
              <w:rPr>
                <w:rStyle w:val="Hyperlink"/>
                <w:noProof/>
              </w:rPr>
              <w:t>Ticket Request</w:t>
            </w:r>
            <w:r w:rsidR="00E12F96">
              <w:rPr>
                <w:noProof/>
                <w:webHidden/>
              </w:rPr>
              <w:tab/>
            </w:r>
            <w:r w:rsidR="00E12F96">
              <w:rPr>
                <w:noProof/>
                <w:webHidden/>
              </w:rPr>
              <w:fldChar w:fldCharType="begin"/>
            </w:r>
            <w:r w:rsidR="00E12F96">
              <w:rPr>
                <w:noProof/>
                <w:webHidden/>
              </w:rPr>
              <w:instrText xml:space="preserve"> PAGEREF _Toc188529961 \h </w:instrText>
            </w:r>
            <w:r w:rsidR="00E12F96">
              <w:rPr>
                <w:noProof/>
                <w:webHidden/>
              </w:rPr>
            </w:r>
            <w:r w:rsidR="00E12F96"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3</w:t>
            </w:r>
            <w:r w:rsidR="00E12F96">
              <w:rPr>
                <w:noProof/>
                <w:webHidden/>
              </w:rPr>
              <w:fldChar w:fldCharType="end"/>
            </w:r>
          </w:hyperlink>
        </w:p>
        <w:p w14:paraId="6E3E6DAF" w14:textId="2B139049" w:rsidR="00E12F96" w:rsidRDefault="00E12F9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2" w:history="1">
            <w:r w:rsidRPr="00DE3750">
              <w:rPr>
                <w:rStyle w:val="Hyperlink"/>
                <w:noProof/>
              </w:rPr>
              <w:t>Ticket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C284" w14:textId="2AD4F639" w:rsidR="00E12F96" w:rsidRDefault="00E12F9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3" w:history="1">
            <w:r w:rsidRPr="00DE3750">
              <w:rPr>
                <w:rStyle w:val="Hyperlink"/>
                <w:noProof/>
              </w:rPr>
              <w:t>Ticket Involvement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2A2E" w14:textId="7EACFEEA" w:rsidR="00E12F96" w:rsidRDefault="00E12F9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4" w:history="1">
            <w:r w:rsidRPr="00DE3750">
              <w:rPr>
                <w:rStyle w:val="Hyperlink"/>
                <w:noProof/>
              </w:rPr>
              <w:t>Helpdesk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F3A9" w14:textId="4C67D001" w:rsidR="00E12F96" w:rsidRDefault="00E12F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5" w:history="1">
            <w:r w:rsidRPr="00DE3750">
              <w:rPr>
                <w:rStyle w:val="Hyperlink"/>
                <w:noProof/>
              </w:rPr>
              <w:t>Ticket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8923" w14:textId="2DF1574C" w:rsidR="00E12F96" w:rsidRDefault="00E12F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6" w:history="1">
            <w:r w:rsidRPr="00DE3750">
              <w:rPr>
                <w:rStyle w:val="Hyperlink"/>
                <w:noProof/>
              </w:rPr>
              <w:t>Ticket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EF63" w14:textId="3425ABCA" w:rsidR="00E12F96" w:rsidRDefault="00E12F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7" w:history="1">
            <w:r w:rsidRPr="00DE3750">
              <w:rPr>
                <w:rStyle w:val="Hyperlink"/>
                <w:noProof/>
              </w:rPr>
              <w:t>Ticket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837A" w14:textId="31DEF3E9" w:rsidR="00E12F96" w:rsidRDefault="00E12F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8" w:history="1">
            <w:r w:rsidRPr="00DE3750">
              <w:rPr>
                <w:rStyle w:val="Hyperlink"/>
                <w:noProof/>
              </w:rPr>
              <w:t>Ticket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4C958" w14:textId="21C5FD0E" w:rsidR="00E12F96" w:rsidRDefault="00E12F9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529969" w:history="1">
            <w:r w:rsidRPr="00DE3750">
              <w:rPr>
                <w:rStyle w:val="Hyperlink"/>
                <w:noProof/>
              </w:rPr>
              <w:t>Ticket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_Toc188529969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5E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E8EC" w14:textId="424EBFAD" w:rsidR="00CF5498" w:rsidRDefault="00CF5498">
          <w:r>
            <w:rPr>
              <w:b/>
              <w:bCs/>
              <w:noProof/>
            </w:rPr>
            <w:fldChar w:fldCharType="end"/>
          </w:r>
        </w:p>
      </w:sdtContent>
    </w:sdt>
    <w:p w14:paraId="76D47754" w14:textId="77777777" w:rsidR="00CF5498" w:rsidRDefault="00CF5498" w:rsidP="00CF5498">
      <w:r>
        <w:br w:type="page"/>
      </w:r>
    </w:p>
    <w:p w14:paraId="4FF2CA4D" w14:textId="21625B40" w:rsidR="00D80AB6" w:rsidRDefault="00CF5498" w:rsidP="00CF5498">
      <w:pPr>
        <w:pStyle w:val="Heading1"/>
      </w:pPr>
      <w:bookmarkStart w:id="0" w:name="_Toc188529961"/>
      <w:r>
        <w:lastRenderedPageBreak/>
        <w:t>Ticket Request</w:t>
      </w:r>
      <w:bookmarkEnd w:id="0"/>
    </w:p>
    <w:p w14:paraId="55536856" w14:textId="77777777" w:rsidR="000C21EC" w:rsidRPr="000C21EC" w:rsidRDefault="000C21EC" w:rsidP="000C21EC"/>
    <w:p w14:paraId="3047BE52" w14:textId="77777777" w:rsidR="00B849B6" w:rsidRDefault="00E96648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Navigate to Others Tab and click Helpdesk Module</w:t>
      </w:r>
    </w:p>
    <w:p w14:paraId="4B5D1B2B" w14:textId="77777777" w:rsidR="00B849B6" w:rsidRDefault="00E96648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For Ticket Request, click on Add Ticket Request</w:t>
      </w:r>
    </w:p>
    <w:p w14:paraId="4DE8101F" w14:textId="77777777" w:rsidR="0019641D" w:rsidRDefault="0019641D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Select the employee from dropdown and enter Ticket Title</w:t>
      </w:r>
    </w:p>
    <w:p w14:paraId="5ABF4462" w14:textId="77777777" w:rsidR="00B849B6" w:rsidRDefault="00B849B6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Select the category, Type and Priority of the ticket from dropdowns</w:t>
      </w:r>
    </w:p>
    <w:p w14:paraId="76AF5C9C" w14:textId="77777777" w:rsidR="00B849B6" w:rsidRDefault="00B849B6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Enter description for the ticket and upload attachment if required</w:t>
      </w:r>
      <w:r w:rsidR="004E151A">
        <w:t xml:space="preserve"> then submit the request</w:t>
      </w:r>
    </w:p>
    <w:p w14:paraId="4080B3EC" w14:textId="77777777" w:rsidR="00B849B6" w:rsidRDefault="00143041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 xml:space="preserve">The system will also show Ticket History </w:t>
      </w:r>
      <w:r w:rsidR="004E151A">
        <w:t>of the selected employee</w:t>
      </w:r>
    </w:p>
    <w:p w14:paraId="24834A44" w14:textId="77777777" w:rsidR="00BB590E" w:rsidRDefault="00BB590E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The User can see the requested Ticket in the grid, go on action button to view the ticket or cancel the request</w:t>
      </w:r>
      <w:bookmarkStart w:id="1" w:name="_GoBack"/>
      <w:bookmarkEnd w:id="1"/>
    </w:p>
    <w:p w14:paraId="5BC4CAE6" w14:textId="41B39933" w:rsidR="004E151A" w:rsidRDefault="008304F3" w:rsidP="00B849B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 xml:space="preserve">Ticket Request screen has a brief dashboard as well, </w:t>
      </w:r>
      <w:r w:rsidR="00373242">
        <w:t>c</w:t>
      </w:r>
      <w:r>
        <w:t>lick on Show Status Bar</w:t>
      </w:r>
      <w:r w:rsidR="00BB590E">
        <w:t xml:space="preserve"> </w:t>
      </w:r>
    </w:p>
    <w:p w14:paraId="27A8BC3D" w14:textId="77777777" w:rsidR="00616646" w:rsidRDefault="00616646" w:rsidP="00616646">
      <w:pPr>
        <w:widowControl w:val="0"/>
        <w:autoSpaceDE w:val="0"/>
        <w:autoSpaceDN w:val="0"/>
        <w:spacing w:before="136" w:after="0" w:line="240" w:lineRule="auto"/>
      </w:pPr>
    </w:p>
    <w:p w14:paraId="0F4A2C1B" w14:textId="77777777" w:rsidR="00F160A4" w:rsidRDefault="001F409B" w:rsidP="003E0CCB">
      <w:pPr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71EAF" wp14:editId="29C110DE">
                <wp:simplePos x="0" y="0"/>
                <wp:positionH relativeFrom="column">
                  <wp:posOffset>4958644</wp:posOffset>
                </wp:positionH>
                <wp:positionV relativeFrom="paragraph">
                  <wp:posOffset>292100</wp:posOffset>
                </wp:positionV>
                <wp:extent cx="468489" cy="50800"/>
                <wp:effectExtent l="0" t="0" r="27305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489" cy="50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945AE" id="Rectangle 8" o:spid="_x0000_s1026" style="position:absolute;margin-left:390.45pt;margin-top:23pt;width:36.9pt;height: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" fillcolor="#2f5496 [2404]" strokecolor="#1f3763 [1604]" strokeweight="1pt"/>
            </w:pict>
          </mc:Fallback>
        </mc:AlternateContent>
      </w:r>
      <w:r w:rsidR="00F160A4">
        <w:rPr>
          <w:noProof/>
        </w:rPr>
        <w:drawing>
          <wp:inline distT="0" distB="0" distL="0" distR="0" wp14:anchorId="6EB0E0B3" wp14:editId="50FA534D">
            <wp:extent cx="6815347" cy="3284220"/>
            <wp:effectExtent l="76200" t="76200" r="81280" b="685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3729" cy="328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B8AC746" w14:textId="77777777" w:rsidR="00D46863" w:rsidRDefault="00DE2EFC" w:rsidP="003E0CCB">
      <w:pPr>
        <w:ind w:hanging="720"/>
      </w:pPr>
      <w:r>
        <w:rPr>
          <w:noProof/>
        </w:rPr>
        <w:lastRenderedPageBreak/>
        <w:drawing>
          <wp:inline distT="0" distB="0" distL="0" distR="0" wp14:anchorId="7C78FA48" wp14:editId="7C3FB513">
            <wp:extent cx="6689431" cy="3703320"/>
            <wp:effectExtent l="76200" t="76200" r="73660" b="685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294" cy="370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0B9C81" w14:textId="77777777" w:rsidR="001F409B" w:rsidRDefault="001F409B" w:rsidP="003E0CCB">
      <w:pPr>
        <w:ind w:hanging="720"/>
      </w:pPr>
      <w:r>
        <w:rPr>
          <w:noProof/>
        </w:rPr>
        <w:drawing>
          <wp:inline distT="0" distB="0" distL="0" distR="0" wp14:anchorId="0DCD55CA" wp14:editId="7D345421">
            <wp:extent cx="6716532" cy="2956560"/>
            <wp:effectExtent l="76200" t="76200" r="84455" b="723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143" cy="296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7FACB3" w14:textId="77777777" w:rsidR="00437B17" w:rsidRDefault="00437B17" w:rsidP="00956A78">
      <w:pPr>
        <w:ind w:hanging="720"/>
      </w:pPr>
      <w:r>
        <w:rPr>
          <w:noProof/>
        </w:rPr>
        <w:lastRenderedPageBreak/>
        <w:drawing>
          <wp:inline distT="0" distB="0" distL="0" distR="0" wp14:anchorId="32B5488E" wp14:editId="394477B4">
            <wp:extent cx="6632515" cy="3573780"/>
            <wp:effectExtent l="76200" t="76200" r="73660" b="838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56" cy="357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110C77" w14:textId="77777777" w:rsidR="00437B17" w:rsidRDefault="00437B17" w:rsidP="00460009">
      <w:pPr>
        <w:ind w:hanging="720"/>
      </w:pPr>
      <w:r>
        <w:rPr>
          <w:noProof/>
        </w:rPr>
        <w:drawing>
          <wp:inline distT="0" distB="0" distL="0" distR="0" wp14:anchorId="61A53D48" wp14:editId="1CF58F01">
            <wp:extent cx="6647968" cy="2537460"/>
            <wp:effectExtent l="76200" t="76200" r="76835" b="723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04" cy="253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8182F57" w14:textId="77777777" w:rsidR="00437B17" w:rsidRDefault="00437B17" w:rsidP="00F160A4"/>
    <w:p w14:paraId="22DCC4B2" w14:textId="77777777" w:rsidR="00FB4955" w:rsidRPr="00830360" w:rsidRDefault="00FB4955" w:rsidP="00460009">
      <w:pPr>
        <w:ind w:hanging="720"/>
      </w:pPr>
      <w:r>
        <w:rPr>
          <w:noProof/>
        </w:rPr>
        <w:lastRenderedPageBreak/>
        <w:drawing>
          <wp:inline distT="0" distB="0" distL="0" distR="0" wp14:anchorId="24CBF5C1" wp14:editId="6778AC62">
            <wp:extent cx="6705078" cy="2781300"/>
            <wp:effectExtent l="76200" t="76200" r="76835" b="762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189" cy="278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A729AF6" w14:textId="77777777" w:rsidR="00CF5498" w:rsidRDefault="00CF5498">
      <w:r>
        <w:br w:type="page"/>
      </w:r>
    </w:p>
    <w:p w14:paraId="69AF8EFB" w14:textId="55CA2C25" w:rsidR="00DE2EFC" w:rsidRDefault="00CF5498" w:rsidP="00DE2EFC">
      <w:pPr>
        <w:pStyle w:val="Heading1"/>
      </w:pPr>
      <w:bookmarkStart w:id="2" w:name="_Toc188529962"/>
      <w:r>
        <w:lastRenderedPageBreak/>
        <w:t>Ticket Resolution</w:t>
      </w:r>
      <w:bookmarkEnd w:id="2"/>
    </w:p>
    <w:p w14:paraId="480C7B21" w14:textId="77777777" w:rsidR="005D242C" w:rsidRPr="005D242C" w:rsidRDefault="005D242C" w:rsidP="005D242C"/>
    <w:p w14:paraId="0F0D1531" w14:textId="77777777" w:rsidR="00DE2EFC" w:rsidRDefault="000B2C8D" w:rsidP="000B2C8D">
      <w:pPr>
        <w:pStyle w:val="ListParagraph"/>
        <w:numPr>
          <w:ilvl w:val="0"/>
          <w:numId w:val="2"/>
        </w:numPr>
      </w:pPr>
      <w:r>
        <w:t>Move to next tab of Ticket Resolution</w:t>
      </w:r>
    </w:p>
    <w:p w14:paraId="03F2C2C2" w14:textId="77777777" w:rsidR="000B2C8D" w:rsidRDefault="000B2C8D" w:rsidP="000B2C8D">
      <w:pPr>
        <w:pStyle w:val="ListParagraph"/>
        <w:numPr>
          <w:ilvl w:val="0"/>
          <w:numId w:val="2"/>
        </w:numPr>
      </w:pPr>
      <w:r>
        <w:t>This screen is for the agents to resolve the assigned tickets</w:t>
      </w:r>
    </w:p>
    <w:p w14:paraId="13264AAC" w14:textId="77777777" w:rsidR="000B2C8D" w:rsidRDefault="000B2C8D" w:rsidP="000B2C8D">
      <w:pPr>
        <w:pStyle w:val="ListParagraph"/>
        <w:numPr>
          <w:ilvl w:val="0"/>
          <w:numId w:val="2"/>
        </w:numPr>
      </w:pPr>
      <w:r>
        <w:t>Click on Action button to view the ticket</w:t>
      </w:r>
    </w:p>
    <w:p w14:paraId="3F0B52D2" w14:textId="77777777" w:rsidR="000B2C8D" w:rsidRDefault="000B2C8D" w:rsidP="000B2C8D">
      <w:pPr>
        <w:pStyle w:val="ListParagraph"/>
        <w:numPr>
          <w:ilvl w:val="0"/>
          <w:numId w:val="2"/>
        </w:numPr>
      </w:pPr>
      <w:r>
        <w:t>Agent can change the Ticket status, add a description and also reply to the requester</w:t>
      </w:r>
    </w:p>
    <w:p w14:paraId="30750DD1" w14:textId="072D4DDC" w:rsidR="000B2C8D" w:rsidRDefault="000B2C8D" w:rsidP="000B2C8D">
      <w:pPr>
        <w:pStyle w:val="ListParagraph"/>
        <w:numPr>
          <w:ilvl w:val="0"/>
          <w:numId w:val="2"/>
        </w:numPr>
      </w:pPr>
      <w:r>
        <w:t>Reply functionality contains tagging employees that part of that ticket</w:t>
      </w:r>
    </w:p>
    <w:p w14:paraId="159FE85D" w14:textId="77777777" w:rsidR="000B2C8D" w:rsidRDefault="000B2C8D" w:rsidP="000B2C8D">
      <w:pPr>
        <w:pStyle w:val="ListParagraph"/>
        <w:numPr>
          <w:ilvl w:val="0"/>
          <w:numId w:val="2"/>
        </w:numPr>
      </w:pPr>
      <w:r>
        <w:t>Ticket Resolution screen also has a Status Bar dashboard</w:t>
      </w:r>
    </w:p>
    <w:p w14:paraId="32A1FEAB" w14:textId="77777777" w:rsidR="005660EC" w:rsidRDefault="00295803" w:rsidP="009B169E">
      <w:pPr>
        <w:ind w:hanging="720"/>
      </w:pPr>
      <w:r>
        <w:rPr>
          <w:noProof/>
        </w:rPr>
        <w:drawing>
          <wp:inline distT="0" distB="0" distL="0" distR="0" wp14:anchorId="6BB23D93" wp14:editId="0CE6D600">
            <wp:extent cx="6707791" cy="3497580"/>
            <wp:effectExtent l="76200" t="76200" r="74295" b="838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637" cy="350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BB3B985" w14:textId="77777777" w:rsidR="00810A87" w:rsidRDefault="00810A87" w:rsidP="00D819CC">
      <w:pPr>
        <w:ind w:hanging="720"/>
      </w:pPr>
      <w:r>
        <w:rPr>
          <w:noProof/>
        </w:rPr>
        <w:lastRenderedPageBreak/>
        <w:drawing>
          <wp:inline distT="0" distB="0" distL="0" distR="0" wp14:anchorId="50811779" wp14:editId="31F57A0C">
            <wp:extent cx="6711759" cy="2971800"/>
            <wp:effectExtent l="76200" t="76200" r="70485" b="762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681" cy="297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8E0DD2A" w14:textId="77777777" w:rsidR="00BB1DDF" w:rsidRDefault="00BB1DDF" w:rsidP="00D819CC">
      <w:pPr>
        <w:ind w:hanging="720"/>
      </w:pPr>
      <w:r>
        <w:rPr>
          <w:noProof/>
        </w:rPr>
        <w:drawing>
          <wp:inline distT="0" distB="0" distL="0" distR="0" wp14:anchorId="3AB14588" wp14:editId="3C112961">
            <wp:extent cx="6707074" cy="2910840"/>
            <wp:effectExtent l="76200" t="76200" r="74930" b="800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342" cy="291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591506D" w14:textId="77777777" w:rsidR="00CF5498" w:rsidRDefault="005660EC" w:rsidP="00B10D0D">
      <w:pPr>
        <w:ind w:hanging="720"/>
      </w:pPr>
      <w:r>
        <w:rPr>
          <w:noProof/>
        </w:rPr>
        <w:lastRenderedPageBreak/>
        <w:drawing>
          <wp:inline distT="0" distB="0" distL="0" distR="0" wp14:anchorId="55A337B4" wp14:editId="194D4E1D">
            <wp:extent cx="6673859" cy="2461260"/>
            <wp:effectExtent l="76200" t="76200" r="69850" b="723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051" cy="246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CF5498">
        <w:br w:type="page"/>
      </w:r>
    </w:p>
    <w:p w14:paraId="22C739F8" w14:textId="21030F63" w:rsidR="00CF5498" w:rsidRDefault="00CF5498" w:rsidP="00755BF2">
      <w:pPr>
        <w:pStyle w:val="Heading1"/>
      </w:pPr>
      <w:bookmarkStart w:id="3" w:name="_Toc188529963"/>
      <w:r>
        <w:lastRenderedPageBreak/>
        <w:t>Ticket Involvem</w:t>
      </w:r>
      <w:r w:rsidR="00755BF2">
        <w:t>ent</w:t>
      </w:r>
      <w:bookmarkEnd w:id="3"/>
    </w:p>
    <w:p w14:paraId="0D71FD91" w14:textId="77777777" w:rsidR="009A6955" w:rsidRPr="009A6955" w:rsidRDefault="009A6955" w:rsidP="009A6955"/>
    <w:p w14:paraId="5007A6CD" w14:textId="77777777" w:rsidR="00EE10E3" w:rsidRDefault="00E4661A" w:rsidP="00EE10E3">
      <w:pPr>
        <w:pStyle w:val="ListParagraph"/>
        <w:numPr>
          <w:ilvl w:val="0"/>
          <w:numId w:val="3"/>
        </w:numPr>
      </w:pPr>
      <w:r>
        <w:t>Moving to next tab that is Ticket Involvement</w:t>
      </w:r>
    </w:p>
    <w:p w14:paraId="5096D9CB" w14:textId="318F74EF" w:rsidR="00E4661A" w:rsidRDefault="00E4661A" w:rsidP="00EE10E3">
      <w:pPr>
        <w:pStyle w:val="ListParagraph"/>
        <w:numPr>
          <w:ilvl w:val="0"/>
          <w:numId w:val="3"/>
        </w:numPr>
      </w:pPr>
      <w:r>
        <w:t xml:space="preserve">Agent or Requester can involve </w:t>
      </w:r>
      <w:r w:rsidR="00D66705">
        <w:t>any employee in the ticket as well</w:t>
      </w:r>
    </w:p>
    <w:p w14:paraId="462E19FC" w14:textId="77777777" w:rsidR="00D66705" w:rsidRDefault="00D66705" w:rsidP="00EE10E3">
      <w:pPr>
        <w:pStyle w:val="ListParagraph"/>
        <w:numPr>
          <w:ilvl w:val="0"/>
          <w:numId w:val="3"/>
        </w:numPr>
      </w:pPr>
      <w:r>
        <w:t>Click on Involve Employee and Select employee from dropdown and a reason to involve</w:t>
      </w:r>
    </w:p>
    <w:p w14:paraId="71A7BF32" w14:textId="77777777" w:rsidR="00D66705" w:rsidRDefault="00D66705" w:rsidP="00EE10E3">
      <w:pPr>
        <w:pStyle w:val="ListParagraph"/>
        <w:numPr>
          <w:ilvl w:val="0"/>
          <w:numId w:val="3"/>
        </w:numPr>
      </w:pPr>
      <w:r>
        <w:t>After the employee is involved, the request will be seen in this screen</w:t>
      </w:r>
    </w:p>
    <w:p w14:paraId="4B5EDB86" w14:textId="77777777" w:rsidR="00D66705" w:rsidRDefault="00D66705" w:rsidP="00EE10E3">
      <w:pPr>
        <w:pStyle w:val="ListParagraph"/>
        <w:numPr>
          <w:ilvl w:val="0"/>
          <w:numId w:val="3"/>
        </w:numPr>
      </w:pPr>
      <w:r>
        <w:t>Click on action button to view the ticket and perform required action</w:t>
      </w:r>
    </w:p>
    <w:p w14:paraId="11186EFC" w14:textId="77777777" w:rsidR="00D66705" w:rsidRDefault="00D66705" w:rsidP="00D66705">
      <w:pPr>
        <w:pStyle w:val="ListParagraph"/>
        <w:numPr>
          <w:ilvl w:val="0"/>
          <w:numId w:val="3"/>
        </w:numPr>
      </w:pPr>
      <w:r>
        <w:t>Ticket screen show all this history of action</w:t>
      </w:r>
    </w:p>
    <w:p w14:paraId="71668213" w14:textId="77777777" w:rsidR="00EE10E3" w:rsidRDefault="00EE10E3" w:rsidP="008B050B">
      <w:pPr>
        <w:ind w:hanging="720"/>
      </w:pPr>
      <w:r>
        <w:rPr>
          <w:noProof/>
        </w:rPr>
        <w:drawing>
          <wp:inline distT="0" distB="0" distL="0" distR="0" wp14:anchorId="29528B94" wp14:editId="62B6114E">
            <wp:extent cx="6632758" cy="2529840"/>
            <wp:effectExtent l="76200" t="76200" r="73025" b="800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884" cy="253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4990C84" w14:textId="77777777" w:rsidR="00EE10E3" w:rsidRDefault="00EE10E3" w:rsidP="008B050B">
      <w:pPr>
        <w:ind w:hanging="720"/>
      </w:pPr>
      <w:r>
        <w:rPr>
          <w:noProof/>
        </w:rPr>
        <w:drawing>
          <wp:inline distT="0" distB="0" distL="0" distR="0" wp14:anchorId="4002893E" wp14:editId="168ECB18">
            <wp:extent cx="6656921" cy="2697480"/>
            <wp:effectExtent l="76200" t="76200" r="67945" b="838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546" cy="27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81CFEF" w14:textId="77777777" w:rsidR="00FF2EBC" w:rsidRPr="00EE10E3" w:rsidRDefault="00FF2EBC" w:rsidP="008D6BD5">
      <w:pPr>
        <w:ind w:hanging="720"/>
      </w:pPr>
      <w:r>
        <w:rPr>
          <w:noProof/>
        </w:rPr>
        <w:lastRenderedPageBreak/>
        <w:drawing>
          <wp:inline distT="0" distB="0" distL="0" distR="0" wp14:anchorId="11B1FCB4" wp14:editId="69F41869">
            <wp:extent cx="6725183" cy="3078480"/>
            <wp:effectExtent l="76200" t="76200" r="76200" b="838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321" cy="308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512F590" w14:textId="77777777" w:rsidR="00755BF2" w:rsidRDefault="00755BF2">
      <w:r>
        <w:br w:type="page"/>
      </w:r>
    </w:p>
    <w:p w14:paraId="53638B53" w14:textId="09119138" w:rsidR="00755BF2" w:rsidRDefault="00755BF2" w:rsidP="00755BF2">
      <w:pPr>
        <w:pStyle w:val="Heading1"/>
      </w:pPr>
      <w:bookmarkStart w:id="4" w:name="_Toc188529964"/>
      <w:r>
        <w:lastRenderedPageBreak/>
        <w:t>Helpdesk Setting</w:t>
      </w:r>
      <w:bookmarkEnd w:id="4"/>
    </w:p>
    <w:p w14:paraId="01FCC19A" w14:textId="77777777" w:rsidR="003A3901" w:rsidRPr="003A3901" w:rsidRDefault="003A3901" w:rsidP="003A3901"/>
    <w:p w14:paraId="2CE4CC37" w14:textId="77777777" w:rsidR="00A37B85" w:rsidRDefault="00291762" w:rsidP="00A37B85">
      <w:pPr>
        <w:pStyle w:val="ListParagraph"/>
        <w:numPr>
          <w:ilvl w:val="0"/>
          <w:numId w:val="4"/>
        </w:numPr>
      </w:pPr>
      <w:r>
        <w:t>Move to next Tab for Helpdesk Settings</w:t>
      </w:r>
    </w:p>
    <w:p w14:paraId="607B2462" w14:textId="77777777" w:rsidR="00291762" w:rsidRDefault="00291762" w:rsidP="00291762">
      <w:pPr>
        <w:pStyle w:val="ListParagraph"/>
        <w:numPr>
          <w:ilvl w:val="0"/>
          <w:numId w:val="4"/>
        </w:numPr>
      </w:pPr>
      <w:r>
        <w:t xml:space="preserve">This screen includes multiple setting forms </w:t>
      </w:r>
    </w:p>
    <w:p w14:paraId="6F2FAB99" w14:textId="77777777" w:rsidR="00A37B85" w:rsidRPr="00A37B85" w:rsidRDefault="00A37B85" w:rsidP="007C19CC">
      <w:pPr>
        <w:ind w:hanging="720"/>
      </w:pPr>
      <w:r>
        <w:rPr>
          <w:noProof/>
        </w:rPr>
        <w:drawing>
          <wp:inline distT="0" distB="0" distL="0" distR="0" wp14:anchorId="2E968F8B" wp14:editId="610D72F3">
            <wp:extent cx="6757865" cy="2948940"/>
            <wp:effectExtent l="76200" t="76200" r="81280" b="800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664" cy="295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2D71148" w14:textId="77777777" w:rsidR="00755BF2" w:rsidRDefault="00755BF2">
      <w:pPr>
        <w:rPr>
          <w:rFonts w:eastAsiaTheme="majorEastAsia" w:cstheme="majorBidi"/>
          <w:b/>
          <w:color w:val="2F5496" w:themeColor="accent1" w:themeShade="BF"/>
          <w:sz w:val="36"/>
          <w:szCs w:val="32"/>
        </w:rPr>
      </w:pPr>
      <w:r>
        <w:br w:type="page"/>
      </w:r>
    </w:p>
    <w:p w14:paraId="5FBEC501" w14:textId="77777777" w:rsidR="00755BF2" w:rsidRDefault="00755BF2" w:rsidP="00755BF2">
      <w:pPr>
        <w:pStyle w:val="Heading2"/>
      </w:pPr>
      <w:bookmarkStart w:id="5" w:name="_Toc188529965"/>
      <w:r>
        <w:lastRenderedPageBreak/>
        <w:t>Ticket Category</w:t>
      </w:r>
      <w:bookmarkEnd w:id="5"/>
    </w:p>
    <w:p w14:paraId="3498AD00" w14:textId="77777777" w:rsidR="002D7247" w:rsidRDefault="00E970A0" w:rsidP="00E970A0">
      <w:pPr>
        <w:pStyle w:val="ListParagraph"/>
        <w:numPr>
          <w:ilvl w:val="0"/>
          <w:numId w:val="5"/>
        </w:numPr>
      </w:pPr>
      <w:r>
        <w:t>Click on Add new category button</w:t>
      </w:r>
    </w:p>
    <w:p w14:paraId="6031B995" w14:textId="686A60EC" w:rsidR="00E970A0" w:rsidRDefault="00E970A0" w:rsidP="00E970A0">
      <w:pPr>
        <w:pStyle w:val="ListParagraph"/>
        <w:numPr>
          <w:ilvl w:val="0"/>
          <w:numId w:val="5"/>
        </w:numPr>
      </w:pPr>
      <w:r>
        <w:t xml:space="preserve">Enter Title of category, if required for agent </w:t>
      </w:r>
      <w:r w:rsidR="00CB65A0">
        <w:t>user</w:t>
      </w:r>
      <w:r>
        <w:t xml:space="preserve"> can allow to close the ticket after certain days apart from the employee</w:t>
      </w:r>
    </w:p>
    <w:p w14:paraId="6EA96823" w14:textId="77777777" w:rsidR="00E970A0" w:rsidRDefault="00E970A0" w:rsidP="00E970A0">
      <w:pPr>
        <w:pStyle w:val="ListParagraph"/>
        <w:numPr>
          <w:ilvl w:val="0"/>
          <w:numId w:val="5"/>
        </w:numPr>
      </w:pPr>
      <w:r>
        <w:t>And then click on save</w:t>
      </w:r>
    </w:p>
    <w:p w14:paraId="740CECD7" w14:textId="77777777" w:rsidR="002D7247" w:rsidRDefault="002D7247" w:rsidP="008A7CF9">
      <w:pPr>
        <w:ind w:hanging="720"/>
      </w:pPr>
      <w:r>
        <w:rPr>
          <w:noProof/>
        </w:rPr>
        <w:drawing>
          <wp:inline distT="0" distB="0" distL="0" distR="0" wp14:anchorId="5FA05831" wp14:editId="5578D8F0">
            <wp:extent cx="6670273" cy="3025140"/>
            <wp:effectExtent l="76200" t="76200" r="73660" b="800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849" cy="302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E6E420" w14:textId="77777777" w:rsidR="002D7247" w:rsidRPr="002D7247" w:rsidRDefault="002D7247" w:rsidP="008A7CF9">
      <w:pPr>
        <w:ind w:hanging="720"/>
        <w:rPr>
          <w14:glow w14:rad="63500">
            <w14:srgbClr w14:val="000000"/>
          </w14:glow>
        </w:rPr>
      </w:pPr>
      <w:r>
        <w:rPr>
          <w:noProof/>
        </w:rPr>
        <w:drawing>
          <wp:inline distT="0" distB="0" distL="0" distR="0" wp14:anchorId="1321D644" wp14:editId="1C2165ED">
            <wp:extent cx="6680015" cy="2438400"/>
            <wp:effectExtent l="76200" t="76200" r="83185" b="762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158" cy="244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CA6861" w14:textId="77777777" w:rsidR="00755BF2" w:rsidRDefault="00755BF2">
      <w:r>
        <w:br w:type="page"/>
      </w:r>
    </w:p>
    <w:p w14:paraId="72133963" w14:textId="77777777" w:rsidR="00755BF2" w:rsidRDefault="00755BF2" w:rsidP="00755BF2">
      <w:pPr>
        <w:pStyle w:val="Heading2"/>
      </w:pPr>
      <w:bookmarkStart w:id="6" w:name="_Toc188529966"/>
      <w:r>
        <w:lastRenderedPageBreak/>
        <w:t>Ticket Group</w:t>
      </w:r>
      <w:bookmarkEnd w:id="6"/>
    </w:p>
    <w:p w14:paraId="668D7762" w14:textId="77777777" w:rsidR="002D7247" w:rsidRDefault="00F6379C" w:rsidP="00F6379C">
      <w:pPr>
        <w:pStyle w:val="ListParagraph"/>
        <w:numPr>
          <w:ilvl w:val="0"/>
          <w:numId w:val="6"/>
        </w:numPr>
      </w:pPr>
      <w:r>
        <w:t>Click on Add new Group</w:t>
      </w:r>
    </w:p>
    <w:p w14:paraId="5C29E482" w14:textId="77777777" w:rsidR="00F6379C" w:rsidRDefault="00F6379C" w:rsidP="00F6379C">
      <w:pPr>
        <w:pStyle w:val="ListParagraph"/>
        <w:numPr>
          <w:ilvl w:val="0"/>
          <w:numId w:val="6"/>
        </w:numPr>
      </w:pPr>
      <w:r>
        <w:t xml:space="preserve">Enter Group Title, select the employees from dropdown </w:t>
      </w:r>
      <w:r w:rsidR="00884C38">
        <w:t>to add in the group</w:t>
      </w:r>
    </w:p>
    <w:p w14:paraId="4E303D5F" w14:textId="77777777" w:rsidR="00884C38" w:rsidRPr="002D7247" w:rsidRDefault="00884C38" w:rsidP="00F6379C">
      <w:pPr>
        <w:pStyle w:val="ListParagraph"/>
        <w:numPr>
          <w:ilvl w:val="0"/>
          <w:numId w:val="6"/>
        </w:numPr>
      </w:pPr>
      <w:r>
        <w:t>Mark a Group Lead from the selected employees and the click save button</w:t>
      </w:r>
    </w:p>
    <w:p w14:paraId="2BAF3FCD" w14:textId="77777777" w:rsidR="002D7247" w:rsidRDefault="002D7247" w:rsidP="009238FD">
      <w:pPr>
        <w:ind w:hanging="720"/>
      </w:pPr>
      <w:r>
        <w:rPr>
          <w:noProof/>
        </w:rPr>
        <w:drawing>
          <wp:inline distT="0" distB="0" distL="0" distR="0" wp14:anchorId="01AC1D52" wp14:editId="42A76F20">
            <wp:extent cx="6614160" cy="2712687"/>
            <wp:effectExtent l="76200" t="76200" r="72390" b="692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944" cy="271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2F7096" w14:textId="527D546F" w:rsidR="008E49B8" w:rsidRDefault="003E0CCB" w:rsidP="009238FD">
      <w:pPr>
        <w:ind w:hanging="720"/>
      </w:pPr>
      <w:r>
        <w:rPr>
          <w:noProof/>
        </w:rPr>
        <w:drawing>
          <wp:inline distT="0" distB="0" distL="0" distR="0" wp14:anchorId="07EE89D7" wp14:editId="2F444D37">
            <wp:extent cx="6618136" cy="2430780"/>
            <wp:effectExtent l="76200" t="76200" r="68580" b="838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087" cy="24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FFF37E2" w14:textId="77777777" w:rsidR="00755BF2" w:rsidRDefault="00755BF2">
      <w:r>
        <w:br w:type="page"/>
      </w:r>
    </w:p>
    <w:p w14:paraId="1D0FA9A7" w14:textId="77777777" w:rsidR="00755BF2" w:rsidRDefault="00755BF2" w:rsidP="00755BF2">
      <w:pPr>
        <w:pStyle w:val="Heading2"/>
      </w:pPr>
      <w:bookmarkStart w:id="7" w:name="_Toc188529967"/>
      <w:r>
        <w:lastRenderedPageBreak/>
        <w:t>Ticket Type</w:t>
      </w:r>
      <w:bookmarkEnd w:id="7"/>
    </w:p>
    <w:p w14:paraId="7CEC2941" w14:textId="77777777" w:rsidR="005D3B2E" w:rsidRDefault="00282CA5" w:rsidP="00282CA5">
      <w:pPr>
        <w:pStyle w:val="ListParagraph"/>
        <w:numPr>
          <w:ilvl w:val="0"/>
          <w:numId w:val="7"/>
        </w:numPr>
      </w:pPr>
      <w:r>
        <w:t>Click on Add New Type button</w:t>
      </w:r>
    </w:p>
    <w:p w14:paraId="0AF7AEA8" w14:textId="77777777" w:rsidR="00282CA5" w:rsidRDefault="00E20B0C" w:rsidP="00282CA5">
      <w:pPr>
        <w:pStyle w:val="ListParagraph"/>
        <w:numPr>
          <w:ilvl w:val="0"/>
          <w:numId w:val="7"/>
        </w:numPr>
      </w:pPr>
      <w:r>
        <w:t>Enter Ticket Type title and select category from dropdown</w:t>
      </w:r>
    </w:p>
    <w:p w14:paraId="5AF4293D" w14:textId="4A2C00F4" w:rsidR="00E20B0C" w:rsidRDefault="00E20B0C" w:rsidP="00282CA5">
      <w:pPr>
        <w:pStyle w:val="ListParagraph"/>
        <w:numPr>
          <w:ilvl w:val="0"/>
          <w:numId w:val="7"/>
        </w:numPr>
      </w:pPr>
      <w:r>
        <w:t>Select Agent Type and filter the allowed employees to raise ticket for this type from Station, Department and Employee Group dropdowns</w:t>
      </w:r>
    </w:p>
    <w:p w14:paraId="152D5E1F" w14:textId="03C58E82" w:rsidR="007B13E4" w:rsidRDefault="007B13E4" w:rsidP="00282CA5">
      <w:pPr>
        <w:pStyle w:val="ListParagraph"/>
        <w:numPr>
          <w:ilvl w:val="0"/>
          <w:numId w:val="7"/>
        </w:numPr>
      </w:pPr>
      <w:r>
        <w:t xml:space="preserve">If Agent type is set as Group then select the ticket group from dropdown as set parameters </w:t>
      </w:r>
      <w:r w:rsidR="00367A33">
        <w:t>for ticket assign process</w:t>
      </w:r>
    </w:p>
    <w:p w14:paraId="36FD0D90" w14:textId="43B16C09" w:rsidR="00525542" w:rsidRDefault="00525542" w:rsidP="00282CA5">
      <w:pPr>
        <w:pStyle w:val="ListParagraph"/>
        <w:numPr>
          <w:ilvl w:val="0"/>
          <w:numId w:val="7"/>
        </w:numPr>
      </w:pPr>
      <w:r>
        <w:t>User can set Target Hours to resolve tickets of this type to view the performance of agents</w:t>
      </w:r>
    </w:p>
    <w:p w14:paraId="088A605A" w14:textId="5D9D22F4" w:rsidR="00525542" w:rsidRDefault="00525542" w:rsidP="00282CA5">
      <w:pPr>
        <w:pStyle w:val="ListParagraph"/>
        <w:numPr>
          <w:ilvl w:val="0"/>
          <w:numId w:val="7"/>
        </w:numPr>
      </w:pPr>
      <w:r>
        <w:t xml:space="preserve">Select the Employees to be Involved in a Ticket if required, only those will be seen in the ticket screen </w:t>
      </w:r>
      <w:r w:rsidR="00141258">
        <w:t>Involve</w:t>
      </w:r>
      <w:r>
        <w:t xml:space="preserve"> dropdown</w:t>
      </w:r>
    </w:p>
    <w:p w14:paraId="63DEEA91" w14:textId="63A504E6" w:rsidR="00386E72" w:rsidRDefault="003044D9" w:rsidP="00282CA5">
      <w:pPr>
        <w:pStyle w:val="ListParagraph"/>
        <w:numPr>
          <w:ilvl w:val="0"/>
          <w:numId w:val="7"/>
        </w:numPr>
      </w:pPr>
      <w:r>
        <w:t xml:space="preserve">In </w:t>
      </w:r>
      <w:r w:rsidR="00386E72">
        <w:t xml:space="preserve">Notify Employees Via Email tab </w:t>
      </w:r>
      <w:r>
        <w:t>you can select the employees whenever the status of ticket changes will get notified</w:t>
      </w:r>
    </w:p>
    <w:p w14:paraId="4CB9E3AB" w14:textId="61B85DA2" w:rsidR="002B0307" w:rsidRDefault="002B0307" w:rsidP="00282CA5">
      <w:pPr>
        <w:pStyle w:val="ListParagraph"/>
        <w:numPr>
          <w:ilvl w:val="0"/>
          <w:numId w:val="7"/>
        </w:numPr>
      </w:pPr>
      <w:r>
        <w:t>Then click on Save button</w:t>
      </w:r>
    </w:p>
    <w:p w14:paraId="1BCCB686" w14:textId="50881393" w:rsidR="004A5DA8" w:rsidRDefault="005D3B2E" w:rsidP="004A5DA8">
      <w:pPr>
        <w:ind w:hanging="720"/>
      </w:pPr>
      <w:r>
        <w:rPr>
          <w:noProof/>
        </w:rPr>
        <w:drawing>
          <wp:inline distT="0" distB="0" distL="0" distR="0" wp14:anchorId="4C11373E" wp14:editId="5B01B213">
            <wp:extent cx="6617839" cy="3375660"/>
            <wp:effectExtent l="76200" t="76200" r="69215" b="723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560" cy="338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F63C7DF" w14:textId="2F00C826" w:rsidR="004A5DA8" w:rsidRDefault="004A5DA8" w:rsidP="004A5DA8">
      <w:pPr>
        <w:ind w:hanging="720"/>
      </w:pPr>
      <w:r>
        <w:rPr>
          <w:noProof/>
        </w:rPr>
        <w:lastRenderedPageBreak/>
        <w:drawing>
          <wp:inline distT="0" distB="0" distL="0" distR="0" wp14:anchorId="66A30248" wp14:editId="2CE3820C">
            <wp:extent cx="6617335" cy="3056418"/>
            <wp:effectExtent l="76200" t="76200" r="69215" b="679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017" cy="306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C0B1FB6" w14:textId="7A496861" w:rsidR="004A5DA8" w:rsidRDefault="004A5DA8" w:rsidP="004A5DA8">
      <w:pPr>
        <w:ind w:hanging="720"/>
      </w:pPr>
      <w:r>
        <w:rPr>
          <w:noProof/>
        </w:rPr>
        <w:drawing>
          <wp:inline distT="0" distB="0" distL="0" distR="0" wp14:anchorId="41E0B1B1" wp14:editId="46A26A12">
            <wp:extent cx="6617335" cy="3108844"/>
            <wp:effectExtent l="76200" t="76200" r="69215" b="73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72" cy="311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319A7DC" w14:textId="62C59D46" w:rsidR="004A5DA8" w:rsidRDefault="004A5DA8" w:rsidP="004A5DA8">
      <w:r>
        <w:br w:type="page"/>
      </w:r>
    </w:p>
    <w:p w14:paraId="541B59B5" w14:textId="77777777" w:rsidR="00134B74" w:rsidRDefault="00134B74" w:rsidP="00134B74">
      <w:pPr>
        <w:pStyle w:val="Heading2"/>
      </w:pPr>
      <w:bookmarkStart w:id="8" w:name="_Toc188529968"/>
      <w:r>
        <w:lastRenderedPageBreak/>
        <w:t>Ticket Status</w:t>
      </w:r>
      <w:bookmarkEnd w:id="8"/>
    </w:p>
    <w:p w14:paraId="384D5556" w14:textId="77777777" w:rsidR="00134B74" w:rsidRDefault="00657435" w:rsidP="00D17317">
      <w:pPr>
        <w:pStyle w:val="ListParagraph"/>
        <w:numPr>
          <w:ilvl w:val="0"/>
          <w:numId w:val="9"/>
        </w:numPr>
      </w:pPr>
      <w:r>
        <w:t xml:space="preserve">In this screen Status </w:t>
      </w:r>
      <w:r w:rsidR="00A567AC">
        <w:t>T</w:t>
      </w:r>
      <w:r>
        <w:t>itles can be changed as required</w:t>
      </w:r>
    </w:p>
    <w:p w14:paraId="09CFA341" w14:textId="77777777" w:rsidR="00657435" w:rsidRDefault="00657435" w:rsidP="00D17317">
      <w:pPr>
        <w:pStyle w:val="ListParagraph"/>
        <w:numPr>
          <w:ilvl w:val="0"/>
          <w:numId w:val="9"/>
        </w:numPr>
      </w:pPr>
      <w:r>
        <w:t>Select the Status whose Titles need to be changed and then click on Save Settings button</w:t>
      </w:r>
    </w:p>
    <w:p w14:paraId="7DB6B460" w14:textId="77777777" w:rsidR="00657435" w:rsidRDefault="00657435" w:rsidP="00D17317">
      <w:pPr>
        <w:pStyle w:val="ListParagraph"/>
        <w:numPr>
          <w:ilvl w:val="0"/>
          <w:numId w:val="9"/>
        </w:numPr>
      </w:pPr>
      <w:r>
        <w:t>When required to reset all titles click on Reset to Default button</w:t>
      </w:r>
    </w:p>
    <w:p w14:paraId="6532B6D1" w14:textId="77777777" w:rsidR="00A7433C" w:rsidRDefault="00134B74" w:rsidP="00134B74">
      <w:r>
        <w:rPr>
          <w:noProof/>
        </w:rPr>
        <w:drawing>
          <wp:inline distT="0" distB="0" distL="0" distR="0" wp14:anchorId="060A31E0" wp14:editId="50282482">
            <wp:extent cx="5943600" cy="2963892"/>
            <wp:effectExtent l="76200" t="76200" r="76200" b="844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A7433C">
        <w:br w:type="page"/>
      </w:r>
    </w:p>
    <w:p w14:paraId="659C5826" w14:textId="77777777" w:rsidR="00A7433C" w:rsidRDefault="00A7433C" w:rsidP="00A7433C">
      <w:pPr>
        <w:pStyle w:val="Heading2"/>
      </w:pPr>
      <w:bookmarkStart w:id="9" w:name="_Toc188529969"/>
      <w:r>
        <w:lastRenderedPageBreak/>
        <w:t>Ticket Priority</w:t>
      </w:r>
      <w:bookmarkEnd w:id="9"/>
    </w:p>
    <w:p w14:paraId="39EE9D0C" w14:textId="77777777" w:rsidR="000867DD" w:rsidRDefault="00A567AC" w:rsidP="00A567AC">
      <w:pPr>
        <w:pStyle w:val="ListParagraph"/>
        <w:numPr>
          <w:ilvl w:val="0"/>
          <w:numId w:val="10"/>
        </w:numPr>
      </w:pPr>
      <w:r>
        <w:t>In this screen Priority Titles can be changed as required</w:t>
      </w:r>
    </w:p>
    <w:p w14:paraId="120B96C6" w14:textId="77777777" w:rsidR="00A567AC" w:rsidRDefault="00A567AC" w:rsidP="00A567AC">
      <w:pPr>
        <w:pStyle w:val="ListParagraph"/>
        <w:numPr>
          <w:ilvl w:val="0"/>
          <w:numId w:val="10"/>
        </w:numPr>
      </w:pPr>
      <w:r>
        <w:t>Select the Priority whose Titles need to be changed and then click on Save Settings button</w:t>
      </w:r>
    </w:p>
    <w:p w14:paraId="61A3F35C" w14:textId="77777777" w:rsidR="00A567AC" w:rsidRDefault="00A567AC" w:rsidP="00A567AC">
      <w:pPr>
        <w:pStyle w:val="ListParagraph"/>
        <w:numPr>
          <w:ilvl w:val="0"/>
          <w:numId w:val="10"/>
        </w:numPr>
      </w:pPr>
      <w:r>
        <w:t>When required to reset all titles click on Reset to Default button</w:t>
      </w:r>
    </w:p>
    <w:p w14:paraId="69BBEA8F" w14:textId="77777777" w:rsidR="000867DD" w:rsidRPr="000867DD" w:rsidRDefault="000867DD" w:rsidP="000867DD">
      <w:r>
        <w:rPr>
          <w:noProof/>
        </w:rPr>
        <w:drawing>
          <wp:inline distT="0" distB="0" distL="0" distR="0" wp14:anchorId="0BC92D8D" wp14:editId="3FE53F15">
            <wp:extent cx="5943600" cy="2641249"/>
            <wp:effectExtent l="76200" t="76200" r="76200" b="831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225D7E" w14:textId="77777777" w:rsidR="00A7433C" w:rsidRPr="00A7433C" w:rsidRDefault="00A7433C" w:rsidP="00A7433C"/>
    <w:sectPr w:rsidR="00A7433C" w:rsidRPr="00A74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3299F"/>
    <w:multiLevelType w:val="hybridMultilevel"/>
    <w:tmpl w:val="23026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C78DC"/>
    <w:multiLevelType w:val="hybridMultilevel"/>
    <w:tmpl w:val="7A0A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50EDB"/>
    <w:multiLevelType w:val="hybridMultilevel"/>
    <w:tmpl w:val="6D165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12CF0"/>
    <w:multiLevelType w:val="hybridMultilevel"/>
    <w:tmpl w:val="3AAC6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F2778"/>
    <w:multiLevelType w:val="hybridMultilevel"/>
    <w:tmpl w:val="4974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D4C1F"/>
    <w:multiLevelType w:val="hybridMultilevel"/>
    <w:tmpl w:val="8D822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E3728"/>
    <w:multiLevelType w:val="hybridMultilevel"/>
    <w:tmpl w:val="C5863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C7EBC"/>
    <w:multiLevelType w:val="hybridMultilevel"/>
    <w:tmpl w:val="88B02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D1F84"/>
    <w:multiLevelType w:val="hybridMultilevel"/>
    <w:tmpl w:val="86B67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21673"/>
    <w:multiLevelType w:val="hybridMultilevel"/>
    <w:tmpl w:val="A4BE7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B6"/>
    <w:rsid w:val="000867DD"/>
    <w:rsid w:val="000B2C8D"/>
    <w:rsid w:val="000C21EC"/>
    <w:rsid w:val="00134B74"/>
    <w:rsid w:val="00141258"/>
    <w:rsid w:val="00143041"/>
    <w:rsid w:val="0019641D"/>
    <w:rsid w:val="001F409B"/>
    <w:rsid w:val="00250C8F"/>
    <w:rsid w:val="00282CA5"/>
    <w:rsid w:val="00291762"/>
    <w:rsid w:val="00295803"/>
    <w:rsid w:val="002B0307"/>
    <w:rsid w:val="002C575F"/>
    <w:rsid w:val="002D7247"/>
    <w:rsid w:val="003044D9"/>
    <w:rsid w:val="00345C74"/>
    <w:rsid w:val="00367A33"/>
    <w:rsid w:val="00373242"/>
    <w:rsid w:val="0038035A"/>
    <w:rsid w:val="00386E72"/>
    <w:rsid w:val="003A3901"/>
    <w:rsid w:val="003E0CCB"/>
    <w:rsid w:val="00437B17"/>
    <w:rsid w:val="00460009"/>
    <w:rsid w:val="004A5DA8"/>
    <w:rsid w:val="004E151A"/>
    <w:rsid w:val="00525542"/>
    <w:rsid w:val="005660EC"/>
    <w:rsid w:val="005B2FEF"/>
    <w:rsid w:val="005D242C"/>
    <w:rsid w:val="005D3B2E"/>
    <w:rsid w:val="00616646"/>
    <w:rsid w:val="00650E44"/>
    <w:rsid w:val="00657435"/>
    <w:rsid w:val="00660CF5"/>
    <w:rsid w:val="006F4097"/>
    <w:rsid w:val="00711D2D"/>
    <w:rsid w:val="00755BF2"/>
    <w:rsid w:val="007B13E4"/>
    <w:rsid w:val="007C19CC"/>
    <w:rsid w:val="00810A87"/>
    <w:rsid w:val="00830360"/>
    <w:rsid w:val="008304F3"/>
    <w:rsid w:val="00884C38"/>
    <w:rsid w:val="008A7CF9"/>
    <w:rsid w:val="008B050B"/>
    <w:rsid w:val="008D6BD5"/>
    <w:rsid w:val="008E3DC6"/>
    <w:rsid w:val="008E49B8"/>
    <w:rsid w:val="009238FD"/>
    <w:rsid w:val="00956A78"/>
    <w:rsid w:val="009A6955"/>
    <w:rsid w:val="009B169E"/>
    <w:rsid w:val="00A16887"/>
    <w:rsid w:val="00A37B85"/>
    <w:rsid w:val="00A567AC"/>
    <w:rsid w:val="00A71982"/>
    <w:rsid w:val="00A7433C"/>
    <w:rsid w:val="00AB62C8"/>
    <w:rsid w:val="00B10D0D"/>
    <w:rsid w:val="00B849B6"/>
    <w:rsid w:val="00BB1DDF"/>
    <w:rsid w:val="00BB590E"/>
    <w:rsid w:val="00BD3E94"/>
    <w:rsid w:val="00C00BD3"/>
    <w:rsid w:val="00C17AAD"/>
    <w:rsid w:val="00CB65A0"/>
    <w:rsid w:val="00CF5498"/>
    <w:rsid w:val="00D17317"/>
    <w:rsid w:val="00D46863"/>
    <w:rsid w:val="00D66705"/>
    <w:rsid w:val="00D80AB6"/>
    <w:rsid w:val="00D819CC"/>
    <w:rsid w:val="00DB692E"/>
    <w:rsid w:val="00DE10FE"/>
    <w:rsid w:val="00DE2EFC"/>
    <w:rsid w:val="00E12F96"/>
    <w:rsid w:val="00E20B0C"/>
    <w:rsid w:val="00E429E6"/>
    <w:rsid w:val="00E4661A"/>
    <w:rsid w:val="00E81E8E"/>
    <w:rsid w:val="00E96648"/>
    <w:rsid w:val="00E970A0"/>
    <w:rsid w:val="00EB25E0"/>
    <w:rsid w:val="00EE10E3"/>
    <w:rsid w:val="00EE4046"/>
    <w:rsid w:val="00F160A4"/>
    <w:rsid w:val="00F6379C"/>
    <w:rsid w:val="00F87B3A"/>
    <w:rsid w:val="00FB4955"/>
    <w:rsid w:val="00FF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B81D0"/>
  <w15:chartTrackingRefBased/>
  <w15:docId w15:val="{B7F8CB07-9EE7-4A23-AE23-097324E6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0AB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1EC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E94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AB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21EC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5498"/>
    <w:pPr>
      <w:jc w:val="left"/>
      <w:outlineLvl w:val="9"/>
    </w:pPr>
    <w:rPr>
      <w:rFonts w:asciiTheme="majorHAnsi" w:hAnsiTheme="majorHAnsi"/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F5498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D3E9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F4097"/>
    <w:pPr>
      <w:spacing w:after="100"/>
      <w:ind w:left="240"/>
    </w:pPr>
  </w:style>
  <w:style w:type="paragraph" w:styleId="ListParagraph">
    <w:name w:val="List Paragraph"/>
    <w:basedOn w:val="Normal"/>
    <w:uiPriority w:val="1"/>
    <w:qFormat/>
    <w:rsid w:val="00F16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9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://www.flowhc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36288-C5AC-4FAA-8CA3-E399F6DB8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49</cp:revision>
  <cp:lastPrinted>2025-01-23T08:06:00Z</cp:lastPrinted>
  <dcterms:created xsi:type="dcterms:W3CDTF">2025-01-22T09:00:00Z</dcterms:created>
  <dcterms:modified xsi:type="dcterms:W3CDTF">2025-01-23T08:06:00Z</dcterms:modified>
</cp:coreProperties>
</file>