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5D7148" w14:textId="77777777" w:rsidR="0001657D" w:rsidRDefault="006A4C16" w:rsidP="006A4C16">
      <w:bookmarkStart w:id="0" w:name="_GoBack"/>
      <w:bookmarkEnd w:id="0"/>
      <w:r>
        <w:rPr>
          <w:noProof/>
        </w:rPr>
        <w:drawing>
          <wp:inline distT="0" distB="0" distL="0" distR="0" wp14:anchorId="1544504E" wp14:editId="78C9724F">
            <wp:extent cx="1891862" cy="540636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2844" cy="543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633346D2" wp14:editId="4130C586">
            <wp:extent cx="1264774" cy="425669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720" cy="431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1BCF7F18" w14:textId="77777777" w:rsidR="006A4C16" w:rsidRDefault="006A4C16" w:rsidP="006A4C16"/>
    <w:p w14:paraId="024B8E72" w14:textId="77777777" w:rsidR="006A4C16" w:rsidRDefault="006A4C16" w:rsidP="006A4C16">
      <w:pPr>
        <w:jc w:val="center"/>
        <w:rPr>
          <w:sz w:val="40"/>
          <w:szCs w:val="40"/>
        </w:rPr>
      </w:pPr>
    </w:p>
    <w:p w14:paraId="27A45B4C" w14:textId="77777777" w:rsidR="006A4C16" w:rsidRPr="006A4C16" w:rsidRDefault="006A4C16" w:rsidP="006A4C16">
      <w:pPr>
        <w:jc w:val="center"/>
        <w:rPr>
          <w:sz w:val="40"/>
          <w:szCs w:val="40"/>
        </w:rPr>
      </w:pPr>
      <w:r w:rsidRPr="006A4C16">
        <w:rPr>
          <w:sz w:val="40"/>
          <w:szCs w:val="40"/>
        </w:rPr>
        <w:t>User Manual</w:t>
      </w:r>
    </w:p>
    <w:p w14:paraId="674F28B5" w14:textId="3D8E7E29" w:rsidR="006A4C16" w:rsidRPr="006A4C16" w:rsidRDefault="00D825C8" w:rsidP="006A4C16">
      <w:pPr>
        <w:jc w:val="center"/>
        <w:rPr>
          <w:sz w:val="40"/>
          <w:szCs w:val="40"/>
        </w:rPr>
      </w:pPr>
      <w:r>
        <w:rPr>
          <w:sz w:val="40"/>
          <w:szCs w:val="40"/>
        </w:rPr>
        <w:t>Manpower Budgeting</w:t>
      </w:r>
      <w:r w:rsidR="006A4C16" w:rsidRPr="006A4C16">
        <w:rPr>
          <w:sz w:val="40"/>
          <w:szCs w:val="40"/>
        </w:rPr>
        <w:t xml:space="preserve"> Module</w:t>
      </w:r>
    </w:p>
    <w:p w14:paraId="62D99E24" w14:textId="77777777" w:rsidR="006A4C16" w:rsidRDefault="00593CFB" w:rsidP="006A4C16">
      <w:pPr>
        <w:jc w:val="center"/>
        <w:rPr>
          <w:color w:val="002060"/>
          <w:sz w:val="40"/>
          <w:szCs w:val="40"/>
        </w:rPr>
      </w:pPr>
      <w:hyperlink r:id="rId10" w:history="1">
        <w:r w:rsidR="006A4C16" w:rsidRPr="002673B6">
          <w:rPr>
            <w:rStyle w:val="Hyperlink"/>
            <w:sz w:val="40"/>
            <w:szCs w:val="40"/>
          </w:rPr>
          <w:t>www.flowhcm.com</w:t>
        </w:r>
      </w:hyperlink>
    </w:p>
    <w:p w14:paraId="5194A49E" w14:textId="77777777" w:rsidR="006A4C16" w:rsidRDefault="006A4C16" w:rsidP="006A4C16">
      <w:pPr>
        <w:jc w:val="center"/>
        <w:rPr>
          <w:color w:val="002060"/>
          <w:sz w:val="40"/>
          <w:szCs w:val="40"/>
        </w:rPr>
      </w:pPr>
    </w:p>
    <w:p w14:paraId="4E7C1D8F" w14:textId="77777777" w:rsidR="006A4C16" w:rsidRPr="006A4C16" w:rsidRDefault="006A4C16" w:rsidP="006A4C16">
      <w:pPr>
        <w:jc w:val="center"/>
        <w:rPr>
          <w:color w:val="002060"/>
          <w:sz w:val="40"/>
          <w:szCs w:val="40"/>
        </w:rPr>
      </w:pPr>
    </w:p>
    <w:p w14:paraId="0A86E0D4" w14:textId="757F9BDF" w:rsidR="00A03A27" w:rsidRDefault="00D825C8" w:rsidP="0001657D">
      <w:r>
        <w:t xml:space="preserve"> </w:t>
      </w:r>
    </w:p>
    <w:p w14:paraId="482C4C65" w14:textId="77777777" w:rsidR="00D825C8" w:rsidRDefault="00D825C8">
      <w:r>
        <w:t xml:space="preserve">                                   </w:t>
      </w:r>
      <w:r>
        <w:rPr>
          <w:noProof/>
        </w:rPr>
        <w:drawing>
          <wp:inline distT="0" distB="0" distL="0" distR="0" wp14:anchorId="25A5F287" wp14:editId="6A55E58E">
            <wp:extent cx="3326524" cy="3326524"/>
            <wp:effectExtent l="0" t="0" r="7620" b="7620"/>
            <wp:docPr id="33" name="Picture 33" descr="Resources, budget, management, manpower, money, resource, time icon -  Download on Iconfin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Resources, budget, management, manpower, money, resource, time icon -  Download on Iconfinder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0936" cy="3330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EBE56" w14:textId="3DEF28B3" w:rsidR="00A03A27" w:rsidRDefault="00A03A27">
      <w:r>
        <w:br w:type="page"/>
      </w:r>
    </w:p>
    <w:sdt>
      <w:sdtPr>
        <w:rPr>
          <w:rFonts w:eastAsiaTheme="minorHAnsi" w:cstheme="minorBidi"/>
          <w:b w:val="0"/>
          <w:color w:val="auto"/>
          <w:sz w:val="24"/>
          <w:szCs w:val="22"/>
        </w:rPr>
        <w:id w:val="-148361373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5E3F96F6" w14:textId="3748B6AD" w:rsidR="00045060" w:rsidRDefault="00045060">
          <w:pPr>
            <w:pStyle w:val="TOCHeading"/>
          </w:pPr>
          <w:r>
            <w:t>Table of Contents</w:t>
          </w:r>
        </w:p>
        <w:p w14:paraId="0AD5023A" w14:textId="7D10558E" w:rsidR="00374F95" w:rsidRDefault="0004506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543253" w:history="1">
            <w:r w:rsidR="00374F95" w:rsidRPr="0071694D">
              <w:rPr>
                <w:rStyle w:val="Hyperlink"/>
                <w:noProof/>
              </w:rPr>
              <w:t>Budget Planning</w:t>
            </w:r>
            <w:r w:rsidR="00374F95">
              <w:rPr>
                <w:noProof/>
                <w:webHidden/>
              </w:rPr>
              <w:tab/>
            </w:r>
            <w:r w:rsidR="00374F95">
              <w:rPr>
                <w:noProof/>
                <w:webHidden/>
              </w:rPr>
              <w:fldChar w:fldCharType="begin"/>
            </w:r>
            <w:r w:rsidR="00374F95">
              <w:rPr>
                <w:noProof/>
                <w:webHidden/>
              </w:rPr>
              <w:instrText xml:space="preserve"> PAGEREF _Toc209543253 \h </w:instrText>
            </w:r>
            <w:r w:rsidR="00374F95">
              <w:rPr>
                <w:noProof/>
                <w:webHidden/>
              </w:rPr>
            </w:r>
            <w:r w:rsidR="00374F95">
              <w:rPr>
                <w:noProof/>
                <w:webHidden/>
              </w:rPr>
              <w:fldChar w:fldCharType="separate"/>
            </w:r>
            <w:r w:rsidR="00FA3738">
              <w:rPr>
                <w:noProof/>
                <w:webHidden/>
              </w:rPr>
              <w:t>3</w:t>
            </w:r>
            <w:r w:rsidR="00374F95">
              <w:rPr>
                <w:noProof/>
                <w:webHidden/>
              </w:rPr>
              <w:fldChar w:fldCharType="end"/>
            </w:r>
          </w:hyperlink>
        </w:p>
        <w:p w14:paraId="28C3115C" w14:textId="2000208B" w:rsidR="00374F95" w:rsidRDefault="00593CF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9543254" w:history="1">
            <w:r w:rsidR="00374F95" w:rsidRPr="0071694D">
              <w:rPr>
                <w:rStyle w:val="Hyperlink"/>
                <w:noProof/>
              </w:rPr>
              <w:t>Employee Budgeting</w:t>
            </w:r>
            <w:r w:rsidR="00374F95">
              <w:rPr>
                <w:noProof/>
                <w:webHidden/>
              </w:rPr>
              <w:tab/>
            </w:r>
            <w:r w:rsidR="00374F95">
              <w:rPr>
                <w:noProof/>
                <w:webHidden/>
              </w:rPr>
              <w:fldChar w:fldCharType="begin"/>
            </w:r>
            <w:r w:rsidR="00374F95">
              <w:rPr>
                <w:noProof/>
                <w:webHidden/>
              </w:rPr>
              <w:instrText xml:space="preserve"> PAGEREF _Toc209543254 \h </w:instrText>
            </w:r>
            <w:r w:rsidR="00374F95">
              <w:rPr>
                <w:noProof/>
                <w:webHidden/>
              </w:rPr>
            </w:r>
            <w:r w:rsidR="00374F95">
              <w:rPr>
                <w:noProof/>
                <w:webHidden/>
              </w:rPr>
              <w:fldChar w:fldCharType="separate"/>
            </w:r>
            <w:r w:rsidR="00FA3738">
              <w:rPr>
                <w:noProof/>
                <w:webHidden/>
              </w:rPr>
              <w:t>6</w:t>
            </w:r>
            <w:r w:rsidR="00374F95">
              <w:rPr>
                <w:noProof/>
                <w:webHidden/>
              </w:rPr>
              <w:fldChar w:fldCharType="end"/>
            </w:r>
          </w:hyperlink>
        </w:p>
        <w:p w14:paraId="5E7DC94B" w14:textId="0B45490D" w:rsidR="00374F95" w:rsidRDefault="00593CF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9543255" w:history="1">
            <w:r w:rsidR="00374F95" w:rsidRPr="0071694D">
              <w:rPr>
                <w:rStyle w:val="Hyperlink"/>
                <w:noProof/>
              </w:rPr>
              <w:t>Open Positions</w:t>
            </w:r>
            <w:r w:rsidR="00374F95">
              <w:rPr>
                <w:noProof/>
                <w:webHidden/>
              </w:rPr>
              <w:tab/>
            </w:r>
            <w:r w:rsidR="00374F95">
              <w:rPr>
                <w:noProof/>
                <w:webHidden/>
              </w:rPr>
              <w:fldChar w:fldCharType="begin"/>
            </w:r>
            <w:r w:rsidR="00374F95">
              <w:rPr>
                <w:noProof/>
                <w:webHidden/>
              </w:rPr>
              <w:instrText xml:space="preserve"> PAGEREF _Toc209543255 \h </w:instrText>
            </w:r>
            <w:r w:rsidR="00374F95">
              <w:rPr>
                <w:noProof/>
                <w:webHidden/>
              </w:rPr>
            </w:r>
            <w:r w:rsidR="00374F95">
              <w:rPr>
                <w:noProof/>
                <w:webHidden/>
              </w:rPr>
              <w:fldChar w:fldCharType="separate"/>
            </w:r>
            <w:r w:rsidR="00FA3738">
              <w:rPr>
                <w:noProof/>
                <w:webHidden/>
              </w:rPr>
              <w:t>7</w:t>
            </w:r>
            <w:r w:rsidR="00374F95">
              <w:rPr>
                <w:noProof/>
                <w:webHidden/>
              </w:rPr>
              <w:fldChar w:fldCharType="end"/>
            </w:r>
          </w:hyperlink>
        </w:p>
        <w:p w14:paraId="1AA0180B" w14:textId="136FF40A" w:rsidR="00374F95" w:rsidRDefault="00593CF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9543256" w:history="1">
            <w:r w:rsidR="00374F95" w:rsidRPr="0071694D">
              <w:rPr>
                <w:rStyle w:val="Hyperlink"/>
                <w:noProof/>
              </w:rPr>
              <w:t>Include Position</w:t>
            </w:r>
            <w:r w:rsidR="00374F95">
              <w:rPr>
                <w:noProof/>
                <w:webHidden/>
              </w:rPr>
              <w:tab/>
            </w:r>
            <w:r w:rsidR="00374F95">
              <w:rPr>
                <w:noProof/>
                <w:webHidden/>
              </w:rPr>
              <w:fldChar w:fldCharType="begin"/>
            </w:r>
            <w:r w:rsidR="00374F95">
              <w:rPr>
                <w:noProof/>
                <w:webHidden/>
              </w:rPr>
              <w:instrText xml:space="preserve"> PAGEREF _Toc209543256 \h </w:instrText>
            </w:r>
            <w:r w:rsidR="00374F95">
              <w:rPr>
                <w:noProof/>
                <w:webHidden/>
              </w:rPr>
            </w:r>
            <w:r w:rsidR="00374F95">
              <w:rPr>
                <w:noProof/>
                <w:webHidden/>
              </w:rPr>
              <w:fldChar w:fldCharType="separate"/>
            </w:r>
            <w:r w:rsidR="00FA3738">
              <w:rPr>
                <w:noProof/>
                <w:webHidden/>
              </w:rPr>
              <w:t>8</w:t>
            </w:r>
            <w:r w:rsidR="00374F95">
              <w:rPr>
                <w:noProof/>
                <w:webHidden/>
              </w:rPr>
              <w:fldChar w:fldCharType="end"/>
            </w:r>
          </w:hyperlink>
        </w:p>
        <w:p w14:paraId="0AC710A7" w14:textId="00F89D4C" w:rsidR="00374F95" w:rsidRDefault="00593CF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9543257" w:history="1">
            <w:r w:rsidR="00374F95" w:rsidRPr="0071694D">
              <w:rPr>
                <w:rStyle w:val="Hyperlink"/>
                <w:noProof/>
              </w:rPr>
              <w:t>Change Position</w:t>
            </w:r>
            <w:r w:rsidR="00374F95">
              <w:rPr>
                <w:noProof/>
                <w:webHidden/>
              </w:rPr>
              <w:tab/>
            </w:r>
            <w:r w:rsidR="00374F95">
              <w:rPr>
                <w:noProof/>
                <w:webHidden/>
              </w:rPr>
              <w:fldChar w:fldCharType="begin"/>
            </w:r>
            <w:r w:rsidR="00374F95">
              <w:rPr>
                <w:noProof/>
                <w:webHidden/>
              </w:rPr>
              <w:instrText xml:space="preserve"> PAGEREF _Toc209543257 \h </w:instrText>
            </w:r>
            <w:r w:rsidR="00374F95">
              <w:rPr>
                <w:noProof/>
                <w:webHidden/>
              </w:rPr>
            </w:r>
            <w:r w:rsidR="00374F95">
              <w:rPr>
                <w:noProof/>
                <w:webHidden/>
              </w:rPr>
              <w:fldChar w:fldCharType="separate"/>
            </w:r>
            <w:r w:rsidR="00FA3738">
              <w:rPr>
                <w:noProof/>
                <w:webHidden/>
              </w:rPr>
              <w:t>9</w:t>
            </w:r>
            <w:r w:rsidR="00374F95">
              <w:rPr>
                <w:noProof/>
                <w:webHidden/>
              </w:rPr>
              <w:fldChar w:fldCharType="end"/>
            </w:r>
          </w:hyperlink>
        </w:p>
        <w:p w14:paraId="11D6820E" w14:textId="769C1194" w:rsidR="00374F95" w:rsidRDefault="00593CF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9543258" w:history="1">
            <w:r w:rsidR="00374F95" w:rsidRPr="0071694D">
              <w:rPr>
                <w:rStyle w:val="Hyperlink"/>
                <w:noProof/>
              </w:rPr>
              <w:t>Transfer Position</w:t>
            </w:r>
            <w:r w:rsidR="00374F95">
              <w:rPr>
                <w:noProof/>
                <w:webHidden/>
              </w:rPr>
              <w:tab/>
            </w:r>
            <w:r w:rsidR="00374F95">
              <w:rPr>
                <w:noProof/>
                <w:webHidden/>
              </w:rPr>
              <w:fldChar w:fldCharType="begin"/>
            </w:r>
            <w:r w:rsidR="00374F95">
              <w:rPr>
                <w:noProof/>
                <w:webHidden/>
              </w:rPr>
              <w:instrText xml:space="preserve"> PAGEREF _Toc209543258 \h </w:instrText>
            </w:r>
            <w:r w:rsidR="00374F95">
              <w:rPr>
                <w:noProof/>
                <w:webHidden/>
              </w:rPr>
            </w:r>
            <w:r w:rsidR="00374F95">
              <w:rPr>
                <w:noProof/>
                <w:webHidden/>
              </w:rPr>
              <w:fldChar w:fldCharType="separate"/>
            </w:r>
            <w:r w:rsidR="00FA3738">
              <w:rPr>
                <w:noProof/>
                <w:webHidden/>
              </w:rPr>
              <w:t>10</w:t>
            </w:r>
            <w:r w:rsidR="00374F95">
              <w:rPr>
                <w:noProof/>
                <w:webHidden/>
              </w:rPr>
              <w:fldChar w:fldCharType="end"/>
            </w:r>
          </w:hyperlink>
        </w:p>
        <w:p w14:paraId="6D480D14" w14:textId="36C39905" w:rsidR="00374F95" w:rsidRDefault="00593CF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9543259" w:history="1">
            <w:r w:rsidR="00374F95" w:rsidRPr="0071694D">
              <w:rPr>
                <w:rStyle w:val="Hyperlink"/>
                <w:noProof/>
              </w:rPr>
              <w:t>Budget Approvals</w:t>
            </w:r>
            <w:r w:rsidR="00374F95">
              <w:rPr>
                <w:noProof/>
                <w:webHidden/>
              </w:rPr>
              <w:tab/>
            </w:r>
            <w:r w:rsidR="00374F95">
              <w:rPr>
                <w:noProof/>
                <w:webHidden/>
              </w:rPr>
              <w:fldChar w:fldCharType="begin"/>
            </w:r>
            <w:r w:rsidR="00374F95">
              <w:rPr>
                <w:noProof/>
                <w:webHidden/>
              </w:rPr>
              <w:instrText xml:space="preserve"> PAGEREF _Toc209543259 \h </w:instrText>
            </w:r>
            <w:r w:rsidR="00374F95">
              <w:rPr>
                <w:noProof/>
                <w:webHidden/>
              </w:rPr>
            </w:r>
            <w:r w:rsidR="00374F95">
              <w:rPr>
                <w:noProof/>
                <w:webHidden/>
              </w:rPr>
              <w:fldChar w:fldCharType="separate"/>
            </w:r>
            <w:r w:rsidR="00FA3738">
              <w:rPr>
                <w:noProof/>
                <w:webHidden/>
              </w:rPr>
              <w:t>11</w:t>
            </w:r>
            <w:r w:rsidR="00374F95">
              <w:rPr>
                <w:noProof/>
                <w:webHidden/>
              </w:rPr>
              <w:fldChar w:fldCharType="end"/>
            </w:r>
          </w:hyperlink>
        </w:p>
        <w:p w14:paraId="002AA8BD" w14:textId="7E8080CD" w:rsidR="00374F95" w:rsidRDefault="00593CF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9543260" w:history="1">
            <w:r w:rsidR="00374F95" w:rsidRPr="0071694D">
              <w:rPr>
                <w:rStyle w:val="Hyperlink"/>
                <w:noProof/>
              </w:rPr>
              <w:t>Employee Budget Setting</w:t>
            </w:r>
            <w:r w:rsidR="00374F95">
              <w:rPr>
                <w:noProof/>
                <w:webHidden/>
              </w:rPr>
              <w:tab/>
            </w:r>
            <w:r w:rsidR="00374F95">
              <w:rPr>
                <w:noProof/>
                <w:webHidden/>
              </w:rPr>
              <w:fldChar w:fldCharType="begin"/>
            </w:r>
            <w:r w:rsidR="00374F95">
              <w:rPr>
                <w:noProof/>
                <w:webHidden/>
              </w:rPr>
              <w:instrText xml:space="preserve"> PAGEREF _Toc209543260 \h </w:instrText>
            </w:r>
            <w:r w:rsidR="00374F95">
              <w:rPr>
                <w:noProof/>
                <w:webHidden/>
              </w:rPr>
            </w:r>
            <w:r w:rsidR="00374F95">
              <w:rPr>
                <w:noProof/>
                <w:webHidden/>
              </w:rPr>
              <w:fldChar w:fldCharType="separate"/>
            </w:r>
            <w:r w:rsidR="00FA3738">
              <w:rPr>
                <w:noProof/>
                <w:webHidden/>
              </w:rPr>
              <w:t>12</w:t>
            </w:r>
            <w:r w:rsidR="00374F95">
              <w:rPr>
                <w:noProof/>
                <w:webHidden/>
              </w:rPr>
              <w:fldChar w:fldCharType="end"/>
            </w:r>
          </w:hyperlink>
        </w:p>
        <w:p w14:paraId="7F98007F" w14:textId="268C8FBD" w:rsidR="00374F95" w:rsidRDefault="00593CF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9543261" w:history="1">
            <w:r w:rsidR="00374F95" w:rsidRPr="0071694D">
              <w:rPr>
                <w:rStyle w:val="Hyperlink"/>
                <w:noProof/>
              </w:rPr>
              <w:t>Budget Duration</w:t>
            </w:r>
            <w:r w:rsidR="00374F95">
              <w:rPr>
                <w:noProof/>
                <w:webHidden/>
              </w:rPr>
              <w:tab/>
            </w:r>
            <w:r w:rsidR="00374F95">
              <w:rPr>
                <w:noProof/>
                <w:webHidden/>
              </w:rPr>
              <w:fldChar w:fldCharType="begin"/>
            </w:r>
            <w:r w:rsidR="00374F95">
              <w:rPr>
                <w:noProof/>
                <w:webHidden/>
              </w:rPr>
              <w:instrText xml:space="preserve"> PAGEREF _Toc209543261 \h </w:instrText>
            </w:r>
            <w:r w:rsidR="00374F95">
              <w:rPr>
                <w:noProof/>
                <w:webHidden/>
              </w:rPr>
            </w:r>
            <w:r w:rsidR="00374F95">
              <w:rPr>
                <w:noProof/>
                <w:webHidden/>
              </w:rPr>
              <w:fldChar w:fldCharType="separate"/>
            </w:r>
            <w:r w:rsidR="00FA3738">
              <w:rPr>
                <w:noProof/>
                <w:webHidden/>
              </w:rPr>
              <w:t>13</w:t>
            </w:r>
            <w:r w:rsidR="00374F95">
              <w:rPr>
                <w:noProof/>
                <w:webHidden/>
              </w:rPr>
              <w:fldChar w:fldCharType="end"/>
            </w:r>
          </w:hyperlink>
        </w:p>
        <w:p w14:paraId="0557FDEE" w14:textId="502D6770" w:rsidR="00374F95" w:rsidRDefault="00593CF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9543262" w:history="1">
            <w:r w:rsidR="00374F95" w:rsidRPr="0071694D">
              <w:rPr>
                <w:rStyle w:val="Hyperlink"/>
                <w:noProof/>
              </w:rPr>
              <w:t>Position Title</w:t>
            </w:r>
            <w:r w:rsidR="00374F95">
              <w:rPr>
                <w:noProof/>
                <w:webHidden/>
              </w:rPr>
              <w:tab/>
            </w:r>
            <w:r w:rsidR="00374F95">
              <w:rPr>
                <w:noProof/>
                <w:webHidden/>
              </w:rPr>
              <w:fldChar w:fldCharType="begin"/>
            </w:r>
            <w:r w:rsidR="00374F95">
              <w:rPr>
                <w:noProof/>
                <w:webHidden/>
              </w:rPr>
              <w:instrText xml:space="preserve"> PAGEREF _Toc209543262 \h </w:instrText>
            </w:r>
            <w:r w:rsidR="00374F95">
              <w:rPr>
                <w:noProof/>
                <w:webHidden/>
              </w:rPr>
            </w:r>
            <w:r w:rsidR="00374F95">
              <w:rPr>
                <w:noProof/>
                <w:webHidden/>
              </w:rPr>
              <w:fldChar w:fldCharType="separate"/>
            </w:r>
            <w:r w:rsidR="00FA3738">
              <w:rPr>
                <w:noProof/>
                <w:webHidden/>
              </w:rPr>
              <w:t>14</w:t>
            </w:r>
            <w:r w:rsidR="00374F95">
              <w:rPr>
                <w:noProof/>
                <w:webHidden/>
              </w:rPr>
              <w:fldChar w:fldCharType="end"/>
            </w:r>
          </w:hyperlink>
        </w:p>
        <w:p w14:paraId="1BB543A4" w14:textId="2FB56248" w:rsidR="00374F95" w:rsidRDefault="00593CFB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9543263" w:history="1">
            <w:r w:rsidR="00374F95" w:rsidRPr="0071694D">
              <w:rPr>
                <w:rStyle w:val="Hyperlink"/>
                <w:noProof/>
              </w:rPr>
              <w:t>Upload Excel</w:t>
            </w:r>
            <w:r w:rsidR="00374F95">
              <w:rPr>
                <w:noProof/>
                <w:webHidden/>
              </w:rPr>
              <w:tab/>
            </w:r>
            <w:r w:rsidR="00374F95">
              <w:rPr>
                <w:noProof/>
                <w:webHidden/>
              </w:rPr>
              <w:fldChar w:fldCharType="begin"/>
            </w:r>
            <w:r w:rsidR="00374F95">
              <w:rPr>
                <w:noProof/>
                <w:webHidden/>
              </w:rPr>
              <w:instrText xml:space="preserve"> PAGEREF _Toc209543263 \h </w:instrText>
            </w:r>
            <w:r w:rsidR="00374F95">
              <w:rPr>
                <w:noProof/>
                <w:webHidden/>
              </w:rPr>
            </w:r>
            <w:r w:rsidR="00374F95">
              <w:rPr>
                <w:noProof/>
                <w:webHidden/>
              </w:rPr>
              <w:fldChar w:fldCharType="separate"/>
            </w:r>
            <w:r w:rsidR="00FA3738">
              <w:rPr>
                <w:noProof/>
                <w:webHidden/>
              </w:rPr>
              <w:t>16</w:t>
            </w:r>
            <w:r w:rsidR="00374F95">
              <w:rPr>
                <w:noProof/>
                <w:webHidden/>
              </w:rPr>
              <w:fldChar w:fldCharType="end"/>
            </w:r>
          </w:hyperlink>
        </w:p>
        <w:p w14:paraId="13F0BC8D" w14:textId="6F2FCECB" w:rsidR="00374F95" w:rsidRDefault="00593CF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9543264" w:history="1">
            <w:r w:rsidR="00374F95" w:rsidRPr="0071694D">
              <w:rPr>
                <w:rStyle w:val="Hyperlink"/>
                <w:noProof/>
              </w:rPr>
              <w:t>Employee Position</w:t>
            </w:r>
            <w:r w:rsidR="00374F95">
              <w:rPr>
                <w:noProof/>
                <w:webHidden/>
              </w:rPr>
              <w:tab/>
            </w:r>
            <w:r w:rsidR="00374F95">
              <w:rPr>
                <w:noProof/>
                <w:webHidden/>
              </w:rPr>
              <w:fldChar w:fldCharType="begin"/>
            </w:r>
            <w:r w:rsidR="00374F95">
              <w:rPr>
                <w:noProof/>
                <w:webHidden/>
              </w:rPr>
              <w:instrText xml:space="preserve"> PAGEREF _Toc209543264 \h </w:instrText>
            </w:r>
            <w:r w:rsidR="00374F95">
              <w:rPr>
                <w:noProof/>
                <w:webHidden/>
              </w:rPr>
            </w:r>
            <w:r w:rsidR="00374F95">
              <w:rPr>
                <w:noProof/>
                <w:webHidden/>
              </w:rPr>
              <w:fldChar w:fldCharType="separate"/>
            </w:r>
            <w:r w:rsidR="00FA3738">
              <w:rPr>
                <w:noProof/>
                <w:webHidden/>
              </w:rPr>
              <w:t>17</w:t>
            </w:r>
            <w:r w:rsidR="00374F95">
              <w:rPr>
                <w:noProof/>
                <w:webHidden/>
              </w:rPr>
              <w:fldChar w:fldCharType="end"/>
            </w:r>
          </w:hyperlink>
        </w:p>
        <w:p w14:paraId="157E3C20" w14:textId="327B3B6D" w:rsidR="00374F95" w:rsidRDefault="00593CF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09543265" w:history="1">
            <w:r w:rsidR="00374F95" w:rsidRPr="0071694D">
              <w:rPr>
                <w:rStyle w:val="Hyperlink"/>
                <w:noProof/>
              </w:rPr>
              <w:t>General Setting</w:t>
            </w:r>
            <w:r w:rsidR="00374F95">
              <w:rPr>
                <w:noProof/>
                <w:webHidden/>
              </w:rPr>
              <w:tab/>
            </w:r>
            <w:r w:rsidR="00374F95">
              <w:rPr>
                <w:noProof/>
                <w:webHidden/>
              </w:rPr>
              <w:fldChar w:fldCharType="begin"/>
            </w:r>
            <w:r w:rsidR="00374F95">
              <w:rPr>
                <w:noProof/>
                <w:webHidden/>
              </w:rPr>
              <w:instrText xml:space="preserve"> PAGEREF _Toc209543265 \h </w:instrText>
            </w:r>
            <w:r w:rsidR="00374F95">
              <w:rPr>
                <w:noProof/>
                <w:webHidden/>
              </w:rPr>
            </w:r>
            <w:r w:rsidR="00374F95">
              <w:rPr>
                <w:noProof/>
                <w:webHidden/>
              </w:rPr>
              <w:fldChar w:fldCharType="separate"/>
            </w:r>
            <w:r w:rsidR="00FA3738">
              <w:rPr>
                <w:noProof/>
                <w:webHidden/>
              </w:rPr>
              <w:t>18</w:t>
            </w:r>
            <w:r w:rsidR="00374F95">
              <w:rPr>
                <w:noProof/>
                <w:webHidden/>
              </w:rPr>
              <w:fldChar w:fldCharType="end"/>
            </w:r>
          </w:hyperlink>
        </w:p>
        <w:p w14:paraId="488F5460" w14:textId="5593313E" w:rsidR="00045060" w:rsidRDefault="00045060">
          <w:r>
            <w:rPr>
              <w:b/>
              <w:bCs/>
              <w:noProof/>
            </w:rPr>
            <w:fldChar w:fldCharType="end"/>
          </w:r>
        </w:p>
      </w:sdtContent>
    </w:sdt>
    <w:p w14:paraId="12D4CD87" w14:textId="77777777" w:rsidR="0001657D" w:rsidRDefault="0001657D" w:rsidP="0001657D">
      <w:pPr>
        <w:rPr>
          <w:rFonts w:asciiTheme="majorHAnsi" w:eastAsiaTheme="majorEastAsia" w:hAnsiTheme="majorHAnsi" w:cstheme="majorBidi"/>
          <w:color w:val="2F5496" w:themeColor="accent1" w:themeShade="BF"/>
          <w:sz w:val="36"/>
          <w:szCs w:val="32"/>
        </w:rPr>
      </w:pPr>
      <w:r>
        <w:br w:type="page"/>
      </w:r>
    </w:p>
    <w:p w14:paraId="08DD6BA5" w14:textId="3EC3B4A5" w:rsidR="0029198C" w:rsidRDefault="00EC4978" w:rsidP="0001657D">
      <w:pPr>
        <w:pStyle w:val="Heading1"/>
      </w:pPr>
      <w:bookmarkStart w:id="1" w:name="_Toc209543253"/>
      <w:r>
        <w:lastRenderedPageBreak/>
        <w:t>Budget Planning</w:t>
      </w:r>
      <w:bookmarkEnd w:id="1"/>
    </w:p>
    <w:p w14:paraId="317743E0" w14:textId="3CA971F3" w:rsidR="0001657D" w:rsidRDefault="0001657D" w:rsidP="0001657D">
      <w:pPr>
        <w:pStyle w:val="ListParagraph"/>
        <w:numPr>
          <w:ilvl w:val="0"/>
          <w:numId w:val="2"/>
        </w:numPr>
      </w:pPr>
      <w:r>
        <w:t xml:space="preserve">Navigate to Others Tab and click </w:t>
      </w:r>
      <w:r w:rsidR="00FA4015">
        <w:t>Manpower Budgeting</w:t>
      </w:r>
      <w:r>
        <w:t xml:space="preserve"> </w:t>
      </w:r>
    </w:p>
    <w:p w14:paraId="4773C549" w14:textId="12EC7EDB" w:rsidR="0001657D" w:rsidRDefault="0001657D" w:rsidP="0001657D">
      <w:pPr>
        <w:pStyle w:val="ListParagraph"/>
        <w:numPr>
          <w:ilvl w:val="0"/>
          <w:numId w:val="2"/>
        </w:numPr>
      </w:pPr>
      <w:r>
        <w:t xml:space="preserve">To add </w:t>
      </w:r>
      <w:r w:rsidR="00FA4015">
        <w:t xml:space="preserve">budget </w:t>
      </w:r>
      <w:r w:rsidR="000E0495">
        <w:t>plan,</w:t>
      </w:r>
      <w:r w:rsidR="00FA4015">
        <w:t xml:space="preserve"> click on </w:t>
      </w:r>
      <w:r w:rsidR="00F163D4">
        <w:t>A</w:t>
      </w:r>
      <w:r w:rsidR="00FA4015">
        <w:t xml:space="preserve">dd </w:t>
      </w:r>
      <w:r w:rsidR="00F163D4">
        <w:t>P</w:t>
      </w:r>
      <w:r w:rsidR="00FA4015">
        <w:t>lan</w:t>
      </w:r>
      <w:r w:rsidR="00F163D4">
        <w:t>ning</w:t>
      </w:r>
      <w:r w:rsidR="00FA4015">
        <w:t xml:space="preserve"> button in the Planning </w:t>
      </w:r>
      <w:r w:rsidR="00570C01">
        <w:t>form</w:t>
      </w:r>
    </w:p>
    <w:p w14:paraId="3F64645A" w14:textId="362999F6" w:rsidR="0001657D" w:rsidRDefault="00191B04" w:rsidP="0001657D">
      <w:pPr>
        <w:pStyle w:val="ListParagraph"/>
        <w:numPr>
          <w:ilvl w:val="0"/>
          <w:numId w:val="2"/>
        </w:numPr>
      </w:pPr>
      <w:r>
        <w:t>Define the criteria for Positions in the Planning, the dropdown will show the positions as per filter criteria selected</w:t>
      </w:r>
    </w:p>
    <w:p w14:paraId="75043D98" w14:textId="25F48BEE" w:rsidR="00191B04" w:rsidRDefault="00191B04" w:rsidP="0001657D">
      <w:pPr>
        <w:pStyle w:val="ListParagraph"/>
        <w:numPr>
          <w:ilvl w:val="0"/>
          <w:numId w:val="2"/>
        </w:numPr>
      </w:pPr>
      <w:r>
        <w:t>To import positions that are unmapped click on button, select the criteria and import. System will fill the grid automatically</w:t>
      </w:r>
    </w:p>
    <w:p w14:paraId="31A8DEF6" w14:textId="26D0B0D5" w:rsidR="00191B04" w:rsidRDefault="00191B04" w:rsidP="0001657D">
      <w:pPr>
        <w:pStyle w:val="ListParagraph"/>
        <w:numPr>
          <w:ilvl w:val="0"/>
          <w:numId w:val="2"/>
        </w:numPr>
      </w:pPr>
      <w:r>
        <w:t>If required to export data of existing employees click on Export Data button</w:t>
      </w:r>
    </w:p>
    <w:p w14:paraId="0D4E2955" w14:textId="56AB839F" w:rsidR="00AE4732" w:rsidRDefault="00AE4732" w:rsidP="0001657D">
      <w:pPr>
        <w:pStyle w:val="ListParagraph"/>
        <w:numPr>
          <w:ilvl w:val="0"/>
          <w:numId w:val="2"/>
        </w:numPr>
      </w:pPr>
      <w:r>
        <w:t xml:space="preserve">Add description </w:t>
      </w:r>
      <w:r w:rsidR="005462C4">
        <w:t>then click on</w:t>
      </w:r>
      <w:r>
        <w:t xml:space="preserve"> </w:t>
      </w:r>
      <w:r w:rsidR="005462C4">
        <w:t>S</w:t>
      </w:r>
      <w:r>
        <w:t xml:space="preserve">ubmit </w:t>
      </w:r>
      <w:r w:rsidR="005462C4">
        <w:t>button</w:t>
      </w:r>
      <w:r w:rsidR="00087C3F">
        <w:t xml:space="preserve"> to raise a requisition</w:t>
      </w:r>
    </w:p>
    <w:p w14:paraId="096A9A94" w14:textId="77777777" w:rsidR="0001657D" w:rsidRDefault="0001657D" w:rsidP="0001657D"/>
    <w:p w14:paraId="231C7CBB" w14:textId="566B133B" w:rsidR="0001657D" w:rsidRDefault="00D427DF" w:rsidP="00D427DF">
      <w:pPr>
        <w:ind w:hanging="720"/>
      </w:pPr>
      <w:r>
        <w:rPr>
          <w:noProof/>
        </w:rPr>
        <w:drawing>
          <wp:inline distT="0" distB="0" distL="0" distR="0" wp14:anchorId="4C990054" wp14:editId="782DCF52">
            <wp:extent cx="6649085" cy="2677646"/>
            <wp:effectExtent l="76200" t="76200" r="75565" b="850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3000" cy="2687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16E9DD17" w14:textId="3A743211" w:rsidR="00287051" w:rsidRDefault="00D427DF" w:rsidP="00BE2EDB">
      <w:pPr>
        <w:ind w:hanging="720"/>
      </w:pPr>
      <w:r>
        <w:rPr>
          <w:noProof/>
        </w:rPr>
        <w:drawing>
          <wp:inline distT="0" distB="0" distL="0" distR="0" wp14:anchorId="488F5AB8" wp14:editId="63296EF4">
            <wp:extent cx="6649085" cy="2369358"/>
            <wp:effectExtent l="76200" t="76200" r="75565" b="692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1335" cy="2377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484A97F1" w14:textId="5B95921D" w:rsidR="00AE4732" w:rsidRDefault="007C289A" w:rsidP="007C289A">
      <w:pPr>
        <w:ind w:hanging="720"/>
      </w:pPr>
      <w:r>
        <w:rPr>
          <w:noProof/>
        </w:rPr>
        <w:lastRenderedPageBreak/>
        <w:drawing>
          <wp:inline distT="0" distB="0" distL="0" distR="0" wp14:anchorId="7301DBA1" wp14:editId="3909E380">
            <wp:extent cx="6654800" cy="2917444"/>
            <wp:effectExtent l="76200" t="76200" r="69850" b="736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014" cy="2922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39646577" w14:textId="5B9564A4" w:rsidR="00905EF3" w:rsidRDefault="00905EF3" w:rsidP="00905EF3">
      <w:pPr>
        <w:ind w:hanging="720"/>
      </w:pPr>
      <w:r>
        <w:rPr>
          <w:noProof/>
        </w:rPr>
        <w:drawing>
          <wp:inline distT="0" distB="0" distL="0" distR="0" wp14:anchorId="4F3E1E4A" wp14:editId="1EFDEF22">
            <wp:extent cx="6654800" cy="3183283"/>
            <wp:effectExtent l="76200" t="76200" r="69850" b="742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0005" cy="3190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0D42BC53" w14:textId="739F3D30" w:rsidR="00905EF3" w:rsidRDefault="00905EF3" w:rsidP="00905EF3">
      <w:pPr>
        <w:ind w:hanging="720"/>
      </w:pPr>
      <w:r>
        <w:rPr>
          <w:noProof/>
        </w:rPr>
        <w:lastRenderedPageBreak/>
        <w:drawing>
          <wp:inline distT="0" distB="0" distL="0" distR="0" wp14:anchorId="7275E127" wp14:editId="5E89C89D">
            <wp:extent cx="6630261" cy="2293620"/>
            <wp:effectExtent l="76200" t="76200" r="75565" b="685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867" cy="2296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24D375F4" w14:textId="0ECBBED3" w:rsidR="00502D9D" w:rsidRDefault="00287051" w:rsidP="00905EF3">
      <w:pPr>
        <w:ind w:hanging="720"/>
      </w:pPr>
      <w:r>
        <w:br w:type="page"/>
      </w:r>
    </w:p>
    <w:p w14:paraId="5F60C6C3" w14:textId="1B36D8BC" w:rsidR="00502D9D" w:rsidRDefault="00AB4140" w:rsidP="00502D9D">
      <w:pPr>
        <w:pStyle w:val="Heading1"/>
      </w:pPr>
      <w:bookmarkStart w:id="2" w:name="_Toc209543254"/>
      <w:r>
        <w:lastRenderedPageBreak/>
        <w:t>Employee Budgeting</w:t>
      </w:r>
      <w:bookmarkEnd w:id="2"/>
    </w:p>
    <w:p w14:paraId="1EB61EBA" w14:textId="55CD4926" w:rsidR="00502D9D" w:rsidRDefault="00502D9D" w:rsidP="00502D9D">
      <w:pPr>
        <w:pStyle w:val="ListParagraph"/>
        <w:numPr>
          <w:ilvl w:val="0"/>
          <w:numId w:val="5"/>
        </w:numPr>
      </w:pPr>
      <w:r>
        <w:t>After s</w:t>
      </w:r>
      <w:r w:rsidR="000E0495">
        <w:t>ubmitting plan move to</w:t>
      </w:r>
      <w:r>
        <w:t xml:space="preserve"> next tab </w:t>
      </w:r>
      <w:r w:rsidR="00491F19">
        <w:t>that is Employee Budgeting (</w:t>
      </w:r>
      <w:proofErr w:type="spellStart"/>
      <w:proofErr w:type="gramStart"/>
      <w:r w:rsidR="000E0495">
        <w:t>E.Budgeting</w:t>
      </w:r>
      <w:proofErr w:type="spellEnd"/>
      <w:proofErr w:type="gramEnd"/>
      <w:r w:rsidR="00491F19">
        <w:t>)</w:t>
      </w:r>
    </w:p>
    <w:p w14:paraId="4BC59106" w14:textId="7E598641" w:rsidR="00502D9D" w:rsidRDefault="000E0495" w:rsidP="00502D9D">
      <w:pPr>
        <w:pStyle w:val="ListParagraph"/>
        <w:numPr>
          <w:ilvl w:val="0"/>
          <w:numId w:val="5"/>
        </w:numPr>
      </w:pPr>
      <w:r>
        <w:t xml:space="preserve">To add budgeting click on </w:t>
      </w:r>
      <w:r w:rsidR="00491F19">
        <w:t>A</w:t>
      </w:r>
      <w:r>
        <w:t xml:space="preserve">dd </w:t>
      </w:r>
      <w:r w:rsidR="00491F19">
        <w:t>N</w:t>
      </w:r>
      <w:r>
        <w:t xml:space="preserve">ew </w:t>
      </w:r>
      <w:proofErr w:type="spellStart"/>
      <w:proofErr w:type="gramStart"/>
      <w:r w:rsidR="00491F19">
        <w:t>E.Budgeting</w:t>
      </w:r>
      <w:proofErr w:type="spellEnd"/>
      <w:proofErr w:type="gramEnd"/>
      <w:r w:rsidR="00491F19">
        <w:t xml:space="preserve"> </w:t>
      </w:r>
      <w:r>
        <w:t xml:space="preserve">button  </w:t>
      </w:r>
    </w:p>
    <w:p w14:paraId="6BCF6E11" w14:textId="77777777" w:rsidR="004D547C" w:rsidRDefault="000E0495" w:rsidP="00CD4E90">
      <w:pPr>
        <w:pStyle w:val="ListParagraph"/>
        <w:numPr>
          <w:ilvl w:val="0"/>
          <w:numId w:val="5"/>
        </w:numPr>
      </w:pPr>
      <w:r>
        <w:t xml:space="preserve">Enter the </w:t>
      </w:r>
      <w:r w:rsidR="004D547C">
        <w:t>Title and select Planning from dropdown</w:t>
      </w:r>
    </w:p>
    <w:p w14:paraId="215DE285" w14:textId="77777777" w:rsidR="004D547C" w:rsidRDefault="004D547C" w:rsidP="00CD4E90">
      <w:pPr>
        <w:pStyle w:val="ListParagraph"/>
        <w:numPr>
          <w:ilvl w:val="0"/>
          <w:numId w:val="5"/>
        </w:numPr>
      </w:pPr>
      <w:r>
        <w:t>System will automatically show the</w:t>
      </w:r>
      <w:r w:rsidR="000E0495">
        <w:t xml:space="preserve"> information in the field</w:t>
      </w:r>
      <w:r>
        <w:t xml:space="preserve"> </w:t>
      </w:r>
    </w:p>
    <w:p w14:paraId="0BE239CC" w14:textId="0ED16BB9" w:rsidR="00502D9D" w:rsidRDefault="004D547C" w:rsidP="00CD4E90">
      <w:pPr>
        <w:pStyle w:val="ListParagraph"/>
        <w:numPr>
          <w:ilvl w:val="0"/>
          <w:numId w:val="5"/>
        </w:numPr>
      </w:pPr>
      <w:r>
        <w:t xml:space="preserve">Add a Description </w:t>
      </w:r>
      <w:r w:rsidR="000E0495">
        <w:t xml:space="preserve">then click on </w:t>
      </w:r>
      <w:r>
        <w:t>S</w:t>
      </w:r>
      <w:r w:rsidR="000E0495">
        <w:t>ubmit</w:t>
      </w:r>
      <w:r>
        <w:t xml:space="preserve"> button</w:t>
      </w:r>
      <w:r w:rsidR="00D028EC">
        <w:t xml:space="preserve"> to raise a requisition </w:t>
      </w:r>
    </w:p>
    <w:p w14:paraId="00D00B73" w14:textId="77777777" w:rsidR="00502D9D" w:rsidRPr="00502D9D" w:rsidRDefault="00502D9D" w:rsidP="00502D9D"/>
    <w:p w14:paraId="5860385C" w14:textId="28B6F23C" w:rsidR="00081FBD" w:rsidRDefault="0096195E" w:rsidP="00E97F33">
      <w:pPr>
        <w:ind w:hanging="720"/>
      </w:pPr>
      <w:r>
        <w:rPr>
          <w:noProof/>
        </w:rPr>
        <w:drawing>
          <wp:inline distT="0" distB="0" distL="0" distR="0" wp14:anchorId="20FE72C0" wp14:editId="2785CBA1">
            <wp:extent cx="6697980" cy="2543893"/>
            <wp:effectExtent l="76200" t="76200" r="83820" b="850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2317" cy="2549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BAE29C3" w14:textId="7309E5CF" w:rsidR="00257F80" w:rsidRDefault="00E97F33" w:rsidP="00E97F33">
      <w:pPr>
        <w:ind w:hanging="720"/>
      </w:pPr>
      <w:r>
        <w:rPr>
          <w:noProof/>
        </w:rPr>
        <w:drawing>
          <wp:inline distT="0" distB="0" distL="0" distR="0" wp14:anchorId="3E39B8A1" wp14:editId="354A00B5">
            <wp:extent cx="6712315" cy="2232660"/>
            <wp:effectExtent l="76200" t="76200" r="69850" b="723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4564" cy="2233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5DC23008" w14:textId="77777777" w:rsidR="00E97F33" w:rsidRDefault="00E97F33" w:rsidP="00E97F33">
      <w:pPr>
        <w:ind w:hanging="720"/>
      </w:pPr>
    </w:p>
    <w:p w14:paraId="3192016A" w14:textId="77777777" w:rsidR="00CD4E90" w:rsidRDefault="00CD4E90"/>
    <w:p w14:paraId="1385107C" w14:textId="77777777" w:rsidR="00257F80" w:rsidRDefault="00257F80">
      <w:r>
        <w:br w:type="page"/>
      </w:r>
    </w:p>
    <w:p w14:paraId="72D61539" w14:textId="61466A1E" w:rsidR="00910D58" w:rsidRDefault="00CD4E90" w:rsidP="002A59DB">
      <w:pPr>
        <w:pStyle w:val="Heading1"/>
      </w:pPr>
      <w:bookmarkStart w:id="3" w:name="_Toc209543255"/>
      <w:r>
        <w:lastRenderedPageBreak/>
        <w:t>Open Positions</w:t>
      </w:r>
      <w:bookmarkEnd w:id="3"/>
    </w:p>
    <w:p w14:paraId="19F9240B" w14:textId="34FBC86C" w:rsidR="00257F80" w:rsidRDefault="00E45AAC" w:rsidP="00257F80">
      <w:pPr>
        <w:pStyle w:val="ListParagraph"/>
        <w:numPr>
          <w:ilvl w:val="0"/>
          <w:numId w:val="6"/>
        </w:numPr>
      </w:pPr>
      <w:r>
        <w:t>Moving to next tab that is Open Positions</w:t>
      </w:r>
    </w:p>
    <w:p w14:paraId="05E8890D" w14:textId="5D56CFD4" w:rsidR="00257F80" w:rsidRDefault="00195398" w:rsidP="00257F80">
      <w:pPr>
        <w:pStyle w:val="ListParagraph"/>
        <w:numPr>
          <w:ilvl w:val="0"/>
          <w:numId w:val="6"/>
        </w:numPr>
      </w:pPr>
      <w:r>
        <w:t>This form consists of multiple functions for Planning</w:t>
      </w:r>
    </w:p>
    <w:p w14:paraId="08709D7E" w14:textId="3E35084A" w:rsidR="002A59DB" w:rsidRDefault="002A59DB" w:rsidP="002A59DB"/>
    <w:p w14:paraId="138BD727" w14:textId="33B6B27F" w:rsidR="00272356" w:rsidRDefault="002A59DB" w:rsidP="002A59DB">
      <w:pPr>
        <w:ind w:hanging="720"/>
      </w:pPr>
      <w:r>
        <w:rPr>
          <w:noProof/>
        </w:rPr>
        <w:drawing>
          <wp:inline distT="0" distB="0" distL="0" distR="0" wp14:anchorId="1A2101FD" wp14:editId="46E1B678">
            <wp:extent cx="6656889" cy="1973580"/>
            <wp:effectExtent l="76200" t="76200" r="67945" b="838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3039" cy="1975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02EA8BC1" w14:textId="77777777" w:rsidR="00272356" w:rsidRDefault="00272356">
      <w:r>
        <w:br w:type="page"/>
      </w:r>
    </w:p>
    <w:p w14:paraId="70111BC0" w14:textId="36D3D6F3" w:rsidR="002A59DB" w:rsidRDefault="002A59DB" w:rsidP="002A59DB"/>
    <w:p w14:paraId="77EA0B41" w14:textId="3BF4FDDC" w:rsidR="002A59DB" w:rsidRDefault="002A59DB" w:rsidP="002A59DB">
      <w:pPr>
        <w:pStyle w:val="Heading2"/>
      </w:pPr>
      <w:bookmarkStart w:id="4" w:name="_Toc209543256"/>
      <w:r>
        <w:t>Include Position</w:t>
      </w:r>
      <w:bookmarkEnd w:id="4"/>
    </w:p>
    <w:p w14:paraId="5B5C6AFC" w14:textId="66F0479B" w:rsidR="00272356" w:rsidRDefault="00591703" w:rsidP="00745BB5">
      <w:pPr>
        <w:pStyle w:val="ListParagraph"/>
        <w:numPr>
          <w:ilvl w:val="0"/>
          <w:numId w:val="26"/>
        </w:numPr>
        <w:spacing w:before="0"/>
      </w:pPr>
      <w:r>
        <w:t>Click on Include Positions button in Open Positions form</w:t>
      </w:r>
    </w:p>
    <w:p w14:paraId="2AF7F720" w14:textId="2BE8F19C" w:rsidR="00591703" w:rsidRDefault="00591703" w:rsidP="00745BB5">
      <w:pPr>
        <w:pStyle w:val="ListParagraph"/>
        <w:numPr>
          <w:ilvl w:val="0"/>
          <w:numId w:val="26"/>
        </w:numPr>
        <w:spacing w:before="0"/>
      </w:pPr>
      <w:r>
        <w:t>This form allows user to add more Positions in the current Planning</w:t>
      </w:r>
    </w:p>
    <w:p w14:paraId="2289C09F" w14:textId="643CBF32" w:rsidR="00591703" w:rsidRDefault="00591703" w:rsidP="00745BB5">
      <w:pPr>
        <w:pStyle w:val="ListParagraph"/>
        <w:numPr>
          <w:ilvl w:val="0"/>
          <w:numId w:val="26"/>
        </w:numPr>
        <w:spacing w:before="0"/>
      </w:pPr>
      <w:r>
        <w:t>Select the Planning Title from dropdown, system will show all unplanned positions</w:t>
      </w:r>
    </w:p>
    <w:p w14:paraId="097FDE99" w14:textId="79793B86" w:rsidR="00591703" w:rsidRDefault="00591703" w:rsidP="00745BB5">
      <w:pPr>
        <w:pStyle w:val="ListParagraph"/>
        <w:numPr>
          <w:ilvl w:val="0"/>
          <w:numId w:val="26"/>
        </w:numPr>
        <w:spacing w:before="0"/>
      </w:pPr>
      <w:r>
        <w:t xml:space="preserve">Select Positions and define a Description </w:t>
      </w:r>
    </w:p>
    <w:p w14:paraId="3AED7978" w14:textId="548ED51B" w:rsidR="00591703" w:rsidRPr="00272356" w:rsidRDefault="00591703" w:rsidP="00745BB5">
      <w:pPr>
        <w:pStyle w:val="ListParagraph"/>
        <w:numPr>
          <w:ilvl w:val="0"/>
          <w:numId w:val="26"/>
        </w:numPr>
        <w:spacing w:before="0"/>
      </w:pPr>
      <w:r>
        <w:t>Then click on Submit button</w:t>
      </w:r>
      <w:r w:rsidR="00F65F2C">
        <w:t xml:space="preserve"> to raise a requisition </w:t>
      </w:r>
    </w:p>
    <w:p w14:paraId="7D310B1F" w14:textId="1355E596" w:rsidR="007F5944" w:rsidRDefault="002A59DB" w:rsidP="002A59DB">
      <w:pPr>
        <w:ind w:hanging="720"/>
      </w:pPr>
      <w:r>
        <w:rPr>
          <w:noProof/>
        </w:rPr>
        <w:drawing>
          <wp:inline distT="0" distB="0" distL="0" distR="0" wp14:anchorId="7718C92A" wp14:editId="78E2DB4C">
            <wp:extent cx="6678231" cy="1996440"/>
            <wp:effectExtent l="76200" t="76200" r="85090" b="800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8010" cy="1999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615566C2" w14:textId="556D3D3D" w:rsidR="00272356" w:rsidRDefault="002A59DB" w:rsidP="002A59DB">
      <w:pPr>
        <w:ind w:hanging="720"/>
      </w:pPr>
      <w:r>
        <w:rPr>
          <w:noProof/>
        </w:rPr>
        <w:drawing>
          <wp:inline distT="0" distB="0" distL="0" distR="0" wp14:anchorId="282AB6D8" wp14:editId="12E5D721">
            <wp:extent cx="6658538" cy="3081867"/>
            <wp:effectExtent l="76200" t="76200" r="85725" b="806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2247" cy="3083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5AD32CFE" w14:textId="77777777" w:rsidR="00272356" w:rsidRDefault="00272356">
      <w:r>
        <w:br w:type="page"/>
      </w:r>
    </w:p>
    <w:p w14:paraId="78AB0F0C" w14:textId="0B06EA1D" w:rsidR="002A59DB" w:rsidRDefault="00272356" w:rsidP="00272356">
      <w:pPr>
        <w:pStyle w:val="Heading2"/>
      </w:pPr>
      <w:bookmarkStart w:id="5" w:name="_Toc209543257"/>
      <w:r>
        <w:lastRenderedPageBreak/>
        <w:t>Change Position</w:t>
      </w:r>
      <w:bookmarkEnd w:id="5"/>
    </w:p>
    <w:p w14:paraId="198F74DF" w14:textId="2C9122B4" w:rsidR="00D433FC" w:rsidRDefault="00D433FC" w:rsidP="00745BB5">
      <w:pPr>
        <w:pStyle w:val="ListParagraph"/>
        <w:numPr>
          <w:ilvl w:val="0"/>
          <w:numId w:val="27"/>
        </w:numPr>
        <w:spacing w:before="0"/>
      </w:pPr>
      <w:r>
        <w:t>Click on Change Positions button in Open Positions form</w:t>
      </w:r>
    </w:p>
    <w:p w14:paraId="2F8342A3" w14:textId="4475AAFD" w:rsidR="00D433FC" w:rsidRDefault="00D433FC" w:rsidP="00745BB5">
      <w:pPr>
        <w:pStyle w:val="ListParagraph"/>
        <w:numPr>
          <w:ilvl w:val="0"/>
          <w:numId w:val="27"/>
        </w:numPr>
        <w:spacing w:before="0"/>
      </w:pPr>
      <w:r>
        <w:t>This form allows user to add strength of Positions in the selected Planning</w:t>
      </w:r>
    </w:p>
    <w:p w14:paraId="59A046D2" w14:textId="13277F6D" w:rsidR="00D433FC" w:rsidRDefault="00D433FC" w:rsidP="00745BB5">
      <w:pPr>
        <w:pStyle w:val="ListParagraph"/>
        <w:numPr>
          <w:ilvl w:val="0"/>
          <w:numId w:val="27"/>
        </w:numPr>
        <w:spacing w:before="0"/>
      </w:pPr>
      <w:r>
        <w:t>Select the criteria, system will show all positions of that planning</w:t>
      </w:r>
    </w:p>
    <w:p w14:paraId="74C9DDCC" w14:textId="60246349" w:rsidR="00D433FC" w:rsidRDefault="00D433FC" w:rsidP="00745BB5">
      <w:pPr>
        <w:pStyle w:val="ListParagraph"/>
        <w:numPr>
          <w:ilvl w:val="0"/>
          <w:numId w:val="27"/>
        </w:numPr>
        <w:spacing w:before="0"/>
      </w:pPr>
      <w:r>
        <w:t>As required change the count of positions</w:t>
      </w:r>
    </w:p>
    <w:p w14:paraId="23502192" w14:textId="5AAEE625" w:rsidR="009E08A0" w:rsidRDefault="00D433FC" w:rsidP="00745BB5">
      <w:pPr>
        <w:pStyle w:val="ListParagraph"/>
        <w:numPr>
          <w:ilvl w:val="0"/>
          <w:numId w:val="27"/>
        </w:numPr>
        <w:spacing w:before="0"/>
      </w:pPr>
      <w:r>
        <w:t>Add a description then click on Submit button</w:t>
      </w:r>
      <w:r w:rsidR="005D219E">
        <w:t xml:space="preserve"> to raise a requisition</w:t>
      </w:r>
    </w:p>
    <w:p w14:paraId="16346F72" w14:textId="59C3EE79" w:rsidR="009E08A0" w:rsidRDefault="009E08A0" w:rsidP="009E08A0">
      <w:pPr>
        <w:ind w:hanging="720"/>
      </w:pPr>
      <w:r>
        <w:rPr>
          <w:noProof/>
        </w:rPr>
        <w:drawing>
          <wp:inline distT="0" distB="0" distL="0" distR="0" wp14:anchorId="0CABC3A4" wp14:editId="1DEE4B1A">
            <wp:extent cx="6717553" cy="1569720"/>
            <wp:effectExtent l="76200" t="76200" r="83820" b="685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6235" cy="1571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4CA0837B" w14:textId="71E6C56A" w:rsidR="009E08A0" w:rsidRDefault="0058334F" w:rsidP="009E08A0">
      <w:pPr>
        <w:ind w:hanging="720"/>
      </w:pPr>
      <w:r>
        <w:rPr>
          <w:noProof/>
        </w:rPr>
        <w:drawing>
          <wp:inline distT="0" distB="0" distL="0" distR="0" wp14:anchorId="2A504340" wp14:editId="7801A368">
            <wp:extent cx="6717030" cy="2956641"/>
            <wp:effectExtent l="76200" t="76200" r="83820" b="723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2086" cy="2963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0DD80985" w14:textId="09992606" w:rsidR="00155A4D" w:rsidRDefault="0058334F" w:rsidP="00087C3F">
      <w:pPr>
        <w:ind w:hanging="720"/>
      </w:pPr>
      <w:r>
        <w:rPr>
          <w:noProof/>
        </w:rPr>
        <w:drawing>
          <wp:inline distT="0" distB="0" distL="0" distR="0" wp14:anchorId="1E0E63B2" wp14:editId="5F5ECBFE">
            <wp:extent cx="6717030" cy="1794213"/>
            <wp:effectExtent l="76200" t="76200" r="83820" b="730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4992" cy="1799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1826EA83" w14:textId="1242E89F" w:rsidR="0058334F" w:rsidRDefault="00060306" w:rsidP="000A79D7">
      <w:pPr>
        <w:pStyle w:val="Heading1"/>
      </w:pPr>
      <w:bookmarkStart w:id="6" w:name="_Toc209543258"/>
      <w:r>
        <w:lastRenderedPageBreak/>
        <w:t xml:space="preserve">Transfer </w:t>
      </w:r>
      <w:r w:rsidR="000A79D7">
        <w:t>Position</w:t>
      </w:r>
      <w:bookmarkEnd w:id="6"/>
    </w:p>
    <w:p w14:paraId="78F28FE2" w14:textId="747D9B2E" w:rsidR="00A76F45" w:rsidRDefault="00A76F45" w:rsidP="00A76F45">
      <w:pPr>
        <w:pStyle w:val="ListParagraph"/>
        <w:widowControl/>
        <w:numPr>
          <w:ilvl w:val="0"/>
          <w:numId w:val="28"/>
        </w:numPr>
        <w:autoSpaceDE/>
        <w:autoSpaceDN/>
        <w:spacing w:before="0" w:after="160"/>
        <w:contextualSpacing/>
      </w:pPr>
      <w:bookmarkStart w:id="7" w:name="_Hlk178090971"/>
      <w:r>
        <w:t xml:space="preserve">To add </w:t>
      </w:r>
      <w:r w:rsidR="00A80139">
        <w:t xml:space="preserve">a </w:t>
      </w:r>
      <w:r>
        <w:t>Transfer Position request, click on Add Position Transfer</w:t>
      </w:r>
    </w:p>
    <w:p w14:paraId="0C86C339" w14:textId="0159457A" w:rsidR="00A76F45" w:rsidRDefault="00A76F45" w:rsidP="00A76F45">
      <w:pPr>
        <w:pStyle w:val="ListParagraph"/>
        <w:widowControl/>
        <w:numPr>
          <w:ilvl w:val="0"/>
          <w:numId w:val="28"/>
        </w:numPr>
        <w:autoSpaceDE/>
        <w:autoSpaceDN/>
        <w:spacing w:before="0" w:after="160"/>
        <w:contextualSpacing/>
      </w:pPr>
      <w:r>
        <w:t xml:space="preserve">Select </w:t>
      </w:r>
      <w:r w:rsidR="00A80139">
        <w:t>E</w:t>
      </w:r>
      <w:r>
        <w:t>mployee</w:t>
      </w:r>
      <w:r w:rsidR="00A80139">
        <w:t xml:space="preserve"> Position</w:t>
      </w:r>
      <w:r w:rsidR="00C36CAE">
        <w:t xml:space="preserve"> from dropdown</w:t>
      </w:r>
      <w:r w:rsidR="00DC0C29">
        <w:t>, system will fill all the data in fields</w:t>
      </w:r>
    </w:p>
    <w:p w14:paraId="28FC0766" w14:textId="407A5D15" w:rsidR="00A76F45" w:rsidRDefault="00B44C38" w:rsidP="00A76F45">
      <w:pPr>
        <w:pStyle w:val="ListParagraph"/>
        <w:widowControl/>
        <w:numPr>
          <w:ilvl w:val="0"/>
          <w:numId w:val="28"/>
        </w:numPr>
        <w:autoSpaceDE/>
        <w:autoSpaceDN/>
        <w:spacing w:before="0" w:after="160"/>
        <w:contextualSpacing/>
      </w:pPr>
      <w:r>
        <w:t xml:space="preserve">Any change made in data will be shown in the Table to the right </w:t>
      </w:r>
    </w:p>
    <w:p w14:paraId="67B4958A" w14:textId="47B41FF5" w:rsidR="00A76F45" w:rsidRDefault="00B44C38" w:rsidP="00A76F45">
      <w:pPr>
        <w:pStyle w:val="ListParagraph"/>
        <w:widowControl/>
        <w:numPr>
          <w:ilvl w:val="0"/>
          <w:numId w:val="28"/>
        </w:numPr>
        <w:autoSpaceDE/>
        <w:autoSpaceDN/>
        <w:spacing w:before="0" w:after="160"/>
        <w:contextualSpacing/>
      </w:pPr>
      <w:r>
        <w:t xml:space="preserve">Select the impact of changes either in the current Planning or not </w:t>
      </w:r>
    </w:p>
    <w:p w14:paraId="15D9C5E6" w14:textId="77777777" w:rsidR="00A76F45" w:rsidRDefault="00A76F45" w:rsidP="00A76F45">
      <w:pPr>
        <w:pStyle w:val="ListParagraph"/>
        <w:widowControl/>
        <w:numPr>
          <w:ilvl w:val="0"/>
          <w:numId w:val="28"/>
        </w:numPr>
        <w:autoSpaceDE/>
        <w:autoSpaceDN/>
        <w:spacing w:before="0" w:after="160"/>
        <w:contextualSpacing/>
      </w:pPr>
      <w:r>
        <w:t>After details are entered add a description against request</w:t>
      </w:r>
    </w:p>
    <w:p w14:paraId="5E89B835" w14:textId="77777777" w:rsidR="00A76F45" w:rsidRDefault="00A76F45" w:rsidP="00A76F45">
      <w:pPr>
        <w:pStyle w:val="ListParagraph"/>
        <w:widowControl/>
        <w:numPr>
          <w:ilvl w:val="0"/>
          <w:numId w:val="28"/>
        </w:numPr>
        <w:autoSpaceDE/>
        <w:autoSpaceDN/>
        <w:spacing w:before="0" w:after="160"/>
        <w:contextualSpacing/>
      </w:pPr>
      <w:r>
        <w:t xml:space="preserve">Then click on submit to raise a requisition </w:t>
      </w:r>
    </w:p>
    <w:bookmarkEnd w:id="7"/>
    <w:p w14:paraId="34921DCF" w14:textId="10FA718D" w:rsidR="000A79D7" w:rsidRDefault="000A79D7" w:rsidP="00E66431">
      <w:pPr>
        <w:ind w:hanging="270"/>
        <w:jc w:val="center"/>
      </w:pPr>
      <w:r>
        <w:rPr>
          <w:noProof/>
        </w:rPr>
        <w:drawing>
          <wp:inline distT="0" distB="0" distL="0" distR="0" wp14:anchorId="3ABBA3BC" wp14:editId="393D3EF9">
            <wp:extent cx="5486400" cy="2147228"/>
            <wp:effectExtent l="76200" t="76200" r="76200" b="819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805" cy="2150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72E2E119" w14:textId="719AB807" w:rsidR="000A79D7" w:rsidRDefault="000A79D7" w:rsidP="000A79D7">
      <w:pPr>
        <w:ind w:hanging="720"/>
      </w:pPr>
      <w:r>
        <w:rPr>
          <w:noProof/>
        </w:rPr>
        <w:drawing>
          <wp:inline distT="0" distB="0" distL="0" distR="0" wp14:anchorId="0D9AAD00" wp14:editId="60C6A2F5">
            <wp:extent cx="6658610" cy="3819406"/>
            <wp:effectExtent l="76200" t="76200" r="66040" b="673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9966" cy="382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4189FEE0" w14:textId="6991069B" w:rsidR="0001657D" w:rsidRDefault="000A79D7" w:rsidP="000A79D7">
      <w:r>
        <w:br w:type="page"/>
      </w:r>
    </w:p>
    <w:p w14:paraId="6603B555" w14:textId="409B2E02" w:rsidR="0001657D" w:rsidRDefault="008C1EF2" w:rsidP="0001657D">
      <w:pPr>
        <w:pStyle w:val="Heading1"/>
      </w:pPr>
      <w:bookmarkStart w:id="8" w:name="_Toc209543259"/>
      <w:r>
        <w:lastRenderedPageBreak/>
        <w:t>Budget Approvals</w:t>
      </w:r>
      <w:bookmarkEnd w:id="8"/>
    </w:p>
    <w:p w14:paraId="097795D9" w14:textId="7D553FE4" w:rsidR="00D636E0" w:rsidRDefault="0001657D" w:rsidP="00D636E0">
      <w:pPr>
        <w:pStyle w:val="ListParagraph"/>
        <w:numPr>
          <w:ilvl w:val="0"/>
          <w:numId w:val="11"/>
        </w:numPr>
      </w:pPr>
      <w:r>
        <w:t xml:space="preserve">Move to next tab </w:t>
      </w:r>
      <w:r w:rsidR="00500EED">
        <w:t xml:space="preserve">of </w:t>
      </w:r>
      <w:r w:rsidR="00D636E0">
        <w:t xml:space="preserve">Budget Approval </w:t>
      </w:r>
    </w:p>
    <w:p w14:paraId="308D7645" w14:textId="0561CEEF" w:rsidR="00D636E0" w:rsidRDefault="00363343" w:rsidP="00D636E0">
      <w:pPr>
        <w:pStyle w:val="ListParagraph"/>
        <w:numPr>
          <w:ilvl w:val="0"/>
          <w:numId w:val="11"/>
        </w:numPr>
      </w:pPr>
      <w:r>
        <w:t xml:space="preserve">See the list of approvals and take the required action to either approve or reject </w:t>
      </w:r>
    </w:p>
    <w:p w14:paraId="144C6205" w14:textId="77777777" w:rsidR="00363343" w:rsidRDefault="00363343" w:rsidP="00363343"/>
    <w:p w14:paraId="623B9DF3" w14:textId="4B2C7022" w:rsidR="0001657D" w:rsidRDefault="00BD5344" w:rsidP="00BD5344">
      <w:pPr>
        <w:ind w:hanging="720"/>
      </w:pPr>
      <w:r>
        <w:rPr>
          <w:noProof/>
        </w:rPr>
        <w:drawing>
          <wp:inline distT="0" distB="0" distL="0" distR="0" wp14:anchorId="5B87E61D" wp14:editId="73EA1742">
            <wp:extent cx="6721042" cy="2659380"/>
            <wp:effectExtent l="76200" t="76200" r="80010" b="838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8963" cy="2662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42DFEBCD" w14:textId="77777777" w:rsidR="00363343" w:rsidRPr="00D636E0" w:rsidRDefault="00363343" w:rsidP="0001657D"/>
    <w:p w14:paraId="24276C97" w14:textId="77777777" w:rsidR="00710F68" w:rsidRDefault="00710F68">
      <w:pPr>
        <w:rPr>
          <w14:glow w14:rad="114300">
            <w14:schemeClr w14:val="accent1"/>
          </w14:glow>
        </w:rPr>
      </w:pPr>
      <w:r>
        <w:rPr>
          <w14:glow w14:rad="114300">
            <w14:schemeClr w14:val="accent1"/>
          </w14:glow>
        </w:rPr>
        <w:br w:type="page"/>
      </w:r>
    </w:p>
    <w:p w14:paraId="080F9DD4" w14:textId="0A152BD6" w:rsidR="0003015F" w:rsidRPr="0003015F" w:rsidRDefault="00710F68" w:rsidP="00766B42">
      <w:pPr>
        <w:pStyle w:val="Heading1"/>
      </w:pPr>
      <w:bookmarkStart w:id="9" w:name="_Toc209543260"/>
      <w:r>
        <w:lastRenderedPageBreak/>
        <w:t xml:space="preserve">Employee </w:t>
      </w:r>
      <w:r w:rsidR="0003015F">
        <w:t>Budget Setting</w:t>
      </w:r>
      <w:bookmarkEnd w:id="9"/>
    </w:p>
    <w:p w14:paraId="6FC549FD" w14:textId="33DC7866" w:rsidR="0003015F" w:rsidRDefault="0003015F" w:rsidP="0003015F">
      <w:pPr>
        <w:pStyle w:val="ListParagraph"/>
        <w:numPr>
          <w:ilvl w:val="0"/>
          <w:numId w:val="9"/>
        </w:numPr>
      </w:pPr>
      <w:r>
        <w:t>In this tab multiple settings are available to set the plan accordingly</w:t>
      </w:r>
    </w:p>
    <w:p w14:paraId="2C03C2EA" w14:textId="7BA09E81" w:rsidR="0003015F" w:rsidRDefault="0003015F" w:rsidP="0003015F">
      <w:pPr>
        <w:pStyle w:val="ListParagraph"/>
        <w:numPr>
          <w:ilvl w:val="0"/>
          <w:numId w:val="9"/>
        </w:numPr>
      </w:pPr>
      <w:r>
        <w:t>Tab includes to set the duration of plan</w:t>
      </w:r>
    </w:p>
    <w:p w14:paraId="5BEDA76F" w14:textId="1DF85EDE" w:rsidR="0003015F" w:rsidRDefault="0003015F" w:rsidP="0003015F">
      <w:pPr>
        <w:pStyle w:val="ListParagraph"/>
        <w:numPr>
          <w:ilvl w:val="0"/>
          <w:numId w:val="9"/>
        </w:numPr>
      </w:pPr>
      <w:r>
        <w:t>Setting of Position Title</w:t>
      </w:r>
    </w:p>
    <w:p w14:paraId="5C5C3666" w14:textId="0B4E273A" w:rsidR="0003015F" w:rsidRDefault="0003015F" w:rsidP="0003015F">
      <w:pPr>
        <w:pStyle w:val="ListParagraph"/>
        <w:numPr>
          <w:ilvl w:val="0"/>
          <w:numId w:val="9"/>
        </w:numPr>
      </w:pPr>
      <w:r>
        <w:t>Employee Position settings</w:t>
      </w:r>
    </w:p>
    <w:p w14:paraId="5043843B" w14:textId="5DAD38F4" w:rsidR="0003015F" w:rsidRDefault="0003015F" w:rsidP="0003015F">
      <w:pPr>
        <w:pStyle w:val="ListParagraph"/>
        <w:numPr>
          <w:ilvl w:val="0"/>
          <w:numId w:val="9"/>
        </w:numPr>
      </w:pPr>
      <w:r>
        <w:t>General settings of Budget planning</w:t>
      </w:r>
    </w:p>
    <w:p w14:paraId="75F496A2" w14:textId="77777777" w:rsidR="0003015F" w:rsidRDefault="0003015F" w:rsidP="0003015F"/>
    <w:p w14:paraId="08F3310D" w14:textId="799ACD1B" w:rsidR="00710F68" w:rsidRDefault="004E4A48" w:rsidP="004E4A48">
      <w:pPr>
        <w:ind w:hanging="720"/>
      </w:pPr>
      <w:r>
        <w:rPr>
          <w:noProof/>
        </w:rPr>
        <w:drawing>
          <wp:inline distT="0" distB="0" distL="0" distR="0" wp14:anchorId="3CDB33F7" wp14:editId="3C9515AA">
            <wp:extent cx="6667500" cy="3089731"/>
            <wp:effectExtent l="76200" t="76200" r="76200" b="730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8505" cy="3094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42BB8F47" w14:textId="77777777" w:rsidR="009001CE" w:rsidRDefault="009001CE" w:rsidP="004E4A48">
      <w:pPr>
        <w:ind w:hanging="720"/>
      </w:pPr>
    </w:p>
    <w:p w14:paraId="74AD7692" w14:textId="77777777" w:rsidR="00710F68" w:rsidRDefault="00710F68" w:rsidP="00710F68"/>
    <w:p w14:paraId="3DAAAE60" w14:textId="45E23AFA" w:rsidR="00710F68" w:rsidRDefault="00710F68" w:rsidP="00710F68"/>
    <w:p w14:paraId="57F0606E" w14:textId="77777777" w:rsidR="00710F68" w:rsidRDefault="00710F68" w:rsidP="00710F68"/>
    <w:p w14:paraId="3BB047B5" w14:textId="12FD6031" w:rsidR="00710F68" w:rsidRDefault="00710F68" w:rsidP="00710F68"/>
    <w:p w14:paraId="74BBCC3C" w14:textId="77777777" w:rsidR="0063666D" w:rsidRDefault="0063666D">
      <w:r>
        <w:br w:type="page"/>
      </w:r>
    </w:p>
    <w:p w14:paraId="6396FFB3" w14:textId="240BF426" w:rsidR="0063666D" w:rsidRDefault="0003015F" w:rsidP="00817FE0">
      <w:pPr>
        <w:pStyle w:val="Heading2"/>
      </w:pPr>
      <w:bookmarkStart w:id="10" w:name="_Toc209543261"/>
      <w:r>
        <w:lastRenderedPageBreak/>
        <w:t>Budget Duration</w:t>
      </w:r>
      <w:bookmarkEnd w:id="10"/>
    </w:p>
    <w:p w14:paraId="32DC5111" w14:textId="76DB1A4D" w:rsidR="0063666D" w:rsidRDefault="00A87ED2" w:rsidP="00F468C6">
      <w:pPr>
        <w:pStyle w:val="ListParagraph"/>
        <w:numPr>
          <w:ilvl w:val="0"/>
          <w:numId w:val="8"/>
        </w:numPr>
        <w:spacing w:before="0"/>
      </w:pPr>
      <w:r>
        <w:t>The button of Move to Next Duration enables the system to move to next year</w:t>
      </w:r>
    </w:p>
    <w:p w14:paraId="4E8CF1FC" w14:textId="3D3C1DFF" w:rsidR="00A87ED2" w:rsidRDefault="00A87ED2" w:rsidP="00F468C6">
      <w:pPr>
        <w:pStyle w:val="ListParagraph"/>
        <w:numPr>
          <w:ilvl w:val="0"/>
          <w:numId w:val="8"/>
        </w:numPr>
        <w:spacing w:before="0"/>
      </w:pPr>
      <w:r>
        <w:t>The list shows the durations moved</w:t>
      </w:r>
    </w:p>
    <w:p w14:paraId="465792E2" w14:textId="16B31AA8" w:rsidR="00A87ED2" w:rsidRDefault="00A87ED2" w:rsidP="00F468C6">
      <w:pPr>
        <w:pStyle w:val="ListParagraph"/>
        <w:numPr>
          <w:ilvl w:val="0"/>
          <w:numId w:val="8"/>
        </w:numPr>
        <w:spacing w:before="0"/>
      </w:pPr>
      <w:r>
        <w:t>Can take required actions in the list for the duration</w:t>
      </w:r>
    </w:p>
    <w:p w14:paraId="491EC740" w14:textId="77777777" w:rsidR="0063666D" w:rsidRPr="0063666D" w:rsidRDefault="0063666D" w:rsidP="0063666D"/>
    <w:p w14:paraId="3CCEC66E" w14:textId="57FDC5FA" w:rsidR="003047EC" w:rsidRDefault="00C55F9F" w:rsidP="00C55F9F">
      <w:pPr>
        <w:ind w:hanging="720"/>
      </w:pPr>
      <w:r>
        <w:rPr>
          <w:noProof/>
        </w:rPr>
        <w:drawing>
          <wp:inline distT="0" distB="0" distL="0" distR="0" wp14:anchorId="13A2204F" wp14:editId="5DBE552B">
            <wp:extent cx="6606540" cy="3056316"/>
            <wp:effectExtent l="76200" t="76200" r="80010" b="679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7113" cy="3061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599E683E" w14:textId="69D63021" w:rsidR="00A87ED2" w:rsidRDefault="00A87ED2" w:rsidP="0063666D"/>
    <w:p w14:paraId="639F3E2E" w14:textId="118D2F4D" w:rsidR="003047EC" w:rsidRDefault="00A87ED2" w:rsidP="0063666D">
      <w:r>
        <w:br w:type="page"/>
      </w:r>
    </w:p>
    <w:p w14:paraId="0C35824E" w14:textId="2E97A9C4" w:rsidR="00277772" w:rsidRPr="00277772" w:rsidRDefault="003047EC" w:rsidP="00F468C6">
      <w:pPr>
        <w:pStyle w:val="Heading2"/>
      </w:pPr>
      <w:bookmarkStart w:id="11" w:name="_Toc209543262"/>
      <w:r>
        <w:lastRenderedPageBreak/>
        <w:t>P</w:t>
      </w:r>
      <w:r w:rsidR="00277772">
        <w:t>osition Title</w:t>
      </w:r>
      <w:bookmarkEnd w:id="11"/>
    </w:p>
    <w:p w14:paraId="78B57E74" w14:textId="77777777" w:rsidR="00346ECE" w:rsidRDefault="00346ECE" w:rsidP="00F468C6">
      <w:pPr>
        <w:pStyle w:val="ListParagraph"/>
        <w:numPr>
          <w:ilvl w:val="0"/>
          <w:numId w:val="12"/>
        </w:numPr>
        <w:spacing w:before="0"/>
      </w:pPr>
      <w:r>
        <w:t>Move to Position title tab, click on Add New Position Title button</w:t>
      </w:r>
    </w:p>
    <w:p w14:paraId="6CFE6F7C" w14:textId="7D343732" w:rsidR="00346ECE" w:rsidRDefault="00F468C6" w:rsidP="00F468C6">
      <w:pPr>
        <w:pStyle w:val="ListParagraph"/>
        <w:numPr>
          <w:ilvl w:val="0"/>
          <w:numId w:val="12"/>
        </w:numPr>
        <w:spacing w:before="0"/>
      </w:pPr>
      <w:r>
        <w:t>Enter the Position Title</w:t>
      </w:r>
    </w:p>
    <w:p w14:paraId="57367D30" w14:textId="62953C56" w:rsidR="00F468C6" w:rsidRDefault="00F468C6" w:rsidP="00F468C6">
      <w:pPr>
        <w:pStyle w:val="ListParagraph"/>
        <w:numPr>
          <w:ilvl w:val="0"/>
          <w:numId w:val="12"/>
        </w:numPr>
        <w:spacing w:before="0"/>
      </w:pPr>
      <w:r>
        <w:t xml:space="preserve">Additional fields like Key Roles, Job Description and Competencies can be entered as well on check basis. That will impact </w:t>
      </w:r>
      <w:r w:rsidR="00AE19B9">
        <w:t xml:space="preserve">later </w:t>
      </w:r>
      <w:r>
        <w:t>on Employee details</w:t>
      </w:r>
    </w:p>
    <w:p w14:paraId="6B411C07" w14:textId="1848536B" w:rsidR="003047EC" w:rsidRDefault="00F468C6" w:rsidP="00F468C6">
      <w:pPr>
        <w:pStyle w:val="ListParagraph"/>
        <w:numPr>
          <w:ilvl w:val="0"/>
          <w:numId w:val="12"/>
        </w:numPr>
        <w:spacing w:before="0"/>
      </w:pPr>
      <w:r>
        <w:t>C</w:t>
      </w:r>
      <w:r w:rsidR="00346ECE">
        <w:t xml:space="preserve">lick on </w:t>
      </w:r>
      <w:r w:rsidR="00AF06E5">
        <w:t>Save button</w:t>
      </w:r>
    </w:p>
    <w:p w14:paraId="3BDD378C" w14:textId="77777777" w:rsidR="003047EC" w:rsidRDefault="003047EC" w:rsidP="003047EC">
      <w:pPr>
        <w:pStyle w:val="ListParagraph"/>
        <w:ind w:left="720" w:firstLine="0"/>
      </w:pPr>
    </w:p>
    <w:p w14:paraId="30A8CB34" w14:textId="464C2262" w:rsidR="003047EC" w:rsidRDefault="0067278F" w:rsidP="0067278F">
      <w:pPr>
        <w:ind w:hanging="720"/>
      </w:pPr>
      <w:r>
        <w:rPr>
          <w:noProof/>
        </w:rPr>
        <w:drawing>
          <wp:inline distT="0" distB="0" distL="0" distR="0" wp14:anchorId="7BAD8AD8" wp14:editId="71B8E635">
            <wp:extent cx="6614160" cy="3035730"/>
            <wp:effectExtent l="76200" t="76200" r="72390" b="698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8483" cy="3037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716257DB" w14:textId="3680D1B7" w:rsidR="00346ECE" w:rsidRDefault="00241555" w:rsidP="00241555">
      <w:pPr>
        <w:ind w:hanging="720"/>
      </w:pPr>
      <w:r>
        <w:rPr>
          <w:noProof/>
        </w:rPr>
        <w:lastRenderedPageBreak/>
        <w:drawing>
          <wp:inline distT="0" distB="0" distL="0" distR="0" wp14:anchorId="7D88AE74" wp14:editId="68506E2B">
            <wp:extent cx="6680257" cy="3810000"/>
            <wp:effectExtent l="76200" t="76200" r="82550" b="7620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5851" cy="381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06FA205E" w14:textId="16735836" w:rsidR="00455EA5" w:rsidRDefault="00241555" w:rsidP="00241555">
      <w:pPr>
        <w:ind w:hanging="720"/>
      </w:pPr>
      <w:r>
        <w:rPr>
          <w:noProof/>
        </w:rPr>
        <w:drawing>
          <wp:inline distT="0" distB="0" distL="0" distR="0" wp14:anchorId="33895A5D" wp14:editId="076C92BC">
            <wp:extent cx="6696107" cy="3810000"/>
            <wp:effectExtent l="76200" t="76200" r="85725" b="7620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6040" cy="3815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3784EC38" w14:textId="05E1AD6A" w:rsidR="00455EA5" w:rsidRDefault="00455EA5" w:rsidP="00455EA5">
      <w:pPr>
        <w:pStyle w:val="Heading3"/>
      </w:pPr>
      <w:bookmarkStart w:id="12" w:name="_Toc209543263"/>
      <w:r>
        <w:lastRenderedPageBreak/>
        <w:t>Upload Excel</w:t>
      </w:r>
      <w:bookmarkEnd w:id="12"/>
    </w:p>
    <w:p w14:paraId="4A344C5C" w14:textId="5A8A9142" w:rsidR="00455EA5" w:rsidRDefault="00455EA5" w:rsidP="00455EA5">
      <w:pPr>
        <w:pStyle w:val="ListParagraph"/>
        <w:widowControl/>
        <w:numPr>
          <w:ilvl w:val="0"/>
          <w:numId w:val="19"/>
        </w:numPr>
        <w:autoSpaceDE/>
        <w:autoSpaceDN/>
        <w:spacing w:before="0" w:after="160"/>
        <w:contextualSpacing/>
      </w:pPr>
      <w:bookmarkStart w:id="13" w:name="_Hlk183106084"/>
      <w:r>
        <w:t>If required, upload all Position Titles in one go user can use upload excel</w:t>
      </w:r>
    </w:p>
    <w:p w14:paraId="53624DDF" w14:textId="77777777" w:rsidR="00455EA5" w:rsidRDefault="00455EA5" w:rsidP="00455EA5">
      <w:pPr>
        <w:pStyle w:val="ListParagraph"/>
        <w:widowControl/>
        <w:numPr>
          <w:ilvl w:val="0"/>
          <w:numId w:val="19"/>
        </w:numPr>
        <w:autoSpaceDE/>
        <w:autoSpaceDN/>
        <w:spacing w:before="0" w:after="160"/>
        <w:contextualSpacing/>
      </w:pPr>
      <w:r>
        <w:t>Click on Upload Excel button, pop up will be visible</w:t>
      </w:r>
    </w:p>
    <w:p w14:paraId="7D5245CA" w14:textId="77777777" w:rsidR="00455EA5" w:rsidRDefault="00455EA5" w:rsidP="00455EA5">
      <w:pPr>
        <w:pStyle w:val="ListParagraph"/>
        <w:widowControl/>
        <w:numPr>
          <w:ilvl w:val="0"/>
          <w:numId w:val="19"/>
        </w:numPr>
        <w:autoSpaceDE/>
        <w:autoSpaceDN/>
        <w:spacing w:before="0" w:after="160"/>
        <w:contextualSpacing/>
      </w:pPr>
      <w:r>
        <w:t>Then click on Download Sample Template and enter required data</w:t>
      </w:r>
    </w:p>
    <w:p w14:paraId="584C5828" w14:textId="2B4AD9F2" w:rsidR="00455EA5" w:rsidRDefault="00455EA5" w:rsidP="00455EA5">
      <w:pPr>
        <w:pStyle w:val="ListParagraph"/>
        <w:widowControl/>
        <w:numPr>
          <w:ilvl w:val="0"/>
          <w:numId w:val="19"/>
        </w:numPr>
        <w:autoSpaceDE/>
        <w:autoSpaceDN/>
        <w:spacing w:before="0" w:after="160"/>
        <w:contextualSpacing/>
      </w:pPr>
      <w:r>
        <w:t>Click on choose file and then click on Save button to upload all Position Titles</w:t>
      </w:r>
    </w:p>
    <w:bookmarkEnd w:id="13"/>
    <w:p w14:paraId="5A931B6A" w14:textId="0F08FDA1" w:rsidR="00455EA5" w:rsidRPr="00455EA5" w:rsidRDefault="00455EA5" w:rsidP="00455EA5">
      <w:pPr>
        <w:ind w:hanging="720"/>
      </w:pPr>
      <w:r>
        <w:rPr>
          <w:noProof/>
        </w:rPr>
        <w:drawing>
          <wp:inline distT="0" distB="0" distL="0" distR="0" wp14:anchorId="5B42B1CF" wp14:editId="37B77D0C">
            <wp:extent cx="6667500" cy="2944531"/>
            <wp:effectExtent l="76200" t="76200" r="76200" b="844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524" cy="2948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56885F75" w14:textId="301B9971" w:rsidR="003047EC" w:rsidRDefault="00455EA5" w:rsidP="00495347">
      <w:pPr>
        <w:pStyle w:val="Heading3"/>
        <w:ind w:left="360"/>
      </w:pPr>
      <w:r>
        <w:br w:type="page"/>
      </w:r>
    </w:p>
    <w:p w14:paraId="48C2F5FA" w14:textId="7A249960" w:rsidR="003047EC" w:rsidRDefault="00432E74" w:rsidP="00817FE0">
      <w:pPr>
        <w:pStyle w:val="Heading2"/>
      </w:pPr>
      <w:bookmarkStart w:id="14" w:name="_Toc209543264"/>
      <w:r>
        <w:lastRenderedPageBreak/>
        <w:t>Employee Position</w:t>
      </w:r>
      <w:bookmarkEnd w:id="14"/>
    </w:p>
    <w:p w14:paraId="4FE46AB2" w14:textId="3904EEB6" w:rsidR="00C76816" w:rsidRDefault="00BA1806" w:rsidP="00E26682">
      <w:pPr>
        <w:pStyle w:val="ListParagraph"/>
        <w:numPr>
          <w:ilvl w:val="0"/>
          <w:numId w:val="21"/>
        </w:numPr>
        <w:contextualSpacing/>
      </w:pPr>
      <w:r>
        <w:t xml:space="preserve">Move to Employee Position Tab, </w:t>
      </w:r>
      <w:r w:rsidR="00E26682">
        <w:t xml:space="preserve">click on </w:t>
      </w:r>
      <w:r>
        <w:t xml:space="preserve">Add new Employee Position </w:t>
      </w:r>
    </w:p>
    <w:p w14:paraId="0D469AD4" w14:textId="0D6A980E" w:rsidR="005863F0" w:rsidRDefault="005863F0" w:rsidP="00E26682">
      <w:pPr>
        <w:pStyle w:val="ListParagraph"/>
        <w:numPr>
          <w:ilvl w:val="0"/>
          <w:numId w:val="21"/>
        </w:numPr>
        <w:contextualSpacing/>
      </w:pPr>
      <w:r>
        <w:t>Enter the required mapping for Position Titles then click on Save button</w:t>
      </w:r>
    </w:p>
    <w:p w14:paraId="4AFB5698" w14:textId="5D995FB2" w:rsidR="00C76816" w:rsidRDefault="00E26682" w:rsidP="005863F0">
      <w:pPr>
        <w:pStyle w:val="ListParagraph"/>
        <w:numPr>
          <w:ilvl w:val="0"/>
          <w:numId w:val="21"/>
        </w:numPr>
        <w:contextualSpacing/>
      </w:pPr>
      <w:r>
        <w:t>Upload</w:t>
      </w:r>
      <w:r w:rsidR="00BA1806">
        <w:t xml:space="preserve"> excel </w:t>
      </w:r>
      <w:r>
        <w:t>functionality is also given</w:t>
      </w:r>
      <w:r w:rsidR="00BA1806">
        <w:t xml:space="preserve"> to upload</w:t>
      </w:r>
      <w:r>
        <w:t xml:space="preserve"> all Employee Positions at once in bulk</w:t>
      </w:r>
      <w:r w:rsidR="00BA1806">
        <w:t xml:space="preserve"> </w:t>
      </w:r>
    </w:p>
    <w:p w14:paraId="26214D20" w14:textId="5334B1C9" w:rsidR="00BA1806" w:rsidRDefault="00EA19A1" w:rsidP="00A256B9">
      <w:pPr>
        <w:ind w:hanging="720"/>
      </w:pPr>
      <w:r>
        <w:rPr>
          <w:noProof/>
        </w:rPr>
        <w:drawing>
          <wp:inline distT="0" distB="0" distL="0" distR="0" wp14:anchorId="674A98B9" wp14:editId="6ECEE51D">
            <wp:extent cx="6681694" cy="3276600"/>
            <wp:effectExtent l="76200" t="76200" r="81280" b="762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8145" cy="3279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27954DF4" w14:textId="0558B006" w:rsidR="00A256B9" w:rsidRDefault="00A256B9" w:rsidP="00A256B9">
      <w:pPr>
        <w:ind w:hanging="720"/>
      </w:pPr>
      <w:r>
        <w:rPr>
          <w:noProof/>
        </w:rPr>
        <w:drawing>
          <wp:inline distT="0" distB="0" distL="0" distR="0" wp14:anchorId="15A8B729" wp14:editId="32470177">
            <wp:extent cx="6681470" cy="2550568"/>
            <wp:effectExtent l="76200" t="76200" r="81280" b="787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7269" cy="2560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58EBF1EC" w14:textId="77777777" w:rsidR="00C76816" w:rsidRDefault="00C76816" w:rsidP="00C76816">
      <w:r>
        <w:br w:type="page"/>
      </w:r>
    </w:p>
    <w:p w14:paraId="6EACCACA" w14:textId="238A3C8F" w:rsidR="00C76816" w:rsidRDefault="00BA1806" w:rsidP="005F5579">
      <w:pPr>
        <w:pStyle w:val="Heading2"/>
      </w:pPr>
      <w:bookmarkStart w:id="15" w:name="_Toc209543265"/>
      <w:r>
        <w:lastRenderedPageBreak/>
        <w:t>General Setting</w:t>
      </w:r>
      <w:bookmarkEnd w:id="15"/>
    </w:p>
    <w:p w14:paraId="62F87B67" w14:textId="108DCA9B" w:rsidR="00A83B7D" w:rsidRDefault="00BA1806" w:rsidP="00493F15">
      <w:pPr>
        <w:pStyle w:val="ListParagraph"/>
        <w:numPr>
          <w:ilvl w:val="0"/>
          <w:numId w:val="25"/>
        </w:numPr>
        <w:contextualSpacing/>
      </w:pPr>
      <w:r>
        <w:t>Move to General Setting Tab</w:t>
      </w:r>
      <w:r w:rsidR="00FC0590">
        <w:t xml:space="preserve"> that includes settings of Budget, Planning and Positions</w:t>
      </w:r>
    </w:p>
    <w:p w14:paraId="2AA2601F" w14:textId="77499D1B" w:rsidR="00FC0590" w:rsidRDefault="00FC0590" w:rsidP="00493F15">
      <w:pPr>
        <w:pStyle w:val="ListParagraph"/>
        <w:numPr>
          <w:ilvl w:val="0"/>
          <w:numId w:val="25"/>
        </w:numPr>
        <w:contextualSpacing/>
      </w:pPr>
      <w:r>
        <w:t>Set the budget duration either January or choose a specific date</w:t>
      </w:r>
    </w:p>
    <w:p w14:paraId="5E1D16A8" w14:textId="6B74CBA2" w:rsidR="00FC0590" w:rsidRDefault="00FC0590" w:rsidP="00493F15">
      <w:pPr>
        <w:pStyle w:val="ListParagraph"/>
        <w:numPr>
          <w:ilvl w:val="0"/>
          <w:numId w:val="25"/>
        </w:numPr>
        <w:contextualSpacing/>
      </w:pPr>
      <w:r>
        <w:t xml:space="preserve">Set approval hierarchy either auto or Multi-level </w:t>
      </w:r>
      <w:r w:rsidR="00C75260">
        <w:t>approval</w:t>
      </w:r>
    </w:p>
    <w:p w14:paraId="5E3D4B91" w14:textId="13C0BE02" w:rsidR="00FC0590" w:rsidRDefault="00FC0590" w:rsidP="004656DB">
      <w:pPr>
        <w:pStyle w:val="ListParagraph"/>
        <w:numPr>
          <w:ilvl w:val="0"/>
          <w:numId w:val="25"/>
        </w:numPr>
        <w:contextualSpacing/>
      </w:pPr>
      <w:r>
        <w:t>Approval</w:t>
      </w:r>
      <w:r w:rsidR="00134E34">
        <w:t>s</w:t>
      </w:r>
      <w:r>
        <w:t xml:space="preserve"> can be set for Planning, Employee Budget</w:t>
      </w:r>
      <w:r w:rsidR="00774524">
        <w:t>,</w:t>
      </w:r>
      <w:r>
        <w:t xml:space="preserve"> Open Positions</w:t>
      </w:r>
      <w:r w:rsidR="00774524">
        <w:t xml:space="preserve"> and Transfer Positions</w:t>
      </w:r>
    </w:p>
    <w:p w14:paraId="35D75B2A" w14:textId="2D6603CB" w:rsidR="00CB7E9F" w:rsidRDefault="009706E4" w:rsidP="004656DB">
      <w:pPr>
        <w:pStyle w:val="ListParagraph"/>
        <w:numPr>
          <w:ilvl w:val="0"/>
          <w:numId w:val="25"/>
        </w:numPr>
        <w:contextualSpacing/>
      </w:pPr>
      <w:r>
        <w:t>Two check are given</w:t>
      </w:r>
      <w:r w:rsidR="00EA74F6">
        <w:t xml:space="preserve"> in the last Tab,</w:t>
      </w:r>
      <w:r>
        <w:t xml:space="preserve"> to auto generate code in Employee Position form and show Change Position form or not </w:t>
      </w:r>
    </w:p>
    <w:p w14:paraId="7165F89C" w14:textId="655F97B6" w:rsidR="004656DB" w:rsidRDefault="004656DB" w:rsidP="004656DB">
      <w:pPr>
        <w:ind w:hanging="720"/>
        <w:contextualSpacing/>
      </w:pPr>
      <w:r>
        <w:rPr>
          <w:noProof/>
        </w:rPr>
        <w:drawing>
          <wp:inline distT="0" distB="0" distL="0" distR="0" wp14:anchorId="0594FD18" wp14:editId="67208372">
            <wp:extent cx="6705600" cy="2840776"/>
            <wp:effectExtent l="76200" t="76200" r="76200" b="7429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7062" cy="2849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1F4BFF28" w14:textId="7433ABE5" w:rsidR="004656DB" w:rsidRDefault="00641AA1" w:rsidP="004656DB">
      <w:pPr>
        <w:ind w:hanging="720"/>
        <w:contextualSpacing/>
      </w:pPr>
      <w:r>
        <w:rPr>
          <w:noProof/>
        </w:rPr>
        <w:drawing>
          <wp:inline distT="0" distB="0" distL="0" distR="0" wp14:anchorId="35CCB5E5" wp14:editId="39FE84A6">
            <wp:extent cx="6705600" cy="3170698"/>
            <wp:effectExtent l="76200" t="76200" r="76200" b="679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6968" cy="3176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7D5656FD" w14:textId="5908A69D" w:rsidR="00641AA1" w:rsidRDefault="00641AA1" w:rsidP="004656DB">
      <w:pPr>
        <w:ind w:hanging="720"/>
        <w:contextualSpacing/>
      </w:pPr>
      <w:r>
        <w:rPr>
          <w:noProof/>
        </w:rPr>
        <w:lastRenderedPageBreak/>
        <w:drawing>
          <wp:inline distT="0" distB="0" distL="0" distR="0" wp14:anchorId="198ACBD4" wp14:editId="0C274181">
            <wp:extent cx="6616859" cy="2697480"/>
            <wp:effectExtent l="76200" t="76200" r="69850" b="838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5095" cy="2700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3BECAA14" w14:textId="77777777" w:rsidR="00641AA1" w:rsidRDefault="00641AA1" w:rsidP="004656DB">
      <w:pPr>
        <w:ind w:hanging="720"/>
        <w:contextualSpacing/>
      </w:pPr>
    </w:p>
    <w:p w14:paraId="71A30002" w14:textId="76E7404B" w:rsidR="00536F4E" w:rsidRPr="00A83B7D" w:rsidRDefault="00536F4E" w:rsidP="00A83B7D"/>
    <w:sectPr w:rsidR="00536F4E" w:rsidRPr="00A83B7D">
      <w:footerReference w:type="default" r:id="rId3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5D0AF9" w14:textId="77777777" w:rsidR="00593CFB" w:rsidRDefault="00593CFB" w:rsidP="00A03A27">
      <w:pPr>
        <w:spacing w:after="0" w:line="240" w:lineRule="auto"/>
      </w:pPr>
      <w:r>
        <w:separator/>
      </w:r>
    </w:p>
  </w:endnote>
  <w:endnote w:type="continuationSeparator" w:id="0">
    <w:p w14:paraId="674AC756" w14:textId="77777777" w:rsidR="00593CFB" w:rsidRDefault="00593CFB" w:rsidP="00A03A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490FD3" w14:textId="70FD2961" w:rsidR="008C373E" w:rsidRDefault="008C373E">
    <w:pPr>
      <w:pStyle w:val="Footer"/>
      <w:jc w:val="right"/>
    </w:pPr>
  </w:p>
  <w:p w14:paraId="72375BB5" w14:textId="77777777" w:rsidR="00A03A27" w:rsidRDefault="00A03A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1A2CF4" w14:textId="77777777" w:rsidR="00593CFB" w:rsidRDefault="00593CFB" w:rsidP="00A03A27">
      <w:pPr>
        <w:spacing w:after="0" w:line="240" w:lineRule="auto"/>
      </w:pPr>
      <w:r>
        <w:separator/>
      </w:r>
    </w:p>
  </w:footnote>
  <w:footnote w:type="continuationSeparator" w:id="0">
    <w:p w14:paraId="4C065159" w14:textId="77777777" w:rsidR="00593CFB" w:rsidRDefault="00593CFB" w:rsidP="00A03A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14DD8"/>
    <w:multiLevelType w:val="hybridMultilevel"/>
    <w:tmpl w:val="59E8B4D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6214BC"/>
    <w:multiLevelType w:val="hybridMultilevel"/>
    <w:tmpl w:val="479235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C81E79"/>
    <w:multiLevelType w:val="hybridMultilevel"/>
    <w:tmpl w:val="9378FC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2935DB"/>
    <w:multiLevelType w:val="hybridMultilevel"/>
    <w:tmpl w:val="A322BC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CF0DCD"/>
    <w:multiLevelType w:val="hybridMultilevel"/>
    <w:tmpl w:val="A828B7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B74F76"/>
    <w:multiLevelType w:val="hybridMultilevel"/>
    <w:tmpl w:val="F1ECAB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8F1DFC"/>
    <w:multiLevelType w:val="hybridMultilevel"/>
    <w:tmpl w:val="221CD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DF2D68"/>
    <w:multiLevelType w:val="hybridMultilevel"/>
    <w:tmpl w:val="518E26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67560B"/>
    <w:multiLevelType w:val="hybridMultilevel"/>
    <w:tmpl w:val="58984A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0E0205"/>
    <w:multiLevelType w:val="hybridMultilevel"/>
    <w:tmpl w:val="59E65C5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7D22BAD"/>
    <w:multiLevelType w:val="hybridMultilevel"/>
    <w:tmpl w:val="AE6035CE"/>
    <w:lvl w:ilvl="0" w:tplc="92F69580">
      <w:start w:val="1"/>
      <w:numFmt w:val="lowerRoman"/>
      <w:lvlText w:val="%1."/>
      <w:lvlJc w:val="left"/>
      <w:pPr>
        <w:ind w:left="1872" w:hanging="483"/>
        <w:jc w:val="righ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52040"/>
        <w:w w:val="100"/>
        <w:sz w:val="24"/>
        <w:szCs w:val="24"/>
        <w:lang w:val="en-US" w:eastAsia="en-US" w:bidi="ar-SA"/>
      </w:rPr>
    </w:lvl>
    <w:lvl w:ilvl="1" w:tplc="DED63D82">
      <w:start w:val="1"/>
      <w:numFmt w:val="upperRoman"/>
      <w:lvlText w:val="%2."/>
      <w:lvlJc w:val="left"/>
      <w:pPr>
        <w:ind w:left="2232" w:hanging="495"/>
        <w:jc w:val="righ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252040"/>
        <w:w w:val="100"/>
        <w:sz w:val="24"/>
        <w:szCs w:val="24"/>
        <w:lang w:val="en-US" w:eastAsia="en-US" w:bidi="ar-SA"/>
      </w:rPr>
    </w:lvl>
    <w:lvl w:ilvl="2" w:tplc="EDAC8EAC">
      <w:numFmt w:val="bullet"/>
      <w:lvlText w:val="•"/>
      <w:lvlJc w:val="left"/>
      <w:pPr>
        <w:ind w:left="3348" w:hanging="495"/>
      </w:pPr>
      <w:rPr>
        <w:rFonts w:hint="default"/>
        <w:lang w:val="en-US" w:eastAsia="en-US" w:bidi="ar-SA"/>
      </w:rPr>
    </w:lvl>
    <w:lvl w:ilvl="3" w:tplc="D1D68A50">
      <w:numFmt w:val="bullet"/>
      <w:lvlText w:val="•"/>
      <w:lvlJc w:val="left"/>
      <w:pPr>
        <w:ind w:left="4457" w:hanging="495"/>
      </w:pPr>
      <w:rPr>
        <w:rFonts w:hint="default"/>
        <w:lang w:val="en-US" w:eastAsia="en-US" w:bidi="ar-SA"/>
      </w:rPr>
    </w:lvl>
    <w:lvl w:ilvl="4" w:tplc="A456FF46">
      <w:numFmt w:val="bullet"/>
      <w:lvlText w:val="•"/>
      <w:lvlJc w:val="left"/>
      <w:pPr>
        <w:ind w:left="5566" w:hanging="495"/>
      </w:pPr>
      <w:rPr>
        <w:rFonts w:hint="default"/>
        <w:lang w:val="en-US" w:eastAsia="en-US" w:bidi="ar-SA"/>
      </w:rPr>
    </w:lvl>
    <w:lvl w:ilvl="5" w:tplc="B8F898E4">
      <w:numFmt w:val="bullet"/>
      <w:lvlText w:val="•"/>
      <w:lvlJc w:val="left"/>
      <w:pPr>
        <w:ind w:left="6675" w:hanging="495"/>
      </w:pPr>
      <w:rPr>
        <w:rFonts w:hint="default"/>
        <w:lang w:val="en-US" w:eastAsia="en-US" w:bidi="ar-SA"/>
      </w:rPr>
    </w:lvl>
    <w:lvl w:ilvl="6" w:tplc="04186DA2">
      <w:numFmt w:val="bullet"/>
      <w:lvlText w:val="•"/>
      <w:lvlJc w:val="left"/>
      <w:pPr>
        <w:ind w:left="7784" w:hanging="495"/>
      </w:pPr>
      <w:rPr>
        <w:rFonts w:hint="default"/>
        <w:lang w:val="en-US" w:eastAsia="en-US" w:bidi="ar-SA"/>
      </w:rPr>
    </w:lvl>
    <w:lvl w:ilvl="7" w:tplc="53181EB8">
      <w:numFmt w:val="bullet"/>
      <w:lvlText w:val="•"/>
      <w:lvlJc w:val="left"/>
      <w:pPr>
        <w:ind w:left="8893" w:hanging="495"/>
      </w:pPr>
      <w:rPr>
        <w:rFonts w:hint="default"/>
        <w:lang w:val="en-US" w:eastAsia="en-US" w:bidi="ar-SA"/>
      </w:rPr>
    </w:lvl>
    <w:lvl w:ilvl="8" w:tplc="D6B44DFE">
      <w:numFmt w:val="bullet"/>
      <w:lvlText w:val="•"/>
      <w:lvlJc w:val="left"/>
      <w:pPr>
        <w:ind w:left="10002" w:hanging="495"/>
      </w:pPr>
      <w:rPr>
        <w:rFonts w:hint="default"/>
        <w:lang w:val="en-US" w:eastAsia="en-US" w:bidi="ar-SA"/>
      </w:rPr>
    </w:lvl>
  </w:abstractNum>
  <w:abstractNum w:abstractNumId="11" w15:restartNumberingAfterBreak="0">
    <w:nsid w:val="3DD97E3C"/>
    <w:multiLevelType w:val="hybridMultilevel"/>
    <w:tmpl w:val="4F3652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6920E0"/>
    <w:multiLevelType w:val="hybridMultilevel"/>
    <w:tmpl w:val="123027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8048F6"/>
    <w:multiLevelType w:val="hybridMultilevel"/>
    <w:tmpl w:val="6F0C9A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F61FB6"/>
    <w:multiLevelType w:val="hybridMultilevel"/>
    <w:tmpl w:val="D9D8EA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604C56"/>
    <w:multiLevelType w:val="hybridMultilevel"/>
    <w:tmpl w:val="A4886E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895838"/>
    <w:multiLevelType w:val="hybridMultilevel"/>
    <w:tmpl w:val="3C3E82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9A3B65"/>
    <w:multiLevelType w:val="hybridMultilevel"/>
    <w:tmpl w:val="8410C5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3F5E0D"/>
    <w:multiLevelType w:val="hybridMultilevel"/>
    <w:tmpl w:val="EB04BC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8C1CC2"/>
    <w:multiLevelType w:val="hybridMultilevel"/>
    <w:tmpl w:val="DBBAF4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D7348B"/>
    <w:multiLevelType w:val="hybridMultilevel"/>
    <w:tmpl w:val="1248C3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3E264E"/>
    <w:multiLevelType w:val="hybridMultilevel"/>
    <w:tmpl w:val="53AA18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4F57AF"/>
    <w:multiLevelType w:val="hybridMultilevel"/>
    <w:tmpl w:val="3118E1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5F2219"/>
    <w:multiLevelType w:val="hybridMultilevel"/>
    <w:tmpl w:val="8DE8653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89F79E1"/>
    <w:multiLevelType w:val="hybridMultilevel"/>
    <w:tmpl w:val="254C2A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2A286A"/>
    <w:multiLevelType w:val="hybridMultilevel"/>
    <w:tmpl w:val="0D026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B75BBD"/>
    <w:multiLevelType w:val="hybridMultilevel"/>
    <w:tmpl w:val="9DE83E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392646"/>
    <w:multiLevelType w:val="hybridMultilevel"/>
    <w:tmpl w:val="591041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1"/>
  </w:num>
  <w:num w:numId="3">
    <w:abstractNumId w:val="13"/>
  </w:num>
  <w:num w:numId="4">
    <w:abstractNumId w:val="20"/>
  </w:num>
  <w:num w:numId="5">
    <w:abstractNumId w:val="8"/>
  </w:num>
  <w:num w:numId="6">
    <w:abstractNumId w:val="16"/>
  </w:num>
  <w:num w:numId="7">
    <w:abstractNumId w:val="2"/>
  </w:num>
  <w:num w:numId="8">
    <w:abstractNumId w:val="12"/>
  </w:num>
  <w:num w:numId="9">
    <w:abstractNumId w:val="6"/>
  </w:num>
  <w:num w:numId="10">
    <w:abstractNumId w:val="21"/>
  </w:num>
  <w:num w:numId="11">
    <w:abstractNumId w:val="3"/>
  </w:num>
  <w:num w:numId="12">
    <w:abstractNumId w:val="5"/>
  </w:num>
  <w:num w:numId="13">
    <w:abstractNumId w:val="14"/>
  </w:num>
  <w:num w:numId="14">
    <w:abstractNumId w:val="22"/>
  </w:num>
  <w:num w:numId="15">
    <w:abstractNumId w:val="18"/>
  </w:num>
  <w:num w:numId="16">
    <w:abstractNumId w:val="24"/>
  </w:num>
  <w:num w:numId="17">
    <w:abstractNumId w:val="25"/>
  </w:num>
  <w:num w:numId="18">
    <w:abstractNumId w:val="27"/>
  </w:num>
  <w:num w:numId="19">
    <w:abstractNumId w:val="4"/>
  </w:num>
  <w:num w:numId="20">
    <w:abstractNumId w:val="9"/>
  </w:num>
  <w:num w:numId="21">
    <w:abstractNumId w:val="17"/>
  </w:num>
  <w:num w:numId="22">
    <w:abstractNumId w:val="15"/>
  </w:num>
  <w:num w:numId="23">
    <w:abstractNumId w:val="23"/>
  </w:num>
  <w:num w:numId="24">
    <w:abstractNumId w:val="0"/>
  </w:num>
  <w:num w:numId="25">
    <w:abstractNumId w:val="1"/>
  </w:num>
  <w:num w:numId="26">
    <w:abstractNumId w:val="19"/>
  </w:num>
  <w:num w:numId="27">
    <w:abstractNumId w:val="7"/>
  </w:num>
  <w:num w:numId="2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57D"/>
    <w:rsid w:val="0001657D"/>
    <w:rsid w:val="0003015F"/>
    <w:rsid w:val="00041D21"/>
    <w:rsid w:val="00045060"/>
    <w:rsid w:val="00060306"/>
    <w:rsid w:val="00081FBD"/>
    <w:rsid w:val="00087C3F"/>
    <w:rsid w:val="000A79D7"/>
    <w:rsid w:val="000E0495"/>
    <w:rsid w:val="00134E34"/>
    <w:rsid w:val="00155A4D"/>
    <w:rsid w:val="00184DF9"/>
    <w:rsid w:val="00187134"/>
    <w:rsid w:val="00191B04"/>
    <w:rsid w:val="00195398"/>
    <w:rsid w:val="001C43EC"/>
    <w:rsid w:val="00241555"/>
    <w:rsid w:val="00251EFD"/>
    <w:rsid w:val="00257F80"/>
    <w:rsid w:val="00267F3B"/>
    <w:rsid w:val="00272356"/>
    <w:rsid w:val="00277772"/>
    <w:rsid w:val="00287051"/>
    <w:rsid w:val="002A59DB"/>
    <w:rsid w:val="003047EC"/>
    <w:rsid w:val="00346ECE"/>
    <w:rsid w:val="00363343"/>
    <w:rsid w:val="00374F95"/>
    <w:rsid w:val="003901F2"/>
    <w:rsid w:val="003B489D"/>
    <w:rsid w:val="00432E74"/>
    <w:rsid w:val="00437213"/>
    <w:rsid w:val="00455EA5"/>
    <w:rsid w:val="004656DB"/>
    <w:rsid w:val="00491F19"/>
    <w:rsid w:val="00493F15"/>
    <w:rsid w:val="00495347"/>
    <w:rsid w:val="004D547C"/>
    <w:rsid w:val="004E4A48"/>
    <w:rsid w:val="00500E76"/>
    <w:rsid w:val="00500EED"/>
    <w:rsid w:val="00502D9D"/>
    <w:rsid w:val="00536F4E"/>
    <w:rsid w:val="005462C4"/>
    <w:rsid w:val="00570C01"/>
    <w:rsid w:val="0058334F"/>
    <w:rsid w:val="005863F0"/>
    <w:rsid w:val="00591703"/>
    <w:rsid w:val="00593CFB"/>
    <w:rsid w:val="005D219E"/>
    <w:rsid w:val="005F1337"/>
    <w:rsid w:val="005F5579"/>
    <w:rsid w:val="0063666D"/>
    <w:rsid w:val="00640892"/>
    <w:rsid w:val="00641AA1"/>
    <w:rsid w:val="0067278F"/>
    <w:rsid w:val="00687B1E"/>
    <w:rsid w:val="006A4C16"/>
    <w:rsid w:val="00710F68"/>
    <w:rsid w:val="00745BB5"/>
    <w:rsid w:val="007647FF"/>
    <w:rsid w:val="00766B42"/>
    <w:rsid w:val="00774524"/>
    <w:rsid w:val="007A28CC"/>
    <w:rsid w:val="007C289A"/>
    <w:rsid w:val="007D4C51"/>
    <w:rsid w:val="007F2E76"/>
    <w:rsid w:val="007F5944"/>
    <w:rsid w:val="00817FE0"/>
    <w:rsid w:val="00830411"/>
    <w:rsid w:val="008A0E40"/>
    <w:rsid w:val="008C1EF2"/>
    <w:rsid w:val="008C373E"/>
    <w:rsid w:val="008D0A04"/>
    <w:rsid w:val="008E52D5"/>
    <w:rsid w:val="009001CE"/>
    <w:rsid w:val="00905EF3"/>
    <w:rsid w:val="00910D58"/>
    <w:rsid w:val="0096195E"/>
    <w:rsid w:val="009706E4"/>
    <w:rsid w:val="009E08A0"/>
    <w:rsid w:val="00A03A27"/>
    <w:rsid w:val="00A256B9"/>
    <w:rsid w:val="00A55FDF"/>
    <w:rsid w:val="00A76F45"/>
    <w:rsid w:val="00A80139"/>
    <w:rsid w:val="00A83B7D"/>
    <w:rsid w:val="00A87ED2"/>
    <w:rsid w:val="00AB4140"/>
    <w:rsid w:val="00AE01F5"/>
    <w:rsid w:val="00AE19B9"/>
    <w:rsid w:val="00AE4732"/>
    <w:rsid w:val="00AF06E5"/>
    <w:rsid w:val="00B44C38"/>
    <w:rsid w:val="00BA1806"/>
    <w:rsid w:val="00BD5344"/>
    <w:rsid w:val="00BD6584"/>
    <w:rsid w:val="00BE2EDB"/>
    <w:rsid w:val="00BF0EA7"/>
    <w:rsid w:val="00C36CAE"/>
    <w:rsid w:val="00C3739F"/>
    <w:rsid w:val="00C54C77"/>
    <w:rsid w:val="00C55F9F"/>
    <w:rsid w:val="00C75260"/>
    <w:rsid w:val="00C76816"/>
    <w:rsid w:val="00CB7E9F"/>
    <w:rsid w:val="00CD4E90"/>
    <w:rsid w:val="00CF0D51"/>
    <w:rsid w:val="00D028EC"/>
    <w:rsid w:val="00D03C2C"/>
    <w:rsid w:val="00D104E8"/>
    <w:rsid w:val="00D427DF"/>
    <w:rsid w:val="00D433FC"/>
    <w:rsid w:val="00D636E0"/>
    <w:rsid w:val="00D825C8"/>
    <w:rsid w:val="00DB6341"/>
    <w:rsid w:val="00DC0C29"/>
    <w:rsid w:val="00E26682"/>
    <w:rsid w:val="00E45AAC"/>
    <w:rsid w:val="00E66431"/>
    <w:rsid w:val="00E97F33"/>
    <w:rsid w:val="00EA19A1"/>
    <w:rsid w:val="00EA74F6"/>
    <w:rsid w:val="00EC4978"/>
    <w:rsid w:val="00F163D4"/>
    <w:rsid w:val="00F22D9E"/>
    <w:rsid w:val="00F320C1"/>
    <w:rsid w:val="00F468C6"/>
    <w:rsid w:val="00F65F2C"/>
    <w:rsid w:val="00FA3738"/>
    <w:rsid w:val="00FA4015"/>
    <w:rsid w:val="00FC0590"/>
    <w:rsid w:val="00FD6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49570"/>
  <w15:chartTrackingRefBased/>
  <w15:docId w15:val="{7FB79235-692D-43CD-94E5-3196947A5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1657D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2356"/>
    <w:pPr>
      <w:keepNext/>
      <w:keepLines/>
      <w:spacing w:before="240" w:after="0"/>
      <w:jc w:val="center"/>
      <w:outlineLvl w:val="0"/>
    </w:pPr>
    <w:rPr>
      <w:rFonts w:eastAsiaTheme="majorEastAsia" w:cstheme="majorBidi"/>
      <w:color w:val="2F5496" w:themeColor="accent1" w:themeShade="BF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59D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657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356"/>
    <w:rPr>
      <w:rFonts w:ascii="Times New Roman" w:eastAsiaTheme="majorEastAsia" w:hAnsi="Times New Roman" w:cstheme="majorBidi"/>
      <w:color w:val="2F5496" w:themeColor="accent1" w:themeShade="BF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A59DB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1657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1"/>
    <w:qFormat/>
    <w:rsid w:val="0063666D"/>
    <w:pPr>
      <w:widowControl w:val="0"/>
      <w:autoSpaceDE w:val="0"/>
      <w:autoSpaceDN w:val="0"/>
      <w:spacing w:before="136" w:after="0" w:line="240" w:lineRule="auto"/>
      <w:ind w:left="2232" w:hanging="560"/>
    </w:pPr>
    <w:rPr>
      <w:rFonts w:eastAsia="Microsoft Sans Serif" w:cs="Microsoft Sans Serif"/>
    </w:rPr>
  </w:style>
  <w:style w:type="paragraph" w:styleId="NoSpacing">
    <w:name w:val="No Spacing"/>
    <w:uiPriority w:val="1"/>
    <w:qFormat/>
    <w:rsid w:val="00710F68"/>
    <w:pPr>
      <w:spacing w:after="0" w:line="240" w:lineRule="auto"/>
    </w:pPr>
    <w:rPr>
      <w:rFonts w:ascii="Times New Roman" w:hAnsi="Times New Roman"/>
      <w:sz w:val="24"/>
    </w:rPr>
  </w:style>
  <w:style w:type="character" w:styleId="Hyperlink">
    <w:name w:val="Hyperlink"/>
    <w:basedOn w:val="DefaultParagraphFont"/>
    <w:uiPriority w:val="99"/>
    <w:unhideWhenUsed/>
    <w:rsid w:val="006A4C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4C16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A03A27"/>
    <w:pPr>
      <w:jc w:val="left"/>
      <w:outlineLvl w:val="9"/>
    </w:pPr>
    <w:rPr>
      <w:b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A03A27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A03A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3A27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A03A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3A27"/>
    <w:rPr>
      <w:rFonts w:ascii="Times New Roman" w:hAnsi="Times New Roman"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FD6AE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D6AEF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footer" Target="footer1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hyperlink" Target="http://www.flowhcm.com" TargetMode="Externa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BD4111-D1DA-4074-B5EC-0C0FC09C13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839</TotalTime>
  <Pages>1</Pages>
  <Words>774</Words>
  <Characters>4412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Hayyan</dc:creator>
  <cp:keywords/>
  <dc:description/>
  <cp:lastModifiedBy>Hayyan  Fakhar</cp:lastModifiedBy>
  <cp:revision>86</cp:revision>
  <cp:lastPrinted>2025-09-23T13:09:00Z</cp:lastPrinted>
  <dcterms:created xsi:type="dcterms:W3CDTF">2021-12-22T07:34:00Z</dcterms:created>
  <dcterms:modified xsi:type="dcterms:W3CDTF">2025-09-23T13:10:00Z</dcterms:modified>
</cp:coreProperties>
</file>