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03A84" w14:textId="77777777" w:rsidR="00A55AB0" w:rsidRDefault="00A55AB0" w:rsidP="00A55AB0">
      <w:r>
        <w:rPr>
          <w:noProof/>
        </w:rPr>
        <w:drawing>
          <wp:inline distT="0" distB="0" distL="0" distR="0" wp14:anchorId="548C8B13" wp14:editId="2EC02D52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D977F54" wp14:editId="57FC7981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AC1B6A5" w14:textId="77777777" w:rsidR="00A55AB0" w:rsidRDefault="00A55AB0" w:rsidP="00A55AB0"/>
    <w:p w14:paraId="44887F81" w14:textId="77777777" w:rsidR="00A55AB0" w:rsidRDefault="00A55AB0" w:rsidP="00A55AB0">
      <w:pPr>
        <w:jc w:val="center"/>
        <w:rPr>
          <w:sz w:val="40"/>
          <w:szCs w:val="40"/>
        </w:rPr>
      </w:pPr>
    </w:p>
    <w:p w14:paraId="43904E1B" w14:textId="77777777" w:rsidR="00A55AB0" w:rsidRPr="006A4C16" w:rsidRDefault="00A55AB0" w:rsidP="00A55AB0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12113E46" w14:textId="77777777" w:rsidR="00A55AB0" w:rsidRPr="006A4C16" w:rsidRDefault="00A55AB0" w:rsidP="00A55AB0">
      <w:pPr>
        <w:jc w:val="center"/>
        <w:rPr>
          <w:sz w:val="40"/>
          <w:szCs w:val="40"/>
        </w:rPr>
      </w:pPr>
      <w:r>
        <w:rPr>
          <w:sz w:val="40"/>
          <w:szCs w:val="40"/>
        </w:rPr>
        <w:t>Onboarding</w:t>
      </w:r>
      <w:r w:rsidRPr="006A4C16">
        <w:rPr>
          <w:sz w:val="40"/>
          <w:szCs w:val="40"/>
        </w:rPr>
        <w:t xml:space="preserve"> Module</w:t>
      </w:r>
    </w:p>
    <w:p w14:paraId="3A8EBC73" w14:textId="77777777" w:rsidR="00A55AB0" w:rsidRDefault="00A55AB0" w:rsidP="00A55AB0">
      <w:pPr>
        <w:jc w:val="center"/>
        <w:rPr>
          <w:rStyle w:val="Hyperlink"/>
          <w:sz w:val="40"/>
          <w:szCs w:val="40"/>
        </w:rPr>
      </w:pPr>
      <w:hyperlink r:id="rId8" w:history="1">
        <w:r w:rsidRPr="002673B6">
          <w:rPr>
            <w:rStyle w:val="Hyperlink"/>
            <w:sz w:val="40"/>
            <w:szCs w:val="40"/>
          </w:rPr>
          <w:t>www.flowhcm.com</w:t>
        </w:r>
      </w:hyperlink>
    </w:p>
    <w:p w14:paraId="10E06A63" w14:textId="77777777" w:rsidR="00A55AB0" w:rsidRDefault="00A55AB0" w:rsidP="00A55AB0">
      <w:pPr>
        <w:jc w:val="center"/>
        <w:rPr>
          <w:color w:val="002060"/>
          <w:sz w:val="40"/>
          <w:szCs w:val="40"/>
        </w:rPr>
      </w:pPr>
    </w:p>
    <w:p w14:paraId="0C5E0CF1" w14:textId="77777777" w:rsidR="00A55AB0" w:rsidRDefault="00A55AB0" w:rsidP="00A55AB0">
      <w:pPr>
        <w:jc w:val="center"/>
        <w:rPr>
          <w:color w:val="002060"/>
          <w:sz w:val="40"/>
          <w:szCs w:val="40"/>
        </w:rPr>
      </w:pPr>
      <w:r>
        <w:rPr>
          <w:noProof/>
        </w:rPr>
        <w:drawing>
          <wp:inline distT="0" distB="0" distL="0" distR="0" wp14:anchorId="7DFD00BB" wp14:editId="6E11F8DF">
            <wp:extent cx="3810000" cy="3810000"/>
            <wp:effectExtent l="0" t="0" r="0" b="0"/>
            <wp:docPr id="2" name="Picture 2" descr="Module 2: Hiring and onboarding - Lead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ule 2: Hiring and onboarding - LeadDe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3D24" w14:textId="77777777" w:rsidR="00AA1755" w:rsidRDefault="00A55AB0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br w:type="page"/>
      </w:r>
    </w:p>
    <w:sdt>
      <w:sdtPr>
        <w:id w:val="-67441475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</w:rPr>
      </w:sdtEndPr>
      <w:sdtContent>
        <w:p w14:paraId="55ED3B69" w14:textId="77777777" w:rsidR="00DB5EB2" w:rsidRDefault="00DB5EB2">
          <w:pPr>
            <w:pStyle w:val="TOCHeading"/>
          </w:pPr>
          <w:r>
            <w:t>Table of Contents</w:t>
          </w:r>
        </w:p>
        <w:p w14:paraId="090D00DE" w14:textId="7905858F" w:rsidR="00EB16C7" w:rsidRDefault="00DB5EB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EB16C7" w:rsidRPr="000C0808">
            <w:rPr>
              <w:rStyle w:val="Hyperlink"/>
              <w:noProof/>
            </w:rPr>
            <w:fldChar w:fldCharType="begin"/>
          </w:r>
          <w:r w:rsidR="00EB16C7" w:rsidRPr="000C0808">
            <w:rPr>
              <w:rStyle w:val="Hyperlink"/>
              <w:noProof/>
            </w:rPr>
            <w:instrText xml:space="preserve"> </w:instrText>
          </w:r>
          <w:r w:rsidR="00EB16C7">
            <w:rPr>
              <w:noProof/>
            </w:rPr>
            <w:instrText>HYPERLINK \l "_Toc195555744"</w:instrText>
          </w:r>
          <w:r w:rsidR="00EB16C7" w:rsidRPr="000C0808">
            <w:rPr>
              <w:rStyle w:val="Hyperlink"/>
              <w:noProof/>
            </w:rPr>
            <w:instrText xml:space="preserve"> </w:instrText>
          </w:r>
          <w:r w:rsidR="00EB16C7" w:rsidRPr="000C0808">
            <w:rPr>
              <w:rStyle w:val="Hyperlink"/>
              <w:noProof/>
            </w:rPr>
          </w:r>
          <w:r w:rsidR="00EB16C7" w:rsidRPr="000C0808">
            <w:rPr>
              <w:rStyle w:val="Hyperlink"/>
              <w:noProof/>
            </w:rPr>
            <w:fldChar w:fldCharType="separate"/>
          </w:r>
          <w:r w:rsidR="00EB16C7" w:rsidRPr="000C0808">
            <w:rPr>
              <w:rStyle w:val="Hyperlink"/>
              <w:noProof/>
            </w:rPr>
            <w:t>Employee Onboarding</w:t>
          </w:r>
          <w:r w:rsidR="00EB16C7">
            <w:rPr>
              <w:noProof/>
              <w:webHidden/>
            </w:rPr>
            <w:tab/>
          </w:r>
          <w:r w:rsidR="00EB16C7">
            <w:rPr>
              <w:noProof/>
              <w:webHidden/>
            </w:rPr>
            <w:fldChar w:fldCharType="begin"/>
          </w:r>
          <w:r w:rsidR="00EB16C7">
            <w:rPr>
              <w:noProof/>
              <w:webHidden/>
            </w:rPr>
            <w:instrText xml:space="preserve"> PAGEREF _Toc195555744 \h </w:instrText>
          </w:r>
          <w:r w:rsidR="00EB16C7">
            <w:rPr>
              <w:noProof/>
              <w:webHidden/>
            </w:rPr>
          </w:r>
          <w:r w:rsidR="00EB16C7">
            <w:rPr>
              <w:noProof/>
              <w:webHidden/>
            </w:rPr>
            <w:fldChar w:fldCharType="separate"/>
          </w:r>
          <w:r w:rsidR="00EB16C7">
            <w:rPr>
              <w:noProof/>
              <w:webHidden/>
            </w:rPr>
            <w:t>3</w:t>
          </w:r>
          <w:r w:rsidR="00EB16C7">
            <w:rPr>
              <w:noProof/>
              <w:webHidden/>
            </w:rPr>
            <w:fldChar w:fldCharType="end"/>
          </w:r>
          <w:r w:rsidR="00EB16C7" w:rsidRPr="000C0808">
            <w:rPr>
              <w:rStyle w:val="Hyperlink"/>
              <w:noProof/>
            </w:rPr>
            <w:fldChar w:fldCharType="end"/>
          </w:r>
        </w:p>
        <w:p w14:paraId="52E6F055" w14:textId="39CF30F5" w:rsidR="00EB16C7" w:rsidRDefault="00EB16C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5555745" w:history="1">
            <w:r w:rsidRPr="000C0808">
              <w:rPr>
                <w:rStyle w:val="Hyperlink"/>
                <w:noProof/>
              </w:rPr>
              <w:t>Onboarding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C2C0" w14:textId="7F696A22" w:rsidR="00EB16C7" w:rsidRDefault="00EB16C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5555746" w:history="1">
            <w:r w:rsidRPr="000C0808">
              <w:rPr>
                <w:rStyle w:val="Hyperlink"/>
                <w:noProof/>
              </w:rPr>
              <w:t>Onboarding Clearance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F95E" w14:textId="10E10711" w:rsidR="00EB16C7" w:rsidRDefault="00EB16C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5555747" w:history="1">
            <w:r w:rsidRPr="000C0808">
              <w:rPr>
                <w:rStyle w:val="Hyperlink"/>
                <w:noProof/>
              </w:rPr>
              <w:t>Onboarding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87F24" w14:textId="4F5ED4C7" w:rsidR="00EB16C7" w:rsidRDefault="00EB16C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5555748" w:history="1">
            <w:r w:rsidRPr="000C0808">
              <w:rPr>
                <w:rStyle w:val="Hyperlink"/>
                <w:noProof/>
              </w:rPr>
              <w:t>General Onboarding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4DEA" w14:textId="51322195" w:rsidR="00EB16C7" w:rsidRDefault="00EB16C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5555749" w:history="1">
            <w:r w:rsidRPr="000C0808">
              <w:rPr>
                <w:rStyle w:val="Hyperlink"/>
                <w:noProof/>
              </w:rPr>
              <w:t>Onboarding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3C893" w14:textId="0F917297" w:rsidR="00EB16C7" w:rsidRDefault="00EB16C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5555750" w:history="1">
            <w:r w:rsidRPr="000C0808">
              <w:rPr>
                <w:rStyle w:val="Hyperlink"/>
                <w:noProof/>
              </w:rPr>
              <w:t>Onboarding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7C94" w14:textId="5F6461CC" w:rsidR="00EB16C7" w:rsidRDefault="00EB16C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5555751" w:history="1">
            <w:r w:rsidRPr="000C0808">
              <w:rPr>
                <w:rStyle w:val="Hyperlink"/>
                <w:noProof/>
              </w:rPr>
              <w:t>Employee 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170E" w14:textId="77777777" w:rsidR="00DB5EB2" w:rsidRDefault="00DB5EB2">
          <w:r>
            <w:rPr>
              <w:b/>
              <w:bCs/>
              <w:noProof/>
            </w:rPr>
            <w:fldChar w:fldCharType="end"/>
          </w:r>
        </w:p>
      </w:sdtContent>
    </w:sdt>
    <w:p w14:paraId="262B2D09" w14:textId="77777777" w:rsidR="00DB5EB2" w:rsidRDefault="00DB5EB2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br w:type="page"/>
      </w:r>
    </w:p>
    <w:p w14:paraId="616B678B" w14:textId="77777777" w:rsidR="00E26418" w:rsidRDefault="00D152D8" w:rsidP="00D152D8">
      <w:pPr>
        <w:pStyle w:val="Heading1"/>
      </w:pPr>
      <w:bookmarkStart w:id="1" w:name="_Toc195555744"/>
      <w:r>
        <w:lastRenderedPageBreak/>
        <w:t>Employee Onboarding</w:t>
      </w:r>
      <w:bookmarkEnd w:id="1"/>
    </w:p>
    <w:p w14:paraId="70701EF4" w14:textId="77777777" w:rsidR="00081F7C" w:rsidRDefault="00081F7C" w:rsidP="00081F7C"/>
    <w:p w14:paraId="18606038" w14:textId="77777777" w:rsidR="0058201A" w:rsidRDefault="0058201A" w:rsidP="0058201A">
      <w:pPr>
        <w:pStyle w:val="ListParagraph"/>
        <w:numPr>
          <w:ilvl w:val="0"/>
          <w:numId w:val="9"/>
        </w:numPr>
        <w:spacing w:line="240" w:lineRule="auto"/>
      </w:pPr>
      <w:r>
        <w:t xml:space="preserve">Navigate to Others Tab and click </w:t>
      </w:r>
      <w:r w:rsidR="0090697E">
        <w:t>Onboarding</w:t>
      </w:r>
      <w:r>
        <w:t xml:space="preserve"> Module</w:t>
      </w:r>
    </w:p>
    <w:p w14:paraId="4457F546" w14:textId="77777777" w:rsidR="0058201A" w:rsidRDefault="0058201A" w:rsidP="0058201A">
      <w:pPr>
        <w:pStyle w:val="ListParagraph"/>
        <w:numPr>
          <w:ilvl w:val="0"/>
          <w:numId w:val="9"/>
        </w:numPr>
        <w:spacing w:line="240" w:lineRule="auto"/>
      </w:pPr>
      <w:r>
        <w:t xml:space="preserve">For </w:t>
      </w:r>
      <w:r w:rsidR="0090697E">
        <w:t>Employee O</w:t>
      </w:r>
      <w:r w:rsidR="00810C82">
        <w:t>n</w:t>
      </w:r>
      <w:r w:rsidR="0090697E">
        <w:t>boarding</w:t>
      </w:r>
      <w:r>
        <w:t xml:space="preserve">, click on </w:t>
      </w:r>
      <w:r w:rsidR="0090697E">
        <w:t>Add Employee Onboard button</w:t>
      </w:r>
    </w:p>
    <w:p w14:paraId="7D69495B" w14:textId="77777777" w:rsidR="0058201A" w:rsidRDefault="0058201A" w:rsidP="0058201A">
      <w:pPr>
        <w:pStyle w:val="ListParagraph"/>
        <w:numPr>
          <w:ilvl w:val="0"/>
          <w:numId w:val="9"/>
        </w:numPr>
        <w:spacing w:line="240" w:lineRule="auto"/>
      </w:pPr>
      <w:r>
        <w:t>Select employee</w:t>
      </w:r>
      <w:r w:rsidR="00060549">
        <w:t xml:space="preserve"> from dropdown</w:t>
      </w:r>
    </w:p>
    <w:p w14:paraId="4B301A79" w14:textId="77777777" w:rsidR="0058201A" w:rsidRDefault="00060549" w:rsidP="0058201A">
      <w:pPr>
        <w:pStyle w:val="ListParagraph"/>
        <w:numPr>
          <w:ilvl w:val="0"/>
          <w:numId w:val="9"/>
        </w:numPr>
        <w:spacing w:line="240" w:lineRule="auto"/>
      </w:pPr>
      <w:r>
        <w:t>If required to change the current station of employee for first day select YES from dropdown and select station from dropdown</w:t>
      </w:r>
    </w:p>
    <w:p w14:paraId="0F747BE3" w14:textId="77777777" w:rsidR="00060549" w:rsidRDefault="00060549" w:rsidP="00060549">
      <w:pPr>
        <w:pStyle w:val="ListParagraph"/>
        <w:numPr>
          <w:ilvl w:val="0"/>
          <w:numId w:val="9"/>
        </w:numPr>
        <w:spacing w:line="240" w:lineRule="auto"/>
      </w:pPr>
      <w:r>
        <w:t xml:space="preserve">If required to change the </w:t>
      </w:r>
      <w:r>
        <w:t>reporting time</w:t>
      </w:r>
      <w:r>
        <w:t xml:space="preserve"> of employee for first day select YES from dropdown</w:t>
      </w:r>
      <w:r>
        <w:t xml:space="preserve"> and enter time </w:t>
      </w:r>
    </w:p>
    <w:p w14:paraId="02C16479" w14:textId="77777777" w:rsidR="00FE0598" w:rsidRDefault="00FE0598" w:rsidP="00FE0598">
      <w:pPr>
        <w:pStyle w:val="ListParagraph"/>
        <w:numPr>
          <w:ilvl w:val="0"/>
          <w:numId w:val="9"/>
        </w:numPr>
        <w:spacing w:line="240" w:lineRule="auto"/>
      </w:pPr>
      <w:r>
        <w:t xml:space="preserve">If required to change the </w:t>
      </w:r>
      <w:r>
        <w:t>reporting Manager</w:t>
      </w:r>
      <w:r>
        <w:t xml:space="preserve"> of employee for first day select YES from dropdown</w:t>
      </w:r>
      <w:r>
        <w:t xml:space="preserve"> and select employee </w:t>
      </w:r>
    </w:p>
    <w:p w14:paraId="5038217D" w14:textId="77777777" w:rsidR="0058201A" w:rsidRDefault="00FE0598" w:rsidP="0058201A">
      <w:pPr>
        <w:pStyle w:val="ListParagraph"/>
        <w:numPr>
          <w:ilvl w:val="0"/>
          <w:numId w:val="9"/>
        </w:numPr>
        <w:spacing w:line="240" w:lineRule="auto"/>
      </w:pPr>
      <w:r>
        <w:t>Enter instruction for employee if required and click on Next button</w:t>
      </w:r>
    </w:p>
    <w:p w14:paraId="1469A6B6" w14:textId="77777777" w:rsidR="0058201A" w:rsidRDefault="004B4B71" w:rsidP="0058201A">
      <w:pPr>
        <w:pStyle w:val="ListParagraph"/>
        <w:numPr>
          <w:ilvl w:val="0"/>
          <w:numId w:val="9"/>
        </w:numPr>
        <w:spacing w:line="240" w:lineRule="auto"/>
      </w:pPr>
      <w:r>
        <w:t>Select the Onboarding template from dropdown to map tasks</w:t>
      </w:r>
    </w:p>
    <w:p w14:paraId="342D469F" w14:textId="77777777" w:rsidR="00DC4FC9" w:rsidRDefault="00DC4FC9" w:rsidP="0058201A">
      <w:pPr>
        <w:pStyle w:val="ListParagraph"/>
        <w:numPr>
          <w:ilvl w:val="0"/>
          <w:numId w:val="9"/>
        </w:numPr>
        <w:spacing w:line="240" w:lineRule="auto"/>
      </w:pPr>
      <w:r>
        <w:t xml:space="preserve">System will show the tasks details and their assignees </w:t>
      </w:r>
    </w:p>
    <w:p w14:paraId="47FB0592" w14:textId="77777777" w:rsidR="004B4B71" w:rsidRDefault="004B4B71" w:rsidP="0058201A">
      <w:pPr>
        <w:pStyle w:val="ListParagraph"/>
        <w:numPr>
          <w:ilvl w:val="0"/>
          <w:numId w:val="9"/>
        </w:numPr>
        <w:spacing w:line="240" w:lineRule="auto"/>
      </w:pPr>
      <w:r>
        <w:t xml:space="preserve">Questionnaire template if required </w:t>
      </w:r>
      <w:r w:rsidR="00DC4FC9">
        <w:t>to map then select YES from dropdown</w:t>
      </w:r>
    </w:p>
    <w:p w14:paraId="04119AA5" w14:textId="77777777" w:rsidR="00DC4FC9" w:rsidRDefault="00DC4FC9" w:rsidP="0058201A">
      <w:pPr>
        <w:pStyle w:val="ListParagraph"/>
        <w:numPr>
          <w:ilvl w:val="0"/>
          <w:numId w:val="9"/>
        </w:numPr>
        <w:spacing w:line="240" w:lineRule="auto"/>
      </w:pPr>
      <w:r>
        <w:t>Select Employee Questionnaire Template from dropdown</w:t>
      </w:r>
    </w:p>
    <w:p w14:paraId="32664EEF" w14:textId="77777777" w:rsidR="00DC4FC9" w:rsidRDefault="00DC4FC9" w:rsidP="0058201A">
      <w:pPr>
        <w:pStyle w:val="ListParagraph"/>
        <w:numPr>
          <w:ilvl w:val="0"/>
          <w:numId w:val="9"/>
        </w:numPr>
        <w:spacing w:line="240" w:lineRule="auto"/>
      </w:pPr>
      <w:r>
        <w:t>Select either to ask the employee to fill information or not</w:t>
      </w:r>
    </w:p>
    <w:p w14:paraId="19EEF9FF" w14:textId="77777777" w:rsidR="0058201A" w:rsidRDefault="002D0342" w:rsidP="0058201A">
      <w:pPr>
        <w:pStyle w:val="ListParagraph"/>
        <w:numPr>
          <w:ilvl w:val="0"/>
          <w:numId w:val="9"/>
        </w:numPr>
        <w:spacing w:line="240" w:lineRule="auto"/>
      </w:pPr>
      <w:r>
        <w:t xml:space="preserve">Click SAVE button to raise a </w:t>
      </w:r>
      <w:r w:rsidR="0058201A">
        <w:t>request</w:t>
      </w:r>
    </w:p>
    <w:p w14:paraId="7FF976F0" w14:textId="77777777" w:rsidR="005052E7" w:rsidRDefault="005052E7" w:rsidP="005052E7">
      <w:pPr>
        <w:ind w:hanging="720"/>
      </w:pPr>
      <w:r>
        <w:rPr>
          <w:noProof/>
        </w:rPr>
        <w:drawing>
          <wp:inline distT="0" distB="0" distL="0" distR="0" wp14:anchorId="228157FF" wp14:editId="5719893C">
            <wp:extent cx="6631458" cy="2636520"/>
            <wp:effectExtent l="76200" t="76200" r="74295" b="685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7" cy="263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054C415" w14:textId="77777777" w:rsidR="005052E7" w:rsidRDefault="005052E7" w:rsidP="005052E7">
      <w:pPr>
        <w:ind w:hanging="720"/>
      </w:pPr>
      <w:r>
        <w:rPr>
          <w:noProof/>
        </w:rPr>
        <w:lastRenderedPageBreak/>
        <w:drawing>
          <wp:inline distT="0" distB="0" distL="0" distR="0" wp14:anchorId="09B29419" wp14:editId="22E839A2">
            <wp:extent cx="6591300" cy="1840909"/>
            <wp:effectExtent l="76200" t="76200" r="76200" b="831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111" cy="184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EF32CDF" w14:textId="77777777" w:rsidR="005052E7" w:rsidRDefault="00437104" w:rsidP="005052E7">
      <w:pPr>
        <w:ind w:hanging="720"/>
      </w:pPr>
      <w:r>
        <w:rPr>
          <w:noProof/>
        </w:rPr>
        <w:drawing>
          <wp:inline distT="0" distB="0" distL="0" distR="0" wp14:anchorId="41F7B852" wp14:editId="5766EBAB">
            <wp:extent cx="6637020" cy="3071972"/>
            <wp:effectExtent l="76200" t="76200" r="68580" b="717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688" cy="307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20D5FA6" w14:textId="77777777" w:rsidR="00437104" w:rsidRDefault="006160A2" w:rsidP="005052E7">
      <w:pPr>
        <w:ind w:hanging="720"/>
      </w:pPr>
      <w:r>
        <w:rPr>
          <w:noProof/>
        </w:rPr>
        <w:drawing>
          <wp:inline distT="0" distB="0" distL="0" distR="0" wp14:anchorId="226BDCB5" wp14:editId="1EFEE093">
            <wp:extent cx="6637020" cy="2125976"/>
            <wp:effectExtent l="76200" t="76200" r="68580" b="844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95" cy="213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61B27DD" w14:textId="77777777" w:rsidR="009D5F50" w:rsidRDefault="009D5F50">
      <w:r>
        <w:br w:type="page"/>
      </w:r>
    </w:p>
    <w:p w14:paraId="6AD52AD8" w14:textId="77777777" w:rsidR="009D5F50" w:rsidRDefault="009D5F50" w:rsidP="009D5F50">
      <w:pPr>
        <w:pStyle w:val="Heading1"/>
      </w:pPr>
      <w:bookmarkStart w:id="2" w:name="_Toc195555745"/>
      <w:r>
        <w:lastRenderedPageBreak/>
        <w:t>Onboarding Approval</w:t>
      </w:r>
      <w:bookmarkEnd w:id="2"/>
    </w:p>
    <w:p w14:paraId="0ED97DFC" w14:textId="77777777" w:rsidR="009D5F50" w:rsidRDefault="009D5F50" w:rsidP="009D5F50"/>
    <w:p w14:paraId="48C2D409" w14:textId="77777777" w:rsidR="002142BF" w:rsidRDefault="002142BF" w:rsidP="002142BF">
      <w:pPr>
        <w:pStyle w:val="ListParagraph"/>
        <w:numPr>
          <w:ilvl w:val="0"/>
          <w:numId w:val="10"/>
        </w:numPr>
        <w:spacing w:line="240" w:lineRule="auto"/>
      </w:pPr>
      <w:r>
        <w:t xml:space="preserve">Move to next tab of </w:t>
      </w:r>
      <w:r>
        <w:t>Onboarding</w:t>
      </w:r>
      <w:r>
        <w:t xml:space="preserve"> Approvals</w:t>
      </w:r>
    </w:p>
    <w:p w14:paraId="754D2C8A" w14:textId="77777777" w:rsidR="002142BF" w:rsidRDefault="002142BF" w:rsidP="002142BF">
      <w:pPr>
        <w:pStyle w:val="ListParagraph"/>
        <w:numPr>
          <w:ilvl w:val="0"/>
          <w:numId w:val="10"/>
        </w:numPr>
        <w:spacing w:line="240" w:lineRule="auto"/>
      </w:pPr>
      <w:r>
        <w:t xml:space="preserve">In this screen all the </w:t>
      </w:r>
      <w:r>
        <w:t>Employee Onboarding</w:t>
      </w:r>
      <w:r>
        <w:t xml:space="preserve"> requests will be listed</w:t>
      </w:r>
    </w:p>
    <w:p w14:paraId="2CB2B115" w14:textId="77777777" w:rsidR="002142BF" w:rsidRPr="00502D9D" w:rsidRDefault="002142BF" w:rsidP="002142BF">
      <w:pPr>
        <w:pStyle w:val="ListParagraph"/>
        <w:numPr>
          <w:ilvl w:val="0"/>
          <w:numId w:val="10"/>
        </w:numPr>
        <w:spacing w:line="240" w:lineRule="auto"/>
      </w:pPr>
      <w:proofErr w:type="gramStart"/>
      <w:r>
        <w:t>Take action</w:t>
      </w:r>
      <w:proofErr w:type="gramEnd"/>
      <w:r>
        <w:t xml:space="preserve"> against the requests either approve or reject and enter comments</w:t>
      </w:r>
    </w:p>
    <w:p w14:paraId="5E402B59" w14:textId="77777777" w:rsidR="009D5F50" w:rsidRDefault="00C12AA7" w:rsidP="00C12AA7">
      <w:pPr>
        <w:ind w:hanging="720"/>
      </w:pPr>
      <w:r>
        <w:rPr>
          <w:noProof/>
        </w:rPr>
        <w:drawing>
          <wp:inline distT="0" distB="0" distL="0" distR="0" wp14:anchorId="32FA328E" wp14:editId="4372528B">
            <wp:extent cx="6733759" cy="2186940"/>
            <wp:effectExtent l="76200" t="76200" r="67310" b="800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026" cy="218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ECBE26D" w14:textId="77777777" w:rsidR="00C12AA7" w:rsidRDefault="00C12AA7">
      <w:r>
        <w:br w:type="page"/>
      </w:r>
    </w:p>
    <w:p w14:paraId="4EBA5B6B" w14:textId="77777777" w:rsidR="00C12AA7" w:rsidRDefault="006F6C1B" w:rsidP="006F6C1B">
      <w:pPr>
        <w:pStyle w:val="Heading1"/>
      </w:pPr>
      <w:bookmarkStart w:id="3" w:name="_Toc195555746"/>
      <w:r>
        <w:lastRenderedPageBreak/>
        <w:t>Onboarding Clearance</w:t>
      </w:r>
      <w:bookmarkEnd w:id="3"/>
    </w:p>
    <w:p w14:paraId="5E520052" w14:textId="77777777" w:rsidR="006F6C1B" w:rsidRDefault="006F6C1B" w:rsidP="006F6C1B"/>
    <w:p w14:paraId="0AE32B93" w14:textId="77777777" w:rsidR="007D79A0" w:rsidRDefault="007D79A0" w:rsidP="007D79A0">
      <w:pPr>
        <w:pStyle w:val="ListParagraph"/>
        <w:numPr>
          <w:ilvl w:val="0"/>
          <w:numId w:val="11"/>
        </w:numPr>
        <w:spacing w:line="240" w:lineRule="auto"/>
      </w:pPr>
      <w:r>
        <w:t xml:space="preserve">Move to next tab of </w:t>
      </w:r>
      <w:r>
        <w:t>Onboarding Clearance</w:t>
      </w:r>
    </w:p>
    <w:p w14:paraId="480B5B74" w14:textId="77777777" w:rsidR="007D79A0" w:rsidRDefault="007D79A0" w:rsidP="007D79A0">
      <w:pPr>
        <w:pStyle w:val="ListParagraph"/>
        <w:numPr>
          <w:ilvl w:val="0"/>
          <w:numId w:val="11"/>
        </w:numPr>
        <w:spacing w:line="240" w:lineRule="auto"/>
      </w:pPr>
      <w:r>
        <w:t xml:space="preserve">Tasks assigned to employees listed in Onboarding Template will shown in this form </w:t>
      </w:r>
    </w:p>
    <w:p w14:paraId="76C03BB1" w14:textId="77777777" w:rsidR="007D79A0" w:rsidRDefault="007D79A0" w:rsidP="007D79A0">
      <w:pPr>
        <w:pStyle w:val="ListParagraph"/>
        <w:numPr>
          <w:ilvl w:val="0"/>
          <w:numId w:val="11"/>
        </w:numPr>
        <w:spacing w:line="240" w:lineRule="auto"/>
      </w:pPr>
      <w:r>
        <w:t>Detail pop up will show the Due date and Description of tasks</w:t>
      </w:r>
    </w:p>
    <w:p w14:paraId="47BEEB3D" w14:textId="77777777" w:rsidR="007D79A0" w:rsidRPr="00502D9D" w:rsidRDefault="007D79A0" w:rsidP="007D79A0">
      <w:pPr>
        <w:pStyle w:val="ListParagraph"/>
        <w:numPr>
          <w:ilvl w:val="0"/>
          <w:numId w:val="11"/>
        </w:numPr>
        <w:spacing w:line="240" w:lineRule="auto"/>
      </w:pPr>
      <w:r>
        <w:t>After completion of tasks, request can be marked completed from Action button</w:t>
      </w:r>
    </w:p>
    <w:p w14:paraId="02535968" w14:textId="77777777" w:rsidR="006F6C1B" w:rsidRDefault="006F6C1B" w:rsidP="006F6C1B">
      <w:pPr>
        <w:ind w:hanging="720"/>
      </w:pPr>
      <w:r>
        <w:rPr>
          <w:noProof/>
        </w:rPr>
        <w:drawing>
          <wp:inline distT="0" distB="0" distL="0" distR="0" wp14:anchorId="13D579FD" wp14:editId="7FB58A11">
            <wp:extent cx="6749887" cy="2148840"/>
            <wp:effectExtent l="76200" t="76200" r="70485" b="800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650" cy="21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299A0E1" w14:textId="77777777" w:rsidR="006F6C1B" w:rsidRDefault="006F6C1B" w:rsidP="006F6C1B">
      <w:pPr>
        <w:ind w:hanging="720"/>
      </w:pPr>
      <w:r>
        <w:rPr>
          <w:noProof/>
        </w:rPr>
        <w:drawing>
          <wp:inline distT="0" distB="0" distL="0" distR="0" wp14:anchorId="727E9FFD" wp14:editId="7ECCA9D0">
            <wp:extent cx="6738680" cy="2110740"/>
            <wp:effectExtent l="76200" t="76200" r="81280" b="800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673" cy="211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ABDB71F" w14:textId="77777777" w:rsidR="000456B1" w:rsidRDefault="000456B1">
      <w:r>
        <w:br w:type="page"/>
      </w:r>
    </w:p>
    <w:p w14:paraId="0B2719E0" w14:textId="77777777" w:rsidR="006F6C1B" w:rsidRDefault="000456B1" w:rsidP="000456B1">
      <w:pPr>
        <w:pStyle w:val="Heading1"/>
      </w:pPr>
      <w:bookmarkStart w:id="4" w:name="_Toc195555747"/>
      <w:r>
        <w:lastRenderedPageBreak/>
        <w:t>Onboarding Settings</w:t>
      </w:r>
      <w:bookmarkEnd w:id="4"/>
    </w:p>
    <w:p w14:paraId="76185248" w14:textId="77777777" w:rsidR="000456B1" w:rsidRDefault="000456B1" w:rsidP="000456B1"/>
    <w:p w14:paraId="1E197EEE" w14:textId="77777777" w:rsidR="00A977A3" w:rsidRDefault="00A977A3" w:rsidP="00A977A3">
      <w:pPr>
        <w:pStyle w:val="ListParagraph"/>
        <w:numPr>
          <w:ilvl w:val="0"/>
          <w:numId w:val="12"/>
        </w:numPr>
        <w:spacing w:line="240" w:lineRule="auto"/>
      </w:pPr>
      <w:bookmarkStart w:id="5" w:name="_Hlk178070616"/>
      <w:r>
        <w:t>Onboarding</w:t>
      </w:r>
      <w:r>
        <w:t xml:space="preserve"> Setting</w:t>
      </w:r>
      <w:r>
        <w:t>s</w:t>
      </w:r>
      <w:r>
        <w:t xml:space="preserve"> form consists of multiple setup forms</w:t>
      </w:r>
    </w:p>
    <w:p w14:paraId="53274428" w14:textId="77777777" w:rsidR="00A977A3" w:rsidRDefault="00A977A3" w:rsidP="00A977A3">
      <w:pPr>
        <w:pStyle w:val="ListParagraph"/>
        <w:numPr>
          <w:ilvl w:val="0"/>
          <w:numId w:val="12"/>
        </w:numPr>
        <w:spacing w:line="240" w:lineRule="auto"/>
      </w:pPr>
      <w:r>
        <w:t xml:space="preserve">Click on </w:t>
      </w:r>
      <w:r>
        <w:t>Onboarding</w:t>
      </w:r>
      <w:r>
        <w:t xml:space="preserve"> Settings form</w:t>
      </w:r>
      <w:bookmarkEnd w:id="5"/>
    </w:p>
    <w:p w14:paraId="246E8840" w14:textId="77777777" w:rsidR="000456B1" w:rsidRDefault="000456B1" w:rsidP="000456B1">
      <w:pPr>
        <w:ind w:hanging="720"/>
      </w:pPr>
      <w:r>
        <w:rPr>
          <w:noProof/>
        </w:rPr>
        <w:drawing>
          <wp:inline distT="0" distB="0" distL="0" distR="0" wp14:anchorId="0C9B88FA" wp14:editId="45E28E66">
            <wp:extent cx="6682251" cy="1112520"/>
            <wp:effectExtent l="76200" t="76200" r="80645" b="685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094" cy="111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F6DD14C" w14:textId="77777777" w:rsidR="000456B1" w:rsidRDefault="000456B1" w:rsidP="000456B1">
      <w:pPr>
        <w:ind w:hanging="720"/>
      </w:pPr>
    </w:p>
    <w:p w14:paraId="73032679" w14:textId="77777777" w:rsidR="000456B1" w:rsidRDefault="000456B1" w:rsidP="000456B1">
      <w:pPr>
        <w:pStyle w:val="Heading2"/>
      </w:pPr>
      <w:bookmarkStart w:id="6" w:name="_Toc195555748"/>
      <w:r>
        <w:t>General Onboarding Settings</w:t>
      </w:r>
      <w:bookmarkEnd w:id="6"/>
    </w:p>
    <w:p w14:paraId="5AE7F64D" w14:textId="77777777" w:rsidR="000456B1" w:rsidRDefault="00004E29" w:rsidP="000456B1">
      <w:pPr>
        <w:pStyle w:val="ListParagraph"/>
        <w:numPr>
          <w:ilvl w:val="0"/>
          <w:numId w:val="5"/>
        </w:numPr>
      </w:pPr>
      <w:r>
        <w:t xml:space="preserve">Onboarding request approval hierarchy can be maintained here </w:t>
      </w:r>
    </w:p>
    <w:p w14:paraId="0FE0DC0A" w14:textId="77777777" w:rsidR="00004E29" w:rsidRDefault="00004E29" w:rsidP="000456B1">
      <w:pPr>
        <w:pStyle w:val="ListParagraph"/>
        <w:numPr>
          <w:ilvl w:val="0"/>
          <w:numId w:val="5"/>
        </w:numPr>
      </w:pPr>
      <w:r>
        <w:t xml:space="preserve">Functionality checks are given in this form to make it mandatory or not </w:t>
      </w:r>
    </w:p>
    <w:p w14:paraId="40662CF8" w14:textId="77777777" w:rsidR="000456B1" w:rsidRDefault="000456B1" w:rsidP="000456B1">
      <w:pPr>
        <w:ind w:hanging="720"/>
      </w:pPr>
      <w:r>
        <w:rPr>
          <w:noProof/>
        </w:rPr>
        <w:drawing>
          <wp:inline distT="0" distB="0" distL="0" distR="0" wp14:anchorId="1F7DC602" wp14:editId="3722043B">
            <wp:extent cx="6702005" cy="1889760"/>
            <wp:effectExtent l="76200" t="76200" r="80010" b="723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792" cy="189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AD80EEC" w14:textId="77777777" w:rsidR="000456B1" w:rsidRDefault="000456B1" w:rsidP="000456B1">
      <w:pPr>
        <w:ind w:hanging="720"/>
      </w:pPr>
      <w:r>
        <w:rPr>
          <w:noProof/>
        </w:rPr>
        <w:drawing>
          <wp:inline distT="0" distB="0" distL="0" distR="0" wp14:anchorId="2F092C8B" wp14:editId="0DFE938F">
            <wp:extent cx="6682105" cy="2207443"/>
            <wp:effectExtent l="76200" t="76200" r="80645" b="787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248" cy="221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DC12BA2" w14:textId="77777777" w:rsidR="000456B1" w:rsidRDefault="000456B1">
      <w:r>
        <w:br w:type="page"/>
      </w:r>
    </w:p>
    <w:p w14:paraId="36B3ACA9" w14:textId="77777777" w:rsidR="000456B1" w:rsidRDefault="000456B1" w:rsidP="000456B1">
      <w:pPr>
        <w:pStyle w:val="Heading2"/>
      </w:pPr>
      <w:bookmarkStart w:id="7" w:name="_Toc195555749"/>
      <w:r>
        <w:lastRenderedPageBreak/>
        <w:t>Onboarding Category</w:t>
      </w:r>
      <w:bookmarkEnd w:id="7"/>
    </w:p>
    <w:p w14:paraId="25F39BD3" w14:textId="77777777" w:rsidR="00310D5E" w:rsidRDefault="00310D5E" w:rsidP="00310D5E">
      <w:pPr>
        <w:pStyle w:val="ListParagraph"/>
        <w:numPr>
          <w:ilvl w:val="0"/>
          <w:numId w:val="13"/>
        </w:numPr>
        <w:spacing w:line="240" w:lineRule="auto"/>
      </w:pPr>
      <w:r>
        <w:t xml:space="preserve">Click on Add </w:t>
      </w:r>
      <w:r>
        <w:t xml:space="preserve">New </w:t>
      </w:r>
      <w:r>
        <w:t xml:space="preserve">Category button </w:t>
      </w:r>
    </w:p>
    <w:p w14:paraId="0DADAB9F" w14:textId="77777777" w:rsidR="00310D5E" w:rsidRDefault="00310D5E" w:rsidP="00310D5E">
      <w:pPr>
        <w:pStyle w:val="ListParagraph"/>
        <w:numPr>
          <w:ilvl w:val="0"/>
          <w:numId w:val="13"/>
        </w:numPr>
        <w:spacing w:line="240" w:lineRule="auto"/>
      </w:pPr>
      <w:r>
        <w:t>Pop up will be visible, enter title of category</w:t>
      </w:r>
    </w:p>
    <w:p w14:paraId="5A9DAE8E" w14:textId="77777777" w:rsidR="00310D5E" w:rsidRDefault="00310D5E" w:rsidP="00310D5E">
      <w:pPr>
        <w:pStyle w:val="ListParagraph"/>
        <w:numPr>
          <w:ilvl w:val="0"/>
          <w:numId w:val="13"/>
        </w:numPr>
        <w:spacing w:line="240" w:lineRule="auto"/>
      </w:pPr>
      <w:r>
        <w:t>Then click save button, it will be added in the list</w:t>
      </w:r>
    </w:p>
    <w:p w14:paraId="6E3E5579" w14:textId="77777777" w:rsidR="000456B1" w:rsidRDefault="000456B1" w:rsidP="000456B1">
      <w:pPr>
        <w:ind w:hanging="720"/>
      </w:pPr>
      <w:r>
        <w:rPr>
          <w:noProof/>
        </w:rPr>
        <w:drawing>
          <wp:inline distT="0" distB="0" distL="0" distR="0" wp14:anchorId="7A6F9E3A" wp14:editId="271609A3">
            <wp:extent cx="6705130" cy="2225040"/>
            <wp:effectExtent l="76200" t="76200" r="76835" b="800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710" cy="222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86205A1" w14:textId="77777777" w:rsidR="000456B1" w:rsidRDefault="00EB47F8" w:rsidP="000456B1">
      <w:pPr>
        <w:ind w:hanging="720"/>
      </w:pPr>
      <w:r>
        <w:rPr>
          <w:noProof/>
        </w:rPr>
        <w:drawing>
          <wp:inline distT="0" distB="0" distL="0" distR="0" wp14:anchorId="137C81B8" wp14:editId="2A89189B">
            <wp:extent cx="6704965" cy="2113105"/>
            <wp:effectExtent l="76200" t="76200" r="76835" b="781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288" cy="211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37EE94D" w14:textId="77777777" w:rsidR="00965B73" w:rsidRDefault="00965B73">
      <w:r>
        <w:br w:type="page"/>
      </w:r>
    </w:p>
    <w:p w14:paraId="06C8F376" w14:textId="77777777" w:rsidR="00EB47F8" w:rsidRDefault="00965B73" w:rsidP="00965B73">
      <w:pPr>
        <w:pStyle w:val="Heading2"/>
      </w:pPr>
      <w:bookmarkStart w:id="8" w:name="_Toc195555750"/>
      <w:r>
        <w:lastRenderedPageBreak/>
        <w:t>Onboarding Template</w:t>
      </w:r>
      <w:bookmarkEnd w:id="8"/>
    </w:p>
    <w:p w14:paraId="6630AA17" w14:textId="77777777" w:rsidR="00965B73" w:rsidRDefault="00C85C24" w:rsidP="00965B73">
      <w:pPr>
        <w:pStyle w:val="ListParagraph"/>
        <w:numPr>
          <w:ilvl w:val="0"/>
          <w:numId w:val="7"/>
        </w:numPr>
      </w:pPr>
      <w:r>
        <w:t>Click on Add Template button</w:t>
      </w:r>
    </w:p>
    <w:p w14:paraId="73FA2558" w14:textId="77777777" w:rsidR="00965B73" w:rsidRDefault="00C85C24" w:rsidP="00965B73">
      <w:pPr>
        <w:pStyle w:val="ListParagraph"/>
        <w:numPr>
          <w:ilvl w:val="0"/>
          <w:numId w:val="7"/>
        </w:numPr>
      </w:pPr>
      <w:r>
        <w:t>Enter Template Name and click on Save Template button</w:t>
      </w:r>
    </w:p>
    <w:p w14:paraId="5E779DDF" w14:textId="77777777" w:rsidR="00C85C24" w:rsidRDefault="00C85C24" w:rsidP="00965B73">
      <w:pPr>
        <w:pStyle w:val="ListParagraph"/>
        <w:numPr>
          <w:ilvl w:val="0"/>
          <w:numId w:val="7"/>
        </w:numPr>
      </w:pPr>
      <w:r>
        <w:t>Select category from dropdown and enter task name</w:t>
      </w:r>
    </w:p>
    <w:p w14:paraId="2DF06C6C" w14:textId="77777777" w:rsidR="00C85C24" w:rsidRDefault="00C85C24" w:rsidP="00965B73">
      <w:pPr>
        <w:pStyle w:val="ListParagraph"/>
        <w:numPr>
          <w:ilvl w:val="0"/>
          <w:numId w:val="7"/>
        </w:numPr>
      </w:pPr>
      <w:r>
        <w:t>Enter the description and select employee from dropdown to assign task</w:t>
      </w:r>
    </w:p>
    <w:p w14:paraId="7B7C4119" w14:textId="77777777" w:rsidR="00C85C24" w:rsidRDefault="00C85C24" w:rsidP="00965B73">
      <w:pPr>
        <w:pStyle w:val="ListParagraph"/>
        <w:numPr>
          <w:ilvl w:val="0"/>
          <w:numId w:val="7"/>
        </w:numPr>
      </w:pPr>
      <w:r>
        <w:t>Select Due date if required and set notification type for task alert</w:t>
      </w:r>
    </w:p>
    <w:p w14:paraId="68DA626D" w14:textId="77777777" w:rsidR="00C85C24" w:rsidRDefault="00C85C24" w:rsidP="00965B73">
      <w:pPr>
        <w:pStyle w:val="ListParagraph"/>
        <w:numPr>
          <w:ilvl w:val="0"/>
          <w:numId w:val="7"/>
        </w:numPr>
      </w:pPr>
      <w:r>
        <w:t>If required file can be attached and click Save button</w:t>
      </w:r>
    </w:p>
    <w:p w14:paraId="1CFEE3AA" w14:textId="77777777" w:rsidR="00965B73" w:rsidRDefault="00965B73" w:rsidP="00965B73">
      <w:pPr>
        <w:ind w:hanging="720"/>
      </w:pPr>
      <w:r>
        <w:rPr>
          <w:noProof/>
        </w:rPr>
        <w:drawing>
          <wp:inline distT="0" distB="0" distL="0" distR="0" wp14:anchorId="6881C4F4" wp14:editId="556DABE4">
            <wp:extent cx="6598920" cy="2099848"/>
            <wp:effectExtent l="76200" t="76200" r="68580" b="723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21" cy="21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970B218" w14:textId="77777777" w:rsidR="00965B73" w:rsidRDefault="00965B73" w:rsidP="00965B73">
      <w:pPr>
        <w:ind w:hanging="720"/>
      </w:pPr>
      <w:r>
        <w:rPr>
          <w:noProof/>
        </w:rPr>
        <w:drawing>
          <wp:inline distT="0" distB="0" distL="0" distR="0" wp14:anchorId="6B682F34" wp14:editId="16E7D4E1">
            <wp:extent cx="6597650" cy="4198620"/>
            <wp:effectExtent l="76200" t="76200" r="69850" b="685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377" cy="420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36D2B8A" w14:textId="77777777" w:rsidR="00965B73" w:rsidRDefault="00965B73" w:rsidP="00485CF4">
      <w:pPr>
        <w:pStyle w:val="Heading2"/>
      </w:pPr>
      <w:bookmarkStart w:id="9" w:name="_Toc195555751"/>
      <w:r>
        <w:lastRenderedPageBreak/>
        <w:t>Employee Questionnaire</w:t>
      </w:r>
      <w:bookmarkEnd w:id="9"/>
    </w:p>
    <w:p w14:paraId="3E2C51D5" w14:textId="77777777" w:rsidR="00485CF4" w:rsidRDefault="00901EC9" w:rsidP="00485CF4">
      <w:pPr>
        <w:pStyle w:val="ListParagraph"/>
        <w:numPr>
          <w:ilvl w:val="0"/>
          <w:numId w:val="8"/>
        </w:numPr>
      </w:pPr>
      <w:r>
        <w:t>Click on Add New Question button</w:t>
      </w:r>
    </w:p>
    <w:p w14:paraId="454C263B" w14:textId="77777777" w:rsidR="00901EC9" w:rsidRDefault="00901EC9" w:rsidP="00485CF4">
      <w:pPr>
        <w:pStyle w:val="ListParagraph"/>
        <w:numPr>
          <w:ilvl w:val="0"/>
          <w:numId w:val="8"/>
        </w:numPr>
      </w:pPr>
      <w:r>
        <w:t xml:space="preserve">Enter </w:t>
      </w:r>
      <w:r w:rsidR="008D7280">
        <w:t>Questionnaire Title</w:t>
      </w:r>
    </w:p>
    <w:p w14:paraId="156374B6" w14:textId="77777777" w:rsidR="008D7280" w:rsidRDefault="005A5933" w:rsidP="00485CF4">
      <w:pPr>
        <w:pStyle w:val="ListParagraph"/>
        <w:numPr>
          <w:ilvl w:val="0"/>
          <w:numId w:val="8"/>
        </w:numPr>
      </w:pPr>
      <w:r>
        <w:t>Check is given to either send the responses of New joiner to employees or not</w:t>
      </w:r>
    </w:p>
    <w:p w14:paraId="23812457" w14:textId="77777777" w:rsidR="005A5933" w:rsidRDefault="005A5933" w:rsidP="00485CF4">
      <w:pPr>
        <w:pStyle w:val="ListParagraph"/>
        <w:numPr>
          <w:ilvl w:val="0"/>
          <w:numId w:val="8"/>
        </w:numPr>
      </w:pPr>
      <w:r>
        <w:t>Question can be entered also selected from the Question Bank by dragging the question</w:t>
      </w:r>
    </w:p>
    <w:p w14:paraId="2C5BD641" w14:textId="77777777" w:rsidR="005A5933" w:rsidRDefault="005A5933" w:rsidP="00485CF4">
      <w:pPr>
        <w:pStyle w:val="ListParagraph"/>
        <w:numPr>
          <w:ilvl w:val="0"/>
          <w:numId w:val="8"/>
        </w:numPr>
      </w:pPr>
      <w:r>
        <w:t>Toggle for every question is given to either make part of the email or not</w:t>
      </w:r>
    </w:p>
    <w:p w14:paraId="5A373B60" w14:textId="77777777" w:rsidR="005A5933" w:rsidRDefault="005A5933" w:rsidP="00485CF4">
      <w:pPr>
        <w:pStyle w:val="ListParagraph"/>
        <w:numPr>
          <w:ilvl w:val="0"/>
          <w:numId w:val="8"/>
        </w:numPr>
      </w:pPr>
      <w:r>
        <w:t>Click on Save Question button to save template</w:t>
      </w:r>
    </w:p>
    <w:p w14:paraId="13EDC1D2" w14:textId="77777777" w:rsidR="00485CF4" w:rsidRDefault="00485CF4" w:rsidP="00485CF4">
      <w:pPr>
        <w:ind w:hanging="720"/>
      </w:pPr>
      <w:r>
        <w:rPr>
          <w:noProof/>
        </w:rPr>
        <w:drawing>
          <wp:inline distT="0" distB="0" distL="0" distR="0" wp14:anchorId="2CD0273A" wp14:editId="487DA666">
            <wp:extent cx="6708646" cy="1889760"/>
            <wp:effectExtent l="76200" t="76200" r="73660" b="723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035" cy="189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3315701" w14:textId="77777777" w:rsidR="00485CF4" w:rsidRPr="00485CF4" w:rsidRDefault="00220F23" w:rsidP="00485CF4">
      <w:pPr>
        <w:ind w:hanging="720"/>
      </w:pPr>
      <w:r>
        <w:rPr>
          <w:noProof/>
        </w:rPr>
        <w:drawing>
          <wp:inline distT="0" distB="0" distL="0" distR="0" wp14:anchorId="17657817" wp14:editId="2ABCC673">
            <wp:extent cx="6708140" cy="3690979"/>
            <wp:effectExtent l="76200" t="76200" r="73660" b="812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81" cy="369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6E3804E" w14:textId="77777777" w:rsidR="005052E7" w:rsidRPr="00081F7C" w:rsidRDefault="005052E7" w:rsidP="005052E7">
      <w:pPr>
        <w:ind w:hanging="720"/>
      </w:pPr>
    </w:p>
    <w:sectPr w:rsidR="005052E7" w:rsidRPr="0008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E0A2A"/>
    <w:multiLevelType w:val="hybridMultilevel"/>
    <w:tmpl w:val="C33EC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02F9A"/>
    <w:multiLevelType w:val="hybridMultilevel"/>
    <w:tmpl w:val="221E4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70A53"/>
    <w:multiLevelType w:val="hybridMultilevel"/>
    <w:tmpl w:val="A9385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9012E"/>
    <w:multiLevelType w:val="hybridMultilevel"/>
    <w:tmpl w:val="50962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27248"/>
    <w:multiLevelType w:val="hybridMultilevel"/>
    <w:tmpl w:val="5832D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87602"/>
    <w:multiLevelType w:val="hybridMultilevel"/>
    <w:tmpl w:val="04383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47CEF"/>
    <w:multiLevelType w:val="hybridMultilevel"/>
    <w:tmpl w:val="8CDEA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B0FB7"/>
    <w:multiLevelType w:val="hybridMultilevel"/>
    <w:tmpl w:val="87F8D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32DF"/>
    <w:multiLevelType w:val="hybridMultilevel"/>
    <w:tmpl w:val="EC2CD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95838"/>
    <w:multiLevelType w:val="hybridMultilevel"/>
    <w:tmpl w:val="3C3E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215A26"/>
    <w:multiLevelType w:val="hybridMultilevel"/>
    <w:tmpl w:val="04383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66133"/>
    <w:multiLevelType w:val="hybridMultilevel"/>
    <w:tmpl w:val="38743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43521C"/>
    <w:multiLevelType w:val="hybridMultilevel"/>
    <w:tmpl w:val="24401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12"/>
  </w:num>
  <w:num w:numId="10">
    <w:abstractNumId w:val="10"/>
  </w:num>
  <w:num w:numId="11">
    <w:abstractNumId w:val="5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B0"/>
    <w:rsid w:val="00004E29"/>
    <w:rsid w:val="000456B1"/>
    <w:rsid w:val="00060549"/>
    <w:rsid w:val="00081F7C"/>
    <w:rsid w:val="002142BF"/>
    <w:rsid w:val="00220F23"/>
    <w:rsid w:val="002D0342"/>
    <w:rsid w:val="00310D5E"/>
    <w:rsid w:val="003879AA"/>
    <w:rsid w:val="00437104"/>
    <w:rsid w:val="00485CF4"/>
    <w:rsid w:val="004B4B71"/>
    <w:rsid w:val="005052E7"/>
    <w:rsid w:val="0058201A"/>
    <w:rsid w:val="005A5933"/>
    <w:rsid w:val="006160A2"/>
    <w:rsid w:val="006F6C1B"/>
    <w:rsid w:val="007D79A0"/>
    <w:rsid w:val="00810C82"/>
    <w:rsid w:val="008D7280"/>
    <w:rsid w:val="00901EC9"/>
    <w:rsid w:val="0090697E"/>
    <w:rsid w:val="00965B73"/>
    <w:rsid w:val="009D5F50"/>
    <w:rsid w:val="00A55AB0"/>
    <w:rsid w:val="00A977A3"/>
    <w:rsid w:val="00AA1755"/>
    <w:rsid w:val="00C12AA7"/>
    <w:rsid w:val="00C85C24"/>
    <w:rsid w:val="00D152D8"/>
    <w:rsid w:val="00DB5EB2"/>
    <w:rsid w:val="00DC4FC9"/>
    <w:rsid w:val="00DE3200"/>
    <w:rsid w:val="00E26418"/>
    <w:rsid w:val="00EB16C7"/>
    <w:rsid w:val="00EB47F8"/>
    <w:rsid w:val="00FE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C52B"/>
  <w15:chartTrackingRefBased/>
  <w15:docId w15:val="{B2BC33C5-69C0-4BFD-AFE6-0214A3FF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5AB0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F7C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2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5A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1F7C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52D8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5052E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A1755"/>
    <w:pPr>
      <w:jc w:val="left"/>
      <w:outlineLvl w:val="9"/>
    </w:pPr>
    <w:rPr>
      <w:rFonts w:asciiTheme="majorHAnsi" w:hAnsiTheme="majorHAns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A17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17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lowhcm.com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20947-A741-4187-A958-B3D8C0433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10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  Fakhar</dc:creator>
  <cp:keywords/>
  <dc:description/>
  <cp:lastModifiedBy>Hayyan  Fakhar</cp:lastModifiedBy>
  <cp:revision>26</cp:revision>
  <cp:lastPrinted>2025-04-14T15:44:00Z</cp:lastPrinted>
  <dcterms:created xsi:type="dcterms:W3CDTF">2025-04-14T11:13:00Z</dcterms:created>
  <dcterms:modified xsi:type="dcterms:W3CDTF">2025-04-14T15:45:00Z</dcterms:modified>
</cp:coreProperties>
</file>