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5D7148" w14:textId="77777777" w:rsidR="0001657D" w:rsidRDefault="006A4C16" w:rsidP="006A4C16">
      <w:r>
        <w:rPr>
          <w:noProof/>
        </w:rPr>
        <w:drawing>
          <wp:inline distT="0" distB="0" distL="0" distR="0" wp14:anchorId="1544504E" wp14:editId="78C9724F">
            <wp:extent cx="1891862" cy="54063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844" cy="543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633346D2" wp14:editId="4130C586">
            <wp:extent cx="1264774" cy="425669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720" cy="431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1BCF7F18" w14:textId="77777777" w:rsidR="006A4C16" w:rsidRDefault="006A4C16" w:rsidP="006A4C16"/>
    <w:p w14:paraId="024B8E72" w14:textId="77777777" w:rsidR="006A4C16" w:rsidRDefault="006A4C16" w:rsidP="006A4C16">
      <w:pPr>
        <w:jc w:val="center"/>
        <w:rPr>
          <w:sz w:val="40"/>
          <w:szCs w:val="40"/>
        </w:rPr>
      </w:pPr>
    </w:p>
    <w:p w14:paraId="27A45B4C" w14:textId="77777777" w:rsidR="006A4C16" w:rsidRPr="006A4C16" w:rsidRDefault="006A4C16" w:rsidP="006A4C16">
      <w:pPr>
        <w:jc w:val="center"/>
        <w:rPr>
          <w:sz w:val="40"/>
          <w:szCs w:val="40"/>
        </w:rPr>
      </w:pPr>
      <w:r w:rsidRPr="006A4C16">
        <w:rPr>
          <w:sz w:val="40"/>
          <w:szCs w:val="40"/>
        </w:rPr>
        <w:t>User Manual</w:t>
      </w:r>
    </w:p>
    <w:p w14:paraId="674F28B5" w14:textId="77777777" w:rsidR="006A4C16" w:rsidRPr="006A4C16" w:rsidRDefault="006A4C16" w:rsidP="006A4C16">
      <w:pPr>
        <w:jc w:val="center"/>
        <w:rPr>
          <w:sz w:val="40"/>
          <w:szCs w:val="40"/>
        </w:rPr>
      </w:pPr>
      <w:r w:rsidRPr="006A4C16">
        <w:rPr>
          <w:sz w:val="40"/>
          <w:szCs w:val="40"/>
        </w:rPr>
        <w:t>Performance Module</w:t>
      </w:r>
    </w:p>
    <w:p w14:paraId="62D99E24" w14:textId="77777777" w:rsidR="006A4C16" w:rsidRDefault="006D3B77" w:rsidP="006A4C16">
      <w:pPr>
        <w:jc w:val="center"/>
        <w:rPr>
          <w:color w:val="002060"/>
          <w:sz w:val="40"/>
          <w:szCs w:val="40"/>
        </w:rPr>
      </w:pPr>
      <w:hyperlink r:id="rId10" w:history="1">
        <w:r w:rsidR="006A4C16" w:rsidRPr="002673B6">
          <w:rPr>
            <w:rStyle w:val="Hyperlink"/>
            <w:sz w:val="40"/>
            <w:szCs w:val="40"/>
          </w:rPr>
          <w:t>www.flowhcm.com</w:t>
        </w:r>
      </w:hyperlink>
    </w:p>
    <w:p w14:paraId="5194A49E" w14:textId="77777777" w:rsidR="006A4C16" w:rsidRDefault="006A4C16" w:rsidP="006A4C16">
      <w:pPr>
        <w:jc w:val="center"/>
        <w:rPr>
          <w:color w:val="002060"/>
          <w:sz w:val="40"/>
          <w:szCs w:val="40"/>
        </w:rPr>
      </w:pPr>
    </w:p>
    <w:p w14:paraId="4E7C1D8F" w14:textId="77777777" w:rsidR="006A4C16" w:rsidRPr="006A4C16" w:rsidRDefault="006A4C16" w:rsidP="006A4C16">
      <w:pPr>
        <w:jc w:val="center"/>
        <w:rPr>
          <w:color w:val="002060"/>
          <w:sz w:val="40"/>
          <w:szCs w:val="40"/>
        </w:rPr>
      </w:pPr>
    </w:p>
    <w:p w14:paraId="0A86E0D4" w14:textId="77777777" w:rsidR="00A03A27" w:rsidRDefault="006A4C16" w:rsidP="0001657D">
      <w:r>
        <w:rPr>
          <w:noProof/>
        </w:rPr>
        <w:drawing>
          <wp:inline distT="0" distB="0" distL="0" distR="0" wp14:anchorId="07167A5A" wp14:editId="04608BEA">
            <wp:extent cx="5715000" cy="1905000"/>
            <wp:effectExtent l="0" t="0" r="0" b="0"/>
            <wp:docPr id="31" name="Picture 31" descr="What Every Leader Should Know About Employee Perform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What Every Leader Should Know About Employee Performanc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BCB60" w14:textId="77777777" w:rsidR="00A03A27" w:rsidRDefault="00A03A27">
      <w:r>
        <w:br w:type="page"/>
      </w:r>
    </w:p>
    <w:sdt>
      <w:sdtPr>
        <w:rPr>
          <w:rFonts w:eastAsiaTheme="minorHAnsi" w:cstheme="minorBidi"/>
          <w:color w:val="auto"/>
          <w:sz w:val="24"/>
          <w:szCs w:val="22"/>
        </w:rPr>
        <w:id w:val="-1389949708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09662215" w14:textId="77777777" w:rsidR="00A03A27" w:rsidRDefault="00A03A27">
          <w:pPr>
            <w:pStyle w:val="TOCHeading"/>
          </w:pPr>
          <w:r>
            <w:t>Conten</w:t>
          </w:r>
          <w:bookmarkStart w:id="0" w:name="_GoBack"/>
          <w:bookmarkEnd w:id="0"/>
          <w:r>
            <w:t>ts</w:t>
          </w:r>
        </w:p>
        <w:p w14:paraId="54AE9322" w14:textId="52EEC8F1" w:rsidR="00AB5A7B" w:rsidRDefault="00A03A2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8441980" w:history="1">
            <w:r w:rsidR="00AB5A7B" w:rsidRPr="00DB300B">
              <w:rPr>
                <w:rStyle w:val="Hyperlink"/>
                <w:noProof/>
              </w:rPr>
              <w:t>Performance Setup</w:t>
            </w:r>
            <w:r w:rsidR="00AB5A7B">
              <w:rPr>
                <w:noProof/>
                <w:webHidden/>
              </w:rPr>
              <w:tab/>
            </w:r>
            <w:r w:rsidR="00AB5A7B">
              <w:rPr>
                <w:noProof/>
                <w:webHidden/>
              </w:rPr>
              <w:fldChar w:fldCharType="begin"/>
            </w:r>
            <w:r w:rsidR="00AB5A7B">
              <w:rPr>
                <w:noProof/>
                <w:webHidden/>
              </w:rPr>
              <w:instrText xml:space="preserve"> PAGEREF _Toc188441980 \h </w:instrText>
            </w:r>
            <w:r w:rsidR="00AB5A7B">
              <w:rPr>
                <w:noProof/>
                <w:webHidden/>
              </w:rPr>
            </w:r>
            <w:r w:rsidR="00AB5A7B">
              <w:rPr>
                <w:noProof/>
                <w:webHidden/>
              </w:rPr>
              <w:fldChar w:fldCharType="separate"/>
            </w:r>
            <w:r w:rsidR="00AB5A7B">
              <w:rPr>
                <w:noProof/>
                <w:webHidden/>
              </w:rPr>
              <w:t>3</w:t>
            </w:r>
            <w:r w:rsidR="00AB5A7B">
              <w:rPr>
                <w:noProof/>
                <w:webHidden/>
              </w:rPr>
              <w:fldChar w:fldCharType="end"/>
            </w:r>
          </w:hyperlink>
        </w:p>
        <w:p w14:paraId="484F69C0" w14:textId="79D1B311" w:rsidR="00AB5A7B" w:rsidRDefault="00AB5A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8441981" w:history="1">
            <w:r w:rsidRPr="00DB300B">
              <w:rPr>
                <w:rStyle w:val="Hyperlink"/>
                <w:noProof/>
              </w:rPr>
              <w:t>Performance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_Toc188441981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8C1E5" w14:textId="2FD99695" w:rsidR="00AB5A7B" w:rsidRDefault="00AB5A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8441982" w:history="1">
            <w:r w:rsidRPr="00DB300B">
              <w:rPr>
                <w:rStyle w:val="Hyperlink"/>
                <w:noProof/>
              </w:rPr>
              <w:t>Performance Option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_Toc188441982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32B2E" w14:textId="19862230" w:rsidR="00AB5A7B" w:rsidRDefault="00AB5A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8441983" w:history="1">
            <w:r w:rsidRPr="00DB300B">
              <w:rPr>
                <w:rStyle w:val="Hyperlink"/>
                <w:noProof/>
              </w:rPr>
              <w:t>Objective &amp; KPI’s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_Toc188441983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C7E5E" w14:textId="57F189EF" w:rsidR="00AB5A7B" w:rsidRDefault="00AB5A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8441984" w:history="1">
            <w:r w:rsidRPr="00DB300B">
              <w:rPr>
                <w:rStyle w:val="Hyperlink"/>
                <w:noProof/>
              </w:rPr>
              <w:t>Evaluation Guidelines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_Toc188441984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8C340" w14:textId="383B279A" w:rsidR="00AB5A7B" w:rsidRDefault="00AB5A7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8441985" w:history="1">
            <w:r w:rsidRPr="00DB300B">
              <w:rPr>
                <w:rStyle w:val="Hyperlink"/>
                <w:noProof/>
              </w:rPr>
              <w:t>Performance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_Toc188441985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745B1" w14:textId="38587CD4" w:rsidR="00AB5A7B" w:rsidRDefault="00AB5A7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8441986" w:history="1">
            <w:r w:rsidRPr="00DB300B">
              <w:rPr>
                <w:rStyle w:val="Hyperlink"/>
                <w:noProof/>
              </w:rPr>
              <w:t>Performance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_Toc188441986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9702A" w14:textId="259CB821" w:rsidR="00AB5A7B" w:rsidRDefault="00AB5A7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8441987" w:history="1">
            <w:r w:rsidRPr="00DB300B">
              <w:rPr>
                <w:rStyle w:val="Hyperlink"/>
                <w:noProof/>
              </w:rPr>
              <w:t>Performance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_Toc188441987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0E56F" w14:textId="2F75422D" w:rsidR="00AB5A7B" w:rsidRDefault="00AB5A7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8441988" w:history="1">
            <w:r w:rsidRPr="00DB300B">
              <w:rPr>
                <w:rStyle w:val="Hyperlink"/>
                <w:noProof/>
              </w:rPr>
              <w:t>Performance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_Toc188441988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E958F" w14:textId="7C23751C" w:rsidR="00AB5A7B" w:rsidRDefault="00AB5A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8441989" w:history="1">
            <w:r w:rsidRPr="00DB300B">
              <w:rPr>
                <w:rStyle w:val="Hyperlink"/>
                <w:noProof/>
              </w:rPr>
              <w:t>Performance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_Toc188441989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C7EAC" w14:textId="0308AD82" w:rsidR="00AB5A7B" w:rsidRDefault="00AB5A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8441990" w:history="1">
            <w:r w:rsidRPr="00DB300B">
              <w:rPr>
                <w:rStyle w:val="Hyperlink"/>
                <w:noProof/>
              </w:rPr>
              <w:t>KPI Library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_Toc188441990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4504C" w14:textId="1B0D0586" w:rsidR="00AB5A7B" w:rsidRDefault="00AB5A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8441991" w:history="1">
            <w:r w:rsidRPr="00DB300B">
              <w:rPr>
                <w:rStyle w:val="Hyperlink"/>
                <w:noProof/>
              </w:rPr>
              <w:t>Review Category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_Toc188441991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935D9" w14:textId="70C2E349" w:rsidR="00AB5A7B" w:rsidRDefault="00AB5A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8441992" w:history="1">
            <w:r w:rsidRPr="00DB300B">
              <w:rPr>
                <w:rStyle w:val="Hyperlink"/>
                <w:noProof/>
              </w:rPr>
              <w:t>Matrix 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_Toc188441992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7A294" w14:textId="44B7A7D6" w:rsidR="00A03A27" w:rsidRDefault="00A03A27">
          <w:r>
            <w:rPr>
              <w:b/>
              <w:bCs/>
              <w:noProof/>
            </w:rPr>
            <w:fldChar w:fldCharType="end"/>
          </w:r>
        </w:p>
      </w:sdtContent>
    </w:sdt>
    <w:p w14:paraId="12D4CD87" w14:textId="77777777" w:rsidR="0001657D" w:rsidRDefault="0001657D" w:rsidP="0001657D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2"/>
        </w:rPr>
      </w:pPr>
      <w:r>
        <w:br w:type="page"/>
      </w:r>
    </w:p>
    <w:p w14:paraId="08DD6BA5" w14:textId="7CCEF3A0" w:rsidR="0029198C" w:rsidRDefault="0001657D" w:rsidP="0001657D">
      <w:pPr>
        <w:pStyle w:val="Heading1"/>
      </w:pPr>
      <w:bookmarkStart w:id="1" w:name="_Toc188441980"/>
      <w:r w:rsidRPr="0001657D">
        <w:lastRenderedPageBreak/>
        <w:t>Performance Setup</w:t>
      </w:r>
      <w:bookmarkEnd w:id="1"/>
    </w:p>
    <w:p w14:paraId="2A65308C" w14:textId="77777777" w:rsidR="0099759C" w:rsidRPr="0099759C" w:rsidRDefault="0099759C" w:rsidP="0099759C"/>
    <w:p w14:paraId="317743E0" w14:textId="77777777" w:rsidR="0001657D" w:rsidRDefault="0001657D" w:rsidP="0001657D">
      <w:pPr>
        <w:pStyle w:val="ListParagraph"/>
        <w:numPr>
          <w:ilvl w:val="0"/>
          <w:numId w:val="2"/>
        </w:numPr>
      </w:pPr>
      <w:r>
        <w:t xml:space="preserve">Navigate to Others Tab and click performance </w:t>
      </w:r>
    </w:p>
    <w:p w14:paraId="3F64645A" w14:textId="65BCAB86" w:rsidR="0001657D" w:rsidRDefault="0001657D" w:rsidP="002A09CF">
      <w:pPr>
        <w:pStyle w:val="ListParagraph"/>
        <w:numPr>
          <w:ilvl w:val="0"/>
          <w:numId w:val="2"/>
        </w:numPr>
      </w:pPr>
      <w:r>
        <w:t>To add performance setup, click on Add New Setup button</w:t>
      </w:r>
    </w:p>
    <w:p w14:paraId="4DD99A0B" w14:textId="77777777" w:rsidR="00FF0E80" w:rsidRDefault="00FF0E80" w:rsidP="00FF0E80">
      <w:pPr>
        <w:pStyle w:val="ListParagraph"/>
        <w:ind w:left="720" w:firstLine="0"/>
      </w:pPr>
    </w:p>
    <w:p w14:paraId="096A9A94" w14:textId="5A196F50" w:rsidR="0001657D" w:rsidRDefault="00FB22F6" w:rsidP="0001657D">
      <w:r>
        <w:rPr>
          <w:noProof/>
        </w:rPr>
        <w:drawing>
          <wp:inline distT="0" distB="0" distL="0" distR="0" wp14:anchorId="7176A19F" wp14:editId="4280B44B">
            <wp:extent cx="5943600" cy="2867280"/>
            <wp:effectExtent l="76200" t="76200" r="76200" b="857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9B8D6FD" w14:textId="63751344" w:rsidR="0001657D" w:rsidRDefault="00742B19" w:rsidP="0001657D">
      <w:r>
        <w:rPr>
          <w:noProof/>
        </w:rPr>
        <w:drawing>
          <wp:inline distT="0" distB="0" distL="0" distR="0" wp14:anchorId="3BFBAB80" wp14:editId="0F623EB3">
            <wp:extent cx="5943600" cy="1617562"/>
            <wp:effectExtent l="76200" t="76200" r="76200" b="781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7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31C7CBB" w14:textId="171CF99F" w:rsidR="000B2EAD" w:rsidRDefault="000B2EAD">
      <w:r>
        <w:br w:type="page"/>
      </w:r>
    </w:p>
    <w:p w14:paraId="4DA103E1" w14:textId="7BB633DB" w:rsidR="0001657D" w:rsidRDefault="000B2EAD" w:rsidP="0099759C">
      <w:pPr>
        <w:pStyle w:val="Heading2"/>
      </w:pPr>
      <w:bookmarkStart w:id="2" w:name="_Toc188441981"/>
      <w:r>
        <w:lastRenderedPageBreak/>
        <w:t xml:space="preserve">Performance </w:t>
      </w:r>
      <w:r w:rsidRPr="0099759C">
        <w:t>Information</w:t>
      </w:r>
      <w:bookmarkEnd w:id="2"/>
    </w:p>
    <w:p w14:paraId="17F06115" w14:textId="48372E78" w:rsidR="000B2EAD" w:rsidRDefault="000B2EAD" w:rsidP="007D6260">
      <w:pPr>
        <w:pStyle w:val="ListParagraph"/>
        <w:numPr>
          <w:ilvl w:val="0"/>
          <w:numId w:val="24"/>
        </w:numPr>
      </w:pPr>
      <w:r>
        <w:t>Enter Performance Setup title and description</w:t>
      </w:r>
    </w:p>
    <w:p w14:paraId="07FE8119" w14:textId="0466B7CF" w:rsidR="000B2EAD" w:rsidRPr="000B2EAD" w:rsidRDefault="000B2EAD" w:rsidP="007D6260">
      <w:pPr>
        <w:pStyle w:val="ListParagraph"/>
        <w:numPr>
          <w:ilvl w:val="0"/>
          <w:numId w:val="24"/>
        </w:numPr>
      </w:pPr>
      <w:r>
        <w:t>Click save to proceed</w:t>
      </w:r>
      <w:r w:rsidR="00003769">
        <w:br/>
      </w:r>
    </w:p>
    <w:p w14:paraId="24D375F4" w14:textId="10945AC0" w:rsidR="00AB5474" w:rsidRDefault="00742B19" w:rsidP="0001657D">
      <w:r>
        <w:rPr>
          <w:noProof/>
        </w:rPr>
        <w:drawing>
          <wp:inline distT="0" distB="0" distL="0" distR="0" wp14:anchorId="379CA900" wp14:editId="3681A8EE">
            <wp:extent cx="5943600" cy="1949852"/>
            <wp:effectExtent l="76200" t="76200" r="76200" b="698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9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371674A" w14:textId="4D9D557D" w:rsidR="00502D9D" w:rsidRDefault="00AB5474" w:rsidP="0001657D">
      <w:r>
        <w:br w:type="page"/>
      </w:r>
    </w:p>
    <w:p w14:paraId="5F60C6C3" w14:textId="1555C96C" w:rsidR="00502D9D" w:rsidRDefault="00502D9D" w:rsidP="0099759C">
      <w:pPr>
        <w:pStyle w:val="Heading2"/>
      </w:pPr>
      <w:bookmarkStart w:id="3" w:name="_Toc188441982"/>
      <w:r>
        <w:lastRenderedPageBreak/>
        <w:t xml:space="preserve">Performance </w:t>
      </w:r>
      <w:r w:rsidRPr="0099759C">
        <w:t>Option</w:t>
      </w:r>
      <w:bookmarkEnd w:id="3"/>
    </w:p>
    <w:p w14:paraId="1EB61EBA" w14:textId="77777777" w:rsidR="00502D9D" w:rsidRDefault="00502D9D" w:rsidP="00502D9D">
      <w:pPr>
        <w:pStyle w:val="ListParagraph"/>
        <w:numPr>
          <w:ilvl w:val="0"/>
          <w:numId w:val="5"/>
        </w:numPr>
      </w:pPr>
      <w:r>
        <w:t>After saving information select next tab of performance option in setup screen</w:t>
      </w:r>
    </w:p>
    <w:p w14:paraId="4BC59106" w14:textId="4AA63133" w:rsidR="00502D9D" w:rsidRDefault="00502D9D" w:rsidP="00502D9D">
      <w:pPr>
        <w:pStyle w:val="ListParagraph"/>
        <w:numPr>
          <w:ilvl w:val="0"/>
          <w:numId w:val="5"/>
        </w:numPr>
      </w:pPr>
      <w:r>
        <w:t xml:space="preserve">Set the parameters in performance option (Limits, weightage, </w:t>
      </w:r>
      <w:r w:rsidR="0034220E">
        <w:t>restrictions</w:t>
      </w:r>
      <w:r>
        <w:t xml:space="preserve"> etc.)</w:t>
      </w:r>
    </w:p>
    <w:p w14:paraId="755969A5" w14:textId="497C055F" w:rsidR="00502D9D" w:rsidRDefault="00502D9D" w:rsidP="00502D9D">
      <w:pPr>
        <w:pStyle w:val="ListParagraph"/>
        <w:numPr>
          <w:ilvl w:val="0"/>
          <w:numId w:val="5"/>
        </w:numPr>
      </w:pPr>
      <w:r>
        <w:t>Selection of KPI</w:t>
      </w:r>
      <w:r w:rsidR="00255B8B">
        <w:t xml:space="preserve"> choices</w:t>
      </w:r>
      <w:r>
        <w:t xml:space="preserve"> and scoring</w:t>
      </w:r>
    </w:p>
    <w:p w14:paraId="35E6F2F7" w14:textId="3F5A80BE" w:rsidR="00B006C1" w:rsidRDefault="00B006C1" w:rsidP="00502D9D">
      <w:pPr>
        <w:pStyle w:val="ListParagraph"/>
        <w:numPr>
          <w:ilvl w:val="0"/>
          <w:numId w:val="5"/>
        </w:numPr>
      </w:pPr>
      <w:r>
        <w:t>User Additional feedback tiles (Feedback to Manager, Strengths, Development Plan and Areas of Development)</w:t>
      </w:r>
    </w:p>
    <w:p w14:paraId="39617141" w14:textId="27ACFC37" w:rsidR="00576B5F" w:rsidRDefault="00576B5F" w:rsidP="00502D9D">
      <w:pPr>
        <w:pStyle w:val="ListParagraph"/>
        <w:numPr>
          <w:ilvl w:val="0"/>
          <w:numId w:val="5"/>
        </w:numPr>
      </w:pPr>
      <w:r>
        <w:t xml:space="preserve">File attachment option enable/disable in Evaluation </w:t>
      </w:r>
    </w:p>
    <w:p w14:paraId="0236D050" w14:textId="5E8245D4" w:rsidR="00502D9D" w:rsidRDefault="00255B8B" w:rsidP="00502D9D">
      <w:pPr>
        <w:pStyle w:val="ListParagraph"/>
        <w:numPr>
          <w:ilvl w:val="0"/>
          <w:numId w:val="5"/>
        </w:numPr>
      </w:pPr>
      <w:r>
        <w:t xml:space="preserve">Raise </w:t>
      </w:r>
      <w:r w:rsidR="00502D9D">
        <w:t>Suggestion policy</w:t>
      </w:r>
      <w:r>
        <w:t xml:space="preserve"> along with the title</w:t>
      </w:r>
    </w:p>
    <w:p w14:paraId="46BDC61C" w14:textId="023962F6" w:rsidR="002A227A" w:rsidRDefault="002A227A" w:rsidP="00502D9D">
      <w:pPr>
        <w:pStyle w:val="ListParagraph"/>
        <w:numPr>
          <w:ilvl w:val="0"/>
          <w:numId w:val="5"/>
        </w:numPr>
      </w:pPr>
      <w:r>
        <w:t>Final score can be set slab wise according to the percentages assigned for every review type</w:t>
      </w:r>
    </w:p>
    <w:p w14:paraId="0BE239CC" w14:textId="21AE5B04" w:rsidR="00502D9D" w:rsidRDefault="00502D9D" w:rsidP="00502D9D">
      <w:pPr>
        <w:pStyle w:val="ListParagraph"/>
        <w:numPr>
          <w:ilvl w:val="0"/>
          <w:numId w:val="5"/>
        </w:numPr>
      </w:pPr>
      <w:r>
        <w:t>Set request forwarding</w:t>
      </w:r>
      <w:r w:rsidR="00063370">
        <w:t xml:space="preserve"> for </w:t>
      </w:r>
      <w:r w:rsidR="00EA2627">
        <w:t>Objective/KPI requests</w:t>
      </w:r>
      <w:r>
        <w:t xml:space="preserve"> and </w:t>
      </w:r>
      <w:r w:rsidR="00EA2627">
        <w:t xml:space="preserve">click </w:t>
      </w:r>
      <w:r>
        <w:t>update</w:t>
      </w:r>
      <w:r w:rsidR="00EA2627">
        <w:t xml:space="preserve"> to save </w:t>
      </w:r>
    </w:p>
    <w:p w14:paraId="38E66705" w14:textId="7B2C8F2F" w:rsidR="00EA2627" w:rsidRDefault="00EA2627" w:rsidP="00502D9D">
      <w:pPr>
        <w:pStyle w:val="ListParagraph"/>
        <w:numPr>
          <w:ilvl w:val="0"/>
          <w:numId w:val="5"/>
        </w:numPr>
      </w:pPr>
      <w:r>
        <w:t>After saving the settings, expected evaluation button generates a view of evaluation form in accordance to the parameters</w:t>
      </w:r>
      <w:r w:rsidR="00E86968">
        <w:t xml:space="preserve"> </w:t>
      </w:r>
    </w:p>
    <w:p w14:paraId="00D00B73" w14:textId="77777777" w:rsidR="00502D9D" w:rsidRPr="00502D9D" w:rsidRDefault="00502D9D" w:rsidP="00502D9D"/>
    <w:p w14:paraId="5860385C" w14:textId="15AD2240" w:rsidR="00081FBD" w:rsidRDefault="009E5489">
      <w:r>
        <w:rPr>
          <w:noProof/>
        </w:rPr>
        <w:drawing>
          <wp:inline distT="0" distB="0" distL="0" distR="0" wp14:anchorId="33E4B464" wp14:editId="2FDF8AEF">
            <wp:extent cx="5943600" cy="3738656"/>
            <wp:effectExtent l="76200" t="76200" r="76200" b="7175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8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E5F08D2" w14:textId="77777777" w:rsidR="00081FBD" w:rsidRDefault="00081FBD">
      <w:r w:rsidRPr="00081FBD">
        <w:rPr>
          <w:noProof/>
        </w:rPr>
        <w:lastRenderedPageBreak/>
        <w:drawing>
          <wp:inline distT="0" distB="0" distL="0" distR="0" wp14:anchorId="39E40CF7" wp14:editId="7CD22FFA">
            <wp:extent cx="5943600" cy="1879600"/>
            <wp:effectExtent l="76200" t="76200" r="76200" b="825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EE2539B" w14:textId="77777777" w:rsidR="00081FBD" w:rsidRDefault="00081FBD"/>
    <w:p w14:paraId="6BAE29C3" w14:textId="2E13D78C" w:rsidR="00257F80" w:rsidRDefault="00686E2E" w:rsidP="00686E2E">
      <w:pPr>
        <w:ind w:left="990"/>
      </w:pPr>
      <w:r>
        <w:rPr>
          <w:noProof/>
        </w:rPr>
        <w:drawing>
          <wp:inline distT="0" distB="0" distL="0" distR="0" wp14:anchorId="67CA2CC0" wp14:editId="24BAD1EB">
            <wp:extent cx="4876800" cy="13970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3EFD9" w14:textId="5F1428CC" w:rsidR="00686E2E" w:rsidRDefault="00686E2E">
      <w:r>
        <w:rPr>
          <w:noProof/>
        </w:rPr>
        <w:drawing>
          <wp:inline distT="0" distB="0" distL="0" distR="0" wp14:anchorId="1E88E218" wp14:editId="73CA34D9">
            <wp:extent cx="5943600" cy="2262682"/>
            <wp:effectExtent l="76200" t="76200" r="76200" b="8064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2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385107C" w14:textId="6C469F1F" w:rsidR="00257F80" w:rsidRDefault="00A907C6" w:rsidP="00A907C6">
      <w:pPr>
        <w:jc w:val="center"/>
      </w:pPr>
      <w:r>
        <w:rPr>
          <w:noProof/>
        </w:rPr>
        <w:lastRenderedPageBreak/>
        <w:drawing>
          <wp:inline distT="0" distB="0" distL="0" distR="0" wp14:anchorId="5D72BBE0" wp14:editId="2A7F2F4E">
            <wp:extent cx="4876800" cy="659765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659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7F80">
        <w:br w:type="page"/>
      </w:r>
    </w:p>
    <w:p w14:paraId="72D61539" w14:textId="476A446E" w:rsidR="00910D58" w:rsidRDefault="00910D58" w:rsidP="00003769">
      <w:pPr>
        <w:pStyle w:val="Heading2"/>
      </w:pPr>
      <w:bookmarkStart w:id="4" w:name="_Toc188441983"/>
      <w:r>
        <w:lastRenderedPageBreak/>
        <w:t>Objective &amp; KPI’s</w:t>
      </w:r>
      <w:bookmarkEnd w:id="4"/>
    </w:p>
    <w:p w14:paraId="19F9240B" w14:textId="33915691" w:rsidR="00257F80" w:rsidRDefault="00257F80" w:rsidP="00257F80">
      <w:pPr>
        <w:pStyle w:val="ListParagraph"/>
        <w:numPr>
          <w:ilvl w:val="0"/>
          <w:numId w:val="6"/>
        </w:numPr>
      </w:pPr>
      <w:r>
        <w:t xml:space="preserve">Next step is to add </w:t>
      </w:r>
      <w:r w:rsidR="00A22F70">
        <w:t xml:space="preserve">Section, </w:t>
      </w:r>
      <w:r>
        <w:t xml:space="preserve">objectives and KPI’s, click on </w:t>
      </w:r>
      <w:r w:rsidR="003035E3">
        <w:t>New Section</w:t>
      </w:r>
      <w:r>
        <w:t xml:space="preserve"> button</w:t>
      </w:r>
    </w:p>
    <w:p w14:paraId="05E8890D" w14:textId="18AE54D5" w:rsidR="00257F80" w:rsidRDefault="00257F80" w:rsidP="00257F80">
      <w:pPr>
        <w:pStyle w:val="ListParagraph"/>
        <w:numPr>
          <w:ilvl w:val="0"/>
          <w:numId w:val="6"/>
        </w:numPr>
      </w:pPr>
      <w:r>
        <w:t xml:space="preserve">Add </w:t>
      </w:r>
      <w:r w:rsidR="003035E3">
        <w:t>Section</w:t>
      </w:r>
      <w:r>
        <w:t xml:space="preserve"> information and save</w:t>
      </w:r>
    </w:p>
    <w:p w14:paraId="2A3D9A41" w14:textId="265D1BAB" w:rsidR="003035E3" w:rsidRDefault="003035E3" w:rsidP="003035E3">
      <w:pPr>
        <w:pStyle w:val="ListParagraph"/>
        <w:numPr>
          <w:ilvl w:val="0"/>
          <w:numId w:val="6"/>
        </w:numPr>
      </w:pPr>
      <w:r>
        <w:t>Click on New Objective and enter</w:t>
      </w:r>
      <w:r w:rsidR="00257F80">
        <w:t xml:space="preserve"> </w:t>
      </w:r>
      <w:r>
        <w:t>objective</w:t>
      </w:r>
      <w:r w:rsidR="00257F80">
        <w:t xml:space="preserve"> </w:t>
      </w:r>
      <w:r>
        <w:t>information, if the KPI’s are to be created by the Employee/Line Manger select YES in Allow Manager to Write KPI and click save</w:t>
      </w:r>
    </w:p>
    <w:p w14:paraId="1AB0027A" w14:textId="429AE0B6" w:rsidR="003035E3" w:rsidRDefault="003035E3" w:rsidP="00257F80">
      <w:pPr>
        <w:pStyle w:val="ListParagraph"/>
        <w:numPr>
          <w:ilvl w:val="0"/>
          <w:numId w:val="6"/>
        </w:numPr>
      </w:pPr>
      <w:r>
        <w:t>Add KPI details respectively</w:t>
      </w:r>
    </w:p>
    <w:p w14:paraId="4AAB7F5B" w14:textId="1505BFA8" w:rsidR="003035E3" w:rsidRDefault="003035E3" w:rsidP="00257F80">
      <w:pPr>
        <w:pStyle w:val="ListParagraph"/>
        <w:numPr>
          <w:ilvl w:val="0"/>
          <w:numId w:val="6"/>
        </w:numPr>
      </w:pPr>
      <w:r>
        <w:t>KPI start end date can be added to show on evaluation form</w:t>
      </w:r>
    </w:p>
    <w:p w14:paraId="18965066" w14:textId="30A2CBF5" w:rsidR="003035E3" w:rsidRDefault="003035E3" w:rsidP="00257F80">
      <w:pPr>
        <w:pStyle w:val="ListParagraph"/>
        <w:numPr>
          <w:ilvl w:val="0"/>
          <w:numId w:val="6"/>
        </w:numPr>
      </w:pPr>
      <w:r>
        <w:t>KPI choice description can be entered to explain the choice detail</w:t>
      </w:r>
    </w:p>
    <w:p w14:paraId="70773996" w14:textId="21ACDA8F" w:rsidR="003035E3" w:rsidRDefault="003035E3" w:rsidP="00257F80">
      <w:pPr>
        <w:pStyle w:val="ListParagraph"/>
        <w:numPr>
          <w:ilvl w:val="0"/>
          <w:numId w:val="6"/>
        </w:numPr>
      </w:pPr>
      <w:r>
        <w:t xml:space="preserve">Click save </w:t>
      </w:r>
    </w:p>
    <w:p w14:paraId="21A40DA5" w14:textId="77777777" w:rsidR="00257F80" w:rsidRDefault="00257F80" w:rsidP="00257F80"/>
    <w:p w14:paraId="2DAC3195" w14:textId="7A1A9700" w:rsidR="00257F80" w:rsidRDefault="001F259E" w:rsidP="00910D58">
      <w:r>
        <w:rPr>
          <w:noProof/>
        </w:rPr>
        <w:drawing>
          <wp:inline distT="0" distB="0" distL="0" distR="0" wp14:anchorId="2DB72B56" wp14:editId="3A5C4297">
            <wp:extent cx="5943600" cy="1534169"/>
            <wp:effectExtent l="76200" t="76200" r="76200" b="8509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4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1F6F546" w14:textId="657EB4E5" w:rsidR="00257F80" w:rsidRDefault="001F259E" w:rsidP="00910D58">
      <w:r>
        <w:rPr>
          <w:noProof/>
        </w:rPr>
        <w:drawing>
          <wp:inline distT="0" distB="0" distL="0" distR="0" wp14:anchorId="0511E250" wp14:editId="56FC2A8A">
            <wp:extent cx="5943600" cy="3099772"/>
            <wp:effectExtent l="76200" t="76200" r="76200" b="8191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9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A2C5798" w14:textId="77777777" w:rsidR="00257F80" w:rsidRDefault="00257F80" w:rsidP="00910D58"/>
    <w:p w14:paraId="522941E7" w14:textId="2DF1B9F8" w:rsidR="00257F80" w:rsidRDefault="00E14A57" w:rsidP="00910D58">
      <w:r>
        <w:rPr>
          <w:noProof/>
        </w:rPr>
        <w:lastRenderedPageBreak/>
        <w:drawing>
          <wp:inline distT="0" distB="0" distL="0" distR="0" wp14:anchorId="6C564D25" wp14:editId="37E588F5">
            <wp:extent cx="5943600" cy="3316769"/>
            <wp:effectExtent l="76200" t="76200" r="76200" b="7429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6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3D21309" w14:textId="29EDD312" w:rsidR="00257F80" w:rsidRDefault="0031142C" w:rsidP="00910D58">
      <w:r>
        <w:rPr>
          <w:noProof/>
        </w:rPr>
        <w:drawing>
          <wp:inline distT="0" distB="0" distL="0" distR="0" wp14:anchorId="3158028F" wp14:editId="6ACCD40F">
            <wp:extent cx="5943600" cy="3197792"/>
            <wp:effectExtent l="76200" t="76200" r="76200" b="7937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7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D310B1F" w14:textId="766559E5" w:rsidR="007F5944" w:rsidRDefault="0006749E" w:rsidP="00910D58">
      <w:r>
        <w:rPr>
          <w:noProof/>
        </w:rPr>
        <w:lastRenderedPageBreak/>
        <w:drawing>
          <wp:inline distT="0" distB="0" distL="0" distR="0" wp14:anchorId="23755220" wp14:editId="529C6929">
            <wp:extent cx="5943600" cy="5598605"/>
            <wp:effectExtent l="76200" t="76200" r="76200" b="7874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9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936AEDD" w14:textId="70A1B2F4" w:rsidR="00453ACC" w:rsidRDefault="00453ACC" w:rsidP="00910D58">
      <w:r>
        <w:rPr>
          <w:noProof/>
        </w:rPr>
        <w:lastRenderedPageBreak/>
        <w:drawing>
          <wp:inline distT="0" distB="0" distL="0" distR="0" wp14:anchorId="2703DADA" wp14:editId="06EC5524">
            <wp:extent cx="5943600" cy="5774249"/>
            <wp:effectExtent l="76200" t="76200" r="76200" b="7429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74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45B62F9" w14:textId="77777777" w:rsidR="00693922" w:rsidRDefault="00E460EA" w:rsidP="00910D58">
      <w:r>
        <w:rPr>
          <w:noProof/>
        </w:rPr>
        <w:drawing>
          <wp:inline distT="0" distB="0" distL="0" distR="0" wp14:anchorId="5337CA43" wp14:editId="31018394">
            <wp:extent cx="5943600" cy="1353312"/>
            <wp:effectExtent l="76200" t="76200" r="76200" b="7556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3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1DACFEF" w14:textId="77777777" w:rsidR="00693922" w:rsidRDefault="00693922">
      <w:r>
        <w:br w:type="page"/>
      </w:r>
    </w:p>
    <w:p w14:paraId="68FD654B" w14:textId="77777777" w:rsidR="00693922" w:rsidRPr="00003769" w:rsidRDefault="00693922" w:rsidP="00003769">
      <w:pPr>
        <w:pStyle w:val="Heading2"/>
      </w:pPr>
      <w:bookmarkStart w:id="5" w:name="_Toc188441984"/>
      <w:r>
        <w:lastRenderedPageBreak/>
        <w:t>Evaluation Guidelines</w:t>
      </w:r>
      <w:bookmarkEnd w:id="5"/>
    </w:p>
    <w:p w14:paraId="378664FB" w14:textId="456D13AD" w:rsidR="00693922" w:rsidRDefault="00FD6F89" w:rsidP="00693922">
      <w:pPr>
        <w:pStyle w:val="ListParagraph"/>
        <w:numPr>
          <w:ilvl w:val="0"/>
          <w:numId w:val="16"/>
        </w:numPr>
      </w:pPr>
      <w:r>
        <w:t>Next step you can add Guidelines/Instruction if required in Evaluation Form</w:t>
      </w:r>
    </w:p>
    <w:p w14:paraId="4ED58594" w14:textId="5789BAAE" w:rsidR="00693922" w:rsidRDefault="00FD6F89" w:rsidP="00693922">
      <w:pPr>
        <w:pStyle w:val="ListParagraph"/>
        <w:numPr>
          <w:ilvl w:val="0"/>
          <w:numId w:val="16"/>
        </w:numPr>
      </w:pPr>
      <w:r>
        <w:t>Add a title and select the review type to whom the guidelines will be visible</w:t>
      </w:r>
    </w:p>
    <w:p w14:paraId="42F4ED8A" w14:textId="4A9BA6F7" w:rsidR="00693922" w:rsidRDefault="00FD6F89" w:rsidP="00693922">
      <w:pPr>
        <w:pStyle w:val="ListParagraph"/>
        <w:numPr>
          <w:ilvl w:val="0"/>
          <w:numId w:val="16"/>
        </w:numPr>
      </w:pPr>
      <w:r>
        <w:t>Enter description and click on update button</w:t>
      </w:r>
    </w:p>
    <w:p w14:paraId="64B2DA0A" w14:textId="77777777" w:rsidR="00693922" w:rsidRDefault="00693922" w:rsidP="00693922"/>
    <w:p w14:paraId="3986C126" w14:textId="77777777" w:rsidR="00652869" w:rsidRDefault="00FD6F89" w:rsidP="00693922">
      <w:r>
        <w:rPr>
          <w:noProof/>
        </w:rPr>
        <w:drawing>
          <wp:inline distT="0" distB="0" distL="0" distR="0" wp14:anchorId="3AB507EA" wp14:editId="2CC008BA">
            <wp:extent cx="5943600" cy="1934277"/>
            <wp:effectExtent l="76200" t="76200" r="76200" b="8509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4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189FEE0" w14:textId="0FF637AE" w:rsidR="0001657D" w:rsidRDefault="00652869">
      <w:r w:rsidRPr="00652869">
        <w:rPr>
          <w:noProof/>
        </w:rPr>
        <w:drawing>
          <wp:inline distT="0" distB="0" distL="0" distR="0" wp14:anchorId="5AAF041E" wp14:editId="28E7A511">
            <wp:extent cx="5943600" cy="1352550"/>
            <wp:effectExtent l="76200" t="76200" r="76200" b="7620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  <w:r w:rsidR="00081FBD">
        <w:br w:type="page"/>
      </w:r>
    </w:p>
    <w:p w14:paraId="6603B555" w14:textId="03DFD5B9" w:rsidR="0001657D" w:rsidRDefault="0001657D" w:rsidP="0001657D">
      <w:pPr>
        <w:pStyle w:val="Heading1"/>
      </w:pPr>
      <w:bookmarkStart w:id="6" w:name="_Toc188441985"/>
      <w:r>
        <w:lastRenderedPageBreak/>
        <w:t>Performance Review</w:t>
      </w:r>
      <w:bookmarkEnd w:id="6"/>
    </w:p>
    <w:p w14:paraId="3D16C930" w14:textId="77777777" w:rsidR="005E0424" w:rsidRPr="005E0424" w:rsidRDefault="005E0424" w:rsidP="005E0424"/>
    <w:p w14:paraId="3750758A" w14:textId="77777777" w:rsidR="0001657D" w:rsidRDefault="0001657D" w:rsidP="0063666D">
      <w:pPr>
        <w:pStyle w:val="ListParagraph"/>
        <w:numPr>
          <w:ilvl w:val="0"/>
          <w:numId w:val="11"/>
        </w:numPr>
      </w:pPr>
      <w:r>
        <w:t>Move to next tab that is review and click on New Review button</w:t>
      </w:r>
    </w:p>
    <w:p w14:paraId="24BA0C0C" w14:textId="575330EB" w:rsidR="0001657D" w:rsidRDefault="0001657D" w:rsidP="0063666D">
      <w:pPr>
        <w:pStyle w:val="ListParagraph"/>
        <w:numPr>
          <w:ilvl w:val="0"/>
          <w:numId w:val="11"/>
        </w:numPr>
      </w:pPr>
      <w:r>
        <w:t xml:space="preserve">To add </w:t>
      </w:r>
      <w:r w:rsidR="00121F7F">
        <w:t>review,</w:t>
      </w:r>
      <w:r>
        <w:t xml:space="preserve"> enter the information of Employee</w:t>
      </w:r>
      <w:r w:rsidR="00E63DA6">
        <w:t xml:space="preserve"> selection, Title, Performance Setup and Review Category</w:t>
      </w:r>
    </w:p>
    <w:p w14:paraId="6609FFAF" w14:textId="23189E79" w:rsidR="002A0B81" w:rsidRDefault="00E63DA6" w:rsidP="0063666D">
      <w:pPr>
        <w:pStyle w:val="ListParagraph"/>
        <w:numPr>
          <w:ilvl w:val="0"/>
          <w:numId w:val="11"/>
        </w:numPr>
      </w:pPr>
      <w:r>
        <w:t xml:space="preserve">Self, Line Manager, Additional (Peers) and Final Review types are allowed to be mapped in a performance cycle of selected </w:t>
      </w:r>
      <w:r w:rsidR="00902ADD">
        <w:t xml:space="preserve">employees </w:t>
      </w:r>
    </w:p>
    <w:p w14:paraId="214B66B4" w14:textId="318124CD" w:rsidR="00E63DA6" w:rsidRDefault="00E63DA6" w:rsidP="0063666D">
      <w:pPr>
        <w:pStyle w:val="ListParagraph"/>
        <w:numPr>
          <w:ilvl w:val="0"/>
          <w:numId w:val="11"/>
        </w:numPr>
      </w:pPr>
      <w:r>
        <w:t xml:space="preserve">Incase of Matrix Box Modifier Review type field will </w:t>
      </w:r>
      <w:r w:rsidR="007C6B97">
        <w:t>be enabled</w:t>
      </w:r>
      <w:r>
        <w:t xml:space="preserve"> </w:t>
      </w:r>
    </w:p>
    <w:p w14:paraId="426D9D65" w14:textId="64359176" w:rsidR="007C6B97" w:rsidRDefault="007C6B97" w:rsidP="0063666D">
      <w:pPr>
        <w:pStyle w:val="ListParagraph"/>
        <w:numPr>
          <w:ilvl w:val="0"/>
          <w:numId w:val="11"/>
        </w:numPr>
      </w:pPr>
      <w:r>
        <w:t>Performance Setup if Section wise, a field will be visible “Allow to Score Section” against all Review types</w:t>
      </w:r>
    </w:p>
    <w:p w14:paraId="106CE4D4" w14:textId="2204601F" w:rsidR="0001657D" w:rsidRDefault="0001657D" w:rsidP="0063666D">
      <w:pPr>
        <w:pStyle w:val="ListParagraph"/>
        <w:numPr>
          <w:ilvl w:val="0"/>
          <w:numId w:val="11"/>
        </w:numPr>
      </w:pPr>
      <w:r>
        <w:t>Set parameters for</w:t>
      </w:r>
      <w:r w:rsidR="007E1BA5">
        <w:t xml:space="preserve"> all review types and click on Send Review button or Save as Draft</w:t>
      </w:r>
    </w:p>
    <w:p w14:paraId="79344F1C" w14:textId="77777777" w:rsidR="0001657D" w:rsidRDefault="0001657D" w:rsidP="0001657D"/>
    <w:p w14:paraId="66CBD6B0" w14:textId="3A581814" w:rsidR="0001657D" w:rsidRDefault="00147878" w:rsidP="0001657D">
      <w:r>
        <w:rPr>
          <w:noProof/>
        </w:rPr>
        <w:drawing>
          <wp:inline distT="0" distB="0" distL="0" distR="0" wp14:anchorId="49346394" wp14:editId="60D199A7">
            <wp:extent cx="5943600" cy="2133734"/>
            <wp:effectExtent l="76200" t="76200" r="76200" b="7620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3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4276C97" w14:textId="4D6EBEF6" w:rsidR="00710F68" w:rsidRDefault="00DE0699" w:rsidP="004B3F5E">
      <w:pPr>
        <w:rPr>
          <w14:glow w14:rad="114300">
            <w14:schemeClr w14:val="accent1"/>
          </w14:glow>
        </w:rPr>
      </w:pPr>
      <w:r>
        <w:rPr>
          <w:noProof/>
        </w:rPr>
        <w:lastRenderedPageBreak/>
        <w:drawing>
          <wp:inline distT="0" distB="0" distL="0" distR="0" wp14:anchorId="3F950A10" wp14:editId="7400DFFA">
            <wp:extent cx="5943600" cy="4481565"/>
            <wp:effectExtent l="76200" t="76200" r="76200" b="7175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CA0D290" w14:textId="3830E57B" w:rsidR="004B3F5E" w:rsidRDefault="004B3F5E" w:rsidP="004B3F5E">
      <w:pPr>
        <w:rPr>
          <w14:glow w14:rad="114300">
            <w14:schemeClr w14:val="accent1"/>
          </w14:glow>
        </w:rPr>
      </w:pPr>
      <w:r>
        <w:rPr>
          <w:noProof/>
        </w:rPr>
        <w:drawing>
          <wp:inline distT="0" distB="0" distL="0" distR="0" wp14:anchorId="457690D7" wp14:editId="418C233E">
            <wp:extent cx="5943600" cy="1872534"/>
            <wp:effectExtent l="76200" t="76200" r="76200" b="711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2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61664CB" w14:textId="30150CB2" w:rsidR="004B3F5E" w:rsidRDefault="004B3F5E" w:rsidP="004B3F5E">
      <w:pPr>
        <w:rPr>
          <w14:glow w14:rad="114300">
            <w14:schemeClr w14:val="accent1"/>
          </w14:glow>
        </w:rPr>
      </w:pPr>
      <w:r>
        <w:rPr>
          <w14:glow w14:rad="114300">
            <w14:schemeClr w14:val="accent1"/>
          </w14:glow>
        </w:rPr>
        <w:br w:type="page"/>
      </w:r>
    </w:p>
    <w:p w14:paraId="177D9342" w14:textId="6885F08B" w:rsidR="0001657D" w:rsidRDefault="0063666D" w:rsidP="00710F68">
      <w:pPr>
        <w:pStyle w:val="Heading1"/>
      </w:pPr>
      <w:bookmarkStart w:id="7" w:name="_Toc188441986"/>
      <w:r w:rsidRPr="00C90011">
        <w:lastRenderedPageBreak/>
        <w:t xml:space="preserve">Performance </w:t>
      </w:r>
      <w:r w:rsidR="00710F68" w:rsidRPr="00C90011">
        <w:t>Evaluation</w:t>
      </w:r>
      <w:bookmarkEnd w:id="7"/>
    </w:p>
    <w:p w14:paraId="7569E813" w14:textId="77777777" w:rsidR="00EC51D7" w:rsidRPr="00EC51D7" w:rsidRDefault="00EC51D7" w:rsidP="00EC51D7"/>
    <w:p w14:paraId="4786F982" w14:textId="474C6F02" w:rsidR="00710F68" w:rsidRDefault="00710F68" w:rsidP="0063666D">
      <w:pPr>
        <w:pStyle w:val="ListParagraph"/>
        <w:numPr>
          <w:ilvl w:val="0"/>
          <w:numId w:val="9"/>
        </w:numPr>
      </w:pPr>
      <w:r>
        <w:t>E</w:t>
      </w:r>
      <w:r w:rsidR="00E434CC">
        <w:t>valuation Tab will show the pending/completed evaluation of Employee</w:t>
      </w:r>
    </w:p>
    <w:p w14:paraId="52959DD5" w14:textId="77777777" w:rsidR="000D3E36" w:rsidRDefault="000D3E36" w:rsidP="0063666D">
      <w:pPr>
        <w:pStyle w:val="ListParagraph"/>
        <w:numPr>
          <w:ilvl w:val="0"/>
          <w:numId w:val="9"/>
        </w:numPr>
      </w:pPr>
      <w:r>
        <w:t>Grid will show all the details of Employee Review</w:t>
      </w:r>
    </w:p>
    <w:p w14:paraId="5A4B822E" w14:textId="506EE351" w:rsidR="003F0D1D" w:rsidRDefault="003F0D1D" w:rsidP="0063666D">
      <w:pPr>
        <w:pStyle w:val="ListParagraph"/>
        <w:numPr>
          <w:ilvl w:val="0"/>
          <w:numId w:val="9"/>
        </w:numPr>
      </w:pPr>
      <w:r>
        <w:t>Click on Evaluate in Action dropdown</w:t>
      </w:r>
    </w:p>
    <w:p w14:paraId="49138C51" w14:textId="6A466F27" w:rsidR="000D3E36" w:rsidRDefault="000D3E36" w:rsidP="0063666D">
      <w:pPr>
        <w:pStyle w:val="ListParagraph"/>
        <w:numPr>
          <w:ilvl w:val="0"/>
          <w:numId w:val="9"/>
        </w:numPr>
      </w:pPr>
      <w:r>
        <w:t>Evaluation from will be visible as per parameters set</w:t>
      </w:r>
    </w:p>
    <w:p w14:paraId="201EC25A" w14:textId="6E7BCD0C" w:rsidR="00710F68" w:rsidRDefault="000D3E36" w:rsidP="0063666D">
      <w:pPr>
        <w:pStyle w:val="ListParagraph"/>
        <w:numPr>
          <w:ilvl w:val="0"/>
          <w:numId w:val="9"/>
        </w:numPr>
      </w:pPr>
      <w:r>
        <w:t>User</w:t>
      </w:r>
      <w:r w:rsidR="00710F68">
        <w:t xml:space="preserve"> </w:t>
      </w:r>
      <w:r w:rsidR="00E434CC">
        <w:t>can</w:t>
      </w:r>
      <w:r w:rsidR="00710F68">
        <w:t xml:space="preserve"> </w:t>
      </w:r>
      <w:r>
        <w:t>score</w:t>
      </w:r>
      <w:r w:rsidR="00710F68">
        <w:t xml:space="preserve"> and add comments</w:t>
      </w:r>
      <w:r w:rsidR="00E434CC">
        <w:t xml:space="preserve"> through this form</w:t>
      </w:r>
    </w:p>
    <w:p w14:paraId="1E764710" w14:textId="574F6624" w:rsidR="000171FF" w:rsidRDefault="000171FF" w:rsidP="0063666D">
      <w:pPr>
        <w:pStyle w:val="ListParagraph"/>
        <w:numPr>
          <w:ilvl w:val="0"/>
          <w:numId w:val="9"/>
        </w:numPr>
      </w:pPr>
      <w:r>
        <w:t>Additional employee feedback tiles are also available to fill</w:t>
      </w:r>
    </w:p>
    <w:p w14:paraId="5712AD2B" w14:textId="7960083D" w:rsidR="00267F3B" w:rsidRDefault="00267F3B" w:rsidP="0063666D">
      <w:pPr>
        <w:pStyle w:val="ListParagraph"/>
        <w:numPr>
          <w:ilvl w:val="0"/>
          <w:numId w:val="9"/>
        </w:numPr>
      </w:pPr>
      <w:r>
        <w:t>In the end weightage and final score will be shown</w:t>
      </w:r>
      <w:r w:rsidR="00D408C8">
        <w:t xml:space="preserve"> as per user scoring</w:t>
      </w:r>
    </w:p>
    <w:p w14:paraId="74290684" w14:textId="2C1D57A2" w:rsidR="00D408C8" w:rsidRDefault="00D408C8" w:rsidP="0063666D">
      <w:pPr>
        <w:pStyle w:val="ListParagraph"/>
        <w:numPr>
          <w:ilvl w:val="0"/>
          <w:numId w:val="9"/>
        </w:numPr>
      </w:pPr>
      <w:r>
        <w:t xml:space="preserve">Click on Submit </w:t>
      </w:r>
      <w:r w:rsidR="00124F54">
        <w:t xml:space="preserve">Performance Evaluation </w:t>
      </w:r>
      <w:r>
        <w:t xml:space="preserve">button </w:t>
      </w:r>
    </w:p>
    <w:p w14:paraId="7D9038F5" w14:textId="77777777" w:rsidR="004D7D76" w:rsidRDefault="004D7D76" w:rsidP="004D7D76">
      <w:pPr>
        <w:ind w:left="360"/>
      </w:pPr>
    </w:p>
    <w:p w14:paraId="0B9ED988" w14:textId="34B4EFEF" w:rsidR="004D7D76" w:rsidRDefault="004D7D76" w:rsidP="004D7D76">
      <w:pPr>
        <w:ind w:left="360" w:hanging="1080"/>
      </w:pPr>
      <w:r>
        <w:rPr>
          <w:noProof/>
        </w:rPr>
        <w:drawing>
          <wp:inline distT="0" distB="0" distL="0" distR="0" wp14:anchorId="066975A3" wp14:editId="17140101">
            <wp:extent cx="6581274" cy="2808514"/>
            <wp:effectExtent l="76200" t="76200" r="67310" b="685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589" cy="2812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28A267D" w14:textId="77777777" w:rsidR="00710F68" w:rsidRDefault="00710F68" w:rsidP="00710F68"/>
    <w:p w14:paraId="08F3310D" w14:textId="44C6812C" w:rsidR="00710F68" w:rsidRDefault="00121F7F" w:rsidP="00710F68">
      <w:r>
        <w:rPr>
          <w:noProof/>
        </w:rPr>
        <w:lastRenderedPageBreak/>
        <w:drawing>
          <wp:inline distT="0" distB="0" distL="0" distR="0" wp14:anchorId="3D0F8ACF" wp14:editId="0722B0C4">
            <wp:extent cx="5943600" cy="3861471"/>
            <wp:effectExtent l="76200" t="76200" r="76200" b="8191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1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DAAAE60" w14:textId="3FF0F146" w:rsidR="00710F68" w:rsidRDefault="000171FF" w:rsidP="00082D86">
      <w:pPr>
        <w:ind w:hanging="720"/>
      </w:pPr>
      <w:r>
        <w:rPr>
          <w:noProof/>
        </w:rPr>
        <w:lastRenderedPageBreak/>
        <w:drawing>
          <wp:inline distT="0" distB="0" distL="0" distR="0" wp14:anchorId="3A7BB4AF" wp14:editId="695A2693">
            <wp:extent cx="6595451" cy="4767943"/>
            <wp:effectExtent l="76200" t="76200" r="72390" b="711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987" cy="4774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7F0606E" w14:textId="1E37617C" w:rsidR="00710F68" w:rsidRDefault="00EF371E" w:rsidP="00082D86">
      <w:pPr>
        <w:ind w:hanging="720"/>
      </w:pPr>
      <w:r>
        <w:rPr>
          <w:noProof/>
        </w:rPr>
        <w:drawing>
          <wp:inline distT="0" distB="0" distL="0" distR="0" wp14:anchorId="5A9A5D41" wp14:editId="5B440C61">
            <wp:extent cx="6593405" cy="2155371"/>
            <wp:effectExtent l="76200" t="76200" r="74295" b="736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5189" cy="2159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BB047B5" w14:textId="4737EF49" w:rsidR="00710F68" w:rsidRDefault="00710F68" w:rsidP="00710F68"/>
    <w:p w14:paraId="74BBCC3C" w14:textId="77777777" w:rsidR="0063666D" w:rsidRDefault="0063666D">
      <w:r>
        <w:br w:type="page"/>
      </w:r>
    </w:p>
    <w:p w14:paraId="6396FFB3" w14:textId="224F111E" w:rsidR="0063666D" w:rsidRDefault="0063666D" w:rsidP="0063666D">
      <w:pPr>
        <w:pStyle w:val="Heading1"/>
      </w:pPr>
      <w:bookmarkStart w:id="8" w:name="_Toc188441987"/>
      <w:r>
        <w:lastRenderedPageBreak/>
        <w:t>Performance Approval</w:t>
      </w:r>
      <w:bookmarkEnd w:id="8"/>
    </w:p>
    <w:p w14:paraId="4E5072A1" w14:textId="77777777" w:rsidR="003A2892" w:rsidRPr="003A2892" w:rsidRDefault="003A2892" w:rsidP="003A2892"/>
    <w:p w14:paraId="32DC5111" w14:textId="4087D17C" w:rsidR="0063666D" w:rsidRDefault="00E14D64" w:rsidP="0063666D">
      <w:pPr>
        <w:pStyle w:val="ListParagraph"/>
        <w:numPr>
          <w:ilvl w:val="0"/>
          <w:numId w:val="8"/>
        </w:numPr>
      </w:pPr>
      <w:r>
        <w:t>In case of routing process, creation of Objective/KPI at any employee end will be approved through this TAB</w:t>
      </w:r>
    </w:p>
    <w:p w14:paraId="357C5A9D" w14:textId="472DA081" w:rsidR="00E14D64" w:rsidRDefault="00E14D64" w:rsidP="0063666D">
      <w:pPr>
        <w:pStyle w:val="ListParagraph"/>
        <w:numPr>
          <w:ilvl w:val="0"/>
          <w:numId w:val="8"/>
        </w:numPr>
      </w:pPr>
      <w:r>
        <w:t xml:space="preserve">The </w:t>
      </w:r>
      <w:r w:rsidR="00DF1267">
        <w:t>entered Objective/KPI by employee will be shown in grid in detail</w:t>
      </w:r>
    </w:p>
    <w:p w14:paraId="3C73511A" w14:textId="3F0ADCCC" w:rsidR="00DF1267" w:rsidRDefault="00DF1267" w:rsidP="0063666D">
      <w:pPr>
        <w:pStyle w:val="ListParagraph"/>
        <w:numPr>
          <w:ilvl w:val="0"/>
          <w:numId w:val="8"/>
        </w:numPr>
      </w:pPr>
      <w:r>
        <w:t>The approver can either Approve/Reject the request</w:t>
      </w:r>
      <w:r w:rsidR="00C9353A">
        <w:t xml:space="preserve"> along with adding remarks</w:t>
      </w:r>
    </w:p>
    <w:p w14:paraId="491EC740" w14:textId="77777777" w:rsidR="0063666D" w:rsidRPr="0063666D" w:rsidRDefault="0063666D" w:rsidP="0063666D"/>
    <w:p w14:paraId="639F3E2E" w14:textId="124E0794" w:rsidR="00D70B09" w:rsidRDefault="008E3F9C" w:rsidP="00D70B09">
      <w:pPr>
        <w:jc w:val="center"/>
      </w:pPr>
      <w:r>
        <w:rPr>
          <w:noProof/>
        </w:rPr>
        <w:drawing>
          <wp:inline distT="0" distB="0" distL="0" distR="0" wp14:anchorId="040BE586" wp14:editId="2E140ECC">
            <wp:extent cx="5943600" cy="2168483"/>
            <wp:effectExtent l="76200" t="76200" r="76200" b="8001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8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  <w:r w:rsidR="00D70B09" w:rsidRPr="00D70B09">
        <w:rPr>
          <w:noProof/>
        </w:rPr>
        <w:drawing>
          <wp:inline distT="0" distB="0" distL="0" distR="0" wp14:anchorId="76D409EA" wp14:editId="58C533B2">
            <wp:extent cx="4381500" cy="2257221"/>
            <wp:effectExtent l="76200" t="76200" r="76200" b="673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94052" cy="2263687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DFD1CFE" w14:textId="2F1B0601" w:rsidR="003047EC" w:rsidRDefault="00D70B09" w:rsidP="0063666D">
      <w:r>
        <w:br w:type="page"/>
      </w:r>
    </w:p>
    <w:p w14:paraId="6F214AD7" w14:textId="011B4E43" w:rsidR="003047EC" w:rsidRDefault="003047EC" w:rsidP="003047EC">
      <w:pPr>
        <w:pStyle w:val="Heading1"/>
      </w:pPr>
      <w:bookmarkStart w:id="9" w:name="_Toc188441988"/>
      <w:r>
        <w:lastRenderedPageBreak/>
        <w:t>Performance Setting</w:t>
      </w:r>
      <w:r w:rsidR="00DA12D8">
        <w:t>s</w:t>
      </w:r>
      <w:bookmarkEnd w:id="9"/>
    </w:p>
    <w:p w14:paraId="0F962235" w14:textId="77777777" w:rsidR="009C01B1" w:rsidRPr="009C01B1" w:rsidRDefault="009C01B1" w:rsidP="009C01B1"/>
    <w:p w14:paraId="6B411C07" w14:textId="22A419F1" w:rsidR="003047EC" w:rsidRDefault="009B2216" w:rsidP="003047EC">
      <w:pPr>
        <w:pStyle w:val="ListParagraph"/>
        <w:numPr>
          <w:ilvl w:val="0"/>
          <w:numId w:val="12"/>
        </w:numPr>
      </w:pPr>
      <w:r>
        <w:t>Performance Settings consists of multiple forms for setup and evaluation</w:t>
      </w:r>
      <w:r w:rsidR="005F302E">
        <w:t xml:space="preserve"> </w:t>
      </w:r>
    </w:p>
    <w:p w14:paraId="3BDD378C" w14:textId="77777777" w:rsidR="003047EC" w:rsidRDefault="003047EC" w:rsidP="003047EC">
      <w:pPr>
        <w:pStyle w:val="ListParagraph"/>
        <w:ind w:left="720" w:firstLine="0"/>
      </w:pPr>
    </w:p>
    <w:p w14:paraId="30A8CB34" w14:textId="1085A554" w:rsidR="003047EC" w:rsidRDefault="009B2216" w:rsidP="003047EC">
      <w:r>
        <w:rPr>
          <w:noProof/>
        </w:rPr>
        <w:drawing>
          <wp:inline distT="0" distB="0" distL="0" distR="0" wp14:anchorId="577872E7" wp14:editId="334BFEEA">
            <wp:extent cx="5943600" cy="1744260"/>
            <wp:effectExtent l="76200" t="76200" r="76200" b="8509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3577BB5" w14:textId="4FB10D1D" w:rsidR="00886FE2" w:rsidRDefault="00886FE2" w:rsidP="00886FE2">
      <w:r>
        <w:br w:type="page"/>
      </w:r>
    </w:p>
    <w:p w14:paraId="25F7262A" w14:textId="77777777" w:rsidR="00BA78F9" w:rsidRDefault="00BA78F9" w:rsidP="00BA78F9">
      <w:pPr>
        <w:pStyle w:val="Heading2"/>
      </w:pPr>
      <w:bookmarkStart w:id="10" w:name="_Toc188441989"/>
      <w:r>
        <w:lastRenderedPageBreak/>
        <w:t>Performance Template</w:t>
      </w:r>
      <w:bookmarkEnd w:id="10"/>
    </w:p>
    <w:p w14:paraId="54220D5E" w14:textId="77777777" w:rsidR="00BA78F9" w:rsidRDefault="00BA78F9" w:rsidP="004F6CAE">
      <w:pPr>
        <w:pStyle w:val="ListParagraph"/>
        <w:numPr>
          <w:ilvl w:val="0"/>
          <w:numId w:val="25"/>
        </w:numPr>
      </w:pPr>
      <w:r>
        <w:t>Click on Add Template button to create a performance template</w:t>
      </w:r>
    </w:p>
    <w:p w14:paraId="7CD53500" w14:textId="77777777" w:rsidR="00BA78F9" w:rsidRDefault="00BA78F9" w:rsidP="004F6CAE">
      <w:pPr>
        <w:pStyle w:val="ListParagraph"/>
        <w:numPr>
          <w:ilvl w:val="0"/>
          <w:numId w:val="25"/>
        </w:numPr>
      </w:pPr>
      <w:r>
        <w:t xml:space="preserve">Select the criteria for template and construct a performance template </w:t>
      </w:r>
    </w:p>
    <w:p w14:paraId="56885F75" w14:textId="6E5B1DBA" w:rsidR="003047EC" w:rsidRDefault="00BA78F9" w:rsidP="004F6CAE">
      <w:pPr>
        <w:pStyle w:val="ListParagraph"/>
        <w:numPr>
          <w:ilvl w:val="0"/>
          <w:numId w:val="25"/>
        </w:numPr>
      </w:pPr>
      <w:r>
        <w:t xml:space="preserve">The template can be used in Objective and KPI form </w:t>
      </w:r>
      <w:r>
        <w:br/>
      </w:r>
    </w:p>
    <w:p w14:paraId="35D97D4D" w14:textId="7B9C7547" w:rsidR="00BA78F9" w:rsidRDefault="00BA78F9" w:rsidP="00BA78F9">
      <w:r>
        <w:rPr>
          <w:noProof/>
        </w:rPr>
        <w:drawing>
          <wp:inline distT="0" distB="0" distL="0" distR="0" wp14:anchorId="26DDDD2D" wp14:editId="5C13B891">
            <wp:extent cx="5943600" cy="1744260"/>
            <wp:effectExtent l="76200" t="76200" r="76200" b="8509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C4C267F" w14:textId="5650F617" w:rsidR="00BA78F9" w:rsidRDefault="00BA78F9" w:rsidP="00BA78F9">
      <w:r>
        <w:rPr>
          <w:noProof/>
        </w:rPr>
        <w:drawing>
          <wp:inline distT="0" distB="0" distL="0" distR="0" wp14:anchorId="7A6829F0" wp14:editId="23C25934">
            <wp:extent cx="5943600" cy="1463348"/>
            <wp:effectExtent l="76200" t="76200" r="76200" b="8001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3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3E9BDCB" w14:textId="2AC4567E" w:rsidR="00886FE2" w:rsidRPr="00BA78F9" w:rsidRDefault="00886FE2" w:rsidP="00886FE2">
      <w:r>
        <w:br w:type="page"/>
      </w:r>
    </w:p>
    <w:p w14:paraId="241EDE95" w14:textId="198D3046" w:rsidR="00BA78F9" w:rsidRDefault="00BA78F9" w:rsidP="00BA78F9">
      <w:pPr>
        <w:pStyle w:val="Heading2"/>
      </w:pPr>
      <w:bookmarkStart w:id="11" w:name="_Toc188441990"/>
      <w:r>
        <w:lastRenderedPageBreak/>
        <w:t>KPI Library</w:t>
      </w:r>
      <w:bookmarkEnd w:id="11"/>
    </w:p>
    <w:p w14:paraId="58819E22" w14:textId="4EFE52FE" w:rsidR="00E05FE8" w:rsidRDefault="00E05FE8" w:rsidP="004F6CAE">
      <w:pPr>
        <w:pStyle w:val="ListParagraph"/>
        <w:numPr>
          <w:ilvl w:val="0"/>
          <w:numId w:val="26"/>
        </w:numPr>
      </w:pPr>
      <w:r>
        <w:t>Click on Add KPI Library to create a KPI</w:t>
      </w:r>
    </w:p>
    <w:p w14:paraId="0DC2B7DD" w14:textId="04D95961" w:rsidR="00E05FE8" w:rsidRDefault="00E05FE8" w:rsidP="004F6CAE">
      <w:pPr>
        <w:pStyle w:val="ListParagraph"/>
        <w:numPr>
          <w:ilvl w:val="0"/>
          <w:numId w:val="26"/>
        </w:numPr>
      </w:pPr>
      <w:r>
        <w:t xml:space="preserve">Add </w:t>
      </w:r>
      <w:r w:rsidR="000839B7">
        <w:t>t</w:t>
      </w:r>
      <w:r>
        <w:t>he KPI and description then click ADD</w:t>
      </w:r>
    </w:p>
    <w:p w14:paraId="52C472CD" w14:textId="0473B1A9" w:rsidR="00E05FE8" w:rsidRDefault="00E05FE8" w:rsidP="004F6CAE">
      <w:pPr>
        <w:pStyle w:val="ListParagraph"/>
        <w:numPr>
          <w:ilvl w:val="0"/>
          <w:numId w:val="26"/>
        </w:numPr>
      </w:pPr>
      <w:r>
        <w:t>The form will create a listing of KPI called Library</w:t>
      </w:r>
      <w:r w:rsidR="00F431A8">
        <w:t>, used in Objective/KPI creation</w:t>
      </w:r>
    </w:p>
    <w:p w14:paraId="657357D7" w14:textId="77777777" w:rsidR="004F6CAE" w:rsidRPr="00E05FE8" w:rsidRDefault="004F6CAE" w:rsidP="004F6CAE">
      <w:pPr>
        <w:ind w:left="360"/>
      </w:pPr>
    </w:p>
    <w:p w14:paraId="154CFA0F" w14:textId="31B0F60D" w:rsidR="00BA78F9" w:rsidRDefault="00BA78F9" w:rsidP="00BA78F9">
      <w:r>
        <w:rPr>
          <w:noProof/>
        </w:rPr>
        <w:drawing>
          <wp:inline distT="0" distB="0" distL="0" distR="0" wp14:anchorId="6B1D02BC" wp14:editId="0E8C2696">
            <wp:extent cx="5943600" cy="1433515"/>
            <wp:effectExtent l="76200" t="76200" r="76200" b="7175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CDC14FB" w14:textId="734AD027" w:rsidR="00CA0E7E" w:rsidRDefault="00BA78F9" w:rsidP="00BA78F9">
      <w:r>
        <w:rPr>
          <w:noProof/>
        </w:rPr>
        <w:drawing>
          <wp:inline distT="0" distB="0" distL="0" distR="0" wp14:anchorId="304C172E" wp14:editId="304A4874">
            <wp:extent cx="5943600" cy="2145656"/>
            <wp:effectExtent l="76200" t="76200" r="76200" b="8382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5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B9DE443" w14:textId="5FCF094C" w:rsidR="00BA78F9" w:rsidRPr="00BA78F9" w:rsidRDefault="00CA0E7E" w:rsidP="00BA78F9">
      <w:r>
        <w:br w:type="page"/>
      </w:r>
    </w:p>
    <w:p w14:paraId="3D8020F8" w14:textId="6A7866C3" w:rsidR="00BA78F9" w:rsidRDefault="00BA78F9" w:rsidP="00BA78F9">
      <w:pPr>
        <w:pStyle w:val="Heading2"/>
      </w:pPr>
      <w:bookmarkStart w:id="12" w:name="_Toc188441991"/>
      <w:r>
        <w:lastRenderedPageBreak/>
        <w:t>Review Category</w:t>
      </w:r>
      <w:bookmarkEnd w:id="12"/>
    </w:p>
    <w:p w14:paraId="280B37D5" w14:textId="3CBBFF6F" w:rsidR="00A2247C" w:rsidRDefault="00616341" w:rsidP="00592291">
      <w:pPr>
        <w:pStyle w:val="ListParagraph"/>
        <w:numPr>
          <w:ilvl w:val="0"/>
          <w:numId w:val="27"/>
        </w:numPr>
      </w:pPr>
      <w:r>
        <w:t>Click on Add Review category to create categories</w:t>
      </w:r>
    </w:p>
    <w:p w14:paraId="13432B14" w14:textId="7BA1728E" w:rsidR="00616341" w:rsidRDefault="00616341" w:rsidP="00592291">
      <w:pPr>
        <w:pStyle w:val="ListParagraph"/>
        <w:numPr>
          <w:ilvl w:val="0"/>
          <w:numId w:val="27"/>
        </w:numPr>
      </w:pPr>
      <w:r>
        <w:t>Add the category title and description then click Add</w:t>
      </w:r>
    </w:p>
    <w:p w14:paraId="7BB4AC64" w14:textId="0251EC75" w:rsidR="00616341" w:rsidRDefault="00616341" w:rsidP="00592291">
      <w:pPr>
        <w:pStyle w:val="ListParagraph"/>
        <w:numPr>
          <w:ilvl w:val="0"/>
          <w:numId w:val="27"/>
        </w:numPr>
      </w:pPr>
      <w:r>
        <w:t>The form will create Review Category listing, used while generating Employee review</w:t>
      </w:r>
    </w:p>
    <w:p w14:paraId="1BE8F91B" w14:textId="77777777" w:rsidR="00592291" w:rsidRPr="00A2247C" w:rsidRDefault="00592291" w:rsidP="00592291">
      <w:pPr>
        <w:ind w:left="360"/>
      </w:pPr>
    </w:p>
    <w:p w14:paraId="5721EDB1" w14:textId="37239A48" w:rsidR="004D2444" w:rsidRDefault="004D2444" w:rsidP="004D2444">
      <w:r>
        <w:rPr>
          <w:noProof/>
        </w:rPr>
        <w:drawing>
          <wp:inline distT="0" distB="0" distL="0" distR="0" wp14:anchorId="797D285C" wp14:editId="32E931AD">
            <wp:extent cx="5943600" cy="1623131"/>
            <wp:effectExtent l="76200" t="76200" r="76200" b="7239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3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BE28D3A" w14:textId="4143CFD5" w:rsidR="00CA0E7E" w:rsidRDefault="004D2444" w:rsidP="004D2444">
      <w:r>
        <w:rPr>
          <w:noProof/>
        </w:rPr>
        <w:drawing>
          <wp:inline distT="0" distB="0" distL="0" distR="0" wp14:anchorId="77301E77" wp14:editId="3D9AC7F8">
            <wp:extent cx="5943600" cy="2052298"/>
            <wp:effectExtent l="76200" t="76200" r="76200" b="8191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2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843EF65" w14:textId="4D940189" w:rsidR="004D2444" w:rsidRPr="004D2444" w:rsidRDefault="00CA0E7E" w:rsidP="004D2444">
      <w:r>
        <w:br w:type="page"/>
      </w:r>
    </w:p>
    <w:p w14:paraId="37C92882" w14:textId="159874F3" w:rsidR="00BA78F9" w:rsidRDefault="00BA78F9" w:rsidP="00BA78F9">
      <w:pPr>
        <w:pStyle w:val="Heading2"/>
      </w:pPr>
      <w:bookmarkStart w:id="13" w:name="_Toc188441992"/>
      <w:r>
        <w:lastRenderedPageBreak/>
        <w:t>Matrix Box</w:t>
      </w:r>
      <w:bookmarkEnd w:id="13"/>
    </w:p>
    <w:p w14:paraId="14CB558A" w14:textId="7F5C53BF" w:rsidR="00EA792D" w:rsidRDefault="00EA792D" w:rsidP="00F21CFF">
      <w:pPr>
        <w:pStyle w:val="ListParagraph"/>
        <w:numPr>
          <w:ilvl w:val="0"/>
          <w:numId w:val="28"/>
        </w:numPr>
      </w:pPr>
      <w:r>
        <w:t>This form consists of the setting of Matrix box</w:t>
      </w:r>
    </w:p>
    <w:p w14:paraId="1405C41F" w14:textId="4937440A" w:rsidR="00EA792D" w:rsidRDefault="00EA792D" w:rsidP="00F21CFF">
      <w:pPr>
        <w:pStyle w:val="ListParagraph"/>
        <w:numPr>
          <w:ilvl w:val="0"/>
          <w:numId w:val="28"/>
        </w:numPr>
      </w:pPr>
      <w:r>
        <w:t>Choose the Matrix process (9 or 12) fill the boxes with required information</w:t>
      </w:r>
    </w:p>
    <w:p w14:paraId="6E7C1C09" w14:textId="6BA9FDA3" w:rsidR="00EA792D" w:rsidRDefault="00EA792D" w:rsidP="00F21CFF">
      <w:pPr>
        <w:pStyle w:val="ListParagraph"/>
        <w:numPr>
          <w:ilvl w:val="0"/>
          <w:numId w:val="28"/>
        </w:numPr>
      </w:pPr>
      <w:r>
        <w:t>Can even set colors of every box differently and click save</w:t>
      </w:r>
    </w:p>
    <w:p w14:paraId="73743A64" w14:textId="3841B38D" w:rsidR="00EA792D" w:rsidRDefault="00EA792D" w:rsidP="00F21CFF">
      <w:pPr>
        <w:pStyle w:val="ListParagraph"/>
        <w:numPr>
          <w:ilvl w:val="0"/>
          <w:numId w:val="28"/>
        </w:numPr>
      </w:pPr>
      <w:r>
        <w:t>Choices for evaluation can be specified through performance option Tab</w:t>
      </w:r>
    </w:p>
    <w:p w14:paraId="560DD4CF" w14:textId="77777777" w:rsidR="00EA792D" w:rsidRPr="00EA792D" w:rsidRDefault="00EA792D" w:rsidP="00EA792D">
      <w:pPr>
        <w:pStyle w:val="ListParagraph"/>
        <w:ind w:left="720" w:firstLine="0"/>
      </w:pPr>
    </w:p>
    <w:p w14:paraId="0F60E340" w14:textId="122A83E7" w:rsidR="007334C3" w:rsidRDefault="007334C3" w:rsidP="007334C3">
      <w:r>
        <w:rPr>
          <w:noProof/>
        </w:rPr>
        <w:drawing>
          <wp:inline distT="0" distB="0" distL="0" distR="0" wp14:anchorId="2576C5B6" wp14:editId="33E5CE5D">
            <wp:extent cx="5943600" cy="1216160"/>
            <wp:effectExtent l="76200" t="76200" r="76200" b="7937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412FEA7" w14:textId="7F78A694" w:rsidR="007334C3" w:rsidRDefault="007334C3" w:rsidP="007334C3">
      <w:r>
        <w:rPr>
          <w:noProof/>
        </w:rPr>
        <w:drawing>
          <wp:inline distT="0" distB="0" distL="0" distR="0" wp14:anchorId="79E6E6B8" wp14:editId="6BB45047">
            <wp:extent cx="5943600" cy="2967562"/>
            <wp:effectExtent l="76200" t="76200" r="76200" b="8064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7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29B8675" w14:textId="4F376242" w:rsidR="007334C3" w:rsidRDefault="007334C3" w:rsidP="007334C3">
      <w:r>
        <w:rPr>
          <w:noProof/>
        </w:rPr>
        <w:lastRenderedPageBreak/>
        <w:drawing>
          <wp:inline distT="0" distB="0" distL="0" distR="0" wp14:anchorId="579D1202" wp14:editId="264564C3">
            <wp:extent cx="5943600" cy="2652980"/>
            <wp:effectExtent l="76200" t="76200" r="76200" b="7175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AC15A84" w14:textId="4989B2EF" w:rsidR="002A4167" w:rsidRDefault="007334C3" w:rsidP="007334C3">
      <w:r>
        <w:rPr>
          <w:noProof/>
        </w:rPr>
        <w:drawing>
          <wp:inline distT="0" distB="0" distL="0" distR="0" wp14:anchorId="259A31C9" wp14:editId="3EFBABF9">
            <wp:extent cx="5943600" cy="4218598"/>
            <wp:effectExtent l="76200" t="76200" r="76200" b="6794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8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2A2605A" w14:textId="3B2F110D" w:rsidR="002A4167" w:rsidRDefault="002A4167" w:rsidP="002A4167"/>
    <w:p w14:paraId="17ADF3CC" w14:textId="076E84F2" w:rsidR="007334C3" w:rsidRPr="002A4167" w:rsidRDefault="002A4167" w:rsidP="002A4167">
      <w:pPr>
        <w:tabs>
          <w:tab w:val="left" w:pos="2451"/>
        </w:tabs>
      </w:pPr>
      <w:r>
        <w:tab/>
      </w:r>
    </w:p>
    <w:sectPr w:rsidR="007334C3" w:rsidRPr="002A4167">
      <w:footerReference w:type="default" r:id="rId4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04AE4C" w14:textId="77777777" w:rsidR="006D3B77" w:rsidRDefault="006D3B77" w:rsidP="00A03A27">
      <w:pPr>
        <w:spacing w:after="0" w:line="240" w:lineRule="auto"/>
      </w:pPr>
      <w:r>
        <w:separator/>
      </w:r>
    </w:p>
  </w:endnote>
  <w:endnote w:type="continuationSeparator" w:id="0">
    <w:p w14:paraId="3C20E4E4" w14:textId="77777777" w:rsidR="006D3B77" w:rsidRDefault="006D3B77" w:rsidP="00A03A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5B361B" w14:textId="77777777" w:rsidR="00A03A27" w:rsidRDefault="00A03A27">
    <w:pPr>
      <w:pStyle w:val="Footer"/>
      <w:jc w:val="right"/>
    </w:pPr>
  </w:p>
  <w:p w14:paraId="72375BB5" w14:textId="77777777" w:rsidR="00A03A27" w:rsidRDefault="00A03A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0BD305" w14:textId="77777777" w:rsidR="006D3B77" w:rsidRDefault="006D3B77" w:rsidP="00A03A27">
      <w:pPr>
        <w:spacing w:after="0" w:line="240" w:lineRule="auto"/>
      </w:pPr>
      <w:r>
        <w:separator/>
      </w:r>
    </w:p>
  </w:footnote>
  <w:footnote w:type="continuationSeparator" w:id="0">
    <w:p w14:paraId="07EC4D5C" w14:textId="77777777" w:rsidR="006D3B77" w:rsidRDefault="006D3B77" w:rsidP="00A03A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C81E79"/>
    <w:multiLevelType w:val="hybridMultilevel"/>
    <w:tmpl w:val="9378FC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935DB"/>
    <w:multiLevelType w:val="hybridMultilevel"/>
    <w:tmpl w:val="A322BC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B74F76"/>
    <w:multiLevelType w:val="hybridMultilevel"/>
    <w:tmpl w:val="F1ECA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B53831"/>
    <w:multiLevelType w:val="hybridMultilevel"/>
    <w:tmpl w:val="C91E4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F657B"/>
    <w:multiLevelType w:val="hybridMultilevel"/>
    <w:tmpl w:val="B7585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8F1DFC"/>
    <w:multiLevelType w:val="hybridMultilevel"/>
    <w:tmpl w:val="221CD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67560B"/>
    <w:multiLevelType w:val="hybridMultilevel"/>
    <w:tmpl w:val="58984A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C26363"/>
    <w:multiLevelType w:val="hybridMultilevel"/>
    <w:tmpl w:val="3E104E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530758"/>
    <w:multiLevelType w:val="hybridMultilevel"/>
    <w:tmpl w:val="F4700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8C53B9"/>
    <w:multiLevelType w:val="hybridMultilevel"/>
    <w:tmpl w:val="41A48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D22BAD"/>
    <w:multiLevelType w:val="hybridMultilevel"/>
    <w:tmpl w:val="AE6035CE"/>
    <w:lvl w:ilvl="0" w:tplc="92F69580">
      <w:start w:val="1"/>
      <w:numFmt w:val="lowerRoman"/>
      <w:lvlText w:val="%1."/>
      <w:lvlJc w:val="left"/>
      <w:pPr>
        <w:ind w:left="1872" w:hanging="483"/>
        <w:jc w:val="righ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52040"/>
        <w:w w:val="100"/>
        <w:sz w:val="24"/>
        <w:szCs w:val="24"/>
        <w:lang w:val="en-US" w:eastAsia="en-US" w:bidi="ar-SA"/>
      </w:rPr>
    </w:lvl>
    <w:lvl w:ilvl="1" w:tplc="DED63D82">
      <w:start w:val="1"/>
      <w:numFmt w:val="upperRoman"/>
      <w:lvlText w:val="%2."/>
      <w:lvlJc w:val="left"/>
      <w:pPr>
        <w:ind w:left="2232" w:hanging="495"/>
        <w:jc w:val="righ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52040"/>
        <w:w w:val="100"/>
        <w:sz w:val="24"/>
        <w:szCs w:val="24"/>
        <w:lang w:val="en-US" w:eastAsia="en-US" w:bidi="ar-SA"/>
      </w:rPr>
    </w:lvl>
    <w:lvl w:ilvl="2" w:tplc="EDAC8EAC">
      <w:numFmt w:val="bullet"/>
      <w:lvlText w:val="•"/>
      <w:lvlJc w:val="left"/>
      <w:pPr>
        <w:ind w:left="3348" w:hanging="495"/>
      </w:pPr>
      <w:rPr>
        <w:rFonts w:hint="default"/>
        <w:lang w:val="en-US" w:eastAsia="en-US" w:bidi="ar-SA"/>
      </w:rPr>
    </w:lvl>
    <w:lvl w:ilvl="3" w:tplc="D1D68A50">
      <w:numFmt w:val="bullet"/>
      <w:lvlText w:val="•"/>
      <w:lvlJc w:val="left"/>
      <w:pPr>
        <w:ind w:left="4457" w:hanging="495"/>
      </w:pPr>
      <w:rPr>
        <w:rFonts w:hint="default"/>
        <w:lang w:val="en-US" w:eastAsia="en-US" w:bidi="ar-SA"/>
      </w:rPr>
    </w:lvl>
    <w:lvl w:ilvl="4" w:tplc="A456FF46">
      <w:numFmt w:val="bullet"/>
      <w:lvlText w:val="•"/>
      <w:lvlJc w:val="left"/>
      <w:pPr>
        <w:ind w:left="5566" w:hanging="495"/>
      </w:pPr>
      <w:rPr>
        <w:rFonts w:hint="default"/>
        <w:lang w:val="en-US" w:eastAsia="en-US" w:bidi="ar-SA"/>
      </w:rPr>
    </w:lvl>
    <w:lvl w:ilvl="5" w:tplc="B8F898E4">
      <w:numFmt w:val="bullet"/>
      <w:lvlText w:val="•"/>
      <w:lvlJc w:val="left"/>
      <w:pPr>
        <w:ind w:left="6675" w:hanging="495"/>
      </w:pPr>
      <w:rPr>
        <w:rFonts w:hint="default"/>
        <w:lang w:val="en-US" w:eastAsia="en-US" w:bidi="ar-SA"/>
      </w:rPr>
    </w:lvl>
    <w:lvl w:ilvl="6" w:tplc="04186DA2">
      <w:numFmt w:val="bullet"/>
      <w:lvlText w:val="•"/>
      <w:lvlJc w:val="left"/>
      <w:pPr>
        <w:ind w:left="7784" w:hanging="495"/>
      </w:pPr>
      <w:rPr>
        <w:rFonts w:hint="default"/>
        <w:lang w:val="en-US" w:eastAsia="en-US" w:bidi="ar-SA"/>
      </w:rPr>
    </w:lvl>
    <w:lvl w:ilvl="7" w:tplc="53181EB8">
      <w:numFmt w:val="bullet"/>
      <w:lvlText w:val="•"/>
      <w:lvlJc w:val="left"/>
      <w:pPr>
        <w:ind w:left="8893" w:hanging="495"/>
      </w:pPr>
      <w:rPr>
        <w:rFonts w:hint="default"/>
        <w:lang w:val="en-US" w:eastAsia="en-US" w:bidi="ar-SA"/>
      </w:rPr>
    </w:lvl>
    <w:lvl w:ilvl="8" w:tplc="D6B44DFE">
      <w:numFmt w:val="bullet"/>
      <w:lvlText w:val="•"/>
      <w:lvlJc w:val="left"/>
      <w:pPr>
        <w:ind w:left="10002" w:hanging="495"/>
      </w:pPr>
      <w:rPr>
        <w:rFonts w:hint="default"/>
        <w:lang w:val="en-US" w:eastAsia="en-US" w:bidi="ar-SA"/>
      </w:rPr>
    </w:lvl>
  </w:abstractNum>
  <w:abstractNum w:abstractNumId="11" w15:restartNumberingAfterBreak="0">
    <w:nsid w:val="3DD97E3C"/>
    <w:multiLevelType w:val="hybridMultilevel"/>
    <w:tmpl w:val="4F3652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DE1C3E"/>
    <w:multiLevelType w:val="hybridMultilevel"/>
    <w:tmpl w:val="17D0EB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6920E0"/>
    <w:multiLevelType w:val="hybridMultilevel"/>
    <w:tmpl w:val="123027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8048F6"/>
    <w:multiLevelType w:val="hybridMultilevel"/>
    <w:tmpl w:val="6F0C9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F61FB6"/>
    <w:multiLevelType w:val="hybridMultilevel"/>
    <w:tmpl w:val="D9D8E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895838"/>
    <w:multiLevelType w:val="hybridMultilevel"/>
    <w:tmpl w:val="3C3E8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3F5E0D"/>
    <w:multiLevelType w:val="hybridMultilevel"/>
    <w:tmpl w:val="EB04BC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696080"/>
    <w:multiLevelType w:val="hybridMultilevel"/>
    <w:tmpl w:val="C4E41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C81BA3"/>
    <w:multiLevelType w:val="hybridMultilevel"/>
    <w:tmpl w:val="CBFAE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D7348B"/>
    <w:multiLevelType w:val="hybridMultilevel"/>
    <w:tmpl w:val="1248C3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3E264E"/>
    <w:multiLevelType w:val="hybridMultilevel"/>
    <w:tmpl w:val="53AA1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9C4592"/>
    <w:multiLevelType w:val="hybridMultilevel"/>
    <w:tmpl w:val="5C92D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4F57AF"/>
    <w:multiLevelType w:val="hybridMultilevel"/>
    <w:tmpl w:val="3118E1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1C0BF6"/>
    <w:multiLevelType w:val="hybridMultilevel"/>
    <w:tmpl w:val="1D0482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7E0F8A"/>
    <w:multiLevelType w:val="hybridMultilevel"/>
    <w:tmpl w:val="88A6B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C86C1C"/>
    <w:multiLevelType w:val="hybridMultilevel"/>
    <w:tmpl w:val="55260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9B2C51"/>
    <w:multiLevelType w:val="hybridMultilevel"/>
    <w:tmpl w:val="B734C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14"/>
  </w:num>
  <w:num w:numId="4">
    <w:abstractNumId w:val="20"/>
  </w:num>
  <w:num w:numId="5">
    <w:abstractNumId w:val="6"/>
  </w:num>
  <w:num w:numId="6">
    <w:abstractNumId w:val="16"/>
  </w:num>
  <w:num w:numId="7">
    <w:abstractNumId w:val="0"/>
  </w:num>
  <w:num w:numId="8">
    <w:abstractNumId w:val="13"/>
  </w:num>
  <w:num w:numId="9">
    <w:abstractNumId w:val="5"/>
  </w:num>
  <w:num w:numId="10">
    <w:abstractNumId w:val="21"/>
  </w:num>
  <w:num w:numId="11">
    <w:abstractNumId w:val="1"/>
  </w:num>
  <w:num w:numId="12">
    <w:abstractNumId w:val="2"/>
  </w:num>
  <w:num w:numId="13">
    <w:abstractNumId w:val="15"/>
  </w:num>
  <w:num w:numId="14">
    <w:abstractNumId w:val="23"/>
  </w:num>
  <w:num w:numId="15">
    <w:abstractNumId w:val="17"/>
  </w:num>
  <w:num w:numId="16">
    <w:abstractNumId w:val="12"/>
  </w:num>
  <w:num w:numId="17">
    <w:abstractNumId w:val="19"/>
  </w:num>
  <w:num w:numId="18">
    <w:abstractNumId w:val="8"/>
  </w:num>
  <w:num w:numId="19">
    <w:abstractNumId w:val="4"/>
  </w:num>
  <w:num w:numId="20">
    <w:abstractNumId w:val="27"/>
  </w:num>
  <w:num w:numId="21">
    <w:abstractNumId w:val="18"/>
  </w:num>
  <w:num w:numId="22">
    <w:abstractNumId w:val="26"/>
  </w:num>
  <w:num w:numId="23">
    <w:abstractNumId w:val="22"/>
  </w:num>
  <w:num w:numId="24">
    <w:abstractNumId w:val="9"/>
  </w:num>
  <w:num w:numId="25">
    <w:abstractNumId w:val="3"/>
  </w:num>
  <w:num w:numId="26">
    <w:abstractNumId w:val="25"/>
  </w:num>
  <w:num w:numId="27">
    <w:abstractNumId w:val="24"/>
  </w:num>
  <w:num w:numId="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57D"/>
    <w:rsid w:val="00003769"/>
    <w:rsid w:val="00016212"/>
    <w:rsid w:val="0001657D"/>
    <w:rsid w:val="000171FF"/>
    <w:rsid w:val="00041D21"/>
    <w:rsid w:val="00063370"/>
    <w:rsid w:val="0006749E"/>
    <w:rsid w:val="00081FBD"/>
    <w:rsid w:val="00082D86"/>
    <w:rsid w:val="000839B7"/>
    <w:rsid w:val="000B2EAD"/>
    <w:rsid w:val="000D3E36"/>
    <w:rsid w:val="00121F7F"/>
    <w:rsid w:val="00124F54"/>
    <w:rsid w:val="00147878"/>
    <w:rsid w:val="001C43EC"/>
    <w:rsid w:val="001C779F"/>
    <w:rsid w:val="001E3982"/>
    <w:rsid w:val="001F259E"/>
    <w:rsid w:val="00255B8B"/>
    <w:rsid w:val="00257F80"/>
    <w:rsid w:val="00267F3B"/>
    <w:rsid w:val="00287051"/>
    <w:rsid w:val="002A09CF"/>
    <w:rsid w:val="002A0B81"/>
    <w:rsid w:val="002A227A"/>
    <w:rsid w:val="002A4167"/>
    <w:rsid w:val="002B28D3"/>
    <w:rsid w:val="003035E3"/>
    <w:rsid w:val="003047EC"/>
    <w:rsid w:val="0031142C"/>
    <w:rsid w:val="0034220E"/>
    <w:rsid w:val="0035368F"/>
    <w:rsid w:val="003901F2"/>
    <w:rsid w:val="003A2892"/>
    <w:rsid w:val="003B7FBC"/>
    <w:rsid w:val="003F0D1D"/>
    <w:rsid w:val="00453ACC"/>
    <w:rsid w:val="00462B9B"/>
    <w:rsid w:val="004B3F5E"/>
    <w:rsid w:val="004D1447"/>
    <w:rsid w:val="004D2444"/>
    <w:rsid w:val="004D7D76"/>
    <w:rsid w:val="004F6CAE"/>
    <w:rsid w:val="00500E76"/>
    <w:rsid w:val="00502D9D"/>
    <w:rsid w:val="00536F4E"/>
    <w:rsid w:val="00576B5F"/>
    <w:rsid w:val="00592291"/>
    <w:rsid w:val="005E0424"/>
    <w:rsid w:val="005F302E"/>
    <w:rsid w:val="00616341"/>
    <w:rsid w:val="0063666D"/>
    <w:rsid w:val="00640892"/>
    <w:rsid w:val="00652869"/>
    <w:rsid w:val="00686E2E"/>
    <w:rsid w:val="00693922"/>
    <w:rsid w:val="006A4C16"/>
    <w:rsid w:val="006D3B77"/>
    <w:rsid w:val="006D7947"/>
    <w:rsid w:val="00710F68"/>
    <w:rsid w:val="007334C3"/>
    <w:rsid w:val="00742B19"/>
    <w:rsid w:val="007674E0"/>
    <w:rsid w:val="007A28CC"/>
    <w:rsid w:val="007C6B97"/>
    <w:rsid w:val="007D4C51"/>
    <w:rsid w:val="007D6260"/>
    <w:rsid w:val="007E1BA5"/>
    <w:rsid w:val="007F5944"/>
    <w:rsid w:val="00802CDE"/>
    <w:rsid w:val="00830411"/>
    <w:rsid w:val="00886FE2"/>
    <w:rsid w:val="008D0A04"/>
    <w:rsid w:val="008E3F9C"/>
    <w:rsid w:val="00902ADD"/>
    <w:rsid w:val="00910D58"/>
    <w:rsid w:val="00961045"/>
    <w:rsid w:val="0099759C"/>
    <w:rsid w:val="009B2216"/>
    <w:rsid w:val="009C01B1"/>
    <w:rsid w:val="009E5489"/>
    <w:rsid w:val="00A03A27"/>
    <w:rsid w:val="00A2247C"/>
    <w:rsid w:val="00A22F70"/>
    <w:rsid w:val="00A55FDF"/>
    <w:rsid w:val="00A83B7D"/>
    <w:rsid w:val="00A907C6"/>
    <w:rsid w:val="00AB5474"/>
    <w:rsid w:val="00AB5A7B"/>
    <w:rsid w:val="00AE01F5"/>
    <w:rsid w:val="00B006C1"/>
    <w:rsid w:val="00B267D7"/>
    <w:rsid w:val="00BA78F9"/>
    <w:rsid w:val="00BC2175"/>
    <w:rsid w:val="00BF0EA7"/>
    <w:rsid w:val="00C76816"/>
    <w:rsid w:val="00C90011"/>
    <w:rsid w:val="00C9353A"/>
    <w:rsid w:val="00CA0E7E"/>
    <w:rsid w:val="00CE10B2"/>
    <w:rsid w:val="00D104E8"/>
    <w:rsid w:val="00D408C8"/>
    <w:rsid w:val="00D70B09"/>
    <w:rsid w:val="00D77399"/>
    <w:rsid w:val="00DA12D8"/>
    <w:rsid w:val="00DE0699"/>
    <w:rsid w:val="00DE212E"/>
    <w:rsid w:val="00DF1267"/>
    <w:rsid w:val="00DF1672"/>
    <w:rsid w:val="00E05FE8"/>
    <w:rsid w:val="00E14A57"/>
    <w:rsid w:val="00E14D64"/>
    <w:rsid w:val="00E434CC"/>
    <w:rsid w:val="00E460EA"/>
    <w:rsid w:val="00E50E69"/>
    <w:rsid w:val="00E63DA6"/>
    <w:rsid w:val="00E86968"/>
    <w:rsid w:val="00EA2627"/>
    <w:rsid w:val="00EA792D"/>
    <w:rsid w:val="00EC4C95"/>
    <w:rsid w:val="00EC51D7"/>
    <w:rsid w:val="00EF371E"/>
    <w:rsid w:val="00F21CFF"/>
    <w:rsid w:val="00F431A8"/>
    <w:rsid w:val="00F669AF"/>
    <w:rsid w:val="00FB22F6"/>
    <w:rsid w:val="00FD6F89"/>
    <w:rsid w:val="00FF0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49570"/>
  <w15:chartTrackingRefBased/>
  <w15:docId w15:val="{7FB79235-692D-43CD-94E5-3196947A5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1657D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759C"/>
    <w:pPr>
      <w:keepNext/>
      <w:keepLines/>
      <w:spacing w:before="240" w:after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759C"/>
    <w:pPr>
      <w:keepNext/>
      <w:keepLines/>
      <w:spacing w:before="40" w:after="0"/>
      <w:outlineLvl w:val="1"/>
    </w:pPr>
    <w:rPr>
      <w:rFonts w:eastAsiaTheme="majorEastAsia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65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59C"/>
    <w:rPr>
      <w:rFonts w:ascii="Times New Roman" w:eastAsiaTheme="majorEastAsia" w:hAnsi="Times New Roman" w:cstheme="majorBidi"/>
      <w:color w:val="2F5496" w:themeColor="accent1" w:themeShade="BF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9759C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1657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1"/>
    <w:qFormat/>
    <w:rsid w:val="0063666D"/>
    <w:pPr>
      <w:widowControl w:val="0"/>
      <w:autoSpaceDE w:val="0"/>
      <w:autoSpaceDN w:val="0"/>
      <w:spacing w:before="136" w:after="0" w:line="240" w:lineRule="auto"/>
      <w:ind w:left="2232" w:hanging="560"/>
    </w:pPr>
    <w:rPr>
      <w:rFonts w:eastAsia="Microsoft Sans Serif" w:cs="Microsoft Sans Serif"/>
    </w:rPr>
  </w:style>
  <w:style w:type="paragraph" w:styleId="NoSpacing">
    <w:name w:val="No Spacing"/>
    <w:uiPriority w:val="1"/>
    <w:qFormat/>
    <w:rsid w:val="00710F68"/>
    <w:pPr>
      <w:spacing w:after="0" w:line="240" w:lineRule="auto"/>
    </w:pPr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unhideWhenUsed/>
    <w:rsid w:val="006A4C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4C16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A03A27"/>
    <w:pPr>
      <w:jc w:val="left"/>
      <w:outlineLvl w:val="9"/>
    </w:pPr>
    <w:rPr>
      <w:b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A03A27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A03A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3A27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03A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A27"/>
    <w:rPr>
      <w:rFonts w:ascii="Times New Roman" w:hAnsi="Times New Roman"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FF0E8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oter" Target="footer1.xml"/><Relationship Id="rId10" Type="http://schemas.openxmlformats.org/officeDocument/2006/relationships/hyperlink" Target="http://www.flowhcm.com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24B600-E543-4DBF-BF94-23E749B5D1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24</Pages>
  <Words>785</Words>
  <Characters>4477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Hayyan</dc:creator>
  <cp:keywords/>
  <dc:description/>
  <cp:lastModifiedBy>Hayyan  Fakhar</cp:lastModifiedBy>
  <cp:revision>82</cp:revision>
  <cp:lastPrinted>2025-01-22T07:35:00Z</cp:lastPrinted>
  <dcterms:created xsi:type="dcterms:W3CDTF">2025-01-22T06:46:00Z</dcterms:created>
  <dcterms:modified xsi:type="dcterms:W3CDTF">2025-01-22T07:39:00Z</dcterms:modified>
</cp:coreProperties>
</file>