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41F9" w14:textId="0045B164" w:rsidR="003846A8" w:rsidRPr="00BE201C" w:rsidRDefault="5F7A74E5" w:rsidP="571455B2">
      <w:pPr>
        <w:ind w:left="720" w:firstLine="720"/>
        <w:jc w:val="center"/>
        <w:rPr>
          <w:b/>
          <w:bCs/>
          <w:sz w:val="48"/>
          <w:szCs w:val="48"/>
        </w:rPr>
      </w:pPr>
      <w:r w:rsidRPr="571455B2">
        <w:rPr>
          <w:b/>
          <w:bCs/>
          <w:sz w:val="48"/>
          <w:szCs w:val="48"/>
        </w:rPr>
        <w:t xml:space="preserve"> </w:t>
      </w:r>
      <w:r w:rsidR="7CA0155C" w:rsidRPr="571455B2">
        <w:rPr>
          <w:b/>
          <w:bCs/>
          <w:sz w:val="48"/>
          <w:szCs w:val="48"/>
        </w:rPr>
        <w:t xml:space="preserve">Aum </w:t>
      </w:r>
      <w:r w:rsidR="0794E38C" w:rsidRPr="571455B2">
        <w:rPr>
          <w:b/>
          <w:bCs/>
          <w:sz w:val="48"/>
          <w:szCs w:val="48"/>
        </w:rPr>
        <w:t>Jithineswari Namaha</w:t>
      </w:r>
    </w:p>
    <w:p w14:paraId="3B18500B" w14:textId="0EE95AE0" w:rsidR="003846A8" w:rsidRPr="00BE201C" w:rsidRDefault="003846A8" w:rsidP="571455B2">
      <w:pPr>
        <w:ind w:left="720" w:firstLine="720"/>
        <w:jc w:val="center"/>
        <w:rPr>
          <w:b/>
          <w:bCs/>
          <w:sz w:val="48"/>
          <w:szCs w:val="48"/>
        </w:rPr>
      </w:pPr>
    </w:p>
    <w:p w14:paraId="7512A2AE" w14:textId="291C4AD3" w:rsidR="003846A8" w:rsidRPr="00BE201C" w:rsidRDefault="434D0507" w:rsidP="571455B2">
      <w:pPr>
        <w:ind w:left="720" w:firstLine="720"/>
        <w:jc w:val="center"/>
        <w:rPr>
          <w:b/>
          <w:bCs/>
          <w:sz w:val="28"/>
          <w:szCs w:val="28"/>
        </w:rPr>
      </w:pPr>
      <w:r w:rsidRPr="571455B2">
        <w:rPr>
          <w:b/>
          <w:bCs/>
          <w:sz w:val="28"/>
          <w:szCs w:val="28"/>
        </w:rPr>
        <w:t>Practice</w:t>
      </w:r>
      <w:r w:rsidR="78140577" w:rsidRPr="571455B2">
        <w:rPr>
          <w:b/>
          <w:bCs/>
          <w:sz w:val="28"/>
          <w:szCs w:val="28"/>
        </w:rPr>
        <w:t xml:space="preserve"> </w:t>
      </w:r>
      <w:r w:rsidRPr="571455B2">
        <w:rPr>
          <w:b/>
          <w:bCs/>
          <w:sz w:val="28"/>
          <w:szCs w:val="28"/>
        </w:rPr>
        <w:t>2</w:t>
      </w:r>
      <w:r w:rsidR="78140577" w:rsidRPr="571455B2">
        <w:rPr>
          <w:b/>
          <w:bCs/>
          <w:sz w:val="28"/>
          <w:szCs w:val="28"/>
        </w:rPr>
        <w:t xml:space="preserve"> – </w:t>
      </w:r>
      <w:r w:rsidRPr="571455B2">
        <w:rPr>
          <w:b/>
          <w:bCs/>
          <w:sz w:val="28"/>
          <w:szCs w:val="28"/>
        </w:rPr>
        <w:t>CSS</w:t>
      </w:r>
    </w:p>
    <w:p w14:paraId="53D216A9" w14:textId="4B48E942" w:rsidR="00BE201C" w:rsidRPr="00653E8D" w:rsidRDefault="005A05B7" w:rsidP="001871B0">
      <w:pPr>
        <w:jc w:val="center"/>
      </w:pPr>
      <w:r>
        <w:t xml:space="preserve">(Source: </w:t>
      </w:r>
      <w:hyperlink r:id="rId8" w:history="1">
        <w:r w:rsidR="001871B0" w:rsidRPr="00ED4CF9">
          <w:rPr>
            <w:rStyle w:val="Hyperlink"/>
          </w:rPr>
          <w:t>https://www.w3schools.com/css/css_exercises.asp</w:t>
        </w:r>
      </w:hyperlink>
      <w:r w:rsidR="001871B0">
        <w:t>)</w:t>
      </w:r>
    </w:p>
    <w:p w14:paraId="09B372B7" w14:textId="77777777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Set the color of all &lt;p&gt; elements to red.</w:t>
      </w:r>
    </w:p>
    <w:p w14:paraId="320A8DF2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&lt;body&gt;</w:t>
      </w:r>
    </w:p>
    <w:p w14:paraId="59F45448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&lt;h1&gt;This is a heading&lt;/h1&gt;</w:t>
      </w:r>
    </w:p>
    <w:p w14:paraId="0D52370F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&lt;h2&gt;This is a smaller heading&lt;/h2&gt;</w:t>
      </w:r>
    </w:p>
    <w:p w14:paraId="2616F951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&lt;p&gt;This is a paragraph&lt;/p&gt;</w:t>
      </w:r>
    </w:p>
    <w:p w14:paraId="5A675B1C" w14:textId="77777777" w:rsid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&lt;p&gt;This is a paragraph&lt;/p&gt;</w:t>
      </w:r>
    </w:p>
    <w:p w14:paraId="444496FE" w14:textId="2C1847AB" w:rsidR="00653E8D" w:rsidRPr="00653E8D" w:rsidRDefault="434D0507" w:rsidP="57145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>&lt;/body</w:t>
      </w:r>
      <w:r w:rsidR="70EFAA17">
        <w:t>&gt;</w:t>
      </w:r>
    </w:p>
    <w:p w14:paraId="1661772D" w14:textId="5A89F860" w:rsidR="00653E8D" w:rsidRDefault="00CE6F00" w:rsidP="00653E8D">
      <w:r w:rsidRPr="00CE6F00">
        <w:drawing>
          <wp:inline distT="0" distB="0" distL="0" distR="0" wp14:anchorId="4C8E1E4B" wp14:editId="7AD08915">
            <wp:extent cx="5731510" cy="3757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3810" w14:textId="77777777" w:rsidR="00CE6F00" w:rsidRPr="00653E8D" w:rsidRDefault="00CE6F00" w:rsidP="00653E8D"/>
    <w:p w14:paraId="3425B837" w14:textId="77777777" w:rsidR="00653E8D" w:rsidRPr="00653E8D" w:rsidRDefault="434D0507" w:rsidP="571455B2">
      <w:pPr>
        <w:pStyle w:val="ListParagraph"/>
        <w:numPr>
          <w:ilvl w:val="0"/>
          <w:numId w:val="3"/>
        </w:numPr>
        <w:jc w:val="both"/>
      </w:pPr>
      <w:r>
        <w:t>Set the color of the element with id="para1", to red.</w:t>
      </w:r>
    </w:p>
    <w:p w14:paraId="223CE4E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527128B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6FF2C0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id="para1"&gt;This is a paragraph&lt;/p&gt;</w:t>
      </w:r>
    </w:p>
    <w:p w14:paraId="5649A21F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61DD7054" w14:textId="63D66D64" w:rsidR="00653E8D" w:rsidRDefault="00CE6F00" w:rsidP="00653E8D">
      <w:r w:rsidRPr="00CE6F00">
        <w:lastRenderedPageBreak/>
        <w:drawing>
          <wp:inline distT="0" distB="0" distL="0" distR="0" wp14:anchorId="74C7120E" wp14:editId="3CC13138">
            <wp:extent cx="5731510" cy="4721225"/>
            <wp:effectExtent l="0" t="0" r="254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7C48" w14:textId="1CBF9FAA" w:rsidR="00CE6F00" w:rsidRDefault="00CE6F00" w:rsidP="00653E8D"/>
    <w:p w14:paraId="7E5CF780" w14:textId="4F8FD2EC" w:rsidR="00CE6F00" w:rsidRDefault="00CE6F00" w:rsidP="00653E8D"/>
    <w:p w14:paraId="5B9B9773" w14:textId="77777777" w:rsidR="00CE6F00" w:rsidRPr="00653E8D" w:rsidRDefault="00CE6F00" w:rsidP="00653E8D"/>
    <w:p w14:paraId="072B2408" w14:textId="77777777" w:rsidR="00653E8D" w:rsidRPr="00653E8D" w:rsidRDefault="00653E8D" w:rsidP="005A1BFA">
      <w:pPr>
        <w:pStyle w:val="ListParagraph"/>
        <w:numPr>
          <w:ilvl w:val="0"/>
          <w:numId w:val="3"/>
        </w:numPr>
      </w:pPr>
      <w:r w:rsidRPr="00653E8D">
        <w:t>Set the color of all elements with the class colortext, to red.</w:t>
      </w:r>
    </w:p>
    <w:p w14:paraId="53F367F7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3BE84F50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5A378F12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20788BAB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class="colortext"&gt;This is a paragraph&lt;/p&gt;</w:t>
      </w:r>
    </w:p>
    <w:p w14:paraId="4B92E8B3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 class="colortext"&gt;This is a paragraph&lt;/p&gt;</w:t>
      </w:r>
    </w:p>
    <w:p w14:paraId="5DF6031A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1E1E1C0" w14:textId="77777777" w:rsidR="00653E8D" w:rsidRPr="00653E8D" w:rsidRDefault="00653E8D" w:rsidP="00653E8D"/>
    <w:p w14:paraId="119E4C68" w14:textId="77777777" w:rsidR="00653E8D" w:rsidRPr="00653E8D" w:rsidRDefault="00653E8D" w:rsidP="00121C8E">
      <w:pPr>
        <w:pStyle w:val="ListParagraph"/>
        <w:numPr>
          <w:ilvl w:val="0"/>
          <w:numId w:val="3"/>
        </w:numPr>
      </w:pPr>
      <w:r w:rsidRPr="00653E8D">
        <w:t>Change the color of all &lt;p&gt; and &lt;h1&gt; elements, to "red". Group the selectors to minimize code.</w:t>
      </w:r>
    </w:p>
    <w:p w14:paraId="11C6620D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02AC56C2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2888FAC6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&lt;h2&gt;This is a smaller heading&lt;/h2&gt;</w:t>
      </w:r>
    </w:p>
    <w:p w14:paraId="2A095929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3AE36D9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D7B06D4" w14:textId="77777777" w:rsidR="00653E8D" w:rsidRPr="00653E8D" w:rsidRDefault="00653E8D" w:rsidP="00155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3C1A2AC" w14:textId="77777777" w:rsidR="00653E8D" w:rsidRPr="00653E8D" w:rsidRDefault="00653E8D" w:rsidP="00653E8D"/>
    <w:p w14:paraId="768A680A" w14:textId="77777777" w:rsidR="00653E8D" w:rsidRPr="00653E8D" w:rsidRDefault="00653E8D" w:rsidP="00121C8E">
      <w:pPr>
        <w:pStyle w:val="ListParagraph"/>
        <w:numPr>
          <w:ilvl w:val="0"/>
          <w:numId w:val="3"/>
        </w:numPr>
      </w:pPr>
      <w:r w:rsidRPr="00653E8D">
        <w:lastRenderedPageBreak/>
        <w:t>Add an external style sheet with the URL: "mystyle.css".</w:t>
      </w:r>
    </w:p>
    <w:p w14:paraId="6CADF1DE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&lt;head&gt;</w:t>
      </w:r>
    </w:p>
    <w:p w14:paraId="6824C57C" w14:textId="7CB5EBD8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 </w:t>
      </w:r>
      <w:r w:rsidR="00311F3B">
        <w:t>&lt;link rel = “stylesheet” href = “style.css”&gt;</w:t>
      </w:r>
    </w:p>
    <w:p w14:paraId="65B91F5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&lt;/head&gt;</w:t>
      </w:r>
    </w:p>
    <w:p w14:paraId="09F4C2D3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</w:p>
    <w:p w14:paraId="0DE2C73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5000283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112E30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2DC6B64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9FE862F" w14:textId="0F4FB434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Set the page's background color to red.</w:t>
      </w:r>
    </w:p>
    <w:p w14:paraId="346EBE86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78FE17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05CA44D7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3BBFAA1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2EC56B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FC6C28D" w14:textId="77777777" w:rsidR="00653E8D" w:rsidRPr="00653E8D" w:rsidRDefault="00653E8D" w:rsidP="00653E8D"/>
    <w:p w14:paraId="56105200" w14:textId="3255AA39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Set the page's background color to red, by using an inline style.</w:t>
      </w:r>
    </w:p>
    <w:p w14:paraId="4B26B4D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 style="_______________: ____"&gt;</w:t>
      </w:r>
    </w:p>
    <w:p w14:paraId="26F4C36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6F9D0DE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8CE84D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5CA8AF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7642DACF" w14:textId="77777777" w:rsidR="00653E8D" w:rsidRPr="00653E8D" w:rsidRDefault="00653E8D" w:rsidP="00653E8D"/>
    <w:p w14:paraId="7DD11B60" w14:textId="476C9635" w:rsidR="00653E8D" w:rsidRPr="00653E8D" w:rsidRDefault="434D0507" w:rsidP="00BD0663">
      <w:pPr>
        <w:pStyle w:val="ListParagraph"/>
        <w:numPr>
          <w:ilvl w:val="0"/>
          <w:numId w:val="3"/>
        </w:numPr>
      </w:pPr>
      <w:r>
        <w:t>Set the background color of the &lt;h1&gt; element to "lightblue".</w:t>
      </w:r>
      <w:r w:rsidR="070E81F7">
        <w:t xml:space="preserve"> </w:t>
      </w:r>
    </w:p>
    <w:p w14:paraId="7F9938E3" w14:textId="77777777" w:rsidR="00653E8D" w:rsidRPr="00653E8D" w:rsidRDefault="00653E8D" w:rsidP="00BD0663">
      <w:pPr>
        <w:pStyle w:val="ListParagraph"/>
        <w:numPr>
          <w:ilvl w:val="0"/>
          <w:numId w:val="3"/>
        </w:numPr>
      </w:pPr>
      <w:r w:rsidRPr="00653E8D">
        <w:t>Set "paper.gif" from local folder as the background image of the page.</w:t>
      </w:r>
    </w:p>
    <w:p w14:paraId="342862E3" w14:textId="77777777" w:rsidR="00653E8D" w:rsidRPr="00653E8D" w:rsidRDefault="00653E8D" w:rsidP="00BD0663">
      <w:pPr>
        <w:pStyle w:val="ListParagraph"/>
        <w:numPr>
          <w:ilvl w:val="0"/>
          <w:numId w:val="3"/>
        </w:numPr>
      </w:pPr>
      <w:r w:rsidRPr="00653E8D">
        <w:t>Set an image from web as the background image of the page.</w:t>
      </w:r>
    </w:p>
    <w:p w14:paraId="515EA2CD" w14:textId="5A0973EF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Specify that the background image should be shown once, in the top right corner.</w:t>
      </w:r>
    </w:p>
    <w:p w14:paraId="3698778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22F3757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86AB34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06CD793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1A971D5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324E2F1C" w14:textId="77777777" w:rsidR="00653E8D" w:rsidRPr="00653E8D" w:rsidRDefault="00653E8D" w:rsidP="00653E8D"/>
    <w:p w14:paraId="7C721318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border property to set a "4px", "dotted", "red" border for the &lt;p&gt; elements.</w:t>
      </w:r>
    </w:p>
    <w:p w14:paraId="3F537C53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correct border property to set the LEFT border to "dotted".</w:t>
      </w:r>
    </w:p>
    <w:p w14:paraId="00D558B1" w14:textId="77777777" w:rsidR="00653E8D" w:rsidRPr="00653E8D" w:rsidRDefault="00653E8D" w:rsidP="00EB46AE">
      <w:pPr>
        <w:pStyle w:val="ListParagraph"/>
        <w:numPr>
          <w:ilvl w:val="0"/>
          <w:numId w:val="3"/>
        </w:numPr>
      </w:pPr>
      <w:r w:rsidRPr="00653E8D">
        <w:t>Use the correct border property to add ROUNDED borders to the &lt;p&gt; elements.</w:t>
      </w:r>
    </w:p>
    <w:p w14:paraId="1E3A7B5F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449BAC5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23303A8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C41000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34AB5AA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2CC24690" w14:textId="77777777" w:rsidR="00653E8D" w:rsidRPr="00653E8D" w:rsidRDefault="00653E8D" w:rsidP="00653E8D"/>
    <w:p w14:paraId="3419C021" w14:textId="2CAAD3CB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 xml:space="preserve">Add </w:t>
      </w:r>
      <w:r w:rsidR="000A2696" w:rsidRPr="00653E8D">
        <w:t>20 pixels</w:t>
      </w:r>
      <w:r w:rsidRPr="00653E8D">
        <w:t xml:space="preserve"> left margin to the &lt;h1&gt; element.</w:t>
      </w:r>
    </w:p>
    <w:p w14:paraId="5AEC8635" w14:textId="77777777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lastRenderedPageBreak/>
        <w:t>Use the margin property to add 20 pixels top and bottom margins, and 40 pixels left and right margins, on the &lt;h1&gt; element.</w:t>
      </w:r>
    </w:p>
    <w:p w14:paraId="3EE57F63" w14:textId="77777777" w:rsidR="00653E8D" w:rsidRPr="00653E8D" w:rsidRDefault="00653E8D" w:rsidP="00910B26">
      <w:pPr>
        <w:pStyle w:val="ListParagraph"/>
        <w:numPr>
          <w:ilvl w:val="0"/>
          <w:numId w:val="3"/>
        </w:numPr>
      </w:pPr>
      <w:r w:rsidRPr="00653E8D">
        <w:t>For the &lt;h1&gt; element, use the shorthand margin property to add these margins:</w:t>
      </w:r>
    </w:p>
    <w:p w14:paraId="0554D488" w14:textId="77777777" w:rsidR="00653E8D" w:rsidRPr="00653E8D" w:rsidRDefault="00653E8D" w:rsidP="00910B26">
      <w:pPr>
        <w:spacing w:after="0" w:line="240" w:lineRule="auto"/>
        <w:ind w:left="360"/>
      </w:pPr>
      <w:r w:rsidRPr="00653E8D">
        <w:t>left: 10px</w:t>
      </w:r>
    </w:p>
    <w:p w14:paraId="226A1789" w14:textId="77777777" w:rsidR="00653E8D" w:rsidRPr="00653E8D" w:rsidRDefault="00653E8D" w:rsidP="00910B26">
      <w:pPr>
        <w:spacing w:after="0" w:line="240" w:lineRule="auto"/>
        <w:ind w:left="360"/>
      </w:pPr>
      <w:r w:rsidRPr="00653E8D">
        <w:t>right: 15px</w:t>
      </w:r>
    </w:p>
    <w:p w14:paraId="5B15AA1A" w14:textId="77777777" w:rsidR="00653E8D" w:rsidRPr="00653E8D" w:rsidRDefault="00653E8D" w:rsidP="00910B26">
      <w:pPr>
        <w:spacing w:after="0" w:line="240" w:lineRule="auto"/>
        <w:ind w:left="360"/>
      </w:pPr>
      <w:r w:rsidRPr="00653E8D">
        <w:t>top: 20px</w:t>
      </w:r>
    </w:p>
    <w:p w14:paraId="692B7E49" w14:textId="77777777" w:rsidR="00653E8D" w:rsidRDefault="00653E8D" w:rsidP="00910B26">
      <w:pPr>
        <w:spacing w:after="0" w:line="240" w:lineRule="auto"/>
        <w:ind w:left="360"/>
      </w:pPr>
      <w:r w:rsidRPr="00653E8D">
        <w:t>bottom: 25px</w:t>
      </w:r>
    </w:p>
    <w:p w14:paraId="6C49E530" w14:textId="77777777" w:rsidR="0081580C" w:rsidRDefault="0081580C" w:rsidP="00910B26">
      <w:pPr>
        <w:spacing w:after="0" w:line="240" w:lineRule="auto"/>
        <w:ind w:left="360"/>
      </w:pPr>
    </w:p>
    <w:p w14:paraId="272DE678" w14:textId="77777777" w:rsidR="003B7118" w:rsidRDefault="003B7118" w:rsidP="00910B26">
      <w:pPr>
        <w:spacing w:after="0" w:line="240" w:lineRule="auto"/>
        <w:ind w:left="360"/>
      </w:pPr>
    </w:p>
    <w:p w14:paraId="4875EE9E" w14:textId="77777777" w:rsidR="003B7118" w:rsidRDefault="003B7118" w:rsidP="00910B26">
      <w:pPr>
        <w:spacing w:after="0" w:line="240" w:lineRule="auto"/>
        <w:ind w:left="360"/>
      </w:pPr>
    </w:p>
    <w:p w14:paraId="6AAD1F17" w14:textId="77777777" w:rsidR="003B7118" w:rsidRPr="00653E8D" w:rsidRDefault="003B7118" w:rsidP="00910B26">
      <w:pPr>
        <w:spacing w:after="0" w:line="240" w:lineRule="auto"/>
        <w:ind w:left="360"/>
      </w:pPr>
    </w:p>
    <w:p w14:paraId="4498A45D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Use the margin property to center align the &lt;h1&gt; element.</w:t>
      </w:r>
    </w:p>
    <w:p w14:paraId="584641EA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1A5B938A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4637CD54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5CCF23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02744A79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259C36C" w14:textId="77777777" w:rsidR="00653E8D" w:rsidRPr="00653E8D" w:rsidRDefault="00653E8D" w:rsidP="00653E8D"/>
    <w:p w14:paraId="08AADA4F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top padding of the &lt;h1&gt; element to 30 pixels.</w:t>
      </w:r>
    </w:p>
    <w:p w14:paraId="1D85CB8A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padding of all sides of the &lt;h1&gt; element to 30 pixels.</w:t>
      </w:r>
    </w:p>
    <w:p w14:paraId="30DE2182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Use the shorthand padding property to add 10 pixels left and right padding, and 40 pixels top and bottom padding, on the &lt;h1&gt; element.</w:t>
      </w:r>
    </w:p>
    <w:p w14:paraId="3E004A0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2C25811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35D5CA7C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5C5D84D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7207F95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36F51948" w14:textId="77777777" w:rsidR="00653E8D" w:rsidRPr="00653E8D" w:rsidRDefault="00653E8D" w:rsidP="00653E8D"/>
    <w:p w14:paraId="73D7AC1B" w14:textId="77777777" w:rsidR="00653E8D" w:rsidRPr="00653E8D" w:rsidRDefault="00653E8D" w:rsidP="0081580C">
      <w:pPr>
        <w:pStyle w:val="ListParagraph"/>
        <w:numPr>
          <w:ilvl w:val="0"/>
          <w:numId w:val="3"/>
        </w:numPr>
      </w:pPr>
      <w:r w:rsidRPr="00653E8D">
        <w:t>Set the height of the &lt;h1&gt; element to "100px".</w:t>
      </w:r>
    </w:p>
    <w:p w14:paraId="77BAEB0B" w14:textId="6D683849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Set the width of the &lt;h1&gt; element to "50%".</w:t>
      </w:r>
    </w:p>
    <w:p w14:paraId="58D7ED7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6EBD1058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6628E951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4A8BB140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C1BC282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0001E267" w14:textId="77777777" w:rsidR="00653E8D" w:rsidRPr="00653E8D" w:rsidRDefault="00653E8D" w:rsidP="00653E8D"/>
    <w:p w14:paraId="63572F8E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Set the width of the &lt;div&gt; element to "200px".</w:t>
      </w:r>
    </w:p>
    <w:p w14:paraId="22C845E3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a 2px solid red border to the &lt;div&gt; element.</w:t>
      </w:r>
    </w:p>
    <w:p w14:paraId="782DDAFF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25 pixels space between the &lt;div&gt; element's border and it's content.</w:t>
      </w:r>
    </w:p>
    <w:p w14:paraId="1237580F" w14:textId="77777777" w:rsidR="00653E8D" w:rsidRPr="00653E8D" w:rsidRDefault="00653E8D" w:rsidP="00551F30">
      <w:pPr>
        <w:pStyle w:val="ListParagraph"/>
        <w:numPr>
          <w:ilvl w:val="0"/>
          <w:numId w:val="3"/>
        </w:numPr>
      </w:pPr>
      <w:r w:rsidRPr="00653E8D">
        <w:t>Add a 25 pixels space outside, to the left of the &lt;div&gt; element.</w:t>
      </w:r>
    </w:p>
    <w:p w14:paraId="798BD10B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2FB50497" w14:textId="60BA6B81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&lt;div&gt;</w:t>
      </w:r>
    </w:p>
    <w:p w14:paraId="4E7DE806" w14:textId="29C68D7D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Lorem ipsum dolor sit amet,</w:t>
      </w:r>
    </w:p>
    <w:p w14:paraId="4F3B1FD8" w14:textId="39B155AF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consectetur adipiscing elit,</w:t>
      </w:r>
    </w:p>
    <w:p w14:paraId="2A41905D" w14:textId="67821F29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sed do eiusmod tempor incididunt</w:t>
      </w:r>
    </w:p>
    <w:p w14:paraId="304C1308" w14:textId="3E59E6B9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lastRenderedPageBreak/>
        <w:t xml:space="preserve">  </w:t>
      </w:r>
      <w:r w:rsidR="00653E8D" w:rsidRPr="00653E8D">
        <w:t>ut labore et dolore magna aliqua.</w:t>
      </w:r>
    </w:p>
    <w:p w14:paraId="46AB651F" w14:textId="69A5F630" w:rsidR="00653E8D" w:rsidRPr="00653E8D" w:rsidRDefault="003F22BC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="00653E8D" w:rsidRPr="00653E8D">
        <w:t>&lt;/div&gt;</w:t>
      </w:r>
    </w:p>
    <w:p w14:paraId="385329F5" w14:textId="77777777" w:rsidR="00653E8D" w:rsidRPr="00653E8D" w:rsidRDefault="00653E8D" w:rsidP="000A2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697D71B8" w14:textId="77777777" w:rsidR="00653E8D" w:rsidRPr="00653E8D" w:rsidRDefault="00653E8D" w:rsidP="00653E8D"/>
    <w:p w14:paraId="0C809842" w14:textId="77777777" w:rsidR="00653E8D" w:rsidRPr="00653E8D" w:rsidRDefault="00653E8D" w:rsidP="009D2E75">
      <w:pPr>
        <w:pStyle w:val="ListParagraph"/>
        <w:numPr>
          <w:ilvl w:val="0"/>
          <w:numId w:val="3"/>
        </w:numPr>
      </w:pPr>
      <w:r w:rsidRPr="00653E8D">
        <w:t>Set a solid, 5px outline border for the &lt;div&gt; element.</w:t>
      </w:r>
    </w:p>
    <w:p w14:paraId="3C5DCB7B" w14:textId="77777777" w:rsidR="00653E8D" w:rsidRPr="00653E8D" w:rsidRDefault="00653E8D" w:rsidP="009D2E75">
      <w:pPr>
        <w:pStyle w:val="ListParagraph"/>
        <w:numPr>
          <w:ilvl w:val="0"/>
          <w:numId w:val="3"/>
        </w:numPr>
      </w:pPr>
      <w:r w:rsidRPr="00653E8D">
        <w:t>Set the color of the outline border to red.</w:t>
      </w:r>
    </w:p>
    <w:p w14:paraId="349D26BF" w14:textId="15700FA1" w:rsidR="00653E8D" w:rsidRPr="00653E8D" w:rsidRDefault="00653E8D" w:rsidP="00653E8D">
      <w:pPr>
        <w:pStyle w:val="ListParagraph"/>
        <w:numPr>
          <w:ilvl w:val="0"/>
          <w:numId w:val="3"/>
        </w:numPr>
      </w:pPr>
      <w:r w:rsidRPr="00653E8D">
        <w:t>Use the outline shorthand property to set a "4px", "dotted", "red" outline border for the &lt;div&gt; element.</w:t>
      </w:r>
    </w:p>
    <w:p w14:paraId="3EB46F75" w14:textId="77777777" w:rsidR="00E0032A" w:rsidRDefault="00E0032A" w:rsidP="009D2E75">
      <w:pPr>
        <w:spacing w:after="0" w:line="240" w:lineRule="auto"/>
        <w:ind w:left="360"/>
      </w:pPr>
    </w:p>
    <w:p w14:paraId="4FFD2725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3DD39F91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&lt;div&gt;</w:t>
      </w:r>
    </w:p>
    <w:p w14:paraId="7A9D5171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Lorem ipsum dolor sit amet,</w:t>
      </w:r>
    </w:p>
    <w:p w14:paraId="004A5F1B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consectetur adipiscing elit,</w:t>
      </w:r>
    </w:p>
    <w:p w14:paraId="402F3672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sed do eiusmod tempor incididunt</w:t>
      </w:r>
    </w:p>
    <w:p w14:paraId="6E4890A0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ut labore et dolore magna aliqua.</w:t>
      </w:r>
    </w:p>
    <w:p w14:paraId="70E130D9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>
        <w:t xml:space="preserve">  </w:t>
      </w:r>
      <w:r w:rsidRPr="00653E8D">
        <w:t>&lt;/div&gt;</w:t>
      </w:r>
    </w:p>
    <w:p w14:paraId="0A1BF63D" w14:textId="77777777" w:rsidR="004E07D5" w:rsidRPr="00653E8D" w:rsidRDefault="004E07D5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43C48C31" w14:textId="77777777" w:rsidR="00653E8D" w:rsidRPr="00653E8D" w:rsidRDefault="00653E8D" w:rsidP="00653E8D"/>
    <w:p w14:paraId="664305EC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Change the text color of all &lt;p&gt; elements to "red".</w:t>
      </w:r>
    </w:p>
    <w:p w14:paraId="34470B92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Center align the &lt;p&gt; elements.</w:t>
      </w:r>
    </w:p>
    <w:p w14:paraId="2493BBE7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Remove the underline from the link.</w:t>
      </w:r>
    </w:p>
    <w:p w14:paraId="529C5AEB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Style text in &lt;h1&gt; to uppercase letters, and text in &lt;p&gt; to capitalized letters.</w:t>
      </w:r>
    </w:p>
    <w:p w14:paraId="5358C695" w14:textId="77777777" w:rsidR="00653E8D" w:rsidRPr="00653E8D" w:rsidRDefault="00653E8D" w:rsidP="00E0032A">
      <w:pPr>
        <w:pStyle w:val="ListParagraph"/>
        <w:numPr>
          <w:ilvl w:val="0"/>
          <w:numId w:val="3"/>
        </w:numPr>
      </w:pPr>
      <w:r w:rsidRPr="00653E8D">
        <w:t>Indent the first line of the &lt;p&gt; element with 20px.</w:t>
      </w:r>
    </w:p>
    <w:p w14:paraId="644F4D5A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&lt;body&gt;</w:t>
      </w:r>
    </w:p>
    <w:p w14:paraId="515754C7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&lt;h1&gt;This is a heading&lt;/h1&gt;</w:t>
      </w:r>
    </w:p>
    <w:p w14:paraId="1E5C4364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549218C9" w14:textId="77777777" w:rsidR="00653E8D" w:rsidRPr="00653E8D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 xml:space="preserve">  &lt;p&gt;This is a paragraph&lt;/p&gt;</w:t>
      </w:r>
    </w:p>
    <w:p w14:paraId="6FEAE222" w14:textId="03CDBF79" w:rsidR="003846A8" w:rsidRDefault="00653E8D" w:rsidP="004E07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</w:pPr>
      <w:r w:rsidRPr="00653E8D">
        <w:t>&lt;/body&gt;</w:t>
      </w:r>
    </w:p>
    <w:p w14:paraId="10AC8BBB" w14:textId="77777777" w:rsidR="004E07D5" w:rsidRDefault="004E07D5" w:rsidP="00E0032A">
      <w:pPr>
        <w:spacing w:after="0" w:line="240" w:lineRule="auto"/>
        <w:ind w:left="360"/>
      </w:pPr>
    </w:p>
    <w:p w14:paraId="34B4F776" w14:textId="77777777" w:rsidR="004E07D5" w:rsidRPr="00653E8D" w:rsidRDefault="004E07D5" w:rsidP="004E07D5">
      <w:pPr>
        <w:spacing w:after="0" w:line="240" w:lineRule="auto"/>
      </w:pPr>
    </w:p>
    <w:sectPr w:rsidR="004E07D5" w:rsidRPr="0065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05A"/>
    <w:multiLevelType w:val="hybridMultilevel"/>
    <w:tmpl w:val="5D54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6D6F"/>
    <w:multiLevelType w:val="hybridMultilevel"/>
    <w:tmpl w:val="66CC35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30387"/>
    <w:multiLevelType w:val="hybridMultilevel"/>
    <w:tmpl w:val="1E0C09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3E6AF4"/>
    <w:multiLevelType w:val="hybridMultilevel"/>
    <w:tmpl w:val="79FC5C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6F3695"/>
    <w:multiLevelType w:val="hybridMultilevel"/>
    <w:tmpl w:val="3DF8AB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8160917">
    <w:abstractNumId w:val="0"/>
  </w:num>
  <w:num w:numId="2" w16cid:durableId="1863090119">
    <w:abstractNumId w:val="3"/>
  </w:num>
  <w:num w:numId="3" w16cid:durableId="2005281377">
    <w:abstractNumId w:val="1"/>
  </w:num>
  <w:num w:numId="4" w16cid:durableId="646127637">
    <w:abstractNumId w:val="4"/>
  </w:num>
  <w:num w:numId="5" w16cid:durableId="181085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6"/>
    <w:rsid w:val="00082776"/>
    <w:rsid w:val="000A2696"/>
    <w:rsid w:val="000E2F32"/>
    <w:rsid w:val="00121C8E"/>
    <w:rsid w:val="00155381"/>
    <w:rsid w:val="001871B0"/>
    <w:rsid w:val="001B1641"/>
    <w:rsid w:val="00254F06"/>
    <w:rsid w:val="00311F3B"/>
    <w:rsid w:val="003846A8"/>
    <w:rsid w:val="003B7118"/>
    <w:rsid w:val="003F22BC"/>
    <w:rsid w:val="004434A3"/>
    <w:rsid w:val="004719AA"/>
    <w:rsid w:val="004E07D5"/>
    <w:rsid w:val="00551F30"/>
    <w:rsid w:val="005A05B7"/>
    <w:rsid w:val="005A1BFA"/>
    <w:rsid w:val="005C6A5B"/>
    <w:rsid w:val="00653E8D"/>
    <w:rsid w:val="00745E1C"/>
    <w:rsid w:val="0081580C"/>
    <w:rsid w:val="008A7979"/>
    <w:rsid w:val="00910B26"/>
    <w:rsid w:val="009D2E75"/>
    <w:rsid w:val="00AA536C"/>
    <w:rsid w:val="00BD0663"/>
    <w:rsid w:val="00BE201C"/>
    <w:rsid w:val="00C37E52"/>
    <w:rsid w:val="00CE6F00"/>
    <w:rsid w:val="00E0032A"/>
    <w:rsid w:val="00EB46AE"/>
    <w:rsid w:val="00F802C5"/>
    <w:rsid w:val="01513465"/>
    <w:rsid w:val="01960BCD"/>
    <w:rsid w:val="01B65767"/>
    <w:rsid w:val="05442C3B"/>
    <w:rsid w:val="070E81F7"/>
    <w:rsid w:val="0794E38C"/>
    <w:rsid w:val="079C9D71"/>
    <w:rsid w:val="08CC12C2"/>
    <w:rsid w:val="0B748C46"/>
    <w:rsid w:val="0DD4D394"/>
    <w:rsid w:val="10C10EE2"/>
    <w:rsid w:val="1120378D"/>
    <w:rsid w:val="12E67D10"/>
    <w:rsid w:val="1B2CB255"/>
    <w:rsid w:val="1CE78D2B"/>
    <w:rsid w:val="21AADCD6"/>
    <w:rsid w:val="241757A1"/>
    <w:rsid w:val="2654BBA1"/>
    <w:rsid w:val="267BC83E"/>
    <w:rsid w:val="270272B1"/>
    <w:rsid w:val="2996CD57"/>
    <w:rsid w:val="29CAE677"/>
    <w:rsid w:val="2F0C3382"/>
    <w:rsid w:val="347E7BC3"/>
    <w:rsid w:val="3C6259B1"/>
    <w:rsid w:val="40C02C36"/>
    <w:rsid w:val="434D0507"/>
    <w:rsid w:val="45DC2F55"/>
    <w:rsid w:val="4918C3E5"/>
    <w:rsid w:val="494E8A73"/>
    <w:rsid w:val="4C461A3F"/>
    <w:rsid w:val="4C76D575"/>
    <w:rsid w:val="507533B9"/>
    <w:rsid w:val="50F4D92B"/>
    <w:rsid w:val="540DF090"/>
    <w:rsid w:val="571455B2"/>
    <w:rsid w:val="5A044552"/>
    <w:rsid w:val="5BC1950F"/>
    <w:rsid w:val="5C2FD7FF"/>
    <w:rsid w:val="5DFDE922"/>
    <w:rsid w:val="5F7A74E5"/>
    <w:rsid w:val="6086E271"/>
    <w:rsid w:val="67197F62"/>
    <w:rsid w:val="6ACFDEF5"/>
    <w:rsid w:val="6D1ECAD8"/>
    <w:rsid w:val="6D489BB0"/>
    <w:rsid w:val="70EFAA17"/>
    <w:rsid w:val="7108F73F"/>
    <w:rsid w:val="73A02725"/>
    <w:rsid w:val="73F94D48"/>
    <w:rsid w:val="76F2A524"/>
    <w:rsid w:val="78140577"/>
    <w:rsid w:val="798A4708"/>
    <w:rsid w:val="7A46C570"/>
    <w:rsid w:val="7A912EDA"/>
    <w:rsid w:val="7CA0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430A"/>
  <w15:chartTrackingRefBased/>
  <w15:docId w15:val="{79581484-2EE1-49A8-852A-20498AEF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exercises.asp" TargetMode="Externa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B2D03A27E141A81CBF10B1E887CC" ma:contentTypeVersion="2" ma:contentTypeDescription="Create a new document." ma:contentTypeScope="" ma:versionID="7da62e9da73f5952a21009f3b961bfc9">
  <xsd:schema xmlns:xsd="http://www.w3.org/2001/XMLSchema" xmlns:xs="http://www.w3.org/2001/XMLSchema" xmlns:p="http://schemas.microsoft.com/office/2006/metadata/properties" xmlns:ns2="2cfdd557-5c64-4d90-b7c3-7fb7dfd4ffde" targetNamespace="http://schemas.microsoft.com/office/2006/metadata/properties" ma:root="true" ma:fieldsID="819f6e33c0dc472256341b79d98065e4" ns2:_="">
    <xsd:import namespace="2cfdd557-5c64-4d90-b7c3-7fb7dfd4f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dd557-5c64-4d90-b7c3-7fb7dfd4f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B365D1-E6B8-4530-97F2-9856997EC4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BE8F1F-7D79-4027-848C-2D1FF452E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dd557-5c64-4d90-b7c3-7fb7dfd4f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09C879-C4BB-426E-9AEA-018B34BCB0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Swaminathan J</dc:creator>
  <cp:keywords/>
  <dc:description/>
  <cp:lastModifiedBy>M MAHADEV - AM.EN.U4AIE20045</cp:lastModifiedBy>
  <cp:revision>24</cp:revision>
  <dcterms:created xsi:type="dcterms:W3CDTF">2023-02-08T03:56:00Z</dcterms:created>
  <dcterms:modified xsi:type="dcterms:W3CDTF">2023-02-09T06:40:00Z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0x010100D274B2D03A27E141A81CBF10B1E887CC</vt:lpwstr>
  </property>
</Properties>
</file>