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269" w:rsidRDefault="005D540E">
      <w:r w:rsidRPr="005D540E">
        <w:rPr>
          <w:noProof/>
        </w:rPr>
        <w:drawing>
          <wp:inline distT="0" distB="0" distL="0" distR="0" wp14:anchorId="5AFFD5B3" wp14:editId="4B03A3FA">
            <wp:extent cx="5972810" cy="207835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A1" w:rsidRDefault="00FC14A1" w:rsidP="00FC14A1">
      <w:bookmarkStart w:id="0" w:name="_GoBack"/>
      <w:r>
        <w:t xml:space="preserve">We believe the direct collaboration with our clients in the essential formula to bring to life unique and immersive experiences. </w:t>
      </w:r>
    </w:p>
    <w:bookmarkEnd w:id="0"/>
    <w:p w:rsidR="005D540E" w:rsidRDefault="005D540E">
      <w:r w:rsidRPr="005D540E">
        <w:rPr>
          <w:noProof/>
        </w:rPr>
        <w:drawing>
          <wp:inline distT="0" distB="0" distL="0" distR="0" wp14:anchorId="277D1B61" wp14:editId="18F42B07">
            <wp:extent cx="5972810" cy="217932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0E" w:rsidRDefault="005D540E">
      <w:r w:rsidRPr="005D540E">
        <w:rPr>
          <w:noProof/>
        </w:rPr>
        <w:drawing>
          <wp:inline distT="0" distB="0" distL="0" distR="0" wp14:anchorId="0D139E47" wp14:editId="08B3CD0C">
            <wp:extent cx="5972810" cy="189484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0E" w:rsidRDefault="005D540E"/>
    <w:p w:rsidR="005D540E" w:rsidRDefault="005D540E">
      <w:r w:rsidRPr="005D540E">
        <w:rPr>
          <w:noProof/>
        </w:rPr>
        <w:lastRenderedPageBreak/>
        <w:drawing>
          <wp:inline distT="0" distB="0" distL="0" distR="0" wp14:anchorId="6E16833E" wp14:editId="70796818">
            <wp:extent cx="5972810" cy="3100705"/>
            <wp:effectExtent l="0" t="0" r="889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0E" w:rsidRDefault="005D540E"/>
    <w:p w:rsidR="005D540E" w:rsidRDefault="005D540E">
      <w:r w:rsidRPr="005D540E">
        <w:rPr>
          <w:noProof/>
        </w:rPr>
        <w:drawing>
          <wp:inline distT="0" distB="0" distL="0" distR="0" wp14:anchorId="67AB70DD" wp14:editId="626F52E1">
            <wp:extent cx="5972810" cy="2907030"/>
            <wp:effectExtent l="0" t="0" r="889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4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A3"/>
    <w:rsid w:val="005D540E"/>
    <w:rsid w:val="007062A3"/>
    <w:rsid w:val="00734A7D"/>
    <w:rsid w:val="00CA0D0E"/>
    <w:rsid w:val="00EF3D2F"/>
    <w:rsid w:val="00FC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26C0"/>
  <w15:chartTrackingRefBased/>
  <w15:docId w15:val="{2D5329CE-DCDE-4606-B234-4C862D3F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Moumni</dc:creator>
  <cp:keywords/>
  <dc:description/>
  <cp:lastModifiedBy>Marouane Moumni</cp:lastModifiedBy>
  <cp:revision>3</cp:revision>
  <dcterms:created xsi:type="dcterms:W3CDTF">2020-01-20T23:21:00Z</dcterms:created>
  <dcterms:modified xsi:type="dcterms:W3CDTF">2020-01-21T15:37:00Z</dcterms:modified>
</cp:coreProperties>
</file>