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41" w:rsidRPr="007E5EFF" w:rsidRDefault="00D00FD9">
      <w:pPr>
        <w:rPr>
          <w:rFonts w:ascii="Times New Roman" w:hAnsi="Times New Roman" w:cs="Times New Roman"/>
          <w:b/>
          <w:smallCaps/>
          <w:sz w:val="32"/>
          <w:u w:val="double"/>
        </w:rPr>
      </w:pPr>
      <w:r w:rsidRPr="007E5EFF">
        <w:rPr>
          <w:rFonts w:ascii="Times New Roman" w:hAnsi="Times New Roman" w:cs="Times New Roman"/>
          <w:smallCaps/>
          <w:noProof/>
          <w:sz w:val="24"/>
          <w:u w:val="double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231DE" wp14:editId="3ED0124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809625" cy="1076325"/>
                <wp:effectExtent l="0" t="0" r="9525" b="95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76325"/>
                        </a:xfrm>
                        <a:prstGeom prst="rect">
                          <a:avLst/>
                        </a:prstGeom>
                        <a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31192" id="Rechteck 10" o:spid="_x0000_s1026" style="position:absolute;margin-left:12.55pt;margin-top:.4pt;width:63.75pt;height:84.7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thCuwIAAPUFAAAOAAAAZHJzL2Uyb0RvYy54bWysVFlP3DAQfq/U/2D5&#10;vSTZckZk0QpEhYQAARXPXscmUX117L366zu2s9kVoFaqmgdnxnN/npnzi7VWZCnA99Y0tDooKRGG&#10;27Y3rw39/nz95ZQSH5hpmbJGNHQjPL2Yfv50vnK1mNjOqlYAQSfG1yvX0C4EVxeF553QzB9YJwwK&#10;pQXNArLwWrTAVuhdq2JSlsfFykLrwHLhPd5eZSGdJv9SCh7upfQiENVQzC2kE9I5j2cxPWf1KzDX&#10;9XxIg/1DFpr1BoOOrq5YYGQB/TtXuudgvZXhgFtdWCl7LlINWE1VvqnmqWNOpFoQHO9GmPz/c8vv&#10;lg9A+hbfDuExTOMbPQreBcF/ELxCfFbO16j25B5g4DySsdi1BB3/WAZZJ0w3I6ZiHQjHy9Py7Hhy&#10;RAlHUVWeHH9FBt0UO2sHPnwTVpNINBTwzRKUbHnrQ1bdqsRgc9W7616pLT2ggm/6997JeF9ZvtDC&#10;hNxAIBQL2L2+652nBGqh5wLxgJu2yu3hA4jAuxhQYmCEZ0hrFGA1+2kpE3WNjWnmAuJNEYHM0CUq&#10;bJSIeso8ColPgGBNUuGp+cWlArJk2LaMc0y2yqKOtSJfH5X4DVCOFgnY5HCX7eB7cBAH673vnGWu&#10;TkZTkWZnTKz8U2LZeLRIka0Jo7HujYWPHCisaoic9bcgZWgiSnPbbrBBwebJ9Y5f99gmt8yHBwY4&#10;qti1uH7CPR5S2VVD7UBR0ln49dF91MduQSklKxz9hvqfCwaCEnVjcLbOqsPDuCsSc3h0MkEG9iXz&#10;fYlZ6EuLz1ThonM8kVE/qC0pweoX3FKzGBVFzHCM3VAeYMtchryScM9xMZslNdwPjoVb8+R4dB5R&#10;jWPwvH5h4IZZCThld3a7Jlj9ZmSybrQ0drYIVvapcXe4DnjjbkmNM+zBuLz2+aS129bT3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XMAEXaAAAABQEAAA8AAABkcnMvZG93bnJl&#10;di54bWxMj8FOwzAQRO9I/IO1SNyoQ6NSFOJUCKkXBAdKDxw39pJYxOsodtv079me4LajGc28rTdz&#10;GNSRpuQjG7hfFKCIbXSeOwP7z+3dI6iUkR0OkcnAmRJsmuurGisXT/xBx13ulJRwqtBAn/NYaZ1s&#10;TwHTIo7E4n3HKWAWOXXaTXiS8jDoZVE86ICeZaHHkV56sj+7QzBQtvuvMtj29fy+tdav3qwPszXm&#10;9mZ+fgKVac5/YbjgCzo0wtTGA7ukBgPySDYg9BdvuV6BauVYFyXoptb/6ZtfAAAA//8DAFBLAwQK&#10;AAAAAAAAACEA5fdbja4TAACuEwAAFAAAAGRycy9tZWRpYS9pbWFnZTEucG5niVBORw0KGgoAAAAN&#10;SUhEUgAAAHgAAACWCAYAAAFiLXy2AAAAAXNSR0IArs4c6QAAAARnQU1BAACxjwv8YQUAAAAJcEhZ&#10;cwAADsMAAA7DAcdvqGQAABNDSURBVHhe7Z17jBXVHcfRpra1aVP7TNPapDWx/cOaaF+xf9Q/2qQk&#10;NcruIrq7LLt3rav80SIhGh/BlV1kgZrKQ0St2kQRAyoqBnwUFRVfoKgVaUVQ0Qoob3k/dm9/37Nn&#10;7p6d/c7rzpm5M3fvN/noMud3Hr/5zZx75t4554yAbrzxxmI5+GZ2xNJAvMzd3d2/YwnAEUsDyHyD&#10;eSBIpu2IqVOnLjMPQE888UTpbwh/v/HGG6W/HVDze+YBE0csDaDmPc4/wmj58uUDmeU/x6JkXrp0&#10;6aDMHzr/cOOIpQFk/p77oIMjlgbiXSRemS+66KIShUJhSDpwMo8fN25cyRgJZmZgpnd2dvZndGQa&#10;hkFnGxAzYmjzoWLGJtrMWywT0MnB6ujoODkwk3nqo+KZ+ciRI+oCmTZtGk0HvjVD7LiD3cx+ctvS&#10;zO6/e3p6Sn+b2Gt2GJn29jK7cRu7qWDmxYsXn8QSzLuJpetbo//mMI2DGJQZYkZe6CwDYkaMlpaW&#10;53SWwWLGJtIFb9WmXFLyWSyjTg6n0BnNEKRFWRXfdddd6uJzxGyCGCF9xCksIQhTLD0IjGbaWYKD&#10;qT179hTXrFlTfOaZZ/SRfuHf69atKx47dkwf6RcrzwFjsH+yBIc4YuU5wONXWEIQplh6EKj4M5bw&#10;6quvDjlmYoqlO6xYsYIexxV9wH0Q2JL0rEPKBvD4OEuANm7cOOS4gymWPmvWrOKhQ4eKL7zwAk1H&#10;xbewhCBMsfQgyupAgCmWHkRZFZt9MbjwwgupnRdylhtUxZCZcMkllwwq2Ou4G8du8uTJ9LiDrnJA&#10;U6ZMGZTBNriQdVVD1dra+jnLFJeRI0d+SVfhL5a5HMSR/brIaGpqajrOCgxi9OjRBV1EfLEKTOQJ&#10;8ZA2TU6jRo26HJXpf0aXXGlvui/3pFEVs4SkmTlz5mmxu0uI2fghg49LKlKxhPee2BWvXr2a2vgh&#10;FW8uq2JzUOf3BO9HWRVjWOSIpYfBt+K9e/fq4vu1adMmNZR9/fXX9ZFi8fHHHy8+//zzxa1bt+oj&#10;/WLlmfhW/Mknn+hioouVZ+Jb8bZt23Qx0cXKM/Gt+MCBA6qQLVu2FG+99dbS8fvvv18dh0x7HHcu&#10;PPM4o6yLy6viKGSv4unTp9PjIGzFCxcupMeBZ8W2xMoGtYpLQIsWLaJpYWKMZya/dM+K/ajO28mP&#10;3FYsA4F2VHytOyGIuBWrUSbEEr2QgdqQgTyz80NXG75iv6dJZs+Q07xDV6sqHmUmmgXKMxA9znDs&#10;Lr744tKxlpaW0nGgqxyQk2AWZNLY2EiPm1x//fX0OPCsWE7jb1gGW+AnP13VULEMtigUCht1NVws&#10;kw108f5iGeOgiw1Wc3Pz91kB5aCLDK/zzz//a6ygKOiiyhMrMAw6ezyxgr1oa2vbo7PZkfRgUi6v&#10;zEGbJiPpwfrcFUoX+S+dnLxQYWtr6179z/IkfWjp1ZBqRnSC4zA1sEmQzPdrEuT3qTn82muvade4&#10;WB7byKCtKzWHgZd2795N7W0jDj+fCYfvu+8+am8bGd3uH9HV1fVTlpgEH330kXZxsJhtUiC69e6D&#10;Yent7VUNxu/kt99+O7UxefLJJ5W9W8zWBF/R4kvLffv2hbL3AxGeyBLCsH37dtWAtMXaEhb8+jKL&#10;JYTh448/1k1IV6wtYcEl/aD7YFjQu1ZCrC1hgcPPug+GZceOHcV77rmHpjHMb0xMMVsGXhx8+eWX&#10;fb/WDQKX9FssIQniOmwDRPh/7oNJkQmHJcI7WYIXpvr6+opvv/128eGHHy7edNNN1N4kjsN4Ue65&#10;554b8snw9NNPU3svEOF97oN+ZE2PPPIIbacXeFfuMEvwImt68MEHaTu9wCXdxxK8CBJeQd+1a1dx&#10;8+bNxfXr1xfXrl1bAi+iMZk24L333lM/AzsjKz85M1HCAodLk0qSJolOCx9V7LgXuIf/5T6YFFn5&#10;WLrYfTApMuFwms/DlXZYbt8VymHpqXcxA9tU2uHOzs4TlcP4gxnYZsaMGcX29vZB3/HOnj2b2ibA&#10;duWsIwn3Q8QoNtddd90gB/1obW2lZdhAuzlYzNANficcP3684oYbbqA2DsypMAQ5PmnSJPWi8cSJ&#10;E2m6m66urp9rF4eKZTCnGvrh2ONEsPQoNDc3l8rDa9rMxg2uJiePg1y57do1bznG+GmaFexH0Cve&#10;UYDT7HgQTvtlUFKnXQrW2LFjy3qHOStIR/xN7Up4NTY2TmCFZR3d/PJlvkGRZRoaGoLv17CSS/yr&#10;rJIs0NbWtlM3076kgtPcFVYK+fQ4oJuVvGREeAJrRBrILbZKN6MykktqLWuYbTCzXleZHclldoQ1&#10;tlzGjBkzThedfRUKhS3MiSCampr+oIvIr+rq6kYy54A8QX2mzdKRMxSrZmRMvVY5i96WGVQb4vAR&#10;5bCMOU9nBtWIclg8/yNLtAleSQoSy2cbx+EOlmgTvLLgJ3x5z/LZxnFY/uYGNvET1lhgeWyjHO7u&#10;7r6PJdrGT3feeSfNYxvlsER4FUu0DVbL8BKzTwLlsPzxkTshCXDZeonZJ4FyWC7poyzRNl5fwkPM&#10;PgmUwywhCbx6akzVZPZJMHv27C+lOqxkwu/IzDYJpL/6fsUdfuWVV6htQpwRy2EIv9LjPcgwU9aZ&#10;8P4lszXBe5x4nxM6fvw4tQmD9Fe/i+0wE+5LvLKARmIWO2a346QwYdY70gF6csyG9/sIw+x51pYw&#10;qC/mWUJYKiG8tsTaEgaJcHnrTThUQlimgLUlJFflzmG8ZM7aEpLpuXMY60GwtoTkH7lzGO+AsbaE&#10;QT6HF1lzGD0zlibGENLr3Skm2DNbLKqBjyz3OiVYeIPZh2Rp2Q7jfQ28uxzlxTAmL4cZeDcb72iz&#10;tDBIhFfEinBUmKI4bIEXh5XDEuG1wy3C/x1uEY62zhVWzfRb8yYIpnIdxkSPoNVA3YjDWyM5jNft&#10;TWFcu3LlSvV6PrN3wxTGYUwvwDQDPIxg2oEpZu+FOPxZJIe9nngqKdZOL8ThnZEcxvyCrIm10wtx&#10;eE8kh7EAbdbE2unDvkgOY0JF1sTa6YVE+GAkhx977DFdTXbE2ukFvpKO5DBmkAQJ33FhwI+ZKe7Z&#10;KkyY6WLaYCYMvsnEU5GzSYOfWDt96I3ksLMu2cGDB9XfN998M7Xzginq5zD6EXM6ELPx4Vgkh6NO&#10;mXHDlOZISy7pXZEcjgtTykPL94eVw8ITwy3Cc4aVw11dXaOHlcPyEPJtOFz2GgBRYUrTYfX7sFzX&#10;f2aJScCUusNSZ2pv4jGl5bAEdrdyGGIGScCUYoSv1u6qy5puqGIbzDN0vUWLpeuprW1KEy0hOTDG&#10;bWCTMDPL5KTTvLbQrg6IGdkg7DQ+wKbS2UBO5iLt5oAkYbvbMC5tbW3UMT9kcEDLioN6e8ctSTjT&#10;bcjAjE7ML8QMT5bugBmizKEwsPIcMJHTmd2Kma7Mxo12caiYscPYsWNp4zBrjVXMbMOCE+ouz2/i&#10;56WXXjrE3kGumPO0e0Mlz4uXuTNce+21tBI35s5E5c4KNTHnJrN0N+grHHsT7Zq3TGO/RZQZuIyj&#10;5vECizyjDSzNC7fTGEVqt7wlhqWPKFZoEDai6+BeLyAM5pWmXQqWGPdiHW5WYB5AT9/T0/ML7U6w&#10;xPgUVlBewGRv7Up4FQqF91lheUC7EF2ssBwwQTc/us4999wvkwIzi5XlvKXXa2OFZw0MgHST40t6&#10;7FWskiyhm2pPcrl8xirKAvLZ/3XdTLuSkUwiOzTG5FTdvGQkw8eDpNKKIJ+3P9bNSlYy5PuYNSBN&#10;mpqaTtHNSUcyuF/OGpIGov7V/NOWfGS1sgYlhXRO0YeMtnXeeeedzBpnG3F2na4yG5Kx907WUBvI&#10;7XOOriZbksY1uRsbB6wJoovOtuSjaz9zIAp1dXX29hZOQzIy+y1zJAj5yBu8OmHeJPffEuaYG7Hr&#10;u+CCC76hs+Vf0ql9whwF8qTzJ21WfZJLdpvjaH19/SR9OH1NnTp1q/NtX43c8z8d1n7hXQ9iVCPH&#10;dHZ2DvT/2GCSGeUNbOeL6dmYwPfoo48WH3jgATUl5e677y7ecccdxXnz5inwN44hDTawRR7k9doS&#10;OG8M+hmiu7v7ImaUN7BQQFzddttttOy8IR+5DTq86oezq9wGeSXO/k/Iy8rMKQMDOrmD5xGDXLJs&#10;2TIdrujC/BVWZh6RO3iODq8aQS9jRnkEc9bdMxPDCHni7NGVQZbq8Kouep0rMddgXZuowpwgVlZe&#10;kZv23zq86g7ezYzyitfOmX6Kul9TDuj/TlBGnl8kibnmlltu0WELr7lz59KyckyvCrA8EP+QJOae&#10;KJuL7ty5k5aRd9SXHdI9n80S884777yjwxcsLBnBysg7M2fOPG3EtGnTRrLEJMFIF+t+vPTSS2rV&#10;pDCrJEYFa4qEFWxZGXHBN2ZY0BDP15UYocvN+2uMoJvcCWmAtb+8dPjwYTX1Hys94rn23nvvLc6Z&#10;M4eW40WYhcodwZaV4QXagjahbWgjluZDm70Uc52zssHNiwCPdyekQaU24K6E4qzcF5MmfAZfQxIS&#10;59NPP9XuV79irkUZh7/gDp7uOpgKcb4zzptirq5aNnLzdiLA890JaYA1dIeLYq4XXDYSYLVqx0J3&#10;Qhq4N7OvZsVZATsOEuAF+Ax+lCUmDdY5jyr8ILB//351wtDtvfvuu8U333xTLYiLRy487jhrreN4&#10;WMHWyYcyUBbKxHHUgbpQJ0bD5fyQEWdN9zh0d3cvQYCfYolJg5X7HWHxMZxILAqKNy3irtEFsDRG&#10;WNlYRgNtRtvhw4YNG5RPjtLcqMNEYvs4AvwCS8w7aQc4i8gdvBKfwa+7E6qBWoDVHbwaAV7vTqgG&#10;agFWAX4br+t8wBLzTi3AKsAb8RlclS+81wKs2IIA7yAJVli1apU+hcXi0aNH1egSq8nji3qs7s7y&#10;2CJLAYavCxYsUL7jHOBcOMI5Ynks8Sm66F0kwQrlvDoDYfFobLyC508sKo3FpbGPAZ5P8ayKR5Hl&#10;y5erX4GWLFlCefHFF3VpwYItKwOgDtSFOlE32oC2OAteo414YcAMWhQl+aoQbl4Msva6E2yRxWXU&#10;s6YkX9WVAO9GF72fJdoAd0BN/sLmCezc2UBi+znu4EPuBFtgnk9N/kp4LtQBfAYntsEwtsipyV84&#10;R+zc2UBiexhd9HGWaAMMTmryF177YefOEscQ4D6SYAWMPIOEL+Xx4z9+uXn22WfVFY0X8bCPY5yl&#10;pdN6TEIb58+fr9qM7abgw1tvvaV8Mn9w8BLOESvXBogtAnyQJdpg9erVpbcnMRfXxq9EYcnSc7AJ&#10;3iDFDnJ45MJFkOSG4RLb/RhkWV8lOwtkNcBpIgHehjt4LUvMO7UAq0HWGgR4EUvMO7UAKxaii66a&#10;2f0mtQArJmHqyjkkIffUAnxjccqUKb9SMwylm05ll500Ge4BVgMsR/JhPJcZ5ZlagKfO0uFVSzic&#10;4TbIO8M9wJ2dnT/T4e2XRPxJZphXhnOAJZbLdFgHNGPGjF8y47ziBLi3t7f4wQcfqB/pn3rqKQX+&#10;xjHnJfZqC3BPT89ZOqyDJYkVmcZiE2zPVs7WS8gTtLVbHpC7d4EO51BJv32yGCT2AkBSYCOycoLq&#10;BbadC7uHXsY4IBfpV3U4ucQo0X06bYIgRNkKMyooe/LkybTuLCI358D6lH4S49nuzFnD5m56QWAD&#10;PNaGLCHB/bsOXzjJs/FKVlAYsKse9l1FV8dOmEOhUFD7M2IzTFYO4+qrr1Z5WHlJgjqvueYa2iYG&#10;bJEHPrLyHHCOcK5i7jn7tA5beMnn8YlyVWwkhVGwc2jcrR5xQi677DJaPsCJYPnSBAFjbQMdHR2x&#10;Lz5scWvuwhqCDYiVDls0YRU8uZN9p7Zgi+ckPgcbGhoG1TNmzBhqVynMtoXZ/zsquFlC9BgfLl68&#10;+CQdrvKEAiTIm9yFy7HALjgu2JfwyiuvrEiXHATahLahjSzdFng6wLl2n39hA25AHab4ku56lVP4&#10;FVdcQRtTIzkmTJhQCq7E4qViElvASeHzs9ZVDjfkbp6rw5GM6uvrp7OKayTP6NGjZ+owJCup7NSm&#10;pqbj7gbUSAacaxnI/Uif/vQkQ/rM76ecd+Qcr9SnuzKSz+SzZUTZyxpXo3zkru2Vu3Zg76NKSxo0&#10;hzW0RnTkXN6mT2u2hG9UWltbN7FG1wimUChslrv2C/p0Zlcy2vuOBHovc6LGUMaNG/d5XV3dd/Xp&#10;y4+k8afa2D65WpFzc1C645/o05VfyR39A3FmF3NyONLW1rZb/n+qPj3VI/l8Oam9vf0dt8PDBfmM&#10;/Q/OgT4d1a2GhoY5SX9RnwXgowR1nnZ7+ElOwulyZVdd941BplzEZ2o3a4JkJHmTDDr62AnLA42N&#10;jX1yt96s3anJS3gWlJO1JA9dONooF+XKjo4Oe7/NDieNGjXqW9LdrWEnt5I0Nzf/G8/7upk12RBG&#10;oHJSH6rEGx66zpUTJ078im5OTUlLuscpcicddQfDFii7vr7+b7q6miqplpaW0yUgr8X53EZe+ThY&#10;L/+vjX6zLunK/9ze3r6DBdJEArpHuv7Ldbaa8ip5Jv0rviIEEvy/6MNVrhEj/g9t+/Lcw+nKvAAA&#10;AABJRU5ErkJgglBLAQItABQABgAIAAAAIQCxgme2CgEAABMCAAATAAAAAAAAAAAAAAAAAAAAAABb&#10;Q29udGVudF9UeXBlc10ueG1sUEsBAi0AFAAGAAgAAAAhADj9If/WAAAAlAEAAAsAAAAAAAAAAAAA&#10;AAAAOwEAAF9yZWxzLy5yZWxzUEsBAi0AFAAGAAgAAAAhACrG2EK7AgAA9QUAAA4AAAAAAAAAAAAA&#10;AAAAOgIAAGRycy9lMm9Eb2MueG1sUEsBAi0AFAAGAAgAAAAhAKomDr68AAAAIQEAABkAAAAAAAAA&#10;AAAAAAAAIQUAAGRycy9fcmVscy9lMm9Eb2MueG1sLnJlbHNQSwECLQAUAAYACAAAACEARcwARdoA&#10;AAAFAQAADwAAAAAAAAAAAAAAAAAUBgAAZHJzL2Rvd25yZXYueG1sUEsBAi0ACgAAAAAAAAAhAOX3&#10;W42uEwAArhMAABQAAAAAAAAAAAAAAAAAGwcAAGRycy9tZWRpYS9pbWFnZTEucG5nUEsFBgAAAAAG&#10;AAYAfAEAAPsa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AC6522" w:rsidRPr="007E5EFF">
        <w:rPr>
          <w:rFonts w:ascii="Times New Roman" w:hAnsi="Times New Roman" w:cs="Times New Roman"/>
          <w:b/>
          <w:smallCaps/>
          <w:sz w:val="32"/>
          <w:u w:val="double"/>
        </w:rPr>
        <w:t>Leitfaden für slowakische Übersetzungen</w:t>
      </w:r>
    </w:p>
    <w:p w:rsidR="00E05407" w:rsidRDefault="007E5EFF">
      <w:pPr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Inhalte</w:t>
      </w:r>
    </w:p>
    <w:p w:rsidR="00D31DB9" w:rsidRPr="004650A4" w:rsidRDefault="00E05407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0"/>
          <w:szCs w:val="36"/>
        </w:rPr>
      </w:pPr>
      <w:r w:rsidRPr="00E05407">
        <w:rPr>
          <w:rFonts w:ascii="Times New Roman" w:hAnsi="Times New Roman" w:cs="Times New Roman"/>
          <w:smallCaps/>
          <w:sz w:val="24"/>
        </w:rPr>
        <w:tab/>
      </w:r>
      <w:r w:rsidRPr="0013253F">
        <w:rPr>
          <w:rFonts w:ascii="Times New Roman" w:hAnsi="Times New Roman" w:cs="Times New Roman"/>
          <w:b/>
          <w:smallCaps/>
          <w:sz w:val="24"/>
        </w:rPr>
        <w:t>I</w:t>
      </w:r>
      <w:r w:rsidRPr="0013253F">
        <w:rPr>
          <w:rFonts w:ascii="Times New Roman" w:hAnsi="Times New Roman" w:cs="Times New Roman"/>
          <w:b/>
          <w:smallCaps/>
          <w:sz w:val="24"/>
        </w:rPr>
        <w:tab/>
        <w:t>Grundlagen Nomen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a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  <w:t>Artikel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b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  <w:t>Deklination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c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  <w:t>Zusammengesetze Nomen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CF28F0">
        <w:rPr>
          <w:rFonts w:ascii="Times New Roman" w:hAnsi="Times New Roman" w:cs="Times New Roman"/>
          <w:sz w:val="24"/>
          <w:szCs w:val="36"/>
        </w:rPr>
        <w:tab/>
        <w:t>d)</w:t>
      </w:r>
      <w:r w:rsidR="00CF28F0">
        <w:rPr>
          <w:rFonts w:ascii="Times New Roman" w:hAnsi="Times New Roman" w:cs="Times New Roman"/>
          <w:sz w:val="24"/>
          <w:szCs w:val="36"/>
        </w:rPr>
        <w:tab/>
        <w:t>Nominalisierungen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13253F">
        <w:rPr>
          <w:rFonts w:ascii="Times New Roman" w:hAnsi="Times New Roman" w:cs="Times New Roman"/>
          <w:b/>
          <w:sz w:val="24"/>
          <w:szCs w:val="36"/>
        </w:rPr>
        <w:tab/>
        <w:t>II</w:t>
      </w:r>
      <w:r w:rsidRPr="0013253F">
        <w:rPr>
          <w:rFonts w:ascii="Times New Roman" w:hAnsi="Times New Roman" w:cs="Times New Roman"/>
          <w:b/>
          <w:sz w:val="24"/>
          <w:szCs w:val="36"/>
        </w:rPr>
        <w:tab/>
      </w:r>
      <w:r w:rsidRPr="0013253F">
        <w:rPr>
          <w:rFonts w:ascii="Times New Roman" w:hAnsi="Times New Roman" w:cs="Times New Roman"/>
          <w:b/>
          <w:smallCaps/>
          <w:sz w:val="24"/>
          <w:szCs w:val="36"/>
        </w:rPr>
        <w:t>Grundlagen Verben</w:t>
      </w:r>
      <w:r w:rsidRPr="0013253F">
        <w:rPr>
          <w:rFonts w:ascii="Times New Roman" w:hAnsi="Times New Roman" w:cs="Times New Roman"/>
          <w:b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a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Infinitiv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C40F2">
        <w:rPr>
          <w:rFonts w:ascii="Times New Roman" w:hAnsi="Times New Roman" w:cs="Times New Roman"/>
          <w:sz w:val="24"/>
          <w:szCs w:val="36"/>
        </w:rPr>
        <w:tab/>
        <w:t>b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="004C40F2">
        <w:rPr>
          <w:rFonts w:ascii="Times New Roman" w:hAnsi="Times New Roman" w:cs="Times New Roman"/>
          <w:sz w:val="24"/>
          <w:szCs w:val="36"/>
        </w:rPr>
        <w:tab/>
        <w:t>Verneinungen</w:t>
      </w:r>
      <w:r w:rsidR="004C40F2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d)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Aktivformen</w:t>
      </w:r>
      <w:r w:rsidR="00D31DB9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D31DB9">
        <w:rPr>
          <w:rFonts w:ascii="Times New Roman" w:hAnsi="Times New Roman" w:cs="Times New Roman"/>
          <w:sz w:val="24"/>
          <w:szCs w:val="36"/>
        </w:rPr>
        <w:tab/>
      </w:r>
      <w:r w:rsidR="00D31DB9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Gegenwart</w:t>
      </w:r>
      <w:r w:rsidR="00D31DB9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D31DB9">
        <w:rPr>
          <w:rFonts w:ascii="Times New Roman" w:hAnsi="Times New Roman" w:cs="Times New Roman"/>
          <w:sz w:val="24"/>
          <w:szCs w:val="36"/>
        </w:rPr>
        <w:tab/>
      </w:r>
      <w:r w:rsidR="00D31DB9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Vergangenheit</w:t>
      </w:r>
      <w:r w:rsidR="00D31DB9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D31DB9">
        <w:rPr>
          <w:rFonts w:ascii="Times New Roman" w:hAnsi="Times New Roman" w:cs="Times New Roman"/>
          <w:sz w:val="24"/>
          <w:szCs w:val="36"/>
        </w:rPr>
        <w:tab/>
        <w:t>d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="00D31DB9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Passivformen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CF28F0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Gegenwart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CF28F0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Vergangenheit</w:t>
      </w:r>
      <w:r w:rsidR="004650A4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650A4">
        <w:rPr>
          <w:rFonts w:ascii="Times New Roman" w:hAnsi="Times New Roman" w:cs="Times New Roman"/>
          <w:sz w:val="24"/>
          <w:szCs w:val="36"/>
        </w:rPr>
        <w:tab/>
      </w:r>
      <w:r w:rsidR="004650A4" w:rsidRPr="0013253F">
        <w:rPr>
          <w:rFonts w:ascii="Times New Roman" w:hAnsi="Times New Roman" w:cs="Times New Roman"/>
          <w:b/>
          <w:sz w:val="24"/>
          <w:szCs w:val="36"/>
        </w:rPr>
        <w:t>II</w:t>
      </w:r>
      <w:r w:rsidR="004650A4">
        <w:rPr>
          <w:rFonts w:ascii="Times New Roman" w:hAnsi="Times New Roman" w:cs="Times New Roman"/>
          <w:b/>
          <w:sz w:val="24"/>
          <w:szCs w:val="36"/>
        </w:rPr>
        <w:t>I</w:t>
      </w:r>
      <w:r w:rsidR="004650A4" w:rsidRPr="0013253F">
        <w:rPr>
          <w:rFonts w:ascii="Times New Roman" w:hAnsi="Times New Roman" w:cs="Times New Roman"/>
          <w:b/>
          <w:sz w:val="24"/>
          <w:szCs w:val="36"/>
        </w:rPr>
        <w:tab/>
      </w:r>
      <w:r w:rsidR="004650A4" w:rsidRPr="0013253F">
        <w:rPr>
          <w:rFonts w:ascii="Times New Roman" w:hAnsi="Times New Roman" w:cs="Times New Roman"/>
          <w:b/>
          <w:smallCaps/>
          <w:sz w:val="24"/>
          <w:szCs w:val="36"/>
        </w:rPr>
        <w:t xml:space="preserve">Grundlagen </w:t>
      </w:r>
      <w:r w:rsidR="004650A4">
        <w:rPr>
          <w:rFonts w:ascii="Times New Roman" w:hAnsi="Times New Roman" w:cs="Times New Roman"/>
          <w:b/>
          <w:smallCaps/>
          <w:sz w:val="24"/>
          <w:szCs w:val="36"/>
        </w:rPr>
        <w:t>Adjektive</w:t>
      </w:r>
      <w:r w:rsidR="004650A4" w:rsidRPr="0013253F">
        <w:rPr>
          <w:rFonts w:ascii="Times New Roman" w:hAnsi="Times New Roman" w:cs="Times New Roman"/>
          <w:b/>
          <w:sz w:val="24"/>
          <w:szCs w:val="36"/>
        </w:rPr>
        <w:ptab w:relativeTo="margin" w:alignment="right" w:leader="none"/>
      </w:r>
      <w:r w:rsidR="004650A4">
        <w:rPr>
          <w:rFonts w:ascii="Times New Roman" w:hAnsi="Times New Roman" w:cs="Times New Roman"/>
          <w:b/>
          <w:sz w:val="24"/>
          <w:szCs w:val="36"/>
        </w:rPr>
        <w:tab/>
      </w:r>
      <w:r w:rsidR="004650A4">
        <w:rPr>
          <w:rFonts w:ascii="Times New Roman" w:hAnsi="Times New Roman" w:cs="Times New Roman"/>
          <w:sz w:val="24"/>
          <w:szCs w:val="36"/>
        </w:rPr>
        <w:t>a)</w:t>
      </w:r>
      <w:r w:rsidR="004650A4">
        <w:rPr>
          <w:rFonts w:ascii="Times New Roman" w:hAnsi="Times New Roman" w:cs="Times New Roman"/>
          <w:sz w:val="24"/>
          <w:szCs w:val="36"/>
        </w:rPr>
        <w:tab/>
        <w:t>Nominativ</w:t>
      </w:r>
      <w:r w:rsidR="004650A4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650A4">
        <w:rPr>
          <w:rFonts w:ascii="Times New Roman" w:hAnsi="Times New Roman" w:cs="Times New Roman"/>
          <w:sz w:val="24"/>
          <w:szCs w:val="36"/>
        </w:rPr>
        <w:tab/>
        <w:t>b)</w:t>
      </w:r>
      <w:r w:rsidR="004650A4">
        <w:rPr>
          <w:rFonts w:ascii="Times New Roman" w:hAnsi="Times New Roman" w:cs="Times New Roman"/>
          <w:sz w:val="24"/>
          <w:szCs w:val="36"/>
        </w:rPr>
        <w:tab/>
        <w:t>Genitiv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4650A4" w:rsidRDefault="004650A4" w:rsidP="00AC6522">
      <w:pPr>
        <w:tabs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b/>
          <w:smallCaps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mallCaps/>
          <w:sz w:val="28"/>
        </w:rPr>
        <w:lastRenderedPageBreak/>
        <w:t>I</w:t>
      </w:r>
      <w:r>
        <w:rPr>
          <w:rFonts w:ascii="Times New Roman" w:hAnsi="Times New Roman" w:cs="Times New Roman"/>
          <w:b/>
          <w:smallCaps/>
          <w:sz w:val="28"/>
        </w:rPr>
        <w:tab/>
        <w:t>G</w:t>
      </w:r>
      <w:r>
        <w:rPr>
          <w:rFonts w:ascii="Times New Roman" w:hAnsi="Times New Roman" w:cs="Times New Roman"/>
          <w:b/>
          <w:smallCaps/>
          <w:sz w:val="24"/>
        </w:rPr>
        <w:t>rundlagen</w:t>
      </w:r>
      <w:r>
        <w:rPr>
          <w:rFonts w:ascii="Times New Roman" w:hAnsi="Times New Roman" w:cs="Times New Roman"/>
          <w:b/>
          <w:smallCaps/>
          <w:sz w:val="28"/>
        </w:rPr>
        <w:t xml:space="preserve"> N</w:t>
      </w:r>
      <w:r>
        <w:rPr>
          <w:rFonts w:ascii="Times New Roman" w:hAnsi="Times New Roman" w:cs="Times New Roman"/>
          <w:b/>
          <w:smallCaps/>
          <w:sz w:val="24"/>
        </w:rPr>
        <w:t>omen</w:t>
      </w:r>
    </w:p>
    <w:p w:rsidR="00AC6522" w:rsidRP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Nomen müssen immer einem der </w:t>
      </w:r>
      <w:r>
        <w:rPr>
          <w:rFonts w:ascii="Times New Roman" w:hAnsi="Times New Roman" w:cs="Times New Roman"/>
          <w:i/>
          <w:sz w:val="24"/>
        </w:rPr>
        <w:t>sechs Fälle</w:t>
      </w:r>
      <w:r>
        <w:rPr>
          <w:rFonts w:ascii="Times New Roman" w:hAnsi="Times New Roman" w:cs="Times New Roman"/>
          <w:sz w:val="24"/>
        </w:rPr>
        <w:t xml:space="preserve"> zugeordnet sein.</w:t>
      </w:r>
    </w:p>
    <w:p w:rsidR="00663411" w:rsidRPr="00663411" w:rsidRDefault="00663411" w:rsidP="00663411">
      <w:pPr>
        <w:tabs>
          <w:tab w:val="left" w:pos="567"/>
          <w:tab w:val="left" w:pos="1985"/>
        </w:tabs>
        <w:rPr>
          <w:rFonts w:ascii="Times New Roman" w:hAnsi="Times New Roman" w:cs="Times New Roman"/>
          <w:i/>
          <w:sz w:val="24"/>
          <w:szCs w:val="36"/>
        </w:rPr>
      </w:pPr>
      <w:r w:rsidRPr="00663411">
        <w:rPr>
          <w:rFonts w:ascii="Times New Roman" w:hAnsi="Times New Roman" w:cs="Times New Roman"/>
          <w:sz w:val="24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Nominativ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Wer?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Genitiv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Wessen?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Dativ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Wem?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Akkusativ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Wen?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szCs w:val="36"/>
          <w:u w:val="single"/>
        </w:rPr>
        <w:t>Lokativ</w:t>
      </w:r>
      <w:r w:rsidRPr="00663411">
        <w:rPr>
          <w:rFonts w:ascii="Times New Roman" w:hAnsi="Times New Roman" w:cs="Times New Roman"/>
          <w:sz w:val="24"/>
          <w:szCs w:val="36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szCs w:val="36"/>
          <w:u w:val="single"/>
        </w:rPr>
        <w:t>Auf/An/In</w:t>
      </w:r>
      <w:r w:rsidR="001E491D">
        <w:rPr>
          <w:rFonts w:ascii="Times New Roman" w:hAnsi="Times New Roman" w:cs="Times New Roman"/>
          <w:i/>
          <w:sz w:val="24"/>
          <w:szCs w:val="36"/>
          <w:u w:val="single"/>
        </w:rPr>
        <w:t>/</w:t>
      </w:r>
      <w:r w:rsidR="00B56CD0">
        <w:rPr>
          <w:rFonts w:ascii="Times New Roman" w:hAnsi="Times New Roman" w:cs="Times New Roman"/>
          <w:i/>
          <w:sz w:val="24"/>
          <w:szCs w:val="36"/>
          <w:u w:val="single"/>
        </w:rPr>
        <w:t>… wem? Auf/An/In</w:t>
      </w:r>
      <w:r w:rsidR="001E491D">
        <w:rPr>
          <w:rFonts w:ascii="Times New Roman" w:hAnsi="Times New Roman" w:cs="Times New Roman"/>
          <w:i/>
          <w:sz w:val="24"/>
          <w:szCs w:val="36"/>
          <w:u w:val="single"/>
        </w:rPr>
        <w:t>/</w:t>
      </w:r>
      <w:r w:rsidR="00B56CD0">
        <w:rPr>
          <w:rFonts w:ascii="Times New Roman" w:hAnsi="Times New Roman" w:cs="Times New Roman"/>
          <w:i/>
          <w:sz w:val="24"/>
          <w:szCs w:val="36"/>
          <w:u w:val="single"/>
        </w:rPr>
        <w:t>…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sz w:val="24"/>
          <w:szCs w:val="36"/>
        </w:rPr>
        <w:tab/>
        <w:t>Instrumental</w:t>
      </w:r>
      <w:r>
        <w:rPr>
          <w:rFonts w:ascii="Times New Roman" w:hAnsi="Times New Roman" w:cs="Times New Roman"/>
          <w:sz w:val="24"/>
          <w:szCs w:val="36"/>
        </w:rPr>
        <w:tab/>
      </w:r>
      <w:r w:rsidR="00B56CD0">
        <w:rPr>
          <w:rFonts w:ascii="Times New Roman" w:hAnsi="Times New Roman" w:cs="Times New Roman"/>
          <w:i/>
          <w:sz w:val="24"/>
          <w:szCs w:val="36"/>
        </w:rPr>
        <w:t>Mit/Durch wen? Mit/Durch was?</w:t>
      </w: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b/>
          <w:sz w:val="24"/>
        </w:rPr>
        <w:tab/>
        <w:t>Artikel</w:t>
      </w: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Artikel werden nicht verwendet.</w:t>
      </w: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b)</w:t>
      </w:r>
      <w:r>
        <w:rPr>
          <w:rFonts w:ascii="Times New Roman" w:hAnsi="Times New Roman" w:cs="Times New Roman"/>
          <w:b/>
          <w:sz w:val="24"/>
        </w:rPr>
        <w:tab/>
        <w:t>Deklination</w:t>
      </w:r>
    </w:p>
    <w:p w:rsidR="00AC6522" w:rsidRDefault="00663411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 Deklination der Nom</w:t>
      </w:r>
      <w:r w:rsidR="00F63AD4">
        <w:rPr>
          <w:rFonts w:ascii="Times New Roman" w:hAnsi="Times New Roman" w:cs="Times New Roman"/>
          <w:sz w:val="24"/>
        </w:rPr>
        <w:t>ina</w:t>
      </w:r>
      <w:r w:rsidR="00AC6522">
        <w:rPr>
          <w:rFonts w:ascii="Times New Roman" w:hAnsi="Times New Roman" w:cs="Times New Roman"/>
          <w:sz w:val="24"/>
        </w:rPr>
        <w:t xml:space="preserve"> richtet sich nach vier Kriterien:</w:t>
      </w:r>
    </w:p>
    <w:p w:rsidR="00AC6522" w:rsidRPr="00663411" w:rsidRDefault="00663411" w:rsidP="00663411">
      <w:pPr>
        <w:tabs>
          <w:tab w:val="left" w:pos="567"/>
          <w:tab w:val="left" w:pos="1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C6522" w:rsidRPr="00663411">
        <w:rPr>
          <w:rFonts w:ascii="Times New Roman" w:hAnsi="Times New Roman" w:cs="Times New Roman"/>
          <w:sz w:val="24"/>
          <w:u w:val="single"/>
        </w:rPr>
        <w:t>Fall</w:t>
      </w:r>
      <w:r w:rsidR="00AC6522" w:rsidRPr="00663411">
        <w:rPr>
          <w:rFonts w:ascii="Times New Roman" w:hAnsi="Times New Roman" w:cs="Times New Roman"/>
          <w:i/>
          <w:sz w:val="24"/>
          <w:u w:val="single"/>
        </w:rPr>
        <w:tab/>
      </w:r>
      <w:r w:rsidRPr="00663411">
        <w:rPr>
          <w:rFonts w:ascii="Times New Roman" w:hAnsi="Times New Roman" w:cs="Times New Roman"/>
          <w:i/>
          <w:sz w:val="24"/>
          <w:u w:val="single"/>
        </w:rPr>
        <w:t>s.o.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C6522" w:rsidRPr="00663411">
        <w:rPr>
          <w:rFonts w:ascii="Times New Roman" w:hAnsi="Times New Roman" w:cs="Times New Roman"/>
          <w:sz w:val="24"/>
          <w:u w:val="single"/>
        </w:rPr>
        <w:t>Numerus</w:t>
      </w:r>
      <w:r w:rsidR="00AC6522" w:rsidRPr="00663411">
        <w:rPr>
          <w:rFonts w:ascii="Times New Roman" w:hAnsi="Times New Roman" w:cs="Times New Roman"/>
          <w:sz w:val="24"/>
          <w:u w:val="single"/>
        </w:rPr>
        <w:tab/>
      </w:r>
      <w:r w:rsidR="00AC6522" w:rsidRPr="00663411">
        <w:rPr>
          <w:rFonts w:ascii="Times New Roman" w:hAnsi="Times New Roman" w:cs="Times New Roman"/>
          <w:i/>
          <w:sz w:val="24"/>
          <w:u w:val="single"/>
        </w:rPr>
        <w:t>Singular oder Plural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sz w:val="24"/>
        </w:rPr>
        <w:tab/>
      </w:r>
      <w:r w:rsidR="00AC6522" w:rsidRPr="00663411">
        <w:rPr>
          <w:rFonts w:ascii="Times New Roman" w:hAnsi="Times New Roman" w:cs="Times New Roman"/>
          <w:sz w:val="24"/>
          <w:u w:val="single"/>
        </w:rPr>
        <w:t>Genus</w:t>
      </w:r>
      <w:r w:rsidR="00AC6522" w:rsidRPr="00663411">
        <w:rPr>
          <w:rFonts w:ascii="Times New Roman" w:hAnsi="Times New Roman" w:cs="Times New Roman"/>
          <w:sz w:val="24"/>
          <w:u w:val="single"/>
        </w:rPr>
        <w:tab/>
      </w:r>
      <w:r w:rsidR="00AC6522" w:rsidRPr="00663411">
        <w:rPr>
          <w:rFonts w:ascii="Times New Roman" w:hAnsi="Times New Roman" w:cs="Times New Roman"/>
          <w:i/>
          <w:sz w:val="24"/>
          <w:u w:val="single"/>
        </w:rPr>
        <w:t>maskulin, feminin oder neutral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C6522" w:rsidRPr="00663411">
        <w:rPr>
          <w:rFonts w:ascii="Times New Roman" w:hAnsi="Times New Roman" w:cs="Times New Roman"/>
          <w:sz w:val="24"/>
        </w:rPr>
        <w:t>Schema</w:t>
      </w:r>
      <w:r w:rsidR="00AC6522" w:rsidRPr="00663411">
        <w:rPr>
          <w:rFonts w:ascii="Times New Roman" w:hAnsi="Times New Roman" w:cs="Times New Roman"/>
          <w:sz w:val="24"/>
        </w:rPr>
        <w:tab/>
      </w:r>
      <w:r w:rsidR="00AC6522" w:rsidRPr="00663411">
        <w:rPr>
          <w:rFonts w:ascii="Times New Roman" w:hAnsi="Times New Roman" w:cs="Times New Roman"/>
          <w:i/>
          <w:sz w:val="24"/>
        </w:rPr>
        <w:t>Endung des Nomens</w:t>
      </w:r>
    </w:p>
    <w:p w:rsidR="00C84B42" w:rsidRDefault="00D70EF8" w:rsidP="00D70EF8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Eine Endungsübersicht mit Beispielen und Ausnahmen</w:t>
      </w:r>
      <w:r w:rsidR="00C84B42">
        <w:rPr>
          <w:rFonts w:ascii="Times New Roman" w:hAnsi="Times New Roman" w:cs="Times New Roman"/>
          <w:sz w:val="24"/>
        </w:rPr>
        <w:t xml:space="preserve"> findet </w:t>
      </w:r>
      <w:r>
        <w:rPr>
          <w:rFonts w:ascii="Times New Roman" w:hAnsi="Times New Roman" w:cs="Times New Roman"/>
          <w:sz w:val="24"/>
        </w:rPr>
        <w:t xml:space="preserve">sich am Ende </w:t>
      </w:r>
      <w:r w:rsidR="005E1C37">
        <w:rPr>
          <w:rFonts w:ascii="Times New Roman" w:hAnsi="Times New Roman" w:cs="Times New Roman"/>
          <w:sz w:val="24"/>
        </w:rPr>
        <w:t>des Dokuments</w:t>
      </w:r>
      <w:r>
        <w:rPr>
          <w:rFonts w:ascii="Times New Roman" w:hAnsi="Times New Roman" w:cs="Times New Roman"/>
          <w:sz w:val="24"/>
        </w:rPr>
        <w:t>.</w:t>
      </w:r>
    </w:p>
    <w:p w:rsidR="00C84B42" w:rsidRDefault="00C84B42" w:rsidP="00C84B42">
      <w:pPr>
        <w:tabs>
          <w:tab w:val="left" w:pos="567"/>
          <w:tab w:val="left" w:pos="1701"/>
        </w:tabs>
        <w:rPr>
          <w:rFonts w:ascii="Times New Roman" w:hAnsi="Times New Roman" w:cs="Times New Roman"/>
          <w:sz w:val="24"/>
        </w:rPr>
      </w:pPr>
    </w:p>
    <w:p w:rsidR="00C84B42" w:rsidRDefault="00C84B42" w:rsidP="00C84B42">
      <w:pPr>
        <w:tabs>
          <w:tab w:val="left" w:pos="567"/>
          <w:tab w:val="left" w:pos="17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c)</w:t>
      </w:r>
      <w:r>
        <w:rPr>
          <w:rFonts w:ascii="Times New Roman" w:hAnsi="Times New Roman" w:cs="Times New Roman"/>
          <w:b/>
          <w:sz w:val="24"/>
        </w:rPr>
        <w:tab/>
        <w:t>Zusammengesetze Nomen</w:t>
      </w:r>
    </w:p>
    <w:p w:rsidR="00C84B42" w:rsidRDefault="00C84B42" w:rsidP="00C84B42">
      <w:pPr>
        <w:tabs>
          <w:tab w:val="left" w:pos="567"/>
          <w:tab w:val="left" w:pos="17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Zus</w:t>
      </w:r>
      <w:r w:rsidR="000271A2">
        <w:rPr>
          <w:rFonts w:ascii="Times New Roman" w:hAnsi="Times New Roman" w:cs="Times New Roman"/>
          <w:sz w:val="24"/>
        </w:rPr>
        <w:t>ammengesetzte Nomen werden gebildet, in dem die Genitivformen der untergeordneten Nomen in absteigender Reihenfolge dem übergeordneten Nomen angehängt werden. Nur das Nomen der höchsten Ordnung wird noch weiter dekliniert.</w:t>
      </w:r>
    </w:p>
    <w:p w:rsidR="00C84B42" w:rsidRDefault="00C84B42" w:rsidP="0061462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Pr="00C84B42">
        <w:rPr>
          <w:rFonts w:ascii="Times New Roman" w:hAnsi="Times New Roman" w:cs="Times New Roman"/>
          <w:sz w:val="24"/>
          <w:u w:val="single"/>
        </w:rPr>
        <w:t>[Nomen</w:t>
      </w:r>
      <w:r w:rsidR="005A70C1">
        <w:rPr>
          <w:rFonts w:ascii="Times New Roman" w:hAnsi="Times New Roman" w:cs="Times New Roman"/>
          <w:sz w:val="24"/>
          <w:u w:val="single"/>
        </w:rPr>
        <w:t>]</w:t>
      </w:r>
      <w:r w:rsidRPr="00C84B42">
        <w:rPr>
          <w:rFonts w:ascii="Times New Roman" w:hAnsi="Times New Roman" w:cs="Times New Roman"/>
          <w:sz w:val="24"/>
          <w:u w:val="single"/>
        </w:rPr>
        <w:tab/>
      </w:r>
      <w:r w:rsidR="005A70C1">
        <w:rPr>
          <w:rFonts w:ascii="Times New Roman" w:hAnsi="Times New Roman" w:cs="Times New Roman"/>
          <w:sz w:val="24"/>
          <w:u w:val="single"/>
        </w:rPr>
        <w:tab/>
      </w:r>
      <w:r w:rsidRPr="00C84B42">
        <w:rPr>
          <w:rFonts w:ascii="Times New Roman" w:hAnsi="Times New Roman" w:cs="Times New Roman"/>
          <w:sz w:val="24"/>
          <w:u w:val="single"/>
        </w:rPr>
        <w:t>+</w:t>
      </w:r>
      <w:r w:rsidRPr="00C84B42">
        <w:rPr>
          <w:rFonts w:ascii="Times New Roman" w:hAnsi="Times New Roman" w:cs="Times New Roman"/>
          <w:sz w:val="24"/>
          <w:u w:val="single"/>
        </w:rPr>
        <w:tab/>
        <w:t>[Nomen im Genitiv]</w:t>
      </w:r>
      <w:r w:rsidR="005A70C1" w:rsidRPr="005A70C1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="005A70C1" w:rsidRPr="005A70C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C84B42" w:rsidRPr="000271A2" w:rsidRDefault="00C84B4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271A2">
        <w:rPr>
          <w:rFonts w:ascii="Times New Roman" w:hAnsi="Times New Roman" w:cs="Times New Roman"/>
          <w:i/>
          <w:sz w:val="24"/>
          <w:highlight w:val="lightGray"/>
        </w:rPr>
        <w:t>dĺžka</w:t>
      </w:r>
      <w:r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proofErr w:type="spellStart"/>
      <w:r w:rsidRPr="000271A2">
        <w:rPr>
          <w:rFonts w:ascii="Times New Roman" w:hAnsi="Times New Roman" w:cs="Times New Roman"/>
          <w:i/>
          <w:sz w:val="24"/>
          <w:highlight w:val="lightGray"/>
        </w:rPr>
        <w:t>linky</w:t>
      </w:r>
      <w:proofErr w:type="spellEnd"/>
      <w:r w:rsidR="000271A2"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0271A2">
        <w:rPr>
          <w:rFonts w:ascii="Times New Roman" w:hAnsi="Times New Roman" w:cs="Times New Roman"/>
          <w:i/>
          <w:sz w:val="24"/>
        </w:rPr>
        <w:tab/>
        <w:t>Länge</w:t>
      </w:r>
      <w:r w:rsidRPr="000271A2">
        <w:rPr>
          <w:rFonts w:ascii="Times New Roman" w:hAnsi="Times New Roman" w:cs="Times New Roman"/>
          <w:i/>
          <w:sz w:val="24"/>
        </w:rPr>
        <w:tab/>
      </w:r>
      <w:r w:rsidRPr="000271A2">
        <w:rPr>
          <w:rFonts w:ascii="Times New Roman" w:hAnsi="Times New Roman" w:cs="Times New Roman"/>
          <w:i/>
          <w:sz w:val="24"/>
        </w:rPr>
        <w:tab/>
      </w:r>
      <w:r w:rsidRPr="000271A2">
        <w:rPr>
          <w:rFonts w:ascii="Times New Roman" w:hAnsi="Times New Roman" w:cs="Times New Roman"/>
          <w:i/>
          <w:sz w:val="24"/>
        </w:rPr>
        <w:tab/>
        <w:t>der Leitung</w:t>
      </w:r>
      <w:r w:rsidR="000271A2" w:rsidRPr="000271A2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1E491D">
        <w:rPr>
          <w:rFonts w:ascii="Times New Roman" w:hAnsi="Times New Roman" w:cs="Times New Roman"/>
          <w:i/>
          <w:sz w:val="24"/>
          <w:szCs w:val="36"/>
        </w:rPr>
        <w:t>→ Leitungslänge</w:t>
      </w:r>
    </w:p>
    <w:p w:rsidR="000271A2" w:rsidRPr="000271A2" w:rsidRDefault="00C84B4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0271A2">
        <w:rPr>
          <w:rFonts w:ascii="Times New Roman" w:hAnsi="Times New Roman" w:cs="Times New Roman"/>
          <w:i/>
          <w:sz w:val="24"/>
        </w:rPr>
        <w:tab/>
      </w:r>
      <w:proofErr w:type="spellStart"/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>platne</w:t>
      </w:r>
      <w:proofErr w:type="spellEnd"/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proofErr w:type="spellStart"/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>železa</w:t>
      </w:r>
      <w:proofErr w:type="spellEnd"/>
      <w:r w:rsidR="000271A2"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271A2" w:rsidRPr="000271A2">
        <w:rPr>
          <w:rFonts w:ascii="Times New Roman" w:hAnsi="Times New Roman" w:cs="Times New Roman"/>
          <w:i/>
          <w:sz w:val="24"/>
        </w:rPr>
        <w:tab/>
      </w:r>
      <w:r w:rsidR="000271A2">
        <w:rPr>
          <w:rFonts w:ascii="Times New Roman" w:hAnsi="Times New Roman" w:cs="Times New Roman"/>
          <w:i/>
          <w:sz w:val="24"/>
        </w:rPr>
        <w:t>Platten</w:t>
      </w:r>
      <w:r w:rsidR="000271A2">
        <w:rPr>
          <w:rFonts w:ascii="Times New Roman" w:hAnsi="Times New Roman" w:cs="Times New Roman"/>
          <w:i/>
          <w:sz w:val="24"/>
        </w:rPr>
        <w:tab/>
      </w:r>
      <w:r w:rsidR="000271A2">
        <w:rPr>
          <w:rFonts w:ascii="Times New Roman" w:hAnsi="Times New Roman" w:cs="Times New Roman"/>
          <w:i/>
          <w:sz w:val="24"/>
        </w:rPr>
        <w:tab/>
      </w:r>
      <w:r w:rsidR="000271A2">
        <w:rPr>
          <w:rFonts w:ascii="Times New Roman" w:hAnsi="Times New Roman" w:cs="Times New Roman"/>
          <w:i/>
          <w:sz w:val="24"/>
        </w:rPr>
        <w:tab/>
        <w:t>des Eisens</w:t>
      </w:r>
      <w:r w:rsidR="000271A2" w:rsidRPr="00FC50FF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1E491D">
        <w:rPr>
          <w:rFonts w:ascii="Times New Roman" w:hAnsi="Times New Roman" w:cs="Times New Roman"/>
          <w:i/>
          <w:sz w:val="24"/>
          <w:szCs w:val="36"/>
        </w:rPr>
        <w:t>→ Eisenplatten</w:t>
      </w:r>
    </w:p>
    <w:p w:rsidR="000271A2" w:rsidRDefault="000271A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0271A2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t>zdroj</w:t>
      </w:r>
      <w:proofErr w:type="spellEnd"/>
      <w:r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t>napätie</w:t>
      </w:r>
      <w:proofErr w:type="spellEnd"/>
      <w:r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0271A2">
        <w:rPr>
          <w:rFonts w:ascii="Times New Roman" w:hAnsi="Times New Roman" w:cs="Times New Roman"/>
          <w:i/>
          <w:sz w:val="24"/>
          <w:szCs w:val="36"/>
        </w:rPr>
        <w:tab/>
        <w:t>Quelle</w:t>
      </w:r>
      <w:r w:rsidRPr="000271A2">
        <w:rPr>
          <w:rFonts w:ascii="Times New Roman" w:hAnsi="Times New Roman" w:cs="Times New Roman"/>
          <w:i/>
          <w:sz w:val="24"/>
          <w:szCs w:val="36"/>
        </w:rPr>
        <w:tab/>
      </w:r>
      <w:r w:rsidRPr="000271A2">
        <w:rPr>
          <w:rFonts w:ascii="Times New Roman" w:hAnsi="Times New Roman" w:cs="Times New Roman"/>
          <w:i/>
          <w:sz w:val="24"/>
          <w:szCs w:val="36"/>
        </w:rPr>
        <w:tab/>
      </w:r>
      <w:r w:rsidRPr="000271A2">
        <w:rPr>
          <w:rFonts w:ascii="Times New Roman" w:hAnsi="Times New Roman" w:cs="Times New Roman"/>
          <w:i/>
          <w:sz w:val="24"/>
          <w:szCs w:val="36"/>
        </w:rPr>
        <w:tab/>
        <w:t>der Spannung</w:t>
      </w:r>
      <w:r w:rsidRPr="000271A2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1E491D">
        <w:rPr>
          <w:rFonts w:ascii="Times New Roman" w:hAnsi="Times New Roman" w:cs="Times New Roman"/>
          <w:i/>
          <w:sz w:val="24"/>
          <w:szCs w:val="36"/>
        </w:rPr>
        <w:t>→ Spannungsquelle</w:t>
      </w:r>
    </w:p>
    <w:p w:rsidR="00D70EF8" w:rsidRDefault="00D70EF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</w:p>
    <w:p w:rsidR="00D54C88" w:rsidRPr="00F130ED" w:rsidRDefault="00D54C8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z w:val="24"/>
          <w:szCs w:val="36"/>
        </w:rPr>
      </w:pPr>
      <w:r w:rsidRPr="00F130ED">
        <w:rPr>
          <w:rFonts w:ascii="Times New Roman" w:hAnsi="Times New Roman" w:cs="Times New Roman"/>
          <w:b/>
          <w:sz w:val="24"/>
          <w:szCs w:val="36"/>
        </w:rPr>
        <w:t>d)</w:t>
      </w:r>
      <w:r w:rsidRPr="00F130ED">
        <w:rPr>
          <w:rFonts w:ascii="Times New Roman" w:hAnsi="Times New Roman" w:cs="Times New Roman"/>
          <w:b/>
          <w:sz w:val="24"/>
          <w:szCs w:val="36"/>
        </w:rPr>
        <w:tab/>
        <w:t>Nominalisierungen</w:t>
      </w:r>
    </w:p>
    <w:p w:rsidR="00D54C88" w:rsidRDefault="00D54C8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Nomen können i.d.R. aus Verben gebildet werden, indem deren Infinitivendung durch </w:t>
      </w:r>
      <w:r w:rsidRPr="00D54C88">
        <w:rPr>
          <w:rFonts w:ascii="Times New Roman" w:hAnsi="Times New Roman" w:cs="Times New Roman"/>
          <w:i/>
          <w:sz w:val="24"/>
          <w:szCs w:val="36"/>
        </w:rPr>
        <w:t>-nie</w:t>
      </w:r>
      <w:r>
        <w:rPr>
          <w:rFonts w:ascii="Times New Roman" w:hAnsi="Times New Roman" w:cs="Times New Roman"/>
          <w:sz w:val="24"/>
          <w:szCs w:val="36"/>
        </w:rPr>
        <w:t xml:space="preserve"> ersetzt wird. Nominalisierungen sind von grammatikalischen Geschlecht her neutral.</w:t>
      </w:r>
    </w:p>
    <w:p w:rsidR="00D54C88" w:rsidRPr="00D54C88" w:rsidRDefault="00D54C8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D70EF8" w:rsidRDefault="00663411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mallCaps/>
          <w:sz w:val="24"/>
          <w:szCs w:val="36"/>
        </w:rPr>
      </w:pPr>
      <w:r>
        <w:rPr>
          <w:rFonts w:ascii="Times New Roman" w:hAnsi="Times New Roman" w:cs="Times New Roman"/>
          <w:b/>
          <w:smallCaps/>
          <w:sz w:val="28"/>
          <w:szCs w:val="36"/>
        </w:rPr>
        <w:lastRenderedPageBreak/>
        <w:t>II</w:t>
      </w:r>
      <w:r>
        <w:rPr>
          <w:rFonts w:ascii="Times New Roman" w:hAnsi="Times New Roman" w:cs="Times New Roman"/>
          <w:b/>
          <w:smallCaps/>
          <w:sz w:val="28"/>
          <w:szCs w:val="36"/>
        </w:rPr>
        <w:tab/>
        <w:t>G</w:t>
      </w:r>
      <w:r>
        <w:rPr>
          <w:rFonts w:ascii="Times New Roman" w:hAnsi="Times New Roman" w:cs="Times New Roman"/>
          <w:b/>
          <w:smallCaps/>
          <w:sz w:val="24"/>
          <w:szCs w:val="36"/>
        </w:rPr>
        <w:t>rundlagen</w:t>
      </w:r>
      <w:r>
        <w:rPr>
          <w:rFonts w:ascii="Times New Roman" w:hAnsi="Times New Roman" w:cs="Times New Roman"/>
          <w:b/>
          <w:smallCaps/>
          <w:sz w:val="28"/>
          <w:szCs w:val="36"/>
        </w:rPr>
        <w:t xml:space="preserve"> V</w:t>
      </w:r>
      <w:r w:rsidR="00D70EF8">
        <w:rPr>
          <w:rFonts w:ascii="Times New Roman" w:hAnsi="Times New Roman" w:cs="Times New Roman"/>
          <w:b/>
          <w:smallCaps/>
          <w:sz w:val="24"/>
          <w:szCs w:val="36"/>
        </w:rPr>
        <w:t>erben</w:t>
      </w:r>
    </w:p>
    <w:p w:rsidR="00663411" w:rsidRPr="00D70EF8" w:rsidRDefault="00663411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mallCaps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a)</w:t>
      </w:r>
      <w:r>
        <w:rPr>
          <w:rFonts w:ascii="Times New Roman" w:hAnsi="Times New Roman" w:cs="Times New Roman"/>
          <w:b/>
          <w:sz w:val="24"/>
          <w:szCs w:val="36"/>
        </w:rPr>
        <w:tab/>
      </w:r>
      <w:r w:rsidR="00D54C88">
        <w:rPr>
          <w:rFonts w:ascii="Times New Roman" w:hAnsi="Times New Roman" w:cs="Times New Roman"/>
          <w:b/>
          <w:sz w:val="24"/>
          <w:szCs w:val="36"/>
        </w:rPr>
        <w:t>Infinitiv</w:t>
      </w:r>
    </w:p>
    <w:p w:rsidR="00D70EF8" w:rsidRDefault="00663411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</w:t>
      </w:r>
      <w:r w:rsidRPr="00663411">
        <w:rPr>
          <w:rFonts w:ascii="Times New Roman" w:hAnsi="Times New Roman" w:cs="Times New Roman"/>
          <w:i/>
          <w:sz w:val="24"/>
          <w:szCs w:val="36"/>
        </w:rPr>
        <w:t>Infinitivformen</w:t>
      </w:r>
      <w:r>
        <w:rPr>
          <w:rFonts w:ascii="Times New Roman" w:hAnsi="Times New Roman" w:cs="Times New Roman"/>
          <w:sz w:val="24"/>
          <w:szCs w:val="36"/>
        </w:rPr>
        <w:t xml:space="preserve"> der Verben enden immer auf </w:t>
      </w:r>
      <w:r w:rsidR="00204C20">
        <w:rPr>
          <w:rFonts w:ascii="Times New Roman" w:hAnsi="Times New Roman" w:cs="Times New Roman"/>
          <w:i/>
          <w:sz w:val="24"/>
          <w:szCs w:val="36"/>
        </w:rPr>
        <w:t>-</w:t>
      </w:r>
      <w:r w:rsidRPr="00663411">
        <w:rPr>
          <w:rFonts w:ascii="Times New Roman" w:hAnsi="Times New Roman" w:cs="Times New Roman"/>
          <w:i/>
          <w:sz w:val="24"/>
          <w:szCs w:val="36"/>
        </w:rPr>
        <w:t>ť</w:t>
      </w:r>
      <w:r w:rsidR="00185E69">
        <w:rPr>
          <w:rFonts w:ascii="Times New Roman" w:hAnsi="Times New Roman" w:cs="Times New Roman"/>
          <w:sz w:val="24"/>
          <w:szCs w:val="36"/>
        </w:rPr>
        <w:t>.</w:t>
      </w:r>
    </w:p>
    <w:p w:rsidR="00957E5D" w:rsidRDefault="00957E5D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4C40F2" w:rsidRDefault="004C40F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b)</w:t>
      </w:r>
      <w:r>
        <w:rPr>
          <w:rFonts w:ascii="Times New Roman" w:hAnsi="Times New Roman" w:cs="Times New Roman"/>
          <w:b/>
          <w:sz w:val="24"/>
          <w:szCs w:val="36"/>
        </w:rPr>
        <w:tab/>
        <w:t>Verneinungen</w:t>
      </w:r>
    </w:p>
    <w:p w:rsidR="004C40F2" w:rsidRDefault="00957E5D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Zur Verneinung wird dem Verbstamm das Präfix </w:t>
      </w:r>
      <w:r w:rsidRPr="00957E5D">
        <w:rPr>
          <w:rFonts w:ascii="Times New Roman" w:hAnsi="Times New Roman" w:cs="Times New Roman"/>
          <w:i/>
          <w:sz w:val="24"/>
          <w:szCs w:val="36"/>
        </w:rPr>
        <w:t>ne-</w:t>
      </w:r>
      <w:r>
        <w:rPr>
          <w:rFonts w:ascii="Times New Roman" w:hAnsi="Times New Roman" w:cs="Times New Roman"/>
          <w:sz w:val="24"/>
          <w:szCs w:val="36"/>
        </w:rPr>
        <w:t xml:space="preserve"> vorangestellt.</w:t>
      </w:r>
    </w:p>
    <w:p w:rsidR="00957E5D" w:rsidRDefault="00957E5D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Dies gilt nicht für Formen des Verbes </w:t>
      </w:r>
      <w:proofErr w:type="spellStart"/>
      <w:r w:rsidRPr="00957E5D">
        <w:rPr>
          <w:rFonts w:ascii="Times New Roman" w:hAnsi="Times New Roman" w:cs="Times New Roman"/>
          <w:i/>
          <w:sz w:val="24"/>
          <w:szCs w:val="36"/>
        </w:rPr>
        <w:t>byť</w:t>
      </w:r>
      <w:proofErr w:type="spellEnd"/>
      <w:r w:rsidRPr="00957E5D">
        <w:rPr>
          <w:rFonts w:ascii="Times New Roman" w:hAnsi="Times New Roman" w:cs="Times New Roman"/>
          <w:i/>
          <w:sz w:val="24"/>
          <w:szCs w:val="36"/>
        </w:rPr>
        <w:t xml:space="preserve"> (sein)</w:t>
      </w:r>
      <w:r>
        <w:rPr>
          <w:rFonts w:ascii="Times New Roman" w:hAnsi="Times New Roman" w:cs="Times New Roman"/>
          <w:sz w:val="24"/>
          <w:szCs w:val="36"/>
        </w:rPr>
        <w:t xml:space="preserve"> im Präsens, hier wird stattdessen das Wort nie vorangestellt.</w:t>
      </w:r>
    </w:p>
    <w:p w:rsidR="00B56CD0" w:rsidRDefault="00B56CD0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8D41A2" w:rsidRPr="00E166B4" w:rsidRDefault="00B56CD0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c)</w:t>
      </w:r>
      <w:r>
        <w:rPr>
          <w:rFonts w:ascii="Times New Roman" w:hAnsi="Times New Roman" w:cs="Times New Roman"/>
          <w:b/>
          <w:sz w:val="24"/>
          <w:szCs w:val="36"/>
        </w:rPr>
        <w:tab/>
        <w:t>Aktivformen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i)</w:t>
      </w:r>
      <w:r>
        <w:rPr>
          <w:rFonts w:ascii="Times New Roman" w:hAnsi="Times New Roman" w:cs="Times New Roman"/>
          <w:sz w:val="24"/>
          <w:szCs w:val="36"/>
        </w:rPr>
        <w:tab/>
        <w:t>Gegenwart</w:t>
      </w:r>
    </w:p>
    <w:p w:rsidR="00B56CD0" w:rsidRDefault="0020181F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 Gegenwartsforme</w:t>
      </w:r>
      <w:r w:rsidR="005E1C37">
        <w:rPr>
          <w:rFonts w:ascii="Times New Roman" w:hAnsi="Times New Roman" w:cs="Times New Roman"/>
          <w:sz w:val="24"/>
          <w:szCs w:val="36"/>
        </w:rPr>
        <w:t>n sind sehr unregelmäßig. Sie sind abhängig von der Endung des jeweiligen Verbes.</w:t>
      </w:r>
    </w:p>
    <w:p w:rsidR="005E1C37" w:rsidRDefault="005E1C37" w:rsidP="005E1C37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Eine Übersicht mit Beispielen findet sich am Ende des Dokuments.</w:t>
      </w:r>
    </w:p>
    <w:p w:rsidR="008D41A2" w:rsidRPr="005E1C37" w:rsidRDefault="008D41A2" w:rsidP="005E1C37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  <w:sz w:val="24"/>
        </w:rPr>
      </w:pP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ii)</w:t>
      </w:r>
      <w:r>
        <w:rPr>
          <w:rFonts w:ascii="Times New Roman" w:hAnsi="Times New Roman" w:cs="Times New Roman"/>
          <w:sz w:val="24"/>
          <w:szCs w:val="36"/>
        </w:rPr>
        <w:tab/>
        <w:t>Vergangenheit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Vergangenheitsformen der Verben werden gebildet, indem dem Verbstamm </w:t>
      </w:r>
      <w:r w:rsidRPr="00185E69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i/>
          <w:sz w:val="24"/>
          <w:szCs w:val="36"/>
        </w:rPr>
        <w:t>l</w:t>
      </w:r>
      <w:r w:rsidRPr="00185E69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sz w:val="24"/>
          <w:szCs w:val="36"/>
        </w:rPr>
        <w:t xml:space="preserve"> sowie eine auf das Nomen angepasste </w:t>
      </w:r>
      <w:r w:rsidRPr="00185E69">
        <w:rPr>
          <w:rFonts w:ascii="Times New Roman" w:hAnsi="Times New Roman" w:cs="Times New Roman"/>
          <w:i/>
          <w:sz w:val="24"/>
          <w:szCs w:val="36"/>
        </w:rPr>
        <w:t>geschlechtsspezifische Endung</w:t>
      </w:r>
      <w:r>
        <w:rPr>
          <w:rFonts w:ascii="Times New Roman" w:hAnsi="Times New Roman" w:cs="Times New Roman"/>
          <w:sz w:val="24"/>
          <w:szCs w:val="36"/>
        </w:rPr>
        <w:t xml:space="preserve"> angehängt werden.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Diese Endungen sind:</w:t>
      </w:r>
    </w:p>
    <w:p w:rsidR="00B56CD0" w:rsidRP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Pr="00B56CD0">
        <w:rPr>
          <w:rFonts w:ascii="Times New Roman" w:hAnsi="Times New Roman" w:cs="Times New Roman"/>
          <w:sz w:val="24"/>
          <w:szCs w:val="36"/>
          <w:u w:val="single"/>
        </w:rPr>
        <w:t>mask</w:t>
      </w:r>
      <w:proofErr w:type="spellEnd"/>
      <w:r w:rsidRPr="00B56CD0">
        <w:rPr>
          <w:rFonts w:ascii="Times New Roman" w:hAnsi="Times New Roman" w:cs="Times New Roman"/>
          <w:sz w:val="24"/>
          <w:szCs w:val="36"/>
          <w:u w:val="single"/>
        </w:rPr>
        <w:t xml:space="preserve">.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>––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ab/>
      </w:r>
      <w:r w:rsidRPr="00B56CD0">
        <w:rPr>
          <w:rFonts w:ascii="Times New Roman" w:hAnsi="Times New Roman" w:cs="Times New Roman"/>
          <w:sz w:val="24"/>
          <w:szCs w:val="36"/>
          <w:u w:val="single"/>
        </w:rPr>
        <w:t>fem.</w:t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>-a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ab/>
      </w:r>
      <w:r w:rsidRPr="00B56CD0">
        <w:rPr>
          <w:rFonts w:ascii="Times New Roman" w:hAnsi="Times New Roman" w:cs="Times New Roman"/>
          <w:sz w:val="24"/>
          <w:szCs w:val="36"/>
          <w:u w:val="single"/>
        </w:rPr>
        <w:t>neutr.</w:t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>-o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ab/>
      </w:r>
      <w:r w:rsidRPr="00B56CD0">
        <w:rPr>
          <w:rFonts w:ascii="Times New Roman" w:hAnsi="Times New Roman" w:cs="Times New Roman"/>
          <w:sz w:val="24"/>
          <w:szCs w:val="36"/>
        </w:rPr>
        <w:t>Plural</w:t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>-i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  <w:u w:val="single"/>
        </w:rPr>
      </w:pPr>
      <w:r w:rsidRPr="00B56CD0">
        <w:rPr>
          <w:rFonts w:ascii="Times New Roman" w:hAnsi="Times New Roman" w:cs="Times New Roman"/>
          <w:sz w:val="24"/>
          <w:szCs w:val="36"/>
        </w:rPr>
        <w:tab/>
      </w:r>
      <w:r w:rsidRPr="00104E42">
        <w:rPr>
          <w:rFonts w:ascii="Times New Roman" w:hAnsi="Times New Roman" w:cs="Times New Roman"/>
          <w:sz w:val="24"/>
          <w:szCs w:val="36"/>
          <w:u w:val="single"/>
        </w:rPr>
        <w:t>[Nom</w:t>
      </w:r>
      <w:r>
        <w:rPr>
          <w:rFonts w:ascii="Times New Roman" w:hAnsi="Times New Roman" w:cs="Times New Roman"/>
          <w:sz w:val="24"/>
          <w:szCs w:val="36"/>
          <w:u w:val="single"/>
        </w:rPr>
        <w:t>en im Nominativ]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[Verbstamm | l | Endung]</w:t>
      </w:r>
      <w:r w:rsidRPr="00104E42">
        <w:rPr>
          <w:rFonts w:ascii="Times New Roman" w:hAnsi="Times New Roman" w:cs="Times New Roman"/>
          <w:sz w:val="24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07EFF" wp14:editId="6034B6C8">
                <wp:simplePos x="0" y="0"/>
                <wp:positionH relativeFrom="margin">
                  <wp:posOffset>9525</wp:posOffset>
                </wp:positionH>
                <wp:positionV relativeFrom="paragraph">
                  <wp:posOffset>993775</wp:posOffset>
                </wp:positionV>
                <wp:extent cx="314325" cy="266700"/>
                <wp:effectExtent l="0" t="0" r="9525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07EFF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margin-left:.75pt;margin-top:78.25pt;width:24.75pt;height:2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ytRQIAAHs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Dfm&#10;zIoGGj2qLmplKgYT+GldmAG2dgDG7gt1wJ7sAcZUdqd9k/5REIMfTD+/sItoTMI4Hk7Go3POJFyj&#10;6fRikNkvXi87H+JXRQ1Lm5J7iJc5FYfbEJEIoCdIeiuQqaub2ph88NvNynh2EBD6epx+KUdc+Q1m&#10;LGtLPh2fD3JkS+l+jzMW8FRrX1PaxW7THQnYUPWM+j31HRScvKmR5a0I8UF4tAxKxhjEeyzaEB6h&#10;446zHfmff7MnPJSEl7MWLVjy8GMvvOLMfLPQ+PNwMkk9mw+T84sRDv6tZ/PWY/fNilD8EAPnZN4m&#10;fDSnrfbUPGFalulVuISVeLvk8bRdxX4wMG1SLZcZhC51It7atZMpdKI6afDYPQnvjkJFKHxHp2YV&#10;s3d69dh009JyH0nXWcxEcM/qkXd0eBbsOI1phN6eM+r1m7H4BQAA//8DAFBLAwQUAAYACAAAACEA&#10;uJXfztgAAAAIAQAADwAAAGRycy9kb3ducmV2LnhtbExPTU+DQBC9m/gfNmPizS5tQoPI0jQmerca&#10;2uOUnQKRnUV2W+i/d3rS03y8l/dRbGbXqwuNofNsYLlIQBHX3nbcGPj6fHvKQIWIbLH3TAauFGBT&#10;3t8VmFs/8QdddrFRIsIhRwNtjEOudahbchgWfiAW7ORHh1HOsdF2xEnEXa9XSbLWDjsWhxYHem2p&#10;/t6dnZjo/apHd40/22x6389DdahOlTGPD/P2BVSkOf6R4RZfokMpmY7+zDaoXu5UiLexlkXwdCnV&#10;jvJ4zlLQZaH/Fyh/AQAA//8DAFBLAQItABQABgAIAAAAIQC2gziS/gAAAOEBAAATAAAAAAAAAAAA&#10;AAAAAAAAAABbQ29udGVudF9UeXBlc10ueG1sUEsBAi0AFAAGAAgAAAAhADj9If/WAAAAlAEAAAsA&#10;AAAAAAAAAAAAAAAALwEAAF9yZWxzLy5yZWxzUEsBAi0AFAAGAAgAAAAhAL4G/K1FAgAAewQAAA4A&#10;AAAAAAAAAAAAAAAALgIAAGRycy9lMm9Eb2MueG1sUEsBAi0AFAAGAAgAAAAhALiV387YAAAACAEA&#10;AA8AAAAAAAAAAAAAAAAAnwQAAGRycy9kb3ducmV2LnhtbFBLBQYAAAAABAAEAPMAAACkBQAAAAA=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4EEB2" wp14:editId="12560CEA">
                <wp:simplePos x="0" y="0"/>
                <wp:positionH relativeFrom="margin">
                  <wp:posOffset>9525</wp:posOffset>
                </wp:positionH>
                <wp:positionV relativeFrom="paragraph">
                  <wp:posOffset>31750</wp:posOffset>
                </wp:positionV>
                <wp:extent cx="314325" cy="266700"/>
                <wp:effectExtent l="0" t="0" r="9525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4EEB2" id="Textfeld 11" o:spid="_x0000_s1027" type="#_x0000_t202" style="position:absolute;margin-left:.75pt;margin-top:2.5pt;width:24.75pt;height:21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eTRwIAAII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Dfk&#10;zIoGGj2qLmplKgYT+GldmAG2dgDG7gt1wJ7sAcZUdqd9k/5REIMfTD+/sItoTMI4Hk7Go3POJFyj&#10;6fRikNkvXi87H+JXRQ1Lm5J7iJc5FYfbEJEIoCdIeiuQqaub2ph88NvNynh2EBD6epx+KUdc+Q1m&#10;LGtLPh2fD3JkS+l+jzMW8FRrX1PaxW7T9dyc6t1Q9QwaPPWNFJy8qZHsrQjxQXh0DirHNMR7LNoQ&#10;3qLjjrMd+Z9/syc8BIWXsxadWPLwYy+84sx8s5D683AySa2bD5PzixEO/q1n89Zj982KwAHURHZ5&#10;m/DRnLbaU/OEoVmmV+ESVuLtksfTdhX7+cDQSbVcZhCa1Yl4a9dOptCJ8STFY/ckvDvqFSH0HZ16&#10;VszeydZj001Ly30kXWdNE889q0f60ehZt+NQpkl6e86o10/H4hcAAAD//wMAUEsDBBQABgAIAAAA&#10;IQCe4i+o2AAAAAUBAAAPAAAAZHJzL2Rvd25yZXYueG1sTI/BTsMwEETvSPyDtUjcqNOKQBXiVBUS&#10;3Cko5biNt0mEvQ6x26R/z3KC02o0o5m35Wb2Tp1pjH1gA8tFBoq4Cbbn1sDH+8vdGlRMyBZdYDJw&#10;oQib6vqqxMKGid/ovEutkhKOBRroUhoKrWPTkce4CAOxeMcwekwix1bbEScp906vsuxBe+xZFjoc&#10;6Lmj5mt38jKi9yuH/pK+t+vpdT8P9Wd9rI25vZm3T6ASzekvDL/4gg6VMB3CiW1UTnQuQQO5PCRu&#10;vpR7MHD/mIGuSv2fvvoBAAD//wMAUEsBAi0AFAAGAAgAAAAhALaDOJL+AAAA4QEAABMAAAAAAAAA&#10;AAAAAAAAAAAAAFtDb250ZW50X1R5cGVzXS54bWxQSwECLQAUAAYACAAAACEAOP0h/9YAAACUAQAA&#10;CwAAAAAAAAAAAAAAAAAvAQAAX3JlbHMvLnJlbHNQSwECLQAUAAYACAAAACEA4/dXk0cCAACCBAAA&#10;DgAAAAAAAAAAAAAAAAAuAgAAZHJzL2Uyb0RvYy54bWxQSwECLQAUAAYACAAAACEAnuIvqNgAAAAF&#10;AQAADwAAAAAAAAAAAAAAAAChBAAAZHJzL2Rvd25yZXYueG1sUEsFBgAAAAAEAAQA8wAAAKYFAAAA&#10;AA==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A3637" wp14:editId="763EA136">
                <wp:simplePos x="0" y="0"/>
                <wp:positionH relativeFrom="margin">
                  <wp:posOffset>9525</wp:posOffset>
                </wp:positionH>
                <wp:positionV relativeFrom="paragraph">
                  <wp:posOffset>508000</wp:posOffset>
                </wp:positionV>
                <wp:extent cx="314325" cy="266700"/>
                <wp:effectExtent l="0" t="0" r="9525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A3637" id="Textfeld 12" o:spid="_x0000_s1028" type="#_x0000_t202" style="position:absolute;margin-left:.75pt;margin-top:40pt;width:24.75pt;height:21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czRwIAAIIEAAAOAAAAZHJzL2Uyb0RvYy54bWysVF1rGzEQfC/0Pwi9N+evOKnxObgJKYWQ&#10;BOKSZ1kn2Qc6rSrJvkt/fUc620nTPpVikKXd0Wp3ZvfmV11j2F75UJMt+fBswJmykqrabkr+fXX7&#10;6ZKzEIWthCGrSv6iAr9afPwwb91MjWhLplKeIYgNs9aVfBujmxVFkFvViHBGTlk4NflGRBz9pqi8&#10;aBG9McVoMJgWLfnKeZIqBFhveidf5PhaKxkftA4qMlNy5Bbz6vO6TmuxmIvZxgu3reUhDfEPWTSi&#10;tnj0FOpGRMF2vv4jVFNLT4F0PJPUFKR1LVWuAdUMB++qedoKp3ItICe4E03h/4WV9/tHz+oK2o04&#10;s6KBRivVRa1MxWACP60LM8CeHICx+0IdsEd7gDGV3WnfpH8UxOAH0y8ndhGNSRjHw8l4dM6ZhGs0&#10;nV4MMvvF62XnQ/yqqGFpU3IP8TKnYn8XIhIB9AhJbwUydXVbG5MPfrO+Np7tBYS+GadfyhFXfoMZ&#10;y9qST8fngxzZUrrf44wFPNXa15R2sVt3mZsTD2uqXkCDp76RgpO3NZK9EyE+Co/OQeWYhviARRvC&#10;W3TYcbYl//Nv9oSHoPBy1qITSx5+7IRXnJlvFlJ/Hk4mqXXzYXJ+McLBv/Ws33rsrrkmcDDE3DmZ&#10;twkfzXGrPTXPGJplehUuYSXeLnk8bq9jPx8YOqmWywxCszoR7+yTkyl0YjxJseqehXcHvSKEvqdj&#10;z4rZO9l6bLppabmLpOusaeK5Z/VAPxo963YYyjRJb88Z9frpWPwCAAD//wMAUEsDBBQABgAIAAAA&#10;IQBXNBtj2QAAAAcBAAAPAAAAZHJzL2Rvd25yZXYueG1sTI9BT8MwDIXvSPyHyEjcWLJKQ1VpOk1I&#10;cGegjqPXeG1F45QmW7t/jznByXr203ufy+3iB3WhKfaBLaxXBhRxE1zPrYWP95eHHFRMyA6HwGTh&#10;ShG21e1NiYULM7/RZZ9aJSEcC7TQpTQWWsemI49xFUZiuZ3C5DGJnFrtJpwl3A86M+ZRe+xZGjoc&#10;6bmj5mt/9lKiD9mA/pq+d/n8eljG+rM+1dbe3y27J1CJlvRnhl98QYdKmI7hzC6qQfRGjBZyIx/J&#10;ebOWeZR1lhnQVan/81c/AAAA//8DAFBLAQItABQABgAIAAAAIQC2gziS/gAAAOEBAAATAAAAAAAA&#10;AAAAAAAAAAAAAABbQ29udGVudF9UeXBlc10ueG1sUEsBAi0AFAAGAAgAAAAhADj9If/WAAAAlAEA&#10;AAsAAAAAAAAAAAAAAAAALwEAAF9yZWxzLy5yZWxzUEsBAi0AFAAGAAgAAAAhAEYk5zNHAgAAggQA&#10;AA4AAAAAAAAAAAAAAAAALgIAAGRycy9lMm9Eb2MueG1sUEsBAi0AFAAGAAgAAAAhAFc0G2PZAAAA&#10;BwEAAA8AAAAAAAAAAAAAAAAAoQQAAGRycy9kb3ducmV2LnhtbFBLBQYAAAAABAAEAPMAAACnBQAA&#10;AAA=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h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rač</w:t>
      </w:r>
      <w:proofErr w:type="spellEnd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zomrel</w:t>
      </w:r>
      <w:proofErr w:type="spellEnd"/>
      <w:r w:rsidRPr="00125753">
        <w:rPr>
          <w:rFonts w:ascii="Times New Roman" w:hAnsi="Times New Roman" w:cs="Times New Roman"/>
          <w:sz w:val="24"/>
          <w:szCs w:val="36"/>
          <w:highlight w:val="lightGray"/>
        </w:rPr>
        <w:t>.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zom</w:t>
      </w:r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r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</w:t>
      </w:r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e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Spieler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starb.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l</w:t>
      </w:r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>ampa</w:t>
      </w:r>
      <w:proofErr w:type="spellEnd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>blikala</w:t>
      </w:r>
      <w:proofErr w:type="spellEnd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Pr="001C27C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blika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Lampe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blinkte.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1C27C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u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miestnenie</w:t>
      </w:r>
      <w:proofErr w:type="spellEnd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zlyhalo</w:t>
      </w:r>
      <w:proofErr w:type="spellEnd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zlyha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Platzieren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schlug fehl.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B8E86" wp14:editId="455798E6">
                <wp:simplePos x="0" y="0"/>
                <wp:positionH relativeFrom="margin">
                  <wp:posOffset>4445</wp:posOffset>
                </wp:positionH>
                <wp:positionV relativeFrom="paragraph">
                  <wp:posOffset>34925</wp:posOffset>
                </wp:positionV>
                <wp:extent cx="314325" cy="266700"/>
                <wp:effectExtent l="0" t="0" r="9525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B8E86" id="Textfeld 14" o:spid="_x0000_s1029" type="#_x0000_t202" style="position:absolute;margin-left:.35pt;margin-top:2.75pt;width:24.75pt;height:2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ruRgIAAIIEAAAOAAAAZHJzL2Uyb0RvYy54bWysVF1rGzEQfC/0Pwi9N+fvpCbn4Ca4FEIS&#10;sEueZZ1kH+i0qiT7Lv31Hcl24qZ9KsUgS7uj1e7M7l3fdI1he+VDTbbk/YseZ8pKqmq7Kfn31eLT&#10;FWchClsJQ1aV/EUFfjP7+OG6dVM1oC2ZSnmGIDZMW1fybYxuWhRBblUjwgU5ZeHU5BsRcfSbovKi&#10;RfTGFINeb1K05CvnSaoQYL07OPksx9dayfiodVCRmZIjt5hXn9d1WovZtZhuvHDbWh7TEP+QRSNq&#10;i0dfQ92JKNjO13+EamrpKZCOF5KagrSupco1oJp+7101y61wKtcCcoJ7pSn8v7DyYf/kWV1BuxFn&#10;VjTQaKW6qJWpGEzgp3VhCtjSARi7L9QBe7IHGFPZnfZN+kdBDH4w/fLKLqIxCeOwPxoOxpxJuAaT&#10;yWUvs1+8XXY+xK+KGpY2JfcQL3Mq9vchIhFAT5D0ViBTV4vamHzwm/Wt8WwvIPTdMP1SjrjyG8xY&#10;1pZ8Mhz3cmRL6f4BZyzgqdZDTWkXu3WXucmxkmVN1Qto8HRopODkokay9yLEJ+HROagc0xAfsWhD&#10;eIuOO8625H/+zZ7wEBRezlp0YsnDj53wijPzzULqz/3RKLVuPozGlwMc/Llnfe6xu+aWwEEfc+dk&#10;3iZ8NKet9tQ8Y2jm6VW4hJV4u+TxtL2Nh/nA0Ek1n2cQmtWJeG+XTqbQifEkxap7Ft4d9YoQ+oFO&#10;PSum72Q7YNNNS/NdJF1nTd9YPdKPRs+6HYcyTdL5OaPePh2zXwAAAP//AwBQSwMEFAAGAAgAAAAh&#10;AF8uhN3YAAAABAEAAA8AAABkcnMvZG93bnJldi54bWxMjsFOwzAQRO9I/IO1SNyo04jQKsSpKiS4&#10;U1DKcRtvk6jxOsRuk/49ywmOoxm9ecVmdr260Bg6zwaWiwQUce1tx42Bz4/XhzWoEJEt9p7JwJUC&#10;bMrbmwJz6yd+p8suNkogHHI00MY45FqHuiWHYeEHYumOfnQYJY6NtiNOAne9TpPkSTvsWB5aHOil&#10;pfq0Ozs50fu0R3eN39v19Lafh+qrOlbG3N/N22dQkeb4N4ZffVGHUpwO/sw2qN7ASnYGsgyUlFmS&#10;gjoYeFxloMtC/5cvfwAAAP//AwBQSwECLQAUAAYACAAAACEAtoM4kv4AAADhAQAAEwAAAAAAAAAA&#10;AAAAAAAAAAAAW0NvbnRlbnRfVHlwZXNdLnhtbFBLAQItABQABgAIAAAAIQA4/SH/1gAAAJQBAAAL&#10;AAAAAAAAAAAAAAAAAC8BAABfcmVscy8ucmVsc1BLAQItABQABgAIAAAAIQDzkIruRgIAAIIEAAAO&#10;AAAAAAAAAAAAAAAAAC4CAABkcnMvZTJvRG9jLnhtbFBLAQItABQABgAIAAAAIQBfLoTd2AAAAAQB&#10;AAAPAAAAAAAAAAAAAAAAAKAEAABkcnMvZG93bnJldi54bWxQSwUGAAAAAAQABADzAAAApQUAAAAA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kvapky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vody</w:t>
      </w:r>
      <w:proofErr w:type="spellEnd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pršali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Pr="001C27C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pršali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Wassertropfen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regneten.</w:t>
      </w:r>
    </w:p>
    <w:p w:rsidR="00E166B4" w:rsidRDefault="00E166B4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</w:p>
    <w:p w:rsidR="00E166B4" w:rsidRDefault="00E166B4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z w:val="24"/>
          <w:szCs w:val="36"/>
        </w:rPr>
      </w:pPr>
    </w:p>
    <w:p w:rsidR="00185E69" w:rsidRPr="00A26835" w:rsidRDefault="004C40F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c</w:t>
      </w:r>
      <w:r w:rsidR="00185E69" w:rsidRPr="00185E69">
        <w:rPr>
          <w:rFonts w:ascii="Times New Roman" w:hAnsi="Times New Roman" w:cs="Times New Roman"/>
          <w:b/>
          <w:sz w:val="24"/>
          <w:szCs w:val="36"/>
        </w:rPr>
        <w:t>)</w:t>
      </w:r>
      <w:r w:rsidR="00185E69" w:rsidRPr="00185E69">
        <w:rPr>
          <w:rFonts w:ascii="Times New Roman" w:hAnsi="Times New Roman" w:cs="Times New Roman"/>
          <w:b/>
          <w:sz w:val="24"/>
          <w:szCs w:val="36"/>
        </w:rPr>
        <w:tab/>
        <w:t>Passiv</w:t>
      </w:r>
      <w:r w:rsidR="00B56CD0">
        <w:rPr>
          <w:rFonts w:ascii="Times New Roman" w:hAnsi="Times New Roman" w:cs="Times New Roman"/>
          <w:b/>
          <w:sz w:val="24"/>
          <w:szCs w:val="36"/>
        </w:rPr>
        <w:t>formen</w:t>
      </w:r>
    </w:p>
    <w:p w:rsidR="00F130ED" w:rsidRDefault="00185E69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Partizipien Passiv der Verben werden gebildet, indem dem Verbstamm </w:t>
      </w:r>
      <w:r w:rsidRPr="00185E69">
        <w:rPr>
          <w:rFonts w:ascii="Times New Roman" w:hAnsi="Times New Roman" w:cs="Times New Roman"/>
          <w:i/>
          <w:sz w:val="24"/>
          <w:szCs w:val="36"/>
        </w:rPr>
        <w:t>-n-</w:t>
      </w:r>
      <w:r>
        <w:rPr>
          <w:rFonts w:ascii="Times New Roman" w:hAnsi="Times New Roman" w:cs="Times New Roman"/>
          <w:sz w:val="24"/>
          <w:szCs w:val="36"/>
        </w:rPr>
        <w:t xml:space="preserve"> sowie eine auf das </w:t>
      </w:r>
      <w:r w:rsidR="008D41A2">
        <w:rPr>
          <w:rFonts w:ascii="Times New Roman" w:hAnsi="Times New Roman" w:cs="Times New Roman"/>
          <w:sz w:val="24"/>
          <w:szCs w:val="36"/>
        </w:rPr>
        <w:t>Subjekt</w:t>
      </w:r>
      <w:r>
        <w:rPr>
          <w:rFonts w:ascii="Times New Roman" w:hAnsi="Times New Roman" w:cs="Times New Roman"/>
          <w:sz w:val="24"/>
          <w:szCs w:val="36"/>
        </w:rPr>
        <w:t xml:space="preserve"> angepasste </w:t>
      </w:r>
      <w:r w:rsidRPr="00185E69">
        <w:rPr>
          <w:rFonts w:ascii="Times New Roman" w:hAnsi="Times New Roman" w:cs="Times New Roman"/>
          <w:i/>
          <w:sz w:val="24"/>
          <w:szCs w:val="36"/>
        </w:rPr>
        <w:t>geschlechtsspezifische Endung</w:t>
      </w:r>
      <w:r>
        <w:rPr>
          <w:rFonts w:ascii="Times New Roman" w:hAnsi="Times New Roman" w:cs="Times New Roman"/>
          <w:sz w:val="24"/>
          <w:szCs w:val="36"/>
        </w:rPr>
        <w:t xml:space="preserve"> angehängt werden.</w:t>
      </w:r>
    </w:p>
    <w:p w:rsidR="00185E69" w:rsidRDefault="00185E69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Diese Endungen lauten:</w:t>
      </w:r>
    </w:p>
    <w:p w:rsidR="00185E69" w:rsidRPr="004650A4" w:rsidRDefault="00185E69" w:rsidP="00185E69">
      <w:pPr>
        <w:tabs>
          <w:tab w:val="left" w:pos="567"/>
          <w:tab w:val="left" w:pos="1985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AF23C0" w:rsidRPr="004650A4">
        <w:rPr>
          <w:rFonts w:ascii="Times New Roman" w:hAnsi="Times New Roman" w:cs="Times New Roman"/>
          <w:sz w:val="24"/>
          <w:szCs w:val="36"/>
          <w:u w:val="single"/>
        </w:rPr>
        <w:t>mask</w:t>
      </w:r>
      <w:proofErr w:type="spellEnd"/>
      <w:r w:rsidR="00AF23C0" w:rsidRPr="004650A4">
        <w:rPr>
          <w:rFonts w:ascii="Times New Roman" w:hAnsi="Times New Roman" w:cs="Times New Roman"/>
          <w:sz w:val="24"/>
          <w:szCs w:val="36"/>
          <w:u w:val="single"/>
        </w:rPr>
        <w:t xml:space="preserve">. 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</w:rPr>
        <w:t>-ý</w:t>
      </w:r>
      <w:r w:rsidR="00AF23C0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</w:rPr>
        <w:tab/>
      </w:r>
      <w:r w:rsidR="00AF23C0" w:rsidRPr="004650A4">
        <w:rPr>
          <w:rFonts w:ascii="Times New Roman" w:hAnsi="Times New Roman" w:cs="Times New Roman"/>
          <w:sz w:val="24"/>
          <w:szCs w:val="36"/>
          <w:u w:val="single"/>
        </w:rPr>
        <w:t>fem.</w:t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á</w:t>
      </w:r>
      <w:r w:rsidR="00AF23C0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AF23C0"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proofErr w:type="spellStart"/>
      <w:r w:rsidR="00AF23C0">
        <w:rPr>
          <w:rFonts w:ascii="Times New Roman" w:hAnsi="Times New Roman" w:cs="Times New Roman"/>
          <w:sz w:val="24"/>
          <w:szCs w:val="36"/>
          <w:u w:val="single"/>
          <w:lang w:val="en-GB"/>
        </w:rPr>
        <w:t>neutr</w:t>
      </w:r>
      <w:proofErr w:type="spellEnd"/>
      <w:r w:rsidR="00AF23C0">
        <w:rPr>
          <w:rFonts w:ascii="Times New Roman" w:hAnsi="Times New Roman" w:cs="Times New Roman"/>
          <w:sz w:val="24"/>
          <w:szCs w:val="36"/>
          <w:u w:val="single"/>
          <w:lang w:val="en-GB"/>
        </w:rPr>
        <w:t>.</w:t>
      </w:r>
      <w:r w:rsidR="00AF23C0"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-é</w:t>
      </w:r>
      <w:r w:rsidR="00AF23C0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="00AF23C0" w:rsidRPr="004650A4">
        <w:rPr>
          <w:rFonts w:ascii="Times New Roman" w:hAnsi="Times New Roman" w:cs="Times New Roman"/>
          <w:sz w:val="24"/>
          <w:szCs w:val="36"/>
          <w:u w:val="single"/>
          <w:lang w:val="en-GB"/>
        </w:rPr>
        <w:t>Plural</w:t>
      </w:r>
      <w:r w:rsidR="00AF23C0" w:rsidRPr="007A4C42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-é</w:t>
      </w:r>
      <w:r w:rsidR="007A4C42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="007A4C42" w:rsidRPr="004650A4">
        <w:rPr>
          <w:rFonts w:ascii="Times New Roman" w:hAnsi="Times New Roman" w:cs="Times New Roman"/>
          <w:sz w:val="24"/>
          <w:szCs w:val="36"/>
          <w:lang w:val="en-GB"/>
        </w:rPr>
        <w:t xml:space="preserve">Plural </w:t>
      </w:r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(</w:t>
      </w:r>
      <w:r w:rsidR="00F44331" w:rsidRPr="004650A4">
        <w:rPr>
          <w:rFonts w:ascii="Times New Roman" w:hAnsi="Times New Roman" w:cs="Times New Roman"/>
          <w:i/>
          <w:sz w:val="24"/>
          <w:szCs w:val="36"/>
          <w:lang w:val="en-GB"/>
        </w:rPr>
        <w:t>mask-</w:t>
      </w:r>
      <w:proofErr w:type="spellStart"/>
      <w:r w:rsidR="00F44331" w:rsidRPr="004650A4">
        <w:rPr>
          <w:rFonts w:ascii="Times New Roman" w:hAnsi="Times New Roman" w:cs="Times New Roman"/>
          <w:i/>
          <w:sz w:val="24"/>
          <w:szCs w:val="36"/>
          <w:lang w:val="en-GB"/>
        </w:rPr>
        <w:t>belebt</w:t>
      </w:r>
      <w:proofErr w:type="spellEnd"/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)</w:t>
      </w:r>
      <w:r w:rsidR="007A4C42" w:rsidRPr="004650A4">
        <w:rPr>
          <w:rFonts w:ascii="Times New Roman" w:hAnsi="Times New Roman" w:cs="Times New Roman"/>
          <w:sz w:val="24"/>
          <w:szCs w:val="36"/>
          <w:lang w:val="en-GB"/>
        </w:rPr>
        <w:t xml:space="preserve"> </w:t>
      </w:r>
      <w:r w:rsidR="007A4C42" w:rsidRPr="007A4C42">
        <w:rPr>
          <w:rFonts w:ascii="Times New Roman" w:hAnsi="Times New Roman" w:cs="Times New Roman"/>
          <w:sz w:val="24"/>
          <w:szCs w:val="36"/>
          <w:lang w:val="en-GB"/>
        </w:rPr>
        <w:ptab w:relativeTo="margin" w:alignment="center" w:leader="none"/>
      </w:r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-</w:t>
      </w:r>
      <w:proofErr w:type="spellStart"/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i</w:t>
      </w:r>
      <w:proofErr w:type="spellEnd"/>
    </w:p>
    <w:p w:rsidR="00A94D12" w:rsidRDefault="00185E69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 w:rsidRPr="00185E69">
        <w:rPr>
          <w:rFonts w:ascii="Times New Roman" w:hAnsi="Times New Roman" w:cs="Times New Roman"/>
          <w:sz w:val="24"/>
          <w:szCs w:val="36"/>
        </w:rPr>
        <w:t xml:space="preserve">Aussagen können mit dem Verb </w:t>
      </w:r>
      <w:proofErr w:type="spellStart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by</w:t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</w:rPr>
        <w:t>ť</w:t>
      </w:r>
      <w:proofErr w:type="spellEnd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</w:rPr>
        <w:t>(</w:t>
      </w:r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sein</w:t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gebild</w:t>
      </w:r>
      <w:r w:rsidR="007F2F39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et werden. Dieses muss ebenfalls mit einer </w:t>
      </w:r>
      <w:r w:rsidR="007F2F39">
        <w:rPr>
          <w:rFonts w:ascii="Times New Roman" w:hAnsi="Times New Roman" w:cs="Times New Roman"/>
          <w:sz w:val="24"/>
          <w:szCs w:val="36"/>
        </w:rPr>
        <w:t xml:space="preserve">auf das Nomen angepassten </w:t>
      </w:r>
      <w:r w:rsidR="007F2F39" w:rsidRPr="00185E69">
        <w:rPr>
          <w:rFonts w:ascii="Times New Roman" w:hAnsi="Times New Roman" w:cs="Times New Roman"/>
          <w:i/>
          <w:sz w:val="24"/>
          <w:szCs w:val="36"/>
        </w:rPr>
        <w:t>geschlechtsspezifische</w:t>
      </w:r>
      <w:r w:rsidR="007F2F39">
        <w:rPr>
          <w:rFonts w:ascii="Times New Roman" w:hAnsi="Times New Roman" w:cs="Times New Roman"/>
          <w:i/>
          <w:sz w:val="24"/>
          <w:szCs w:val="36"/>
        </w:rPr>
        <w:t>n</w:t>
      </w:r>
      <w:r w:rsidR="007F2F39" w:rsidRPr="00185E69">
        <w:rPr>
          <w:rFonts w:ascii="Times New Roman" w:hAnsi="Times New Roman" w:cs="Times New Roman"/>
          <w:i/>
          <w:sz w:val="24"/>
          <w:szCs w:val="36"/>
        </w:rPr>
        <w:t xml:space="preserve"> Endung</w:t>
      </w:r>
      <w:r w:rsidR="007F2F39">
        <w:rPr>
          <w:rFonts w:ascii="Times New Roman" w:hAnsi="Times New Roman" w:cs="Times New Roman"/>
          <w:sz w:val="24"/>
          <w:szCs w:val="36"/>
        </w:rPr>
        <w:t xml:space="preserve"> dekliniert werden.</w:t>
      </w:r>
    </w:p>
    <w:p w:rsidR="007921E5" w:rsidRDefault="007921E5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614622" w:rsidRDefault="00614622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i)</w:t>
      </w:r>
      <w:r>
        <w:rPr>
          <w:rFonts w:ascii="Times New Roman" w:hAnsi="Times New Roman" w:cs="Times New Roman"/>
          <w:sz w:val="24"/>
          <w:szCs w:val="36"/>
        </w:rPr>
        <w:tab/>
        <w:t>Präsens</w:t>
      </w:r>
    </w:p>
    <w:p w:rsidR="007F2F39" w:rsidRDefault="00614622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color w:val="000000" w:themeColor="text1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Im Präsens ist die dritte Person</w:t>
      </w:r>
      <w:r w:rsidR="00A26835">
        <w:rPr>
          <w:rFonts w:ascii="Times New Roman" w:hAnsi="Times New Roman" w:cs="Times New Roman"/>
          <w:sz w:val="24"/>
          <w:szCs w:val="36"/>
        </w:rPr>
        <w:t xml:space="preserve"> von </w:t>
      </w:r>
      <w:proofErr w:type="spellStart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byť</w:t>
      </w:r>
      <w:proofErr w:type="spellEnd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 xml:space="preserve"> </w:t>
      </w:r>
      <w:r w:rsidR="00A26835" w:rsidRPr="00CE189A">
        <w:rPr>
          <w:rFonts w:ascii="Times New Roman" w:hAnsi="Times New Roman" w:cs="Times New Roman"/>
          <w:color w:val="000000" w:themeColor="text1"/>
          <w:sz w:val="24"/>
          <w:szCs w:val="36"/>
        </w:rPr>
        <w:t>im</w:t>
      </w:r>
      <w:r w:rsidR="00A26835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Singular immer </w:t>
      </w:r>
      <w:r w:rsidR="00A26835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je</w:t>
      </w:r>
      <w:r w:rsidR="00A26835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, im Plural </w:t>
      </w:r>
      <w:proofErr w:type="spellStart"/>
      <w:r w:rsidR="00A26835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sú</w:t>
      </w:r>
      <w:proofErr w:type="spellEnd"/>
      <w:r w:rsidR="00A26835">
        <w:rPr>
          <w:rFonts w:ascii="Times New Roman" w:hAnsi="Times New Roman" w:cs="Times New Roman"/>
          <w:color w:val="000000" w:themeColor="text1"/>
          <w:sz w:val="24"/>
          <w:szCs w:val="36"/>
        </w:rPr>
        <w:t>.</w:t>
      </w:r>
    </w:p>
    <w:p w:rsidR="00614622" w:rsidRDefault="00614622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  <w:u w:val="single"/>
        </w:rPr>
        <w:t>[Nomen</w:t>
      </w:r>
      <w:r w:rsidR="00CC5C08">
        <w:rPr>
          <w:rFonts w:ascii="Times New Roman" w:hAnsi="Times New Roman" w:cs="Times New Roman"/>
          <w:sz w:val="24"/>
          <w:szCs w:val="36"/>
          <w:u w:val="single"/>
        </w:rPr>
        <w:t xml:space="preserve"> im Nominativ</w:t>
      </w:r>
      <w:r w:rsidR="00193C7A">
        <w:rPr>
          <w:rFonts w:ascii="Times New Roman" w:hAnsi="Times New Roman" w:cs="Times New Roman"/>
          <w:sz w:val="24"/>
          <w:szCs w:val="36"/>
          <w:u w:val="single"/>
        </w:rPr>
        <w:t>]</w:t>
      </w:r>
      <w:r w:rsidR="00193C7A">
        <w:rPr>
          <w:rFonts w:ascii="Times New Roman" w:hAnsi="Times New Roman" w:cs="Times New Roman"/>
          <w:sz w:val="24"/>
          <w:szCs w:val="36"/>
          <w:u w:val="single"/>
        </w:rPr>
        <w:tab/>
      </w:r>
      <w:r>
        <w:rPr>
          <w:rFonts w:ascii="Times New Roman" w:hAnsi="Times New Roman" w:cs="Times New Roman"/>
          <w:sz w:val="24"/>
          <w:szCs w:val="36"/>
          <w:u w:val="single"/>
        </w:rPr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[</w:t>
      </w:r>
      <w:r w:rsidR="008362B6">
        <w:rPr>
          <w:rFonts w:ascii="Times New Roman" w:hAnsi="Times New Roman" w:cs="Times New Roman"/>
          <w:sz w:val="24"/>
          <w:szCs w:val="36"/>
          <w:u w:val="single"/>
        </w:rPr>
        <w:t>sein</w:t>
      </w:r>
      <w:r>
        <w:rPr>
          <w:rFonts w:ascii="Times New Roman" w:hAnsi="Times New Roman" w:cs="Times New Roman"/>
          <w:sz w:val="24"/>
          <w:szCs w:val="36"/>
          <w:u w:val="single"/>
        </w:rPr>
        <w:t>]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</w:r>
      <w:r w:rsidR="005A70C1">
        <w:rPr>
          <w:rFonts w:ascii="Times New Roman" w:hAnsi="Times New Roman" w:cs="Times New Roman"/>
          <w:sz w:val="24"/>
          <w:szCs w:val="36"/>
          <w:u w:val="single"/>
        </w:rPr>
        <w:t>[Part. Passiv | n | Endung]</w:t>
      </w:r>
      <w:r w:rsidR="005A70C1"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614622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C527A" wp14:editId="59F4E1D1">
                <wp:simplePos x="0" y="0"/>
                <wp:positionH relativeFrom="margin">
                  <wp:posOffset>5080</wp:posOffset>
                </wp:positionH>
                <wp:positionV relativeFrom="paragraph">
                  <wp:posOffset>29845</wp:posOffset>
                </wp:positionV>
                <wp:extent cx="314325" cy="266700"/>
                <wp:effectExtent l="0" t="0" r="9525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C527A" id="Textfeld 1" o:spid="_x0000_s1030" type="#_x0000_t202" style="position:absolute;margin-left:.4pt;margin-top:2.35pt;width:24.75pt;height:2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zzRQIAAIAEAAAOAAAAZHJzL2Uyb0RvYy54bWysVNuO2jAQfa/Uf7D8XhKuu40IKwqiqoR2&#10;V4Jqn41jk0iOx7UNCf36jp2wS7d9qiokY3uO53LOTOYPba3IWVhXgc7pcJBSIjSHotLHnH7fbz7d&#10;U+I80wVToEVOL8LRh8XHD/PGZGIEJahCWIJOtMsak9PSe5MlieOlqJkbgBEajRJszTwe7TEpLGvQ&#10;e62SUZrOkgZsYSxw4RzerjsjXUT/Ugrun6R0whOVU8zNx9XG9RDWZDFn2dEyU1a8T4P9QxY1qzQG&#10;fXW1Zp6Rk63+cFVX3IID6Qcc6gSkrLiINWA1w/RdNbuSGRFrQXKceaXJ/T+3/PH8bElVoHaUaFaj&#10;RHvReilUQYaBnca4DEE7gzDffoE2IPt7h5eh6FbaOvxjOQTtyPPllVt0RjhejoeT8WhKCUfTaDa7&#10;SyP3ydtjY53/KqAmYZNTi9JFRtl56zwGROgVEmI5UFWxqZSKB3s8rJQlZ4Yyr8fhF3LEJ7/BlCZN&#10;TmfjaRo9awjvO5zSCA+1djWFnW8PbWRmcq33AMUFabDQtZEzfFNhslvm/DOz2DdYOc6Cf8JFKsBY&#10;0O8oKcH+/Nt9wKOcaKWkwT7MqftxYlZQor5pFPrzcDIJjRsPk+ndCA/21nK4tehTvQLkAMXE7OI2&#10;4L26bqWF+gVHZhmioolpjrFz6q/ble+mA0eOi+UygrBVDfNbvTM8uA6MByn27QuzptfLo9CPcO1Y&#10;lr2TrcOGlxqWJw+yipoGnjtWe/qxzaNu/UiGObo9R9Tbh2PxCwAA//8DAFBLAwQUAAYACAAAACEA&#10;UlMzq9cAAAAEAQAADwAAAGRycy9kb3ducmV2LnhtbEyOwU7DMBBE70j8g7VI3KhDgbYKcaoKCe4U&#10;lHLcxtskwl6H2G3Sv2c50eNoRm9esZ68UycaYhfYwP0sA0VcB9txY+Dz4/VuBSomZIsuMBk4U4R1&#10;eX1VYG7DyO902qZGCYRjjgbalPpc61i35DHOQk8s3SEMHpPEodF2wFHg3ul5li20x47locWeXlqq&#10;v7dHLyd6N3foz+lnsxrfdlNffVWHypjbm2nzDCrRlP7H8Kcv6lCK0z4c2UblDIh3MvC4BCXlU/YA&#10;ai9xsQRdFvpSvvwFAAD//wMAUEsBAi0AFAAGAAgAAAAhALaDOJL+AAAA4QEAABMAAAAAAAAAAAAA&#10;AAAAAAAAAFtDb250ZW50X1R5cGVzXS54bWxQSwECLQAUAAYACAAAACEAOP0h/9YAAACUAQAACwAA&#10;AAAAAAAAAAAAAAAvAQAAX3JlbHMvLnJlbHNQSwECLQAUAAYACAAAACEAo4EM80UCAACABAAADgAA&#10;AAAAAAAAAAAAAAAuAgAAZHJzL2Uyb0RvYy54bWxQSwECLQAUAAYACAAAACEAUlMzq9cAAAAEAQAA&#10;DwAAAAAAAAAAAAAAAACfBAAAZHJzL2Rvd25yZXYueG1sUEsFBgAAAAAEAAQA8wAAAKMFAAAAAA=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k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ameň</w:t>
      </w:r>
      <w:proofErr w:type="spellEnd"/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je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brúsený</w:t>
      </w:r>
      <w:proofErr w:type="spellEnd"/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0D5EDB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 w:rsidR="00254BE2" w:rsidRPr="000D5EDB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brúsiť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  <w:t>Stein</w:t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  <w:t>wird</w:t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  <w:t>gemahlen</w:t>
      </w:r>
      <w:r w:rsidR="007A37D5">
        <w:rPr>
          <w:rFonts w:ascii="Times New Roman" w:hAnsi="Times New Roman" w:cs="Times New Roman"/>
          <w:i/>
          <w:sz w:val="24"/>
          <w:szCs w:val="36"/>
        </w:rPr>
        <w:t>.</w:t>
      </w:r>
    </w:p>
    <w:p w:rsidR="007A37D5" w:rsidRPr="00614622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CC731" wp14:editId="7C1279B7">
                <wp:simplePos x="0" y="0"/>
                <wp:positionH relativeFrom="margin">
                  <wp:posOffset>5080</wp:posOffset>
                </wp:positionH>
                <wp:positionV relativeFrom="paragraph">
                  <wp:posOffset>26035</wp:posOffset>
                </wp:positionV>
                <wp:extent cx="314325" cy="266700"/>
                <wp:effectExtent l="0" t="0" r="9525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CC731" id="Textfeld 2" o:spid="_x0000_s1031" type="#_x0000_t202" style="position:absolute;margin-left:.4pt;margin-top:2.05pt;width:24.75pt;height:2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dWSAIAAIAEAAAOAAAAZHJzL2Uyb0RvYy54bWysVE2P2jAQvVfqf7B8LwnhY7cRYUVBVJXQ&#10;7kpQ7dk4NonkeFzbkNBf37EDu3TbU1UhmbHneTzz3kxmD12jyElYV4Mu6HCQUiI0h7LWh4J+360/&#10;3VPiPNMlU6BFQc/C0Yf5xw+z1uQigwpUKSzBINrlrSlo5b3Jk8TxSjTMDcAIjU4JtmEet/aQlJa1&#10;GL1RSZam06QFWxoLXDiHp6veSecxvpSC+ycpnfBEFRRz83G1cd2HNZnPWH6wzFQ1v6TB/iGLhtUa&#10;H30NtWKekaOt/wjV1NyCA+kHHJoEpKy5iDVgNcP0XTXbihkRa0FynHmlyf2/sPzx9GxJXRY0o0Sz&#10;BiXaic5LoUqSBXZa43IEbQ3CfPcFOlT5eu7wMBTdSduEfyyHoB95Pr9yi8EIx8PRcDzKJpRwdGXT&#10;6V0auU/eLhvr/FcBDQlGQS1KFxllp43zmAhCr5DwlgNVl+taqbixh/1SWXJiKPNqFH4hR7zyG0xp&#10;0hZ0OpqkMbKGcL/HKY3wUGtfU7B8t+8iM5NrvXsoz0iDhb6NnOHrGpPdMOefmcW+wcpxFvwTLlIB&#10;vgUXi5IK7M+/nQc8yoleSlrsw4K6H0dmBSXqm0ahPw/H49C4cTOe3GW4sbee/a1HH5slIAdDnDrD&#10;oxnwXl1NaaF5wZFZhFfRxTTHtwvqr+bS99OBI8fFYhFB2KqG+Y3eGh5CB8aDFLvuhVlz0cuj0I9w&#10;7ViWv5Otx4abGhZHD7KOmgaee1Yv9GObR90uIxnm6HYfUW8fjvkvAAAA//8DAFBLAwQUAAYACAAA&#10;ACEAMiI4+tcAAAAEAQAADwAAAGRycy9kb3ducmV2LnhtbEyOwU7DMBBE70j8g7VI3KiTAlUV4lQV&#10;EtwpKOW4jbdJhL0Osdukf89yguNoRm9euZm9U2caYx/YQL7IQBE3wfbcGvh4f7lbg4oJ2aILTAYu&#10;FGFTXV+VWNgw8Rudd6lVAuFYoIEupaHQOjYdeYyLMBBLdwyjxyRxbLUdcRK4d3qZZSvtsWd56HCg&#10;546ar93Jy4neLx36S/rerqfX/TzUn/WxNub2Zt4+gUo0p78x/OqLOlTidAgntlE5A+KdDDzkoKR8&#10;zO5BHSSuctBVqf/LVz8AAAD//wMAUEsBAi0AFAAGAAgAAAAhALaDOJL+AAAA4QEAABMAAAAAAAAA&#10;AAAAAAAAAAAAAFtDb250ZW50X1R5cGVzXS54bWxQSwECLQAUAAYACAAAACEAOP0h/9YAAACUAQAA&#10;CwAAAAAAAAAAAAAAAAAvAQAAX3JlbHMvLnJlbHNQSwECLQAUAAYACAAAACEA9tEHVkgCAACABAAA&#10;DgAAAAAAAAAAAAAAAAAuAgAAZHJzL2Uyb0RvYy54bWxQSwECLQAUAAYACAAAACEAMiI4+tcAAAAE&#10;AQAADwAAAAAAAAAAAAAAAACiBAAAZHJzL2Rvd25yZXYueG1sUEsFBgAAAAAEAAQA8wAAAKYFAAAA&#10;AA=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7D5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mosadz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  <w:t xml:space="preserve"> je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rostavená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rozt</w:t>
      </w:r>
      <w:r w:rsidR="00ED369F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av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>Messing</w:t>
      </w:r>
      <w:r w:rsidR="0001324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ab/>
        <w:t>wird</w:t>
      </w:r>
      <w:r w:rsidR="0001324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ab/>
        <w:t>geschmolzen.</w:t>
      </w:r>
    </w:p>
    <w:p w:rsidR="007A37D5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8375F" wp14:editId="688105A9">
                <wp:simplePos x="0" y="0"/>
                <wp:positionH relativeFrom="margin">
                  <wp:posOffset>5080</wp:posOffset>
                </wp:positionH>
                <wp:positionV relativeFrom="paragraph">
                  <wp:posOffset>32385</wp:posOffset>
                </wp:positionV>
                <wp:extent cx="314325" cy="266700"/>
                <wp:effectExtent l="0" t="0" r="9525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8375F" id="Textfeld 3" o:spid="_x0000_s1032" type="#_x0000_t202" style="position:absolute;margin-left:.4pt;margin-top:2.55pt;width:24.75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XdRwIAAIAEAAAOAAAAZHJzL2Uyb0RvYy54bWysVFFv2jAQfp+0/2D5fSQQoB0iVAzENAm1&#10;lWDqs3FsEsnxebYhYb9+Z4e0rNvTNCGZs+/z+e777jJ/aGtFzsK6CnROh4OUEqE5FJU+5vT7fvPp&#10;nhLnmS6YAi1yehGOPiw+fpg3ZiZGUIIqhCUYRLtZY3Jaem9mSeJ4KWrmBmCERqcEWzOPW3tMCssa&#10;jF6rZJSm06QBWxgLXDiHp+vOSRcxvpSC+ycpnfBE5RRz83G1cT2ENVnM2exomSkrfk2D/UMWNas0&#10;Pvoaas08Iydb/RGqrrgFB9IPONQJSFlxEWvAaobpu2p2JTMi1oLkOPNKk/t/Yfnj+dmSqshpRolm&#10;NUq0F62XQhUkC+w0xs0QtDMI8+0XaFHl/tzhYSi6lbYO/1gOQT/yfHnlFoMRjofZcJyNJpRwdI2m&#10;07s0cp+8XTbW+a8CahKMnFqULjLKzlvnMRGE9pDwlgNVFZtKqbixx8NKWXJmKPM6C7+QI175DaY0&#10;aXI6zSZpjKwh3O9wSiM81NrVFCzfHtrIzLSv9wDFBWmw0LWRM3xTYbJb5vwzs9g3WDnOgn/CRSrA&#10;t+BqUVKC/fm384BHOdFLSYN9mFP348SsoER90yj05+F4HBo3bsaTuxFu7K3ncOvRp3oFyMEQp87w&#10;aAa8V70pLdQvODLL8Cq6mOb4dk59b658Nx04clwslxGErWqY3+qd4SF0YDxIsW9fmDVXvTwK/Qh9&#10;x7LZO9k6bLipYXnyIKuoaeC5Y/VKP7Z51O06kmGObvcR9fbhWPwCAAD//wMAUEsDBBQABgAIAAAA&#10;IQDhzS8K2QAAAAQBAAAPAAAAZHJzL2Rvd25yZXYueG1sTM5BT8JAEAXgu4n/YTMk3mRbFCW1W0JM&#10;9C6S4nHoDm1Dd7Z2F1r+veNJj5M3ee/L15Pr1IWG0Ho2kM4TUMSVty3XBnafb/crUCEiW+w8k4Er&#10;BVgXtzc5ZtaP/EGXbayVlHDI0EATY59pHaqGHIa574klO/rBYZRzqLUdcJRy1+lFkjxphy3LQoM9&#10;vTZUnbZnJyN6v+jQXeP3ZjW+76e+/CqPpTF3s2nzAirSFP+e4ZcvdCjEdPBntkF1BsQdDSxTUBIu&#10;kwdQBwOPzynoItf/8cUPAAAA//8DAFBLAQItABQABgAIAAAAIQC2gziS/gAAAOEBAAATAAAAAAAA&#10;AAAAAAAAAAAAAABbQ29udGVudF9UeXBlc10ueG1sUEsBAi0AFAAGAAgAAAAhADj9If/WAAAAlAEA&#10;AAsAAAAAAAAAAAAAAAAALwEAAF9yZWxzLy5yZWxzUEsBAi0AFAAGAAgAAAAhANCgZd1HAgAAgAQA&#10;AA4AAAAAAAAAAAAAAAAALgIAAGRycy9lMm9Eb2MueG1sUEsBAi0AFAAGAAgAAAAhAOHNLwrZAAAA&#10;BAEAAA8AAAAAAAAAAAAAAAAAoQQAAGRycy9kb3ducmV2LnhtbFBLBQYAAAAABAAEAPMAAACnBQAA&#10;AAA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7D5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597ADD">
        <w:rPr>
          <w:rFonts w:ascii="Times New Roman" w:hAnsi="Times New Roman" w:cs="Times New Roman"/>
          <w:i/>
          <w:sz w:val="24"/>
          <w:szCs w:val="36"/>
          <w:highlight w:val="lightGray"/>
        </w:rPr>
        <w:t>mäso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  <w:t xml:space="preserve"> je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597ADD">
        <w:rPr>
          <w:rFonts w:ascii="Times New Roman" w:hAnsi="Times New Roman" w:cs="Times New Roman"/>
          <w:i/>
          <w:sz w:val="24"/>
          <w:szCs w:val="36"/>
          <w:highlight w:val="lightGray"/>
        </w:rPr>
        <w:t>vyprážané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vypráža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597ADD">
        <w:rPr>
          <w:rFonts w:ascii="Times New Roman" w:hAnsi="Times New Roman" w:cs="Times New Roman"/>
          <w:i/>
          <w:sz w:val="24"/>
          <w:szCs w:val="36"/>
        </w:rPr>
        <w:t>Fleisch</w:t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  <w:t>wird</w:t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597ADD">
        <w:rPr>
          <w:rFonts w:ascii="Times New Roman" w:hAnsi="Times New Roman" w:cs="Times New Roman"/>
          <w:i/>
          <w:sz w:val="24"/>
          <w:szCs w:val="36"/>
        </w:rPr>
        <w:t>gebraten</w:t>
      </w:r>
      <w:r w:rsidR="007A37D5">
        <w:rPr>
          <w:rFonts w:ascii="Times New Roman" w:hAnsi="Times New Roman" w:cs="Times New Roman"/>
          <w:i/>
          <w:sz w:val="24"/>
          <w:szCs w:val="36"/>
        </w:rPr>
        <w:t>.</w:t>
      </w:r>
    </w:p>
    <w:p w:rsidR="007A37D5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257EB" wp14:editId="79A3C1F0">
                <wp:simplePos x="0" y="0"/>
                <wp:positionH relativeFrom="margin">
                  <wp:posOffset>9525</wp:posOffset>
                </wp:positionH>
                <wp:positionV relativeFrom="paragraph">
                  <wp:posOffset>33020</wp:posOffset>
                </wp:positionV>
                <wp:extent cx="314325" cy="266700"/>
                <wp:effectExtent l="0" t="0" r="9525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257EB" id="Textfeld 5" o:spid="_x0000_s1033" type="#_x0000_t202" style="position:absolute;margin-left:.75pt;margin-top:2.6pt;width:24.75pt;height:21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PoRgIAAIAEAAAOAAAAZHJzL2Uyb0RvYy54bWysVNuO2jAQfa/Uf7D8XhLuW0RYURBVJbS7&#10;ElT7bBybRHI8rm1I6Nd37BCWbvtUVUjG9hzP5ZyZzB+bSpGzsK4EndF+L6VEaA55qY8Z/b7ffHqg&#10;xHmmc6ZAi4xehKOPi48f5rWZiQEUoHJhCTrRblabjBbem1mSOF6IirkeGKHRKMFWzOPRHpPcshq9&#10;VyoZpOkkqcHmxgIXzuHtujXSRfQvpeD+WUonPFEZxdx8XG1cD2FNFnM2O1pmipJf02D/kEXFSo1B&#10;b67WzDNysuUfrqqSW3AgfY9DlYCUJRexBqymn76rZlcwI2ItSI4zN5rc/3PLn84vlpR5RseUaFah&#10;RHvReClUTsaBndq4GYJ2BmG++QINqtzdO7wMRTfSVuEfyyFoR54vN27RGeF4OeyPhgOMwdE0mEym&#10;aeQ+eXtsrPNfBVQkbDJqUbrIKDtvncdEENpBQiwHqsw3pVLxYI+HlbLkzFDm9TD8Qo745DeY0qTO&#10;6GQ4TqNnDeF9i1Ma4aHWtqaw882hicxMu3oPkF+QBgttGznDNyUmu2XOvzCLfYOV4yz4Z1ykAowF&#10;1x0lBdiff7sPeJQTrZTU2IcZdT9OzApK1DeNQn/uj0ahceNhNJ4O8GDvLYd7iz5VK0AO+jh1hsdt&#10;wHvVbaWF6hVHZhmioolpjrEz6rvtyrfTgSPHxXIZQdiqhvmt3hkeXAfGgxT75pVZc9XLo9BP0HUs&#10;m72TrcWGlxqWJw+yjJoGnltWr/Rjm0fdriMZ5uj+HFFvH47FLwAAAP//AwBQSwMEFAAGAAgAAAAh&#10;AL7N1pjYAAAABQEAAA8AAABkcnMvZG93bnJldi54bWxMj8FOwzAQRO9I/QdrK3GjTiMCVYhTVUhw&#10;p6CU4zbeJhHxOsRuk/49ywmOoxnNvCm2s+vVhcbQeTawXiWgiGtvO24MfLy/3G1AhYhssfdMBq4U&#10;YFsubgrMrZ/4jS772Cgp4ZCjgTbGIdc61C05DCs/EIt38qPDKHJstB1xknLX6zRJHrTDjmWhxYGe&#10;W6q/9mcnI/qQ9uiu8Xu3mV4P81B9VqfKmNvlvHsCFWmOf2H4xRd0KIXp6M9sg+pFZxI0kKWgxM3W&#10;cuxo4P4xBV0W+j99+QMAAP//AwBQSwECLQAUAAYACAAAACEAtoM4kv4AAADhAQAAEwAAAAAAAAAA&#10;AAAAAAAAAAAAW0NvbnRlbnRfVHlwZXNdLnhtbFBLAQItABQABgAIAAAAIQA4/SH/1gAAAJQBAAAL&#10;AAAAAAAAAAAAAAAAAC8BAABfcmVscy8ucmVsc1BLAQItABQABgAIAAAAIQD71qPoRgIAAIAEAAAO&#10;AAAAAAAAAAAAAAAAAC4CAABkcnMvZTJvRG9jLnhtbFBLAQItABQABgAIAAAAIQC+zdaY2AAAAAUB&#10;AAAPAAAAAAAAAAAAAAAAAKAEAABkcnMvZG93bnJldi54bWxQSwUGAAAAAAQABADzAAAApQUAAAAA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polievky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sú</w:t>
      </w:r>
      <w:proofErr w:type="spellEnd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varené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var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>Suppen</w:t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7A37D5">
        <w:rPr>
          <w:rFonts w:ascii="Times New Roman" w:hAnsi="Times New Roman" w:cs="Times New Roman"/>
          <w:i/>
          <w:sz w:val="24"/>
          <w:szCs w:val="36"/>
        </w:rPr>
        <w:tab/>
        <w:t>werden</w:t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>gekocht</w:t>
      </w:r>
      <w:r w:rsidR="007A37D5">
        <w:rPr>
          <w:rFonts w:ascii="Times New Roman" w:hAnsi="Times New Roman" w:cs="Times New Roman"/>
          <w:i/>
          <w:sz w:val="24"/>
          <w:szCs w:val="36"/>
        </w:rPr>
        <w:t>.</w:t>
      </w:r>
    </w:p>
    <w:p w:rsidR="00A94D12" w:rsidRDefault="00A94D12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</w:p>
    <w:p w:rsidR="004A27DA" w:rsidRPr="004A27DA" w:rsidRDefault="004A27D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4A27DA">
        <w:rPr>
          <w:rFonts w:ascii="Times New Roman" w:hAnsi="Times New Roman" w:cs="Times New Roman"/>
          <w:sz w:val="24"/>
          <w:szCs w:val="36"/>
        </w:rPr>
        <w:t>ii)</w:t>
      </w:r>
      <w:r w:rsidRPr="004A27DA">
        <w:rPr>
          <w:rFonts w:ascii="Times New Roman" w:hAnsi="Times New Roman" w:cs="Times New Roman"/>
          <w:sz w:val="24"/>
          <w:szCs w:val="36"/>
        </w:rPr>
        <w:tab/>
        <w:t>Vergangenheit</w:t>
      </w:r>
    </w:p>
    <w:p w:rsidR="004A27DA" w:rsidRDefault="004A27D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4A27DA">
        <w:rPr>
          <w:rFonts w:ascii="Times New Roman" w:hAnsi="Times New Roman" w:cs="Times New Roman"/>
          <w:sz w:val="24"/>
          <w:szCs w:val="36"/>
        </w:rPr>
        <w:t xml:space="preserve">In der Vergangenheit basieren die Formen von </w:t>
      </w:r>
      <w:proofErr w:type="spellStart"/>
      <w:r w:rsidR="00465441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byť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auf dem Stamm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bo</w:t>
      </w:r>
      <w:proofErr w:type="spellEnd"/>
      <w:r w:rsidR="00092C88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i/>
          <w:sz w:val="24"/>
          <w:szCs w:val="36"/>
        </w:rPr>
        <w:t>l-</w:t>
      </w:r>
      <w:r>
        <w:rPr>
          <w:rFonts w:ascii="Times New Roman" w:hAnsi="Times New Roman" w:cs="Times New Roman"/>
          <w:sz w:val="24"/>
          <w:szCs w:val="36"/>
        </w:rPr>
        <w:t xml:space="preserve"> und </w:t>
      </w:r>
      <w:r w:rsidR="00B25029">
        <w:rPr>
          <w:rFonts w:ascii="Times New Roman" w:hAnsi="Times New Roman" w:cs="Times New Roman"/>
          <w:sz w:val="24"/>
          <w:szCs w:val="36"/>
        </w:rPr>
        <w:t>den Endungen der normalen Verben in der Vergangenheit</w:t>
      </w:r>
      <w:r w:rsidR="00465441">
        <w:rPr>
          <w:rFonts w:ascii="Times New Roman" w:hAnsi="Times New Roman" w:cs="Times New Roman"/>
          <w:sz w:val="24"/>
          <w:szCs w:val="36"/>
        </w:rPr>
        <w:t xml:space="preserve"> </w:t>
      </w:r>
      <w:r w:rsidR="00465441" w:rsidRPr="00465441">
        <w:rPr>
          <w:rFonts w:ascii="Times New Roman" w:hAnsi="Times New Roman" w:cs="Times New Roman"/>
          <w:i/>
          <w:sz w:val="24"/>
          <w:szCs w:val="36"/>
        </w:rPr>
        <w:t>(siehe unter II c) ii))</w:t>
      </w:r>
      <w:r>
        <w:rPr>
          <w:rFonts w:ascii="Times New Roman" w:hAnsi="Times New Roman" w:cs="Times New Roman"/>
          <w:sz w:val="24"/>
          <w:szCs w:val="36"/>
        </w:rPr>
        <w:t>:</w:t>
      </w:r>
    </w:p>
    <w:p w:rsidR="00FA1BCA" w:rsidRDefault="00104E42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  <w:u w:val="single"/>
        </w:rPr>
      </w:pPr>
      <w:r w:rsidRPr="00465441">
        <w:rPr>
          <w:rFonts w:ascii="Times New Roman" w:hAnsi="Times New Roman" w:cs="Times New Roman"/>
          <w:sz w:val="24"/>
          <w:szCs w:val="36"/>
        </w:rPr>
        <w:tab/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>[Nomen</w:t>
      </w:r>
      <w:r w:rsidR="00CC5C08">
        <w:rPr>
          <w:rFonts w:ascii="Times New Roman" w:hAnsi="Times New Roman" w:cs="Times New Roman"/>
          <w:sz w:val="24"/>
          <w:szCs w:val="36"/>
          <w:u w:val="single"/>
        </w:rPr>
        <w:t xml:space="preserve"> im Nominativ</w:t>
      </w:r>
      <w:r w:rsidR="00193C7A">
        <w:rPr>
          <w:rFonts w:ascii="Times New Roman" w:hAnsi="Times New Roman" w:cs="Times New Roman"/>
          <w:sz w:val="24"/>
          <w:szCs w:val="36"/>
          <w:u w:val="single"/>
        </w:rPr>
        <w:t>]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 xml:space="preserve">[werden] 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>[Part</w:t>
      </w:r>
      <w:r w:rsidR="005A70C1">
        <w:rPr>
          <w:rFonts w:ascii="Times New Roman" w:hAnsi="Times New Roman" w:cs="Times New Roman"/>
          <w:sz w:val="24"/>
          <w:szCs w:val="36"/>
          <w:u w:val="single"/>
        </w:rPr>
        <w:t>. Passiv |</w:t>
      </w:r>
      <w:r w:rsidR="000000C9">
        <w:rPr>
          <w:rFonts w:ascii="Times New Roman" w:hAnsi="Times New Roman" w:cs="Times New Roman"/>
          <w:sz w:val="24"/>
          <w:szCs w:val="36"/>
          <w:u w:val="single"/>
        </w:rPr>
        <w:t xml:space="preserve"> n</w:t>
      </w:r>
      <w:r w:rsidR="005A70C1">
        <w:rPr>
          <w:rFonts w:ascii="Times New Roman" w:hAnsi="Times New Roman" w:cs="Times New Roman"/>
          <w:sz w:val="24"/>
          <w:szCs w:val="36"/>
          <w:u w:val="single"/>
        </w:rPr>
        <w:t xml:space="preserve"> | 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>Endung]</w:t>
      </w:r>
      <w:r w:rsidR="00FA1BCA"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="00FA1BCA"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FA1BCA" w:rsidRDefault="009800EA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D7D87" wp14:editId="2E757471">
                <wp:simplePos x="0" y="0"/>
                <wp:positionH relativeFrom="margin">
                  <wp:posOffset>9525</wp:posOffset>
                </wp:positionH>
                <wp:positionV relativeFrom="paragraph">
                  <wp:posOffset>26670</wp:posOffset>
                </wp:positionV>
                <wp:extent cx="314325" cy="266700"/>
                <wp:effectExtent l="0" t="0" r="9525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D7D87" id="Textfeld 6" o:spid="_x0000_s1034" type="#_x0000_t202" style="position:absolute;margin-left:.75pt;margin-top:2.1pt;width:24.75pt;height:21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LDRwIAAIAEAAAOAAAAZHJzL2Uyb0RvYy54bWysVE2P2jAQvVfqf7B8Lwmfu40IKwqiqrTa&#10;XQmqPRvHJpEcj2sbEvrrO3YIS7c9VRWSGXuexzPvzWT+0NaKnIR1FeicDgcpJUJzKCp9yOn33ebT&#10;PSXOM10wBVrk9CwcfVh8/DBvTCZGUIIqhCUYRLusMTktvTdZkjheipq5ARih0SnB1szj1h6SwrIG&#10;o9cqGaXpLGnAFsYCF87h6bpz0kWML6Xg/llKJzxROcXcfFxtXPdhTRZzlh0sM2XFL2mwf8iiZpXG&#10;R6+h1swzcrTVH6HqiltwIP2AQ52AlBUXsQasZpi+q2ZbMiNiLUiOM1ea3P8Ly59OL5ZURU5nlGhW&#10;o0Q70XopVEFmgZ3GuAxBW4Mw336BFlXuzx0ehqJbaevwj+UQ9CPP5yu3GIxwPBwPJ+PRlBKOrtFs&#10;dpdG7pO3y8Y6/1VATYKRU4vSRUbZ6dF5TAShPSS85UBVxaZSKm7sYb9SlpwYyrweh1/IEa/8BlOa&#10;NFjoeJrGyBrC/Q6nNMJDrV1NwfLtvo3M3Pf17qE4Iw0WujZyhm8qTPaROf/CLPYNVo6z4J9xkQrw&#10;LbhYlJRgf/7tPOBRTvRS0mAf5tT9ODIrKFHfNAr9eTiZhMaNm8n0boQbe+vZ33r0sV4BcjDEqTM8&#10;mgHvVW9KC/UrjswyvIoupjm+nVPfmyvfTQeOHBfLZQRhqxrmH/XW8BA6MB6k2LWvzJqLXh6FfoK+&#10;Y1n2TrYOG25qWB49yCpqGnjuWL3Qj20edbuMZJij231EvX04Fr8AAAD//wMAUEsDBBQABgAIAAAA&#10;IQBtIsFo1wAAAAUBAAAPAAAAZHJzL2Rvd25yZXYueG1sTI/BTsMwEETvSPyDtUjcqNOIVlWIU1VI&#10;cKeglOM23iYR9jrEbpP+PcsJjqMZzbwpt7N36kJj7AMbWC4yUMRNsD23Bj7eXx42oGJCtugCk4Er&#10;RdhWtzclFjZM/EaXfWqVlHAs0ECX0lBoHZuOPMZFGIjFO4XRYxI5ttqOOEm5dzrPsrX22LMsdDjQ&#10;c0fN1/7sZUQfcof+mr53m+n1MA/1Z32qjbm/m3dPoBLN6S8Mv/iCDpUwHcOZbVRO9EqCBh5zUOKu&#10;lnLsKHKdg65K/Z+++gEAAP//AwBQSwECLQAUAAYACAAAACEAtoM4kv4AAADhAQAAEwAAAAAAAAAA&#10;AAAAAAAAAAAAW0NvbnRlbnRfVHlwZXNdLnhtbFBLAQItABQABgAIAAAAIQA4/SH/1gAAAJQBAAAL&#10;AAAAAAAAAAAAAAAAAC8BAABfcmVscy8ucmVsc1BLAQItABQABgAIAAAAIQDSrVLDRwIAAIAEAAAO&#10;AAAAAAAAAAAAAAAAAC4CAABkcnMvZTJvRG9jLnhtbFBLAQItABQABgAIAAAAIQBtIsFo1wAAAAUB&#10;AAAPAAAAAAAAAAAAAAAAAKEEAABkcnMvZG93bnJldi54bWxQSwUGAAAAAAQABADzAAAApQUAAAAA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v</w:t>
      </w:r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ýstroj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odstrádený</w:t>
      </w:r>
      <w:proofErr w:type="spellEnd"/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.</w:t>
      </w:r>
      <w:r w:rsidR="00FA1BCA" w:rsidRPr="00280E67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FA1BCA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0000C9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0000C9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odstrániť</w:t>
      </w:r>
      <w:proofErr w:type="spellEnd"/>
      <w:r w:rsid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>Vorrichtung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entfernt.</w:t>
      </w:r>
    </w:p>
    <w:p w:rsidR="00FA1BCA" w:rsidRPr="00614622" w:rsidRDefault="009800EA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EEB80" wp14:editId="0AAD66BE">
                <wp:simplePos x="0" y="0"/>
                <wp:positionH relativeFrom="margin">
                  <wp:posOffset>9525</wp:posOffset>
                </wp:positionH>
                <wp:positionV relativeFrom="paragraph">
                  <wp:posOffset>23495</wp:posOffset>
                </wp:positionV>
                <wp:extent cx="314325" cy="266700"/>
                <wp:effectExtent l="0" t="0" r="9525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EEB80" id="Textfeld 7" o:spid="_x0000_s1035" type="#_x0000_t202" style="position:absolute;margin-left:.75pt;margin-top:1.85pt;width:24.75pt;height:2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45RwIAAIAEAAAOAAAAZHJzL2Uyb0RvYy54bWysVE2P2jAQvVfqf7B8LwnfXURYURBVJbS7&#10;ElR7No5NIjke1zYk9Nd37BCWbnuqKiQz9jyPZ96byfyxqRQ5C+tK0Bnt91JKhOaQl/qY0e/7zafP&#10;lDjPdM4UaJHRi3D0cfHxw7w2MzGAAlQuLMEg2s1qk9HCezNLEscLUTHXAyM0OiXYinnc2mOSW1Zj&#10;9EolgzSdJDXY3Fjgwjk8XbdOuojxpRTcP0vphCcqo5ibj6uN6yGsyWLOZkfLTFHyaxrsH7KoWKnx&#10;0VuoNfOMnGz5R6iq5BYcSN/jUCUgZclFrAGr6afvqtkVzIhYC5LjzI0m9//C8qfziyVlntEpJZpV&#10;KNFeNF4KlZNpYKc2boagnUGYb75Agyp35w4PQ9GNtFX4x3II+pHny41bDEY4Hg77o+FgTAlH12Ay&#10;maaR++TtsrHOfxVQkWBk1KJ0kVF23jqPiSC0g4S3HKgy35RKxY09HlbKkjNDmdfD8As54pXfYEqT&#10;OqOT4TiNkTWE+y1OaYSHWtuaguWbQxOZeejqPUB+QRostG3kDN+UmOyWOf/CLPYNVo6z4J9xkQrw&#10;LbhalBRgf/7tPOBRTvRSUmMfZtT9ODErKFHfNAr90B+NQuPGzWg8HeDG3nsO9x59qlaAHPRx6gyP&#10;ZsB71ZnSQvWKI7MMr6KLaY5vZ9R35sq304Ejx8VyGUHYqob5rd4ZHkIHxoMU++aVWXPVy6PQT9B1&#10;LJu9k63FhpsalicPsoyaBp5bVq/0Y5tH3a4jGebofh9Rbx+OxS8AAAD//wMAUEsDBBQABgAIAAAA&#10;IQAehVbi2QAAAAUBAAAPAAAAZHJzL2Rvd25yZXYueG1sTI/BTsMwEETvSPyDtUjcqNNCaJXGqSok&#10;uFNQynEbb5Oo8TrEbpP+PcsJjqMZzbzJN5Pr1IWG0Ho2MJ8loIgrb1uuDXx+vD6sQIWIbLHzTAau&#10;FGBT3N7kmFk/8jtddrFWUsIhQwNNjH2mdagachhmvicW7+gHh1HkUGs74CjlrtOLJHnWDluWhQZ7&#10;emmoOu3OTkb0ftGhu8bv7Wp82099+VUeS2Pu76btGlSkKf6F4Rdf0KEQpoM/sw2qE51K0MDjEpS4&#10;6VyOHQw8pUvQRa7/0xc/AAAA//8DAFBLAQItABQABgAIAAAAIQC2gziS/gAAAOEBAAATAAAAAAAA&#10;AAAAAAAAAAAAAABbQ29udGVudF9UeXBlc10ueG1sUEsBAi0AFAAGAAgAAAAhADj9If/WAAAAlAEA&#10;AAsAAAAAAAAAAAAAAAAALwEAAF9yZWxzLy5yZWxzUEsBAi0AFAAGAAgAAAAhAEu+3jlHAgAAgAQA&#10;AA4AAAAAAAAAAAAAAAAALgIAAGRycy9lMm9Eb2MueG1sUEsBAi0AFAAGAAgAAAAhAB6FVuLZAAAA&#10;BQEAAA8AAAAAAAAAAAAAAAAAoQQAAGRycy9kb3ducmV2LnhtbFBLBQYAAAAABAAEAPMAAACnBQAA&#10;AAA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l</w:t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inka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bola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umiestnená</w:t>
      </w:r>
      <w:proofErr w:type="spellEnd"/>
      <w:r w:rsidR="00FA1BCA" w:rsidRPr="00E609FF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0000C9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umiest</w:t>
      </w:r>
      <w:r w:rsidR="000000C9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niť</w:t>
      </w:r>
      <w:proofErr w:type="spellEnd"/>
      <w:r w:rsid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>Leitung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platziert.</w:t>
      </w:r>
    </w:p>
    <w:p w:rsidR="00FA1BCA" w:rsidRDefault="009800EA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473DE" wp14:editId="62BDB9BA">
                <wp:simplePos x="0" y="0"/>
                <wp:positionH relativeFrom="margin">
                  <wp:posOffset>13970</wp:posOffset>
                </wp:positionH>
                <wp:positionV relativeFrom="paragraph">
                  <wp:posOffset>509905</wp:posOffset>
                </wp:positionV>
                <wp:extent cx="314325" cy="266700"/>
                <wp:effectExtent l="0" t="0" r="9525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473DE" id="Textfeld 9" o:spid="_x0000_s1036" type="#_x0000_t202" style="position:absolute;margin-left:1.1pt;margin-top:40.15pt;width:24.75pt;height:21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HjRwIAAIEEAAAOAAAAZHJzL2Uyb0RvYy54bWysVNuK2zAQfS/0H4TeG9u5bWPiLGlCSmHZ&#10;XUjKPiuyFBtkjSopsdOv70i5dtunUgKKNHM0mjlnxtPHrlHkIKyrQRc066WUCM2hrPWuoN83q0+f&#10;KXGe6ZIp0KKgR+Ho4+zjh2lrctGHClQpLMEg2uWtKWjlvcmTxPFKNMz1wAiNTgm2YR6PdpeUlrUY&#10;vVFJP03HSQu2NBa4cA6ty5OTzmJ8KQX3L1I64YkqKObm42rjug1rMpuyfGeZqWp+ToP9QxYNqzU+&#10;eg21ZJ6Rva3/CNXU3IID6XscmgSkrLmINWA1WfqumnXFjIi1IDnOXGly/y8sfz68WlKXBZ1QolmD&#10;Em1E56VQJZkEdlrjcgStDcJ89wU6VPlid2gMRXfSNuEfyyHoR56PV24xGOFoHGTDQX9ECUdXfzx+&#10;SCP3ye2ysc5/FdCQsCmoRekio+zw5DwmgtALJLzlQNXlqlYqHuxuu1CWHBjKvByEX8gRr/wGU5q0&#10;BR0PRmmMrCHcP+GURnio9VRT2Plu20VmsphqMG2hPCIPFk595Axf1ZjtE3P+lVlsHCwdh8G/4CIV&#10;4GNw3lFSgf35N3vAo57opaTFRiyo+7FnVlCivmlUepINh6Fz42E4eujjwd57tvcevW8WgCRkOHaG&#10;x23Ae3XZSgvNG87MPLyKLqY5vl1Qf9ku/Gk8cOa4mM8jCHvVMP+k14aH0IHyoMWme2PWnAXzqPQz&#10;XFqW5e90O2HDTQ3zvQdZR1FvrJ75xz6Pwp1nMgzS/Tmibl+O2S8AAAD//wMAUEsDBBQABgAIAAAA&#10;IQDo7bdJ2QAAAAcBAAAPAAAAZHJzL2Rvd25yZXYueG1sTI5NT8MwEETvSP0P1lbiRp26AqIQp6qQ&#10;4E5BKcdtvE0i/BFit0n/PcsJjqN5mnnldnZWXGiMffAa1qsMBPkmmN63Gj7eX+5yEDGhN2iDJw1X&#10;irCtFjclFiZM/o0u+9QKHvGxQA1dSkMhZWw6chhXYSDP3SmMDhPHsZVmxInHnZUqyx6kw97zQ4cD&#10;PXfUfO3Pjk/kQVl01/S9y6fXwzzUn/Wp1vp2Oe+eQCSa0x8Mv/qsDhU7HcPZmyisBqUY1JBnGxBc&#10;368fQRwZU2oDsirlf//qBwAA//8DAFBLAQItABQABgAIAAAAIQC2gziS/gAAAOEBAAATAAAAAAAA&#10;AAAAAAAAAAAAAABbQ29udGVudF9UeXBlc10ueG1sUEsBAi0AFAAGAAgAAAAhADj9If/WAAAAlAEA&#10;AAsAAAAAAAAAAAAAAAAALwEAAF9yZWxzLy5yZWxzUEsBAi0AFAAGAAgAAAAhAJRR4eNHAgAAgQQA&#10;AA4AAAAAAAAAAAAAAAAALgIAAGRycy9lMm9Eb2MueG1sUEsBAi0AFAAGAAgAAAAhAOjtt0nZAAAA&#10;BwEAAA8AAAAAAAAAAAAAAAAAoQQAAGRycy9kb3ducmV2LnhtbFBLBQYAAAAABAAEAPMAAACnBQAA&#10;AAA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B099D" wp14:editId="27FC8BE0">
                <wp:simplePos x="0" y="0"/>
                <wp:positionH relativeFrom="margin">
                  <wp:posOffset>9525</wp:posOffset>
                </wp:positionH>
                <wp:positionV relativeFrom="paragraph">
                  <wp:posOffset>29210</wp:posOffset>
                </wp:positionV>
                <wp:extent cx="314325" cy="266700"/>
                <wp:effectExtent l="0" t="0" r="9525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099D" id="Textfeld 8" o:spid="_x0000_s1037" type="#_x0000_t202" style="position:absolute;margin-left:.75pt;margin-top:2.3pt;width:24.75pt;height:21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+h/RwIAAIEEAAAOAAAAZHJzL2Uyb0RvYy54bWysVE2P2jAQvVfqf7B8L0n42m1EWFEQVaXV&#10;7kpQ7dk4NonkeFzbkNBf37EDLN32VFVIZux5Hs+8N5PZQ9cochTW1aALmg1SSoTmUNZ6X9Dv2/Wn&#10;e0qcZ7pkCrQo6Ek4+jD/+GHWmlwMoQJVCkswiHZ5awpaeW/yJHG8Eg1zAzBCo1OCbZjHrd0npWUt&#10;Rm9UMkzTadKCLY0FLpzD01XvpPMYX0rB/bOUTniiCoq5+bjauO7CmsxnLN9bZqqan9Ng/5BFw2qN&#10;j15DrZhn5GDrP0I1NbfgQPoBhyYBKWsuYg1YTZa+q2ZTMSNiLUiOM1ea3P8Ly5+OL5bUZUFRKM0a&#10;lGgrOi+FKsl9YKc1LkfQxiDMd1+gQ5Uv5w4PQ9GdtE34x3II+pHn05VbDEY4Ho6y8Wg4oYSjazid&#10;3qWR++TtsrHOfxXQkGAU1KJ0kVF2fHQeE0HoBRLecqDqcl0rFTd2v1sqS44MZV6Nwi/kiFd+gylN&#10;2oJOR5M0RtYQ7vc4pREeau1rCpbvdl1kJrsWvIPyhDxY6PvIGb6uMdtH5vwLs9g4WDoOg3/GRSrA&#10;x+BsUVKB/fm384BHPdFLSYuNWFD348CsoER906j052w8Dp0bN+PJ3RA39tazu/XoQ7MEJCHDsTM8&#10;mgHv1cWUFppXnJlFeBVdTHN8u6D+Yi59Px44c1wsFhGEvWqYf9Qbw0PoQHnQYtu9MmvOgnlU+gku&#10;Lcvyd7r12HBTw+LgQdZR1EB0z+qZf+zzKNx5JsMg3e4j6u3LMf8FAAD//wMAUEsDBBQABgAIAAAA&#10;IQAtfDMJ1wAAAAUBAAAPAAAAZHJzL2Rvd25yZXYueG1sTI/BbsIwEETvlfgHa5F6Kw6oRCiNg1Cl&#10;9l5aBY5LvCRR43UaGxL+vsupPY5mNPMm306uU1caQuvZwHKRgCKuvG25NvD1+fa0ARUissXOMxm4&#10;UYBtMXvIMbN+5A+67mOtpIRDhgaaGPtM61A15DAsfE8s3tkPDqPIodZ2wFHKXadXSZJqhy3LQoM9&#10;vTZUfe8vTkb0YdWhu8Wf3WZ8P0x9eSzPpTGP82n3AirSFP/CcMcXdCiE6eQvbIPqRK8laOA5BSXu&#10;einHTneZgi5y/Z+++AUAAP//AwBQSwECLQAUAAYACAAAACEAtoM4kv4AAADhAQAAEwAAAAAAAAAA&#10;AAAAAAAAAAAAW0NvbnRlbnRfVHlwZXNdLnhtbFBLAQItABQABgAIAAAAIQA4/SH/1gAAAJQBAAAL&#10;AAAAAAAAAAAAAAAAAC8BAABfcmVscy8ucmVsc1BLAQItABQABgAIAAAAIQAHZ+h/RwIAAIEEAAAO&#10;AAAAAAAAAAAAAAAAAC4CAABkcnMvZTJvRG9jLnhtbFBLAQItABQABgAIAAAAIQAtfDMJ1wAAAAUB&#10;AAAPAAAAAAAAAAAAAAAAAKEEAABkcnMvZG93bnJldi54bWxQSwUGAAAAAAQABADzAAAApQUAAAAA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u</w:t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miestnenie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bolo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zrušené</w:t>
      </w:r>
      <w:proofErr w:type="spellEnd"/>
      <w:r w:rsidR="00FA1BCA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0000C9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zruš</w:t>
      </w:r>
      <w:r w:rsidR="000000C9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iť</w:t>
      </w:r>
      <w:proofErr w:type="spellEnd"/>
      <w:r w:rsid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>Platzieren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abgebrochen.</w:t>
      </w:r>
    </w:p>
    <w:p w:rsidR="007A37D5" w:rsidRDefault="00FA1BC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k</w:t>
      </w:r>
      <w:r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ocky</w:t>
      </w:r>
      <w:proofErr w:type="spellEnd"/>
      <w:r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boli</w:t>
      </w:r>
      <w:proofErr w:type="spellEnd"/>
      <w:r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aktualizované</w:t>
      </w:r>
      <w:proofErr w:type="spellEnd"/>
      <w:r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.</w:t>
      </w:r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 w:rsidRP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r w:rsidR="000000C9" w:rsidRP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aktualizovať</w:t>
      </w:r>
      <w:proofErr w:type="spellEnd"/>
      <w:r w:rsidR="00C41F81" w:rsidRP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r>
        <w:rPr>
          <w:rFonts w:ascii="Times New Roman" w:hAnsi="Times New Roman" w:cs="Times New Roman"/>
          <w:i/>
          <w:sz w:val="24"/>
          <w:szCs w:val="36"/>
        </w:rPr>
        <w:tab/>
        <w:t>Blöcke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wurden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aktualisiert.</w:t>
      </w:r>
    </w:p>
    <w:p w:rsidR="00165789" w:rsidRDefault="00165789" w:rsidP="0016578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mallCaps/>
          <w:sz w:val="24"/>
          <w:szCs w:val="36"/>
        </w:rPr>
      </w:pPr>
      <w:r>
        <w:rPr>
          <w:rFonts w:ascii="Times New Roman" w:hAnsi="Times New Roman" w:cs="Times New Roman"/>
          <w:b/>
          <w:smallCaps/>
          <w:sz w:val="28"/>
          <w:szCs w:val="36"/>
        </w:rPr>
        <w:lastRenderedPageBreak/>
        <w:t>II</w:t>
      </w:r>
      <w:r>
        <w:rPr>
          <w:rFonts w:ascii="Times New Roman" w:hAnsi="Times New Roman" w:cs="Times New Roman"/>
          <w:b/>
          <w:smallCaps/>
          <w:sz w:val="28"/>
          <w:szCs w:val="36"/>
        </w:rPr>
        <w:tab/>
        <w:t>G</w:t>
      </w:r>
      <w:r>
        <w:rPr>
          <w:rFonts w:ascii="Times New Roman" w:hAnsi="Times New Roman" w:cs="Times New Roman"/>
          <w:b/>
          <w:smallCaps/>
          <w:sz w:val="24"/>
          <w:szCs w:val="36"/>
        </w:rPr>
        <w:t>rundlagen</w:t>
      </w:r>
      <w:r>
        <w:rPr>
          <w:rFonts w:ascii="Times New Roman" w:hAnsi="Times New Roman" w:cs="Times New Roman"/>
          <w:b/>
          <w:smallCaps/>
          <w:sz w:val="28"/>
          <w:szCs w:val="36"/>
        </w:rPr>
        <w:t xml:space="preserve"> A</w:t>
      </w:r>
      <w:r w:rsidRPr="00165789">
        <w:rPr>
          <w:rFonts w:ascii="Times New Roman" w:hAnsi="Times New Roman" w:cs="Times New Roman"/>
          <w:b/>
          <w:smallCaps/>
          <w:sz w:val="24"/>
          <w:szCs w:val="36"/>
        </w:rPr>
        <w:t>djektive</w:t>
      </w:r>
    </w:p>
    <w:p w:rsidR="00165789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Adjektive werden dem gleichen grammatikalischen Fall wie ihrem Nomen zugeordnet. Auch für sie gibt es entsprechende Endungen. Im Folgenden nur die zwei häufigen Muster</w:t>
      </w:r>
    </w:p>
    <w:p w:rsidR="00F44331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</w:p>
    <w:p w:rsidR="00F44331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a)</w:t>
      </w:r>
      <w:r>
        <w:rPr>
          <w:rFonts w:ascii="Times New Roman" w:hAnsi="Times New Roman" w:cs="Times New Roman"/>
          <w:b/>
          <w:sz w:val="24"/>
          <w:szCs w:val="36"/>
        </w:rPr>
        <w:tab/>
        <w:t>Nominativ</w:t>
      </w:r>
    </w:p>
    <w:p w:rsidR="00F44331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 Endungen der Adjektive im Nominativ sind die folgenden:</w:t>
      </w:r>
    </w:p>
    <w:p w:rsidR="00F44331" w:rsidRDefault="00F44331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  <w:lang w:val="fr-FR"/>
        </w:rPr>
      </w:pPr>
      <w:r w:rsidRPr="004650A4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 xml:space="preserve">mask.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-ý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 xml:space="preserve">-í  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fem.</w:t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á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ia</w:t>
      </w:r>
      <w:proofErr w:type="spellEnd"/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neutr</w:t>
      </w:r>
      <w:proofErr w:type="spellEnd"/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.</w:t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7A4C42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-é</w:t>
      </w:r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ie</w:t>
      </w:r>
      <w:proofErr w:type="spellEnd"/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ab/>
      </w:r>
      <w:r w:rsidRPr="007A4C42">
        <w:rPr>
          <w:rFonts w:ascii="Times New Roman" w:hAnsi="Times New Roman" w:cs="Times New Roman"/>
          <w:sz w:val="24"/>
          <w:szCs w:val="36"/>
          <w:u w:val="single"/>
          <w:lang w:val="fr-FR"/>
        </w:rPr>
        <w:t>Plural</w:t>
      </w:r>
      <w:r w:rsidRPr="007A4C42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7A4C42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-é</w:t>
      </w:r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ie</w:t>
      </w:r>
      <w:proofErr w:type="spellEnd"/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ab/>
      </w:r>
      <w:r w:rsidRPr="007A4C42">
        <w:rPr>
          <w:rFonts w:ascii="Times New Roman" w:hAnsi="Times New Roman" w:cs="Times New Roman"/>
          <w:sz w:val="24"/>
          <w:szCs w:val="36"/>
          <w:lang w:val="fr-FR"/>
        </w:rPr>
        <w:t xml:space="preserve">Plural </w:t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36"/>
          <w:lang w:val="fr-FR"/>
        </w:rPr>
        <w:t>mask-belebt</w:t>
      </w:r>
      <w:proofErr w:type="spellEnd"/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>)</w:t>
      </w:r>
      <w:r w:rsidRPr="007A4C42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Pr="007A4C42">
        <w:rPr>
          <w:rFonts w:ascii="Times New Roman" w:hAnsi="Times New Roman" w:cs="Times New Roman"/>
          <w:sz w:val="24"/>
          <w:szCs w:val="36"/>
          <w:lang w:val="en-GB"/>
        </w:rPr>
        <w:ptab w:relativeTo="margin" w:alignment="center" w:leader="none"/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>-</w:t>
      </w:r>
      <w:r>
        <w:rPr>
          <w:rFonts w:ascii="Times New Roman" w:hAnsi="Times New Roman" w:cs="Times New Roman"/>
          <w:i/>
          <w:sz w:val="24"/>
          <w:szCs w:val="36"/>
          <w:lang w:val="fr-FR"/>
        </w:rPr>
        <w:t>í</w:t>
      </w:r>
      <w:r>
        <w:rPr>
          <w:rFonts w:ascii="Times New Roman" w:hAnsi="Times New Roman" w:cs="Times New Roman"/>
          <w:i/>
          <w:sz w:val="24"/>
          <w:szCs w:val="36"/>
          <w:lang w:val="fr-FR"/>
        </w:rPr>
        <w:tab/>
        <w:t>-í</w:t>
      </w:r>
    </w:p>
    <w:p w:rsidR="007719F0" w:rsidRPr="007719F0" w:rsidRDefault="007719F0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  <w:lang w:val="fr-FR"/>
        </w:rPr>
        <w:tab/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[Adjektiv im Nominativ]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ab/>
        <w:t>[Nomen im Nominativ]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F44331" w:rsidRDefault="000975FC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silný</w:t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>uzol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starker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Knoten</w:t>
      </w: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0975FC" w:rsidRDefault="000975FC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veľká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894128">
        <w:rPr>
          <w:rFonts w:ascii="Times New Roman" w:hAnsi="Times New Roman" w:cs="Times New Roman"/>
          <w:i/>
          <w:sz w:val="24"/>
          <w:szCs w:val="36"/>
          <w:highlight w:val="lightGray"/>
        </w:rPr>
        <w:t>väčšina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große</w:t>
      </w:r>
      <w:r w:rsidR="00894128">
        <w:rPr>
          <w:rFonts w:ascii="Times New Roman" w:hAnsi="Times New Roman" w:cs="Times New Roman"/>
          <w:i/>
          <w:sz w:val="24"/>
          <w:szCs w:val="36"/>
        </w:rPr>
        <w:tab/>
      </w:r>
      <w:r w:rsidR="00894128">
        <w:rPr>
          <w:rFonts w:ascii="Times New Roman" w:hAnsi="Times New Roman" w:cs="Times New Roman"/>
          <w:i/>
          <w:sz w:val="24"/>
          <w:szCs w:val="36"/>
        </w:rPr>
        <w:tab/>
      </w:r>
      <w:r w:rsidR="00894128">
        <w:rPr>
          <w:rFonts w:ascii="Times New Roman" w:hAnsi="Times New Roman" w:cs="Times New Roman"/>
          <w:i/>
          <w:sz w:val="24"/>
          <w:szCs w:val="36"/>
        </w:rPr>
        <w:tab/>
        <w:t>Mehrheit</w:t>
      </w: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0975FC" w:rsidRDefault="000975FC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vysoké</w:t>
      </w:r>
      <w:proofErr w:type="spellEnd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napätie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hohe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Spannung</w:t>
      </w: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A70ECD" w:rsidRDefault="000975FC" w:rsidP="000975F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izolované</w:t>
      </w:r>
      <w:proofErr w:type="spellEnd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káble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isolierte</w:t>
      </w:r>
      <w:r w:rsidR="0002333A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ab/>
        <w:t>Kabel</w:t>
      </w:r>
    </w:p>
    <w:p w:rsidR="000975FC" w:rsidRPr="007719F0" w:rsidRDefault="0002333A" w:rsidP="000975F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3604AC" w:rsidRDefault="00A70ECD" w:rsidP="003604A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b</w:t>
      </w:r>
      <w:r w:rsidR="003604AC">
        <w:rPr>
          <w:rFonts w:ascii="Times New Roman" w:hAnsi="Times New Roman" w:cs="Times New Roman"/>
          <w:b/>
          <w:sz w:val="24"/>
          <w:szCs w:val="36"/>
        </w:rPr>
        <w:t>)</w:t>
      </w:r>
      <w:r w:rsidR="003604AC">
        <w:rPr>
          <w:rFonts w:ascii="Times New Roman" w:hAnsi="Times New Roman" w:cs="Times New Roman"/>
          <w:b/>
          <w:sz w:val="24"/>
          <w:szCs w:val="36"/>
        </w:rPr>
        <w:tab/>
        <w:t>Genitiv</w:t>
      </w:r>
    </w:p>
    <w:p w:rsidR="003604AC" w:rsidRDefault="003604AC" w:rsidP="003604A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 Endungen der Adjektive im Nominativ sind die folgenden:</w:t>
      </w:r>
    </w:p>
    <w:p w:rsidR="003604AC" w:rsidRPr="003604AC" w:rsidRDefault="003604AC" w:rsidP="003604AC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536"/>
          <w:tab w:val="left" w:pos="4820"/>
          <w:tab w:val="left" w:pos="5529"/>
        </w:tabs>
        <w:rPr>
          <w:rFonts w:ascii="Times New Roman" w:hAnsi="Times New Roman" w:cs="Times New Roman"/>
          <w:i/>
          <w:sz w:val="24"/>
          <w:szCs w:val="36"/>
          <w:lang w:val="en-GB"/>
        </w:rPr>
      </w:pPr>
      <w:r w:rsidRPr="003604AC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mask.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-ého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ieho</w:t>
      </w:r>
      <w:proofErr w:type="spellEnd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fem.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ej</w:t>
      </w:r>
      <w:proofErr w:type="spellEnd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ej</w:t>
      </w:r>
      <w:proofErr w:type="spellEnd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neutr</w:t>
      </w:r>
      <w:proofErr w:type="spellEnd"/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.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3604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</w:t>
      </w:r>
      <w:proofErr w:type="spellStart"/>
      <w:r w:rsidRPr="003604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ého</w:t>
      </w:r>
      <w:proofErr w:type="spellEnd"/>
      <w:r w:rsidRPr="003604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 w:rsidRPr="003604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ie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ho</w:t>
      </w:r>
      <w:proofErr w:type="spellEnd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3604AC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Pr="003604AC">
        <w:rPr>
          <w:rFonts w:ascii="Times New Roman" w:hAnsi="Times New Roman" w:cs="Times New Roman"/>
          <w:sz w:val="24"/>
          <w:szCs w:val="36"/>
          <w:u w:val="single"/>
          <w:lang w:val="en-GB"/>
        </w:rPr>
        <w:t>Plural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3604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</w:t>
      </w:r>
      <w:proofErr w:type="spellStart"/>
      <w:r w:rsidRPr="003604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ých</w:t>
      </w:r>
      <w:proofErr w:type="spellEnd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-é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3604AC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Pr="003604AC">
        <w:rPr>
          <w:rFonts w:ascii="Times New Roman" w:hAnsi="Times New Roman" w:cs="Times New Roman"/>
          <w:sz w:val="24"/>
          <w:szCs w:val="36"/>
          <w:lang w:val="en-GB"/>
        </w:rPr>
        <w:t xml:space="preserve">Plural </w:t>
      </w:r>
      <w:r w:rsidRPr="003604AC">
        <w:rPr>
          <w:rFonts w:ascii="Times New Roman" w:hAnsi="Times New Roman" w:cs="Times New Roman"/>
          <w:i/>
          <w:sz w:val="24"/>
          <w:szCs w:val="36"/>
          <w:lang w:val="en-GB"/>
        </w:rPr>
        <w:t>(mask-</w:t>
      </w:r>
      <w:proofErr w:type="spellStart"/>
      <w:r w:rsidRPr="003604AC">
        <w:rPr>
          <w:rFonts w:ascii="Times New Roman" w:hAnsi="Times New Roman" w:cs="Times New Roman"/>
          <w:i/>
          <w:sz w:val="24"/>
          <w:szCs w:val="36"/>
          <w:lang w:val="en-GB"/>
        </w:rPr>
        <w:t>belebt</w:t>
      </w:r>
      <w:proofErr w:type="spellEnd"/>
      <w:r w:rsidRPr="003604AC">
        <w:rPr>
          <w:rFonts w:ascii="Times New Roman" w:hAnsi="Times New Roman" w:cs="Times New Roman"/>
          <w:i/>
          <w:sz w:val="24"/>
          <w:szCs w:val="36"/>
          <w:lang w:val="en-GB"/>
        </w:rPr>
        <w:t>)</w:t>
      </w:r>
      <w:r>
        <w:rPr>
          <w:rFonts w:ascii="Times New Roman" w:hAnsi="Times New Roman" w:cs="Times New Roman"/>
          <w:sz w:val="24"/>
          <w:szCs w:val="36"/>
          <w:lang w:val="en-GB"/>
        </w:rPr>
        <w:tab/>
      </w:r>
      <w:r>
        <w:rPr>
          <w:rFonts w:ascii="Times New Roman" w:hAnsi="Times New Roman" w:cs="Times New Roman"/>
          <w:sz w:val="24"/>
          <w:szCs w:val="36"/>
          <w:lang w:val="en-GB"/>
        </w:rPr>
        <w:tab/>
      </w:r>
      <w:r>
        <w:rPr>
          <w:rFonts w:ascii="Times New Roman" w:hAnsi="Times New Roman" w:cs="Times New Roman"/>
          <w:sz w:val="24"/>
          <w:szCs w:val="36"/>
          <w:lang w:val="en-GB"/>
        </w:rPr>
        <w:tab/>
      </w:r>
      <w:r w:rsidRPr="003604AC">
        <w:rPr>
          <w:rFonts w:ascii="Times New Roman" w:hAnsi="Times New Roman" w:cs="Times New Roman"/>
          <w:i/>
          <w:sz w:val="24"/>
          <w:szCs w:val="36"/>
          <w:lang w:val="en-GB"/>
        </w:rPr>
        <w:t>-</w:t>
      </w:r>
      <w:proofErr w:type="spellStart"/>
      <w:r w:rsidRPr="003604AC">
        <w:rPr>
          <w:rFonts w:ascii="Times New Roman" w:hAnsi="Times New Roman" w:cs="Times New Roman"/>
          <w:i/>
          <w:sz w:val="24"/>
          <w:szCs w:val="36"/>
          <w:lang w:val="en-GB"/>
        </w:rPr>
        <w:t>ých</w:t>
      </w:r>
      <w:proofErr w:type="spellEnd"/>
      <w:r>
        <w:rPr>
          <w:rFonts w:ascii="Times New Roman" w:hAnsi="Times New Roman" w:cs="Times New Roman"/>
          <w:i/>
          <w:sz w:val="24"/>
          <w:szCs w:val="36"/>
          <w:lang w:val="en-GB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lang w:val="en-GB"/>
        </w:rPr>
        <w:t>ie</w:t>
      </w:r>
      <w:proofErr w:type="spellEnd"/>
      <w:r>
        <w:rPr>
          <w:rFonts w:ascii="Times New Roman" w:hAnsi="Times New Roman" w:cs="Times New Roman"/>
          <w:i/>
          <w:sz w:val="24"/>
          <w:szCs w:val="36"/>
          <w:lang w:val="en-GB"/>
        </w:rPr>
        <w:tab/>
      </w:r>
    </w:p>
    <w:p w:rsidR="003604AC" w:rsidRPr="007719F0" w:rsidRDefault="003604AC" w:rsidP="00136DE7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  <w:u w:val="single"/>
        </w:rPr>
      </w:pPr>
      <w:r w:rsidRPr="003604AC">
        <w:rPr>
          <w:rFonts w:ascii="Times New Roman" w:hAnsi="Times New Roman" w:cs="Times New Roman"/>
          <w:sz w:val="24"/>
          <w:szCs w:val="36"/>
          <w:lang w:val="en-GB"/>
        </w:rPr>
        <w:tab/>
      </w:r>
      <w:r w:rsidR="00136DE7" w:rsidRPr="00A70ECD">
        <w:rPr>
          <w:rFonts w:ascii="Times New Roman" w:hAnsi="Times New Roman" w:cs="Times New Roman"/>
          <w:sz w:val="24"/>
          <w:szCs w:val="36"/>
          <w:u w:val="single"/>
        </w:rPr>
        <w:t>[Nomen im Nominativ]</w:t>
      </w:r>
      <w:r w:rsidR="00136DE7" w:rsidRPr="00A70ECD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136DE7" w:rsidRPr="00A70ECD">
        <w:rPr>
          <w:rFonts w:ascii="Times New Roman" w:hAnsi="Times New Roman" w:cs="Times New Roman"/>
          <w:sz w:val="24"/>
          <w:szCs w:val="36"/>
          <w:u w:val="single"/>
        </w:rPr>
        <w:tab/>
        <w:t>[</w:t>
      </w:r>
      <w:r w:rsidR="00136DE7">
        <w:rPr>
          <w:rFonts w:ascii="Times New Roman" w:hAnsi="Times New Roman" w:cs="Times New Roman"/>
          <w:sz w:val="24"/>
          <w:szCs w:val="36"/>
          <w:u w:val="single"/>
        </w:rPr>
        <w:t>Adjektiv im Genitiv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ab/>
      </w:r>
      <w:r w:rsidR="00136DE7">
        <w:rPr>
          <w:rFonts w:ascii="Times New Roman" w:hAnsi="Times New Roman" w:cs="Times New Roman"/>
          <w:sz w:val="24"/>
          <w:szCs w:val="36"/>
          <w:u w:val="single"/>
        </w:rPr>
        <w:t>+</w:t>
      </w:r>
      <w:r w:rsidR="00136DE7">
        <w:rPr>
          <w:rFonts w:ascii="Times New Roman" w:hAnsi="Times New Roman" w:cs="Times New Roman"/>
          <w:sz w:val="24"/>
          <w:szCs w:val="36"/>
          <w:u w:val="single"/>
        </w:rPr>
        <w:tab/>
        <w:t>[Nomen im Genitiv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3604AC" w:rsidRPr="00DA5F74" w:rsidRDefault="003604AC" w:rsidP="00DA5F7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>h</w:t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>romada</w:t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>zlatého</w:t>
      </w:r>
      <w:proofErr w:type="spellEnd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>prášku</w:t>
      </w:r>
      <w:proofErr w:type="spellEnd"/>
      <w:r w:rsidR="00DA5F74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>Haufen</w:t>
      </w:r>
      <w:r w:rsidRPr="00DA5F74">
        <w:rPr>
          <w:rFonts w:ascii="Times New Roman" w:hAnsi="Times New Roman" w:cs="Times New Roman"/>
          <w:i/>
          <w:sz w:val="24"/>
          <w:szCs w:val="36"/>
        </w:rPr>
        <w:tab/>
      </w:r>
      <w:r w:rsidRPr="00DA5F74">
        <w:rPr>
          <w:rFonts w:ascii="Times New Roman" w:hAnsi="Times New Roman" w:cs="Times New Roman"/>
          <w:i/>
          <w:sz w:val="24"/>
          <w:szCs w:val="36"/>
        </w:rPr>
        <w:tab/>
      </w:r>
      <w:r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>goldenen</w:t>
      </w:r>
      <w:r w:rsid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ab/>
        <w:t>Pulvers</w:t>
      </w: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3604AC" w:rsidRDefault="003604AC" w:rsidP="003C040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</w:rPr>
      </w:pPr>
      <w:r w:rsidRPr="00DA5F74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ťažba</w:t>
      </w:r>
      <w:proofErr w:type="spellEnd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vysoko</w:t>
      </w:r>
      <w:proofErr w:type="spellEnd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kvalitnej</w:t>
      </w:r>
      <w:proofErr w:type="spellEnd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rudy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>Abbau</w:t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  <w:t>hochwertiger</w:t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  <w:t>Erze</w:t>
      </w: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3604AC" w:rsidRDefault="003604AC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generátor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>kvapalného</w:t>
      </w:r>
      <w:proofErr w:type="spellEnd"/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paliva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>Generator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flüssigen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Kraftstoffes</w:t>
      </w: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0975FC" w:rsidRPr="007719F0" w:rsidRDefault="003604AC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kolekcia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žltých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kameňov</w:t>
      </w:r>
      <w:proofErr w:type="spellEnd"/>
      <w:r w:rsidR="00A70ECD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Sammlung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gelber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Steine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sectPr w:rsidR="000975FC" w:rsidRPr="00771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D04"/>
    <w:multiLevelType w:val="hybridMultilevel"/>
    <w:tmpl w:val="E1621DBC"/>
    <w:lvl w:ilvl="0" w:tplc="38B292F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22"/>
    <w:rsid w:val="000000C9"/>
    <w:rsid w:val="00013242"/>
    <w:rsid w:val="0002333A"/>
    <w:rsid w:val="000271A2"/>
    <w:rsid w:val="00092C88"/>
    <w:rsid w:val="000975FC"/>
    <w:rsid w:val="000B5484"/>
    <w:rsid w:val="000D5EDB"/>
    <w:rsid w:val="0010006E"/>
    <w:rsid w:val="00104E42"/>
    <w:rsid w:val="00126882"/>
    <w:rsid w:val="0013253F"/>
    <w:rsid w:val="00136DE7"/>
    <w:rsid w:val="00165789"/>
    <w:rsid w:val="00167BB9"/>
    <w:rsid w:val="00171EDA"/>
    <w:rsid w:val="00185E69"/>
    <w:rsid w:val="00193C7A"/>
    <w:rsid w:val="001C27CC"/>
    <w:rsid w:val="001E491D"/>
    <w:rsid w:val="0020181F"/>
    <w:rsid w:val="00201E53"/>
    <w:rsid w:val="00204C20"/>
    <w:rsid w:val="00254BE2"/>
    <w:rsid w:val="00255023"/>
    <w:rsid w:val="00332D3C"/>
    <w:rsid w:val="003604AC"/>
    <w:rsid w:val="003C0401"/>
    <w:rsid w:val="003E066D"/>
    <w:rsid w:val="003F5C5C"/>
    <w:rsid w:val="004473B4"/>
    <w:rsid w:val="004650A4"/>
    <w:rsid w:val="00465441"/>
    <w:rsid w:val="004A27DA"/>
    <w:rsid w:val="004C40F2"/>
    <w:rsid w:val="00597ADD"/>
    <w:rsid w:val="005A70C1"/>
    <w:rsid w:val="005E000D"/>
    <w:rsid w:val="005E1C37"/>
    <w:rsid w:val="00614622"/>
    <w:rsid w:val="00663411"/>
    <w:rsid w:val="00720957"/>
    <w:rsid w:val="007719F0"/>
    <w:rsid w:val="007921E5"/>
    <w:rsid w:val="007A37D5"/>
    <w:rsid w:val="007A4C42"/>
    <w:rsid w:val="007E5EFF"/>
    <w:rsid w:val="007F2F39"/>
    <w:rsid w:val="008362B6"/>
    <w:rsid w:val="00894128"/>
    <w:rsid w:val="008D41A2"/>
    <w:rsid w:val="00957E5D"/>
    <w:rsid w:val="009800EA"/>
    <w:rsid w:val="00A26835"/>
    <w:rsid w:val="00A41941"/>
    <w:rsid w:val="00A70ECD"/>
    <w:rsid w:val="00A94D12"/>
    <w:rsid w:val="00AA119B"/>
    <w:rsid w:val="00AB230F"/>
    <w:rsid w:val="00AC6522"/>
    <w:rsid w:val="00AF23C0"/>
    <w:rsid w:val="00AF6B76"/>
    <w:rsid w:val="00B25029"/>
    <w:rsid w:val="00B34CC5"/>
    <w:rsid w:val="00B56CD0"/>
    <w:rsid w:val="00B7089E"/>
    <w:rsid w:val="00C41F81"/>
    <w:rsid w:val="00C84B42"/>
    <w:rsid w:val="00CC5C08"/>
    <w:rsid w:val="00CE189A"/>
    <w:rsid w:val="00CF28F0"/>
    <w:rsid w:val="00D00FD9"/>
    <w:rsid w:val="00D31DB9"/>
    <w:rsid w:val="00D50CD5"/>
    <w:rsid w:val="00D54C88"/>
    <w:rsid w:val="00D55116"/>
    <w:rsid w:val="00D70EF8"/>
    <w:rsid w:val="00DA5F74"/>
    <w:rsid w:val="00DD5F8B"/>
    <w:rsid w:val="00E05407"/>
    <w:rsid w:val="00E166B4"/>
    <w:rsid w:val="00E54149"/>
    <w:rsid w:val="00E627FF"/>
    <w:rsid w:val="00ED0DE0"/>
    <w:rsid w:val="00ED369F"/>
    <w:rsid w:val="00EE695A"/>
    <w:rsid w:val="00F130ED"/>
    <w:rsid w:val="00F44331"/>
    <w:rsid w:val="00F63AD4"/>
    <w:rsid w:val="00FA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CCB4"/>
  <w15:chartTrackingRefBased/>
  <w15:docId w15:val="{C9AB3BC1-A9F7-4ADD-8CDD-151084B3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C652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46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Friedhelm Beyer</dc:creator>
  <cp:keywords/>
  <dc:description/>
  <cp:lastModifiedBy>Friedhelm Beyer</cp:lastModifiedBy>
  <cp:revision>79</cp:revision>
  <dcterms:created xsi:type="dcterms:W3CDTF">2023-11-25T14:35:00Z</dcterms:created>
  <dcterms:modified xsi:type="dcterms:W3CDTF">2023-11-25T22:26:00Z</dcterms:modified>
</cp:coreProperties>
</file>