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75" w:rsidRPr="00D11068" w:rsidRDefault="00BE5B75" w:rsidP="001357C6">
      <w:pPr>
        <w:jc w:val="center"/>
        <w:rPr>
          <w:b/>
          <w:bCs/>
          <w:sz w:val="40"/>
          <w:szCs w:val="40"/>
        </w:rPr>
      </w:pPr>
      <w:r w:rsidRPr="00D11068">
        <w:rPr>
          <w:b/>
          <w:bCs/>
          <w:sz w:val="40"/>
          <w:szCs w:val="40"/>
        </w:rPr>
        <w:t xml:space="preserve">Last three </w:t>
      </w:r>
      <w:proofErr w:type="gramStart"/>
      <w:r w:rsidRPr="00D11068">
        <w:rPr>
          <w:b/>
          <w:bCs/>
          <w:sz w:val="40"/>
          <w:szCs w:val="40"/>
        </w:rPr>
        <w:t>weeks</w:t>
      </w:r>
      <w:proofErr w:type="gramEnd"/>
      <w:r w:rsidRPr="00D11068">
        <w:rPr>
          <w:b/>
          <w:bCs/>
          <w:sz w:val="40"/>
          <w:szCs w:val="40"/>
        </w:rPr>
        <w:t xml:space="preserve"> report</w:t>
      </w:r>
    </w:p>
    <w:p w:rsidR="00BE5B75" w:rsidRDefault="00BE5B75"/>
    <w:p w:rsidR="00BE5B75" w:rsidRDefault="002B063D">
      <w:r>
        <w:t>Reporter name:</w:t>
      </w:r>
      <w:r w:rsidR="00BE5B75">
        <w:t xml:space="preserve"> George Ayman Hafez </w:t>
      </w:r>
      <w:proofErr w:type="spellStart"/>
      <w:r w:rsidR="00BE5B75">
        <w:t>Abadier</w:t>
      </w:r>
      <w:proofErr w:type="spellEnd"/>
    </w:p>
    <w:p w:rsidR="00BE5B75" w:rsidRDefault="00BE5B75"/>
    <w:p w:rsidR="002B063D" w:rsidRPr="00D11068" w:rsidRDefault="002B063D" w:rsidP="00D11068">
      <w:pPr>
        <w:pStyle w:val="ListParagraph"/>
        <w:numPr>
          <w:ilvl w:val="0"/>
          <w:numId w:val="4"/>
        </w:numPr>
        <w:rPr>
          <w:i/>
          <w:iCs/>
          <w:sz w:val="32"/>
          <w:szCs w:val="32"/>
        </w:rPr>
      </w:pPr>
      <w:r w:rsidRPr="00D11068">
        <w:rPr>
          <w:i/>
          <w:iCs/>
          <w:sz w:val="32"/>
          <w:szCs w:val="32"/>
        </w:rPr>
        <w:t xml:space="preserve"> S</w:t>
      </w:r>
      <w:r w:rsidR="00BE5B75" w:rsidRPr="00D11068">
        <w:rPr>
          <w:i/>
          <w:iCs/>
          <w:sz w:val="32"/>
          <w:szCs w:val="32"/>
        </w:rPr>
        <w:t>pecifying</w:t>
      </w:r>
      <w:r w:rsidRPr="00D11068">
        <w:rPr>
          <w:i/>
          <w:iCs/>
          <w:sz w:val="32"/>
          <w:szCs w:val="32"/>
        </w:rPr>
        <w:t xml:space="preserve"> business logic and the application flow: -</w:t>
      </w:r>
    </w:p>
    <w:p w:rsidR="002B063D" w:rsidRDefault="002B063D" w:rsidP="002B063D">
      <w:r>
        <w:t>We took a few days to understand the requirements of this project and discuss these requirements and how to implements it and to make some modifications to the client requi</w:t>
      </w:r>
      <w:r w:rsidR="006A6C51">
        <w:t xml:space="preserve">rements to make sure that we </w:t>
      </w:r>
      <w:r w:rsidR="00642F8B">
        <w:t>(</w:t>
      </w:r>
      <w:r w:rsidR="006A6C51">
        <w:t>hopefully</w:t>
      </w:r>
      <w:r w:rsidR="00642F8B">
        <w:t>)</w:t>
      </w:r>
      <w:r w:rsidR="006A6C51">
        <w:t xml:space="preserve"> won’t need to make a big change in the main points that we agreed </w:t>
      </w:r>
    </w:p>
    <w:p w:rsidR="006A6C51" w:rsidRDefault="006A6C51" w:rsidP="00D11068">
      <w:r>
        <w:t xml:space="preserve">And we made a meeting with person that represents the client requirements &amp; member in one of the two main target groups to make sure that the application will </w:t>
      </w:r>
      <w:r w:rsidR="00D11068">
        <w:t>achieve</w:t>
      </w:r>
      <w:r>
        <w:t xml:space="preserve"> their </w:t>
      </w:r>
      <w:r w:rsidR="00D11068">
        <w:t>endeavors and</w:t>
      </w:r>
      <w:r>
        <w:t xml:space="preserve"> </w:t>
      </w:r>
      <w:r w:rsidR="00D11068">
        <w:t xml:space="preserve">feel </w:t>
      </w:r>
      <w:r w:rsidR="002E39E7">
        <w:t xml:space="preserve">them </w:t>
      </w:r>
      <w:r w:rsidR="00D11068">
        <w:t>comfortable, satisfied and safe while using the application,</w:t>
      </w:r>
    </w:p>
    <w:p w:rsidR="00D11068" w:rsidRDefault="00D11068" w:rsidP="00D11068"/>
    <w:p w:rsidR="00D11068" w:rsidRDefault="00D11068" w:rsidP="00D11068">
      <w:pPr>
        <w:pStyle w:val="ListParagraph"/>
        <w:numPr>
          <w:ilvl w:val="0"/>
          <w:numId w:val="3"/>
        </w:numPr>
        <w:rPr>
          <w:i/>
          <w:iCs/>
          <w:sz w:val="32"/>
          <w:szCs w:val="32"/>
        </w:rPr>
      </w:pPr>
      <w:r w:rsidRPr="00D11068">
        <w:rPr>
          <w:i/>
          <w:iCs/>
          <w:sz w:val="32"/>
          <w:szCs w:val="32"/>
        </w:rPr>
        <w:t>Design</w:t>
      </w:r>
      <w:r>
        <w:rPr>
          <w:i/>
          <w:iCs/>
          <w:sz w:val="32"/>
          <w:szCs w:val="32"/>
        </w:rPr>
        <w:t xml:space="preserve"> the </w:t>
      </w:r>
      <w:r w:rsidR="001357C6">
        <w:rPr>
          <w:i/>
          <w:iCs/>
          <w:sz w:val="32"/>
          <w:szCs w:val="32"/>
        </w:rPr>
        <w:t>application structure</w:t>
      </w:r>
      <w:r w:rsidR="001357C6" w:rsidRPr="00D11068">
        <w:rPr>
          <w:i/>
          <w:iCs/>
          <w:sz w:val="32"/>
          <w:szCs w:val="32"/>
        </w:rPr>
        <w:t>:</w:t>
      </w:r>
      <w:r w:rsidRPr="00D11068">
        <w:rPr>
          <w:i/>
          <w:iCs/>
          <w:sz w:val="32"/>
          <w:szCs w:val="32"/>
        </w:rPr>
        <w:t xml:space="preserve"> -</w:t>
      </w:r>
    </w:p>
    <w:p w:rsidR="00D11068" w:rsidRDefault="00D11068" w:rsidP="002E39E7">
      <w:pPr>
        <w:spacing w:line="240" w:lineRule="auto"/>
      </w:pPr>
      <w:r w:rsidRPr="001357C6">
        <w:t xml:space="preserve">In this part we took a while to communicate with each </w:t>
      </w:r>
      <w:r w:rsidR="001357C6" w:rsidRPr="001357C6">
        <w:t>other (</w:t>
      </w:r>
      <w:r w:rsidRPr="001357C6">
        <w:t>actually this part</w:t>
      </w:r>
      <w:r w:rsidR="001357C6" w:rsidRPr="001357C6">
        <w:t xml:space="preserve"> is still in progress</w:t>
      </w:r>
      <w:r w:rsidRPr="001357C6">
        <w:t>)</w:t>
      </w:r>
      <w:r w:rsidR="002E39E7">
        <w:t xml:space="preserve"> t</w:t>
      </w:r>
      <w:r w:rsidR="001357C6">
        <w:t xml:space="preserve">o understand each other and everyone background and experiences to gather on how we </w:t>
      </w:r>
      <w:r w:rsidR="002E39E7">
        <w:t xml:space="preserve">imagine what is the best structure of this application to make it well-structured adjustable and scalable </w:t>
      </w:r>
    </w:p>
    <w:p w:rsidR="002E39E7" w:rsidRDefault="002E39E7" w:rsidP="002E39E7">
      <w:pPr>
        <w:spacing w:line="240" w:lineRule="auto"/>
      </w:pPr>
      <w:r>
        <w:t xml:space="preserve">Personally I think we needed to allocate more time in this part of our work (and to have </w:t>
      </w:r>
      <w:r w:rsidR="00642F8B">
        <w:t>someone more experienced to lead us on this part thanks god that he is coming soon) to make sure that what we are going to build is the best structure for this application and we won’t make a main pivot change is this structure</w:t>
      </w:r>
    </w:p>
    <w:p w:rsidR="00642F8B" w:rsidRDefault="00642F8B" w:rsidP="002E39E7">
      <w:pPr>
        <w:spacing w:line="240" w:lineRule="auto"/>
      </w:pPr>
      <w:r>
        <w:t>And we structured our database: -</w:t>
      </w:r>
    </w:p>
    <w:p w:rsidR="00642F8B" w:rsidRDefault="00642F8B" w:rsidP="00642F8B">
      <w:pPr>
        <w:pStyle w:val="ListParagraph"/>
        <w:numPr>
          <w:ilvl w:val="0"/>
          <w:numId w:val="5"/>
        </w:numPr>
        <w:spacing w:line="240" w:lineRule="auto"/>
      </w:pPr>
      <w:r>
        <w:t xml:space="preserve">The data that we needed to </w:t>
      </w:r>
      <w:r w:rsidR="003A41C3">
        <w:t>record</w:t>
      </w:r>
    </w:p>
    <w:p w:rsidR="003A41C3" w:rsidRDefault="003A41C3" w:rsidP="003A41C3">
      <w:pPr>
        <w:pStyle w:val="ListParagraph"/>
        <w:numPr>
          <w:ilvl w:val="0"/>
          <w:numId w:val="5"/>
        </w:numPr>
        <w:spacing w:line="240" w:lineRule="auto"/>
      </w:pPr>
      <w:r>
        <w:t>Partition this data into entities</w:t>
      </w:r>
    </w:p>
    <w:p w:rsidR="003A41C3" w:rsidRDefault="003A41C3" w:rsidP="00E97A18">
      <w:pPr>
        <w:pStyle w:val="ListParagraph"/>
        <w:numPr>
          <w:ilvl w:val="0"/>
          <w:numId w:val="5"/>
        </w:numPr>
        <w:spacing w:line="240" w:lineRule="auto"/>
      </w:pPr>
      <w:r>
        <w:t>Design the relations between these entities</w:t>
      </w:r>
    </w:p>
    <w:p w:rsidR="003A41C3" w:rsidRDefault="003A41C3" w:rsidP="003A41C3">
      <w:pPr>
        <w:pStyle w:val="ListParagraph"/>
        <w:numPr>
          <w:ilvl w:val="0"/>
          <w:numId w:val="5"/>
        </w:numPr>
        <w:spacing w:line="240" w:lineRule="auto"/>
      </w:pPr>
      <w:r>
        <w:t>Made the tables that express this tables and them relations</w:t>
      </w:r>
    </w:p>
    <w:p w:rsidR="002D52CB" w:rsidRDefault="002D52CB" w:rsidP="002D52CB">
      <w:pPr>
        <w:spacing w:line="240" w:lineRule="auto"/>
        <w:ind w:left="360"/>
      </w:pPr>
    </w:p>
    <w:p w:rsidR="002D52CB" w:rsidRDefault="002D52CB" w:rsidP="002D52CB">
      <w:pPr>
        <w:pStyle w:val="ListParagraph"/>
        <w:numPr>
          <w:ilvl w:val="0"/>
          <w:numId w:val="3"/>
        </w:numPr>
        <w:rPr>
          <w:i/>
          <w:iCs/>
          <w:sz w:val="32"/>
          <w:szCs w:val="32"/>
        </w:rPr>
      </w:pPr>
      <w:r>
        <w:rPr>
          <w:i/>
          <w:iCs/>
          <w:sz w:val="32"/>
          <w:szCs w:val="32"/>
        </w:rPr>
        <w:t xml:space="preserve">Discuss the UX/UI designing </w:t>
      </w:r>
    </w:p>
    <w:p w:rsidR="002D52CB" w:rsidRDefault="002D52CB" w:rsidP="002D52CB">
      <w:pPr>
        <w:spacing w:line="240" w:lineRule="auto"/>
        <w:ind w:left="360"/>
      </w:pPr>
    </w:p>
    <w:p w:rsidR="00D5138A" w:rsidRDefault="00E66D38" w:rsidP="00D5138A">
      <w:pPr>
        <w:pStyle w:val="ListParagraph"/>
        <w:numPr>
          <w:ilvl w:val="0"/>
          <w:numId w:val="3"/>
        </w:numPr>
        <w:rPr>
          <w:i/>
          <w:iCs/>
          <w:sz w:val="32"/>
          <w:szCs w:val="32"/>
        </w:rPr>
      </w:pPr>
      <w:r>
        <w:rPr>
          <w:i/>
          <w:iCs/>
          <w:sz w:val="32"/>
          <w:szCs w:val="32"/>
        </w:rPr>
        <w:t xml:space="preserve">Discuss </w:t>
      </w:r>
      <w:r w:rsidR="00D5138A">
        <w:rPr>
          <w:i/>
          <w:iCs/>
          <w:sz w:val="32"/>
          <w:szCs w:val="32"/>
        </w:rPr>
        <w:t>every part responsibilities &amp;the interactions between each other</w:t>
      </w:r>
      <w:r w:rsidR="002D52CB" w:rsidRPr="00D11068">
        <w:rPr>
          <w:i/>
          <w:iCs/>
          <w:sz w:val="32"/>
          <w:szCs w:val="32"/>
        </w:rPr>
        <w:t>: -</w:t>
      </w:r>
    </w:p>
    <w:p w:rsidR="00D5138A" w:rsidRDefault="00D5138A" w:rsidP="0079547E">
      <w:pPr>
        <w:spacing w:line="240" w:lineRule="auto"/>
      </w:pPr>
      <w:r w:rsidRPr="0079547E">
        <w:t xml:space="preserve">We </w:t>
      </w:r>
      <w:r w:rsidR="0079547E" w:rsidRPr="0079547E">
        <w:t xml:space="preserve">make a convention for what is the API response </w:t>
      </w:r>
      <w:r w:rsidR="0079547E">
        <w:t xml:space="preserve">format and what is the data requested with every API and what is the web part will handle and what is the mobile part will handle </w:t>
      </w:r>
    </w:p>
    <w:p w:rsidR="0079547E" w:rsidRDefault="0079547E" w:rsidP="0079547E">
      <w:pPr>
        <w:spacing w:line="240" w:lineRule="auto"/>
      </w:pPr>
      <w:r>
        <w:t xml:space="preserve">We agreed with the validation required on every data sent from the two frontend sections </w:t>
      </w:r>
    </w:p>
    <w:p w:rsidR="004C0F43" w:rsidRPr="0079547E" w:rsidRDefault="004C0F43" w:rsidP="004C0F43">
      <w:pPr>
        <w:spacing w:line="240" w:lineRule="auto"/>
      </w:pPr>
      <w:r>
        <w:t xml:space="preserve">And specify what dynamic data that will be asked from our data base and what static data needed to be hard coded &amp;the </w:t>
      </w:r>
      <w:r>
        <w:rPr>
          <w:b/>
          <w:bCs/>
          <w:i/>
          <w:iCs/>
        </w:rPr>
        <w:t>translation responsibility</w:t>
      </w:r>
    </w:p>
    <w:p w:rsidR="002D52CB" w:rsidRPr="002D52CB" w:rsidRDefault="002D52CB" w:rsidP="002D52CB">
      <w:pPr>
        <w:rPr>
          <w:i/>
          <w:iCs/>
          <w:sz w:val="32"/>
          <w:szCs w:val="32"/>
        </w:rPr>
      </w:pPr>
    </w:p>
    <w:p w:rsidR="003A41C3" w:rsidRDefault="003A41C3" w:rsidP="003A41C3">
      <w:pPr>
        <w:spacing w:line="240" w:lineRule="auto"/>
        <w:ind w:left="360"/>
      </w:pPr>
    </w:p>
    <w:p w:rsidR="003A41C3" w:rsidRDefault="002D52CB" w:rsidP="003A41C3">
      <w:pPr>
        <w:pStyle w:val="ListParagraph"/>
        <w:numPr>
          <w:ilvl w:val="0"/>
          <w:numId w:val="3"/>
        </w:numPr>
        <w:rPr>
          <w:i/>
          <w:iCs/>
          <w:sz w:val="32"/>
          <w:szCs w:val="32"/>
        </w:rPr>
      </w:pPr>
      <w:r>
        <w:rPr>
          <w:i/>
          <w:iCs/>
          <w:sz w:val="32"/>
          <w:szCs w:val="32"/>
        </w:rPr>
        <w:t>Implementation Part</w:t>
      </w:r>
      <w:r w:rsidR="003A41C3" w:rsidRPr="00D11068">
        <w:rPr>
          <w:i/>
          <w:iCs/>
          <w:sz w:val="32"/>
          <w:szCs w:val="32"/>
        </w:rPr>
        <w:t>: -</w:t>
      </w:r>
    </w:p>
    <w:p w:rsidR="003A41C3" w:rsidRDefault="004C0F43" w:rsidP="006A7BBE">
      <w:pPr>
        <w:spacing w:line="240" w:lineRule="auto"/>
      </w:pPr>
      <w:r>
        <w:t>In this part I will speak only on the server side and what me and my partner do in this period</w:t>
      </w:r>
      <w:r w:rsidR="006A7BBE">
        <w:t>:</w:t>
      </w:r>
      <w:r>
        <w:t xml:space="preserve"> </w:t>
      </w:r>
    </w:p>
    <w:p w:rsidR="006A7BBE" w:rsidRDefault="004C0F43" w:rsidP="00BC1928">
      <w:pPr>
        <w:pStyle w:val="ListParagraph"/>
        <w:numPr>
          <w:ilvl w:val="1"/>
          <w:numId w:val="12"/>
        </w:numPr>
        <w:spacing w:line="240" w:lineRule="auto"/>
      </w:pPr>
      <w:r>
        <w:t>We made the registration p</w:t>
      </w:r>
      <w:r w:rsidR="006A7BBE">
        <w:t>art for all users’ types lawyers</w:t>
      </w:r>
      <w:r>
        <w:t xml:space="preserve">, citizens &amp; </w:t>
      </w:r>
      <w:r w:rsidR="00C03D1A">
        <w:t>students: -</w:t>
      </w:r>
      <w:r w:rsidR="00BC1928">
        <w:tab/>
      </w:r>
      <w:r w:rsidR="00BC1928">
        <w:tab/>
      </w:r>
      <w:r w:rsidR="003B28DE">
        <w:t xml:space="preserve">+ </w:t>
      </w:r>
      <w:r w:rsidR="00BC1928">
        <w:t>W</w:t>
      </w:r>
      <w:r w:rsidR="006A7BBE">
        <w:t>e made a common collection that hold the common data that</w:t>
      </w:r>
      <w:r w:rsidR="00C03D1A">
        <w:t xml:space="preserve"> all the</w:t>
      </w:r>
      <w:r w:rsidR="00BC1928">
        <w:tab/>
      </w:r>
      <w:r w:rsidR="00BC1928">
        <w:t>users</w:t>
      </w:r>
      <w:r w:rsidR="00BC1928">
        <w:t xml:space="preserve"> </w:t>
      </w:r>
      <w:r w:rsidR="00BC1928">
        <w:t xml:space="preserve">must support like the phone number, name, password, personal </w:t>
      </w:r>
      <w:r w:rsidR="00BC1928">
        <w:tab/>
        <w:t>Image(optional), nationality, type, array of notifications &amp; two</w:t>
      </w:r>
      <w:r w:rsidR="00BC1928">
        <w:t xml:space="preserve"> references</w:t>
      </w:r>
      <w:r w:rsidR="00BC1928">
        <w:tab/>
        <w:t>for the place of the rest of user data</w:t>
      </w:r>
      <w:r w:rsidR="00BC1928">
        <w:tab/>
      </w:r>
      <w:r w:rsidR="00BC1928">
        <w:tab/>
      </w:r>
      <w:r w:rsidR="00BC1928">
        <w:tab/>
      </w:r>
      <w:r w:rsidR="00BC1928">
        <w:tab/>
      </w:r>
      <w:r w:rsidR="00BC1928">
        <w:tab/>
      </w:r>
      <w:r w:rsidR="00BC1928">
        <w:tab/>
      </w:r>
      <w:r w:rsidR="003B28DE">
        <w:t xml:space="preserve">+ </w:t>
      </w:r>
      <w:r w:rsidR="00BC1928">
        <w:t>And made another collection to hold the rest of the user data that the</w:t>
      </w:r>
      <w:r w:rsidR="00BC1928">
        <w:tab/>
      </w:r>
      <w:r w:rsidR="00BC1928">
        <w:tab/>
        <w:t xml:space="preserve">student and the lawyer have to support and but the user will not need to </w:t>
      </w:r>
      <w:r w:rsidR="00BC1928">
        <w:tab/>
        <w:t xml:space="preserve">submit this data to navigate the application but he will </w:t>
      </w:r>
      <w:r w:rsidR="007E7409">
        <w:t>have to submit it to</w:t>
      </w:r>
      <w:r w:rsidR="007E7409">
        <w:tab/>
        <w:t xml:space="preserve">use the application services like making a consultation or see lawyers </w:t>
      </w:r>
      <w:r w:rsidR="007E7409">
        <w:tab/>
      </w:r>
      <w:r w:rsidR="007E7409">
        <w:tab/>
        <w:t>locations or nearby lawyers</w:t>
      </w:r>
      <w:r w:rsidR="007E7409">
        <w:tab/>
      </w:r>
      <w:r w:rsidR="007E7409">
        <w:tab/>
      </w:r>
      <w:r w:rsidR="007E7409">
        <w:tab/>
      </w:r>
      <w:r w:rsidR="007E7409">
        <w:tab/>
      </w:r>
      <w:r w:rsidR="007E7409">
        <w:tab/>
      </w:r>
      <w:r w:rsidR="007E7409">
        <w:tab/>
      </w:r>
      <w:r w:rsidR="007E7409">
        <w:tab/>
      </w:r>
      <w:r w:rsidR="003B28DE">
        <w:t>+</w:t>
      </w:r>
      <w:r w:rsidR="007E7409">
        <w:t xml:space="preserve">Finally we made two other collection to hold lawyer special data or student </w:t>
      </w:r>
      <w:r w:rsidR="007E7409">
        <w:tab/>
        <w:t xml:space="preserve">special data  </w:t>
      </w:r>
      <w:r w:rsidR="007E7409">
        <w:tab/>
      </w:r>
      <w:r w:rsidR="007E7409">
        <w:tab/>
      </w:r>
      <w:r w:rsidR="003B28DE">
        <w:tab/>
      </w:r>
      <w:r w:rsidR="003B28DE">
        <w:tab/>
      </w:r>
      <w:r w:rsidR="003B28DE">
        <w:tab/>
      </w:r>
      <w:r w:rsidR="003B28DE">
        <w:tab/>
      </w:r>
      <w:r w:rsidR="003B28DE">
        <w:tab/>
      </w:r>
      <w:r w:rsidR="003B28DE">
        <w:tab/>
      </w:r>
      <w:r w:rsidR="003B28DE">
        <w:tab/>
        <w:t>+W</w:t>
      </w:r>
      <w:r w:rsidR="007E7409">
        <w:t xml:space="preserve">e made this references required to make some the user checked to allow </w:t>
      </w:r>
      <w:r w:rsidR="007E7409">
        <w:tab/>
        <w:t xml:space="preserve">types of user to user this application if them checked only and </w:t>
      </w:r>
      <w:r w:rsidR="003B28DE">
        <w:t xml:space="preserve">made the </w:t>
      </w:r>
      <w:r w:rsidR="003B28DE">
        <w:tab/>
        <w:t xml:space="preserve">user details only required if the user need to use the application services not </w:t>
      </w:r>
      <w:r w:rsidR="003B28DE">
        <w:tab/>
        <w:t>only navigate the application</w:t>
      </w:r>
    </w:p>
    <w:p w:rsidR="003B28DE" w:rsidRDefault="003B28DE" w:rsidP="003B28DE">
      <w:pPr>
        <w:pStyle w:val="ListParagraph"/>
        <w:numPr>
          <w:ilvl w:val="1"/>
          <w:numId w:val="12"/>
        </w:numPr>
        <w:spacing w:line="240" w:lineRule="auto"/>
      </w:pPr>
      <w:r>
        <w:t xml:space="preserve">Then we made the authentication part that make sure the user is exist in our data base and the password he submits is true to authorize him into the application and to not authorize his device when he </w:t>
      </w:r>
      <w:r w:rsidR="00A03593">
        <w:t>logs</w:t>
      </w:r>
      <w:r>
        <w:t xml:space="preserve"> out</w:t>
      </w:r>
    </w:p>
    <w:p w:rsidR="003B28DE" w:rsidRDefault="003B28DE" w:rsidP="003B28DE">
      <w:pPr>
        <w:pStyle w:val="ListParagraph"/>
        <w:numPr>
          <w:ilvl w:val="1"/>
          <w:numId w:val="12"/>
        </w:numPr>
        <w:spacing w:line="240" w:lineRule="auto"/>
      </w:pPr>
      <w:r>
        <w:t xml:space="preserve">We made the part of keeping his data for a while after he deleting his account to make some system analyses </w:t>
      </w:r>
    </w:p>
    <w:p w:rsidR="003B28DE" w:rsidRDefault="003B28DE" w:rsidP="003B28DE">
      <w:pPr>
        <w:pStyle w:val="ListParagraph"/>
        <w:numPr>
          <w:ilvl w:val="1"/>
          <w:numId w:val="12"/>
        </w:numPr>
        <w:spacing w:line="240" w:lineRule="auto"/>
      </w:pPr>
      <w:r>
        <w:t xml:space="preserve">We </w:t>
      </w:r>
      <w:r w:rsidR="00A03593">
        <w:t>also made</w:t>
      </w:r>
      <w:r>
        <w:t xml:space="preserve"> part of dashboard </w:t>
      </w:r>
      <w:r w:rsidR="00A03593">
        <w:t>APIs like</w:t>
      </w:r>
      <w:r>
        <w:t xml:space="preserve"> </w:t>
      </w:r>
      <w:r w:rsidR="00A03593">
        <w:t xml:space="preserve">adding courts and other governmental places and lawyer’s offices locations </w:t>
      </w:r>
    </w:p>
    <w:p w:rsidR="00A03593" w:rsidRDefault="00A03593" w:rsidP="003B28DE">
      <w:pPr>
        <w:pStyle w:val="ListParagraph"/>
        <w:numPr>
          <w:ilvl w:val="1"/>
          <w:numId w:val="12"/>
        </w:numPr>
        <w:spacing w:line="240" w:lineRule="auto"/>
      </w:pPr>
      <w:r>
        <w:t xml:space="preserve">Employee registration and role </w:t>
      </w:r>
    </w:p>
    <w:p w:rsidR="00A03593" w:rsidRDefault="00A03593" w:rsidP="003B28DE">
      <w:pPr>
        <w:pStyle w:val="ListParagraph"/>
        <w:numPr>
          <w:ilvl w:val="1"/>
          <w:numId w:val="12"/>
        </w:numPr>
        <w:spacing w:line="240" w:lineRule="auto"/>
      </w:pPr>
      <w:r>
        <w:t>We made a dynamic role system that enable the admin from the dashboard to create a custom role with custom privileges and give this role to any employee but the application owner canceled this part and decided to m</w:t>
      </w:r>
      <w:r w:rsidR="0031581C">
        <w:t xml:space="preserve">ake this privileges hard coded </w:t>
      </w:r>
    </w:p>
    <w:p w:rsidR="00A03593" w:rsidRDefault="00A03593" w:rsidP="0031581C">
      <w:pPr>
        <w:pStyle w:val="ListParagraph"/>
        <w:numPr>
          <w:ilvl w:val="1"/>
          <w:numId w:val="12"/>
        </w:numPr>
        <w:spacing w:line="240" w:lineRule="auto"/>
      </w:pPr>
      <w:r>
        <w:t xml:space="preserve"> </w:t>
      </w:r>
      <w:r w:rsidR="0031581C">
        <w:t xml:space="preserve">The consultations part that user make a consultation and the lawyer accept it or demand a rescheduling </w:t>
      </w:r>
    </w:p>
    <w:p w:rsidR="0031581C" w:rsidRDefault="0031581C" w:rsidP="0031581C">
      <w:pPr>
        <w:spacing w:line="240" w:lineRule="auto"/>
      </w:pPr>
      <w:r>
        <w:t xml:space="preserve">Finally this is my report in </w:t>
      </w:r>
      <w:proofErr w:type="gramStart"/>
      <w:r>
        <w:t>short  I</w:t>
      </w:r>
      <w:proofErr w:type="gramEnd"/>
      <w:r>
        <w:t xml:space="preserve"> hope to get your attention and if it doesn’t I hope to consider that it’s my first time professionally</w:t>
      </w:r>
    </w:p>
    <w:p w:rsidR="0031581C" w:rsidRDefault="0031581C" w:rsidP="0031581C">
      <w:pPr>
        <w:spacing w:line="240" w:lineRule="auto"/>
        <w:rPr>
          <w:sz w:val="28"/>
          <w:szCs w:val="28"/>
        </w:rPr>
      </w:pPr>
      <w:r>
        <w:tab/>
      </w:r>
      <w:r>
        <w:tab/>
      </w:r>
      <w:r>
        <w:tab/>
      </w:r>
      <w:r>
        <w:tab/>
      </w:r>
      <w:r>
        <w:tab/>
      </w:r>
      <w:r>
        <w:tab/>
      </w:r>
      <w:r>
        <w:tab/>
      </w:r>
      <w:r>
        <w:tab/>
      </w:r>
      <w:r>
        <w:tab/>
      </w:r>
      <w:r w:rsidRPr="0031581C">
        <w:rPr>
          <w:sz w:val="28"/>
          <w:szCs w:val="28"/>
        </w:rPr>
        <w:t>With Best Wishes</w:t>
      </w:r>
    </w:p>
    <w:p w:rsidR="0031581C" w:rsidRPr="0031581C" w:rsidRDefault="0031581C" w:rsidP="0031581C">
      <w:pPr>
        <w:spacing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Your man George ayman</w:t>
      </w:r>
      <w:bookmarkStart w:id="0" w:name="_GoBack"/>
      <w:bookmarkEnd w:id="0"/>
    </w:p>
    <w:sectPr w:rsidR="0031581C" w:rsidRPr="003158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09CB"/>
    <w:multiLevelType w:val="hybridMultilevel"/>
    <w:tmpl w:val="E6304B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37D40"/>
    <w:multiLevelType w:val="hybridMultilevel"/>
    <w:tmpl w:val="9A9A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47C9F"/>
    <w:multiLevelType w:val="hybridMultilevel"/>
    <w:tmpl w:val="6988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58E"/>
    <w:multiLevelType w:val="multilevel"/>
    <w:tmpl w:val="E6304BCC"/>
    <w:numStyleLink w:val="Style1"/>
  </w:abstractNum>
  <w:abstractNum w:abstractNumId="4" w15:restartNumberingAfterBreak="0">
    <w:nsid w:val="29212441"/>
    <w:multiLevelType w:val="hybridMultilevel"/>
    <w:tmpl w:val="31888390"/>
    <w:lvl w:ilvl="0" w:tplc="A150F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11EA8"/>
    <w:multiLevelType w:val="hybridMultilevel"/>
    <w:tmpl w:val="2CEA7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2E42"/>
    <w:multiLevelType w:val="hybridMultilevel"/>
    <w:tmpl w:val="318E9842"/>
    <w:lvl w:ilvl="0" w:tplc="06C039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51CC4"/>
    <w:multiLevelType w:val="multilevel"/>
    <w:tmpl w:val="E6304BCC"/>
    <w:styleLink w:val="Style1"/>
    <w:lvl w:ilvl="0">
      <w:start w:val="1"/>
      <w:numFmt w:val="none"/>
      <w:lvlText w:val="%1"/>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Symbol" w:hAnsi="Symbol" w:cs="Times New Roman" w:hint="default"/>
        <w:color w:val="auto"/>
      </w:rPr>
    </w:lvl>
    <w:lvl w:ilvl="3">
      <w:start w:val="1"/>
      <w:numFmt w:val="bullet"/>
      <w:lvlText w:val="o"/>
      <w:lvlJc w:val="left"/>
      <w:pPr>
        <w:ind w:left="2880" w:hanging="360"/>
      </w:pPr>
      <w:rPr>
        <w:rFonts w:ascii="Courier New" w:hAnsi="Courier New"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6D362E"/>
    <w:multiLevelType w:val="hybridMultilevel"/>
    <w:tmpl w:val="C644C5CA"/>
    <w:lvl w:ilvl="0" w:tplc="C83409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B6DBE"/>
    <w:multiLevelType w:val="multilevel"/>
    <w:tmpl w:val="E6304BCC"/>
    <w:numStyleLink w:val="Style1"/>
  </w:abstractNum>
  <w:abstractNum w:abstractNumId="10" w15:restartNumberingAfterBreak="0">
    <w:nsid w:val="6307504F"/>
    <w:multiLevelType w:val="hybridMultilevel"/>
    <w:tmpl w:val="294EDE02"/>
    <w:lvl w:ilvl="0" w:tplc="2EC471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27530"/>
    <w:multiLevelType w:val="hybridMultilevel"/>
    <w:tmpl w:val="F276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8"/>
  </w:num>
  <w:num w:numId="5">
    <w:abstractNumId w:val="2"/>
  </w:num>
  <w:num w:numId="6">
    <w:abstractNumId w:val="5"/>
  </w:num>
  <w:num w:numId="7">
    <w:abstractNumId w:val="11"/>
  </w:num>
  <w:num w:numId="8">
    <w:abstractNumId w:val="0"/>
  </w:num>
  <w:num w:numId="9">
    <w:abstractNumId w:val="7"/>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75"/>
    <w:rsid w:val="001357C6"/>
    <w:rsid w:val="002B063D"/>
    <w:rsid w:val="002D52CB"/>
    <w:rsid w:val="002E39E7"/>
    <w:rsid w:val="0031581C"/>
    <w:rsid w:val="003A41C3"/>
    <w:rsid w:val="003B28DE"/>
    <w:rsid w:val="004C0F43"/>
    <w:rsid w:val="00642F8B"/>
    <w:rsid w:val="006A6C51"/>
    <w:rsid w:val="006A7BBE"/>
    <w:rsid w:val="0079547E"/>
    <w:rsid w:val="007E7409"/>
    <w:rsid w:val="00914DE7"/>
    <w:rsid w:val="00A03593"/>
    <w:rsid w:val="00BC1928"/>
    <w:rsid w:val="00BE5B75"/>
    <w:rsid w:val="00C03D1A"/>
    <w:rsid w:val="00D11068"/>
    <w:rsid w:val="00D5138A"/>
    <w:rsid w:val="00E66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50BF"/>
  <w15:chartTrackingRefBased/>
  <w15:docId w15:val="{782EA1B7-C626-48F4-8362-2F61EDEE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C51"/>
    <w:pPr>
      <w:ind w:left="720"/>
      <w:contextualSpacing/>
    </w:pPr>
  </w:style>
  <w:style w:type="numbering" w:customStyle="1" w:styleId="Style1">
    <w:name w:val="Style1"/>
    <w:uiPriority w:val="99"/>
    <w:rsid w:val="006A7BB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2023-03-05T11:56:00Z</dcterms:created>
  <dcterms:modified xsi:type="dcterms:W3CDTF">2023-03-05T16:46:00Z</dcterms:modified>
</cp:coreProperties>
</file>