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4F1E00BB" w14:textId="7777777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77777777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4F1E00C5" w14:textId="77777777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ber will run </w:t>
            </w:r>
            <w:proofErr w:type="gramStart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622269F-3EE6-4F5E-A1B7-A793C12C65AB}"/>
    <w:embedBold r:id="rId2" w:fontKey="{34F30A10-E1BE-4255-B432-0264FE23F00F}"/>
    <w:embedItalic r:id="rId3" w:fontKey="{54380ADC-20D3-4FBA-B6DF-7CBB418436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4C1D7F6-E68C-4B78-BF00-0B7AF743BBB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1871B31-337E-48E1-9AE3-DB8C5246DB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3"/>
  </w:num>
  <w:num w:numId="9" w16cid:durableId="1045103047">
    <w:abstractNumId w:val="12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2217B9"/>
    <w:rsid w:val="00391025"/>
    <w:rsid w:val="00396C9A"/>
    <w:rsid w:val="00494B66"/>
    <w:rsid w:val="0077490B"/>
    <w:rsid w:val="00822FE4"/>
    <w:rsid w:val="009404E0"/>
    <w:rsid w:val="009C0061"/>
    <w:rsid w:val="00B44625"/>
    <w:rsid w:val="00B47396"/>
    <w:rsid w:val="00C223C3"/>
    <w:rsid w:val="00C31567"/>
    <w:rsid w:val="00C707ED"/>
    <w:rsid w:val="00DD26C7"/>
    <w:rsid w:val="00F548F3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638</Words>
  <Characters>3031</Characters>
  <Application>Microsoft Office Word</Application>
  <DocSecurity>0</DocSecurity>
  <Lines>108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Donovan Harris</cp:lastModifiedBy>
  <cp:revision>7</cp:revision>
  <dcterms:created xsi:type="dcterms:W3CDTF">2025-03-04T15:52:00Z</dcterms:created>
  <dcterms:modified xsi:type="dcterms:W3CDTF">2025-03-07T23:18:00Z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