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:lang/>
          <w14:ligatures w14:val="standardContextual"/>
        </w:rPr>
        <w:id w:val="1452290798"/>
        <w:docPartObj>
          <w:docPartGallery w:val="Cover Pages"/>
          <w:docPartUnique/>
        </w:docPartObj>
      </w:sdtPr>
      <w:sdtEndPr>
        <w:rPr>
          <w:b/>
          <w:bCs/>
          <w:color w:val="2F5496" w:themeColor="accent1" w:themeShade="BF"/>
          <w:sz w:val="32"/>
          <w:szCs w:val="32"/>
          <w:u w:val="single"/>
        </w:rPr>
      </w:sdtEndPr>
      <w:sdtContent>
        <w:p w14:paraId="72881E4D" w14:textId="535627FA" w:rsidR="003447BD" w:rsidRPr="003447BD" w:rsidRDefault="003447BD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3447B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59F24C65" wp14:editId="3F69B00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48A7AC04557942489FC476DD04C184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FF6994" w14:textId="14557B1A" w:rsidR="003447BD" w:rsidRPr="003447BD" w:rsidRDefault="003447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3447BD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  <w:t>CN LAB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60"/>
              <w:szCs w:val="60"/>
            </w:rPr>
            <w:alias w:val="Subtitle"/>
            <w:tag w:val=""/>
            <w:id w:val="328029620"/>
            <w:placeholder>
              <w:docPart w:val="C6F93D4293DA4EE18E9EA96D5B55CF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824B79" w14:textId="703FE0DC" w:rsidR="003447BD" w:rsidRPr="003447BD" w:rsidRDefault="003447BD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60"/>
                  <w:szCs w:val="60"/>
                </w:rPr>
              </w:pPr>
              <w:r w:rsidRPr="003447BD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60"/>
                  <w:szCs w:val="60"/>
                </w:rPr>
                <w:t>NAT</w:t>
              </w:r>
            </w:p>
          </w:sdtContent>
        </w:sdt>
        <w:p w14:paraId="189652C7" w14:textId="77777777" w:rsidR="003447BD" w:rsidRPr="003447BD" w:rsidRDefault="003447BD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3447BD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940278" wp14:editId="4D2F99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50"/>
                                    <w:szCs w:val="5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1CE88D" w14:textId="7BBA3ACA" w:rsidR="003447BD" w:rsidRPr="003447BD" w:rsidRDefault="003447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0"/>
                                        <w:szCs w:val="50"/>
                                      </w:rPr>
                                    </w:pPr>
                                    <w:r w:rsidRPr="003447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0"/>
                                        <w:szCs w:val="50"/>
                                      </w:rPr>
                                      <w:t>November 24, 2023</w:t>
                                    </w:r>
                                  </w:p>
                                </w:sdtContent>
                              </w:sdt>
                              <w:p w14:paraId="3B123294" w14:textId="17637E85" w:rsidR="003447BD" w:rsidRPr="003447BD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50"/>
                                      <w:szCs w:val="5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47BD" w:rsidRPr="003447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0"/>
                                        <w:szCs w:val="50"/>
                                      </w:rPr>
                                      <w:t>M. Muntazer Mehdi</w:t>
                                    </w:r>
                                  </w:sdtContent>
                                </w:sdt>
                              </w:p>
                              <w:p w14:paraId="442B2AF0" w14:textId="77D2A193" w:rsidR="003447BD" w:rsidRPr="003447BD" w:rsidRDefault="003447BD" w:rsidP="008514A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0"/>
                                    <w:szCs w:val="5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9402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50"/>
                              <w:szCs w:val="5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1CE88D" w14:textId="7BBA3ACA" w:rsidR="003447BD" w:rsidRPr="003447BD" w:rsidRDefault="003447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0"/>
                                  <w:szCs w:val="50"/>
                                </w:rPr>
                              </w:pPr>
                              <w:r w:rsidRPr="003447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0"/>
                                  <w:szCs w:val="50"/>
                                </w:rPr>
                                <w:t>November 24, 2023</w:t>
                              </w:r>
                            </w:p>
                          </w:sdtContent>
                        </w:sdt>
                        <w:p w14:paraId="3B123294" w14:textId="17637E85" w:rsidR="003447BD" w:rsidRPr="003447BD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50"/>
                                <w:szCs w:val="5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47BD" w:rsidRPr="003447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0"/>
                                  <w:szCs w:val="50"/>
                                </w:rPr>
                                <w:t>M. Muntazer Mehdi</w:t>
                              </w:r>
                            </w:sdtContent>
                          </w:sdt>
                        </w:p>
                        <w:p w14:paraId="442B2AF0" w14:textId="77D2A193" w:rsidR="003447BD" w:rsidRPr="003447BD" w:rsidRDefault="003447BD" w:rsidP="008514A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0"/>
                              <w:szCs w:val="5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447BD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619D5ED" wp14:editId="1830B79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28DB77" w14:textId="4DFE451C" w:rsidR="003447BD" w:rsidRPr="003447BD" w:rsidRDefault="003447BD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32"/>
              <w:szCs w:val="32"/>
              <w:u w:val="single"/>
              <w:lang w:val="en-US"/>
            </w:rPr>
          </w:pPr>
          <w:r w:rsidRPr="003447BD">
            <w:rPr>
              <w:rFonts w:ascii="Times New Roman" w:hAnsi="Times New Roman" w:cs="Times New Roman"/>
              <w:b/>
              <w:bCs/>
              <w:color w:val="2F5496" w:themeColor="accent1" w:themeShade="BF"/>
              <w:sz w:val="32"/>
              <w:szCs w:val="32"/>
              <w:u w:val="single"/>
              <w:lang w:val="en-US"/>
            </w:rPr>
            <w:br w:type="page"/>
          </w:r>
        </w:p>
      </w:sdtContent>
    </w:sdt>
    <w:p w14:paraId="283ACAD3" w14:textId="77777777" w:rsidR="003447BD" w:rsidRPr="003447BD" w:rsidRDefault="003447B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8C1BBFC" w14:textId="565BA07E" w:rsidR="00EC712D" w:rsidRPr="003447BD" w:rsidRDefault="00EC712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Static Nat </w:t>
      </w:r>
    </w:p>
    <w:p w14:paraId="38D15CDA" w14:textId="0AB93798" w:rsidR="00EC712D" w:rsidRPr="003447BD" w:rsidRDefault="00EC712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Task 1:</w:t>
      </w:r>
    </w:p>
    <w:p w14:paraId="52413577" w14:textId="404E1A39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0F50C491" wp14:editId="285BE270">
            <wp:extent cx="5731510" cy="3740150"/>
            <wp:effectExtent l="0" t="0" r="2540" b="0"/>
            <wp:docPr id="81363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3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D692" w14:textId="018EB562" w:rsidR="00EC712D" w:rsidRPr="003447BD" w:rsidRDefault="00EC712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Router 0:</w:t>
      </w:r>
    </w:p>
    <w:p w14:paraId="115F5AB9" w14:textId="483D3892" w:rsidR="00A679B6" w:rsidRPr="003447BD" w:rsidRDefault="00A679B6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6FB01A25" wp14:editId="51E7E6DD">
            <wp:extent cx="5433531" cy="2842506"/>
            <wp:effectExtent l="0" t="0" r="0" b="0"/>
            <wp:docPr id="1577437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71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0001" w14:textId="42626E48" w:rsidR="003367C0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lastRenderedPageBreak/>
        <w:drawing>
          <wp:inline distT="0" distB="0" distL="0" distR="0" wp14:anchorId="552D8803" wp14:editId="4EC7BC59">
            <wp:extent cx="5540220" cy="2019475"/>
            <wp:effectExtent l="0" t="0" r="3810" b="0"/>
            <wp:docPr id="838023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385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072B" w14:textId="091828BD" w:rsidR="003367C0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7EDF9F11" wp14:editId="63E64928">
            <wp:extent cx="4313294" cy="327688"/>
            <wp:effectExtent l="0" t="0" r="0" b="0"/>
            <wp:docPr id="78808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83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91E" w14:textId="2BD95BCF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4CA3E426" wp14:editId="46745860">
            <wp:extent cx="4968671" cy="701101"/>
            <wp:effectExtent l="0" t="0" r="3810" b="3810"/>
            <wp:docPr id="132056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7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353" w14:textId="473FE1A2" w:rsidR="003367C0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78BFDD50" wp14:editId="739A419E">
            <wp:extent cx="4351397" cy="3505504"/>
            <wp:effectExtent l="0" t="0" r="0" b="0"/>
            <wp:docPr id="1887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4EA" w14:textId="77777777" w:rsidR="003367C0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7C5196D8" w14:textId="7777777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787C62FD" w14:textId="7777777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176EBCF0" w14:textId="7777777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20C7BE2E" w14:textId="7777777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6B9B9170" w14:textId="49402E14" w:rsidR="00EC712D" w:rsidRPr="003447BD" w:rsidRDefault="00EC712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Router 1:</w:t>
      </w:r>
    </w:p>
    <w:p w14:paraId="5FD335FC" w14:textId="61E84550" w:rsidR="00EC712D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26B80B0B" wp14:editId="7D8C7DEF">
            <wp:extent cx="5022015" cy="2888230"/>
            <wp:effectExtent l="0" t="0" r="7620" b="7620"/>
            <wp:docPr id="127956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4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BE3" w14:textId="2A8CA81F" w:rsidR="00EC712D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711A6E86" wp14:editId="1E0EEC8A">
            <wp:extent cx="4839119" cy="1897544"/>
            <wp:effectExtent l="0" t="0" r="0" b="7620"/>
            <wp:docPr id="172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81C" w14:textId="3665281B" w:rsidR="003367C0" w:rsidRPr="003447BD" w:rsidRDefault="003367C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61C06E5C" wp14:editId="2E5699C9">
            <wp:extent cx="3840813" cy="441998"/>
            <wp:effectExtent l="0" t="0" r="7620" b="0"/>
            <wp:docPr id="12886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707" w14:textId="2C77F0CE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105DE59B" wp14:editId="7D3E2BD2">
            <wp:extent cx="5288738" cy="678239"/>
            <wp:effectExtent l="0" t="0" r="7620" b="7620"/>
            <wp:docPr id="6648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53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26FE" w14:textId="455CD14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14D5798C" wp14:editId="5CA4A0C9">
            <wp:extent cx="3894157" cy="1508891"/>
            <wp:effectExtent l="0" t="0" r="0" b="0"/>
            <wp:docPr id="1127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3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5D33" w14:textId="77777777" w:rsidR="003447BD" w:rsidRDefault="003447B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326EF4C0" w14:textId="28C5A915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Dynamic Nat:</w:t>
      </w:r>
    </w:p>
    <w:p w14:paraId="6A6EFD80" w14:textId="105FA687" w:rsidR="008422B9" w:rsidRPr="003447BD" w:rsidRDefault="008422B9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Task 2:</w:t>
      </w:r>
    </w:p>
    <w:p w14:paraId="538E1E8F" w14:textId="4BC422D3" w:rsidR="008422B9" w:rsidRPr="003447BD" w:rsidRDefault="00300F03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Router 0:</w:t>
      </w:r>
    </w:p>
    <w:p w14:paraId="755BBE81" w14:textId="18D17E60" w:rsidR="00300F03" w:rsidRPr="003447BD" w:rsidRDefault="00300F03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37E9D8FB" wp14:editId="2135E030">
            <wp:extent cx="4900085" cy="2819644"/>
            <wp:effectExtent l="0" t="0" r="0" b="0"/>
            <wp:docPr id="71943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B2A" w14:textId="1A1FBA12" w:rsidR="00300F03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4E31FE88" wp14:editId="6EFE97DF">
            <wp:extent cx="5082980" cy="2842506"/>
            <wp:effectExtent l="0" t="0" r="3810" b="0"/>
            <wp:docPr id="600473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305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96FA" w14:textId="3339C8D1" w:rsidR="00A87322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0AF6AC46" wp14:editId="343BBD64">
            <wp:extent cx="4412362" cy="388654"/>
            <wp:effectExtent l="0" t="0" r="7620" b="0"/>
            <wp:docPr id="1186114692" name="Picture 1" descr="A black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4692" name="Picture 1" descr="A black text with numbe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119" w14:textId="5B73E17E" w:rsidR="00A87322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lastRenderedPageBreak/>
        <w:drawing>
          <wp:inline distT="0" distB="0" distL="0" distR="0" wp14:anchorId="079E73D2" wp14:editId="64CDF8FB">
            <wp:extent cx="4808637" cy="3261643"/>
            <wp:effectExtent l="0" t="0" r="0" b="0"/>
            <wp:docPr id="167398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9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9891" w14:textId="77777777" w:rsidR="00A87322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040B3E9" w14:textId="094406B4" w:rsidR="00300F03" w:rsidRPr="003447BD" w:rsidRDefault="00300F03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Router 1:</w:t>
      </w:r>
    </w:p>
    <w:p w14:paraId="63A8C03B" w14:textId="13A61641" w:rsidR="00300F03" w:rsidRPr="003447BD" w:rsidRDefault="00300F03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65B07767" wp14:editId="3DE1A8AC">
            <wp:extent cx="4298052" cy="2621507"/>
            <wp:effectExtent l="0" t="0" r="7620" b="7620"/>
            <wp:docPr id="68535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1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0949" w14:textId="0886B6DF" w:rsidR="008422B9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33224ABA" wp14:editId="45998083">
            <wp:extent cx="4038950" cy="1691787"/>
            <wp:effectExtent l="0" t="0" r="0" b="3810"/>
            <wp:docPr id="11116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18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66E4" w14:textId="7B405A03" w:rsidR="00A87322" w:rsidRPr="003447BD" w:rsidRDefault="00A8732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lastRenderedPageBreak/>
        <w:drawing>
          <wp:inline distT="0" distB="0" distL="0" distR="0" wp14:anchorId="6ECA17A7" wp14:editId="59FA5787">
            <wp:extent cx="3833192" cy="510584"/>
            <wp:effectExtent l="0" t="0" r="0" b="3810"/>
            <wp:docPr id="455192959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92959" name="Picture 1" descr="A number with black lin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2C58" w14:textId="70F95D34" w:rsidR="003367C0" w:rsidRPr="003447BD" w:rsidRDefault="003447B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3447BD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29797958" wp14:editId="3430FCB6">
            <wp:extent cx="4054191" cy="3223539"/>
            <wp:effectExtent l="0" t="0" r="3810" b="0"/>
            <wp:docPr id="11163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946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A527" w14:textId="4B56901B" w:rsidR="00A679B6" w:rsidRPr="003447BD" w:rsidRDefault="00A679B6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sectPr w:rsidR="00A679B6" w:rsidRPr="003447BD" w:rsidSect="003447B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D"/>
    <w:rsid w:val="00300F03"/>
    <w:rsid w:val="003367C0"/>
    <w:rsid w:val="003447BD"/>
    <w:rsid w:val="003930BA"/>
    <w:rsid w:val="008422B9"/>
    <w:rsid w:val="008514AA"/>
    <w:rsid w:val="00A679B6"/>
    <w:rsid w:val="00A87322"/>
    <w:rsid w:val="00EC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4013"/>
  <w15:chartTrackingRefBased/>
  <w15:docId w15:val="{03CB360D-416F-4674-A94C-B2B96DDC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7B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47B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A7AC04557942489FC476DD04C1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66AE-75D7-40DD-9681-121A6D9F39A9}"/>
      </w:docPartPr>
      <w:docPartBody>
        <w:p w:rsidR="003706E0" w:rsidRDefault="00DB63AC" w:rsidP="00DB63AC">
          <w:pPr>
            <w:pStyle w:val="48A7AC04557942489FC476DD04C1848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F93D4293DA4EE18E9EA96D5B55C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44AD6-9BDF-4CFD-9244-213AB7228725}"/>
      </w:docPartPr>
      <w:docPartBody>
        <w:p w:rsidR="003706E0" w:rsidRDefault="00DB63AC" w:rsidP="00DB63AC">
          <w:pPr>
            <w:pStyle w:val="C6F93D4293DA4EE18E9EA96D5B55CFFD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AC"/>
    <w:rsid w:val="00355DCC"/>
    <w:rsid w:val="003706E0"/>
    <w:rsid w:val="003930BA"/>
    <w:rsid w:val="0080613C"/>
    <w:rsid w:val="00DB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7AC04557942489FC476DD04C1848A">
    <w:name w:val="48A7AC04557942489FC476DD04C1848A"/>
    <w:rsid w:val="00DB63AC"/>
  </w:style>
  <w:style w:type="paragraph" w:customStyle="1" w:styleId="C6F93D4293DA4EE18E9EA96D5B55CFFD">
    <w:name w:val="C6F93D4293DA4EE18E9EA96D5B55CFFD"/>
    <w:rsid w:val="00DB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2023-11-24T00:00:00</PublishDate>
  <Abstract/>
  <CompanyAddress>F200290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Muntazer Mehdi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</dc:title>
  <dc:subject>NAT</dc:subject>
  <dc:creator>Mehdi Rizvi</dc:creator>
  <cp:keywords/>
  <dc:description/>
  <cp:lastModifiedBy>Muhammad Muntazer Mehdi</cp:lastModifiedBy>
  <cp:revision>2</cp:revision>
  <dcterms:created xsi:type="dcterms:W3CDTF">2023-11-24T09:57:00Z</dcterms:created>
  <dcterms:modified xsi:type="dcterms:W3CDTF">2024-07-04T11:42:00Z</dcterms:modified>
</cp:coreProperties>
</file>