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14:ligatures w14:val="standardContextual"/>
        </w:rPr>
        <w:id w:val="-442300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C450D0" w14:textId="6A44F75A" w:rsidR="0054259E" w:rsidRPr="00B46A72" w:rsidRDefault="0054259E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CB71100" wp14:editId="26140D4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778787D632449FAB730B551E2419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5D3C10" w14:textId="46BFD3A6" w:rsidR="0054259E" w:rsidRPr="00B46A72" w:rsidRDefault="00D14B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CN LAB VLSM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8878D779CF64CB493062B8972CC00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D61F6F" w14:textId="44B86186" w:rsidR="0054259E" w:rsidRPr="00B46A72" w:rsidRDefault="00D14B78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LAB # 08</w:t>
              </w:r>
            </w:p>
          </w:sdtContent>
        </w:sdt>
        <w:p w14:paraId="0880B547" w14:textId="77777777" w:rsidR="0054259E" w:rsidRPr="00B46A72" w:rsidRDefault="0054259E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4E6CA7" wp14:editId="5DAB39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09B0A0" w14:textId="44B8E9A5" w:rsidR="0054259E" w:rsidRDefault="007865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12, 2023</w:t>
                                    </w:r>
                                  </w:p>
                                </w:sdtContent>
                              </w:sdt>
                              <w:p w14:paraId="2AC9C2D8" w14:textId="6BD043F5" w:rsidR="0054259E" w:rsidRDefault="0095579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4B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AHMED SHAIKH</w:t>
                                    </w:r>
                                  </w:sdtContent>
                                </w:sdt>
                              </w:p>
                              <w:p w14:paraId="1944A559" w14:textId="4FF73175" w:rsidR="0054259E" w:rsidRDefault="0095579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4B78">
                                      <w:rPr>
                                        <w:color w:val="4472C4" w:themeColor="accent1"/>
                                      </w:rPr>
                                      <w:t>20F-1064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E6C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09B0A0" w14:textId="44B8E9A5" w:rsidR="0054259E" w:rsidRDefault="007865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12, 2023</w:t>
                              </w:r>
                            </w:p>
                          </w:sdtContent>
                        </w:sdt>
                        <w:p w14:paraId="2AC9C2D8" w14:textId="6BD043F5" w:rsidR="0054259E" w:rsidRDefault="005425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4B78">
                                <w:rPr>
                                  <w:caps/>
                                  <w:color w:val="4472C4" w:themeColor="accent1"/>
                                </w:rPr>
                                <w:t>AHMED SHAIKH</w:t>
                              </w:r>
                            </w:sdtContent>
                          </w:sdt>
                        </w:p>
                        <w:p w14:paraId="1944A559" w14:textId="4FF73175" w:rsidR="0054259E" w:rsidRDefault="005425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14B78">
                                <w:rPr>
                                  <w:color w:val="4472C4" w:themeColor="accent1"/>
                                </w:rPr>
                                <w:t>20F-1064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0CC1473E" wp14:editId="6DD6BEF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498FCB" w14:textId="09A53B4D" w:rsidR="0054259E" w:rsidRPr="00B46A72" w:rsidRDefault="0054259E">
          <w:pPr>
            <w:rPr>
              <w:rFonts w:ascii="Times New Roman" w:hAnsi="Times New Roman" w:cs="Times New Roman"/>
            </w:rPr>
          </w:pPr>
          <w:r w:rsidRPr="00B46A72">
            <w:rPr>
              <w:rFonts w:ascii="Times New Roman" w:hAnsi="Times New Roman" w:cs="Times New Roman"/>
            </w:rPr>
            <w:br w:type="page"/>
          </w:r>
        </w:p>
      </w:sdtContent>
    </w:sdt>
    <w:p w14:paraId="385377B4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Scenario 1: </w:t>
      </w:r>
      <w:r w:rsidRPr="00B46A72">
        <w:rPr>
          <w:rFonts w:ascii="Times New Roman" w:hAnsi="Times New Roman" w:cs="Times New Roman"/>
          <w:b/>
          <w:bCs/>
          <w:sz w:val="24"/>
          <w:szCs w:val="24"/>
        </w:rPr>
        <w:t>A university is setting up a network for its campus. They have the IP address range</w:t>
      </w:r>
    </w:p>
    <w:p w14:paraId="7523FD11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172.16.0.0, 255.255.0.0. They need to create eight subnets to accommodate different departments,</w:t>
      </w:r>
    </w:p>
    <w:p w14:paraId="00B07CBA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each with varying host ID requirements:</w:t>
      </w:r>
    </w:p>
    <w:p w14:paraId="0DAD8F51" w14:textId="52215439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A: 200 hosts</w:t>
      </w:r>
    </w:p>
    <w:p w14:paraId="565FBC31" w14:textId="0AC855E0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B: 120 hosts</w:t>
      </w:r>
    </w:p>
    <w:p w14:paraId="31C377C2" w14:textId="717048B5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C: 90 hosts</w:t>
      </w:r>
    </w:p>
    <w:p w14:paraId="32D62871" w14:textId="072BF505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D: 60 hosts</w:t>
      </w:r>
    </w:p>
    <w:p w14:paraId="5CDA3E28" w14:textId="24DA45A7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E: 40 hosts</w:t>
      </w:r>
    </w:p>
    <w:p w14:paraId="3B8F6CD5" w14:textId="664170D1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F: 30 hosts</w:t>
      </w:r>
    </w:p>
    <w:p w14:paraId="084EFB3A" w14:textId="725B0768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G: 20 hosts</w:t>
      </w:r>
    </w:p>
    <w:p w14:paraId="70DA5179" w14:textId="46051FAF" w:rsidR="002B3968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H: 10 hosts</w:t>
      </w:r>
    </w:p>
    <w:p w14:paraId="4CFB6A84" w14:textId="77777777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C3F14" w14:textId="5F8BC070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IP: 172.16.0.0</w:t>
      </w:r>
    </w:p>
    <w:p w14:paraId="4ECEEB2B" w14:textId="77777777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"/>
        <w:tblW w:w="12817" w:type="dxa"/>
        <w:tblLook w:val="04A0" w:firstRow="1" w:lastRow="0" w:firstColumn="1" w:lastColumn="0" w:noHBand="0" w:noVBand="1"/>
      </w:tblPr>
      <w:tblGrid>
        <w:gridCol w:w="1349"/>
        <w:gridCol w:w="1616"/>
        <w:gridCol w:w="1980"/>
        <w:gridCol w:w="1530"/>
        <w:gridCol w:w="6342"/>
      </w:tblGrid>
      <w:tr w:rsidR="00134FCE" w:rsidRPr="00B46A72" w14:paraId="287FD58E" w14:textId="77777777" w:rsidTr="00134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5BCAB460" w14:textId="38F540B1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Department</w:t>
            </w:r>
          </w:p>
        </w:tc>
        <w:tc>
          <w:tcPr>
            <w:tcW w:w="1616" w:type="dxa"/>
          </w:tcPr>
          <w:p w14:paraId="0A76A01E" w14:textId="2CC38367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Required Host</w:t>
            </w:r>
          </w:p>
        </w:tc>
        <w:tc>
          <w:tcPr>
            <w:tcW w:w="1980" w:type="dxa"/>
          </w:tcPr>
          <w:p w14:paraId="03E95F31" w14:textId="76870D9D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Mask</w:t>
            </w:r>
          </w:p>
        </w:tc>
        <w:tc>
          <w:tcPr>
            <w:tcW w:w="1530" w:type="dxa"/>
          </w:tcPr>
          <w:p w14:paraId="61116365" w14:textId="18FE786F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 Address</w:t>
            </w:r>
          </w:p>
        </w:tc>
        <w:tc>
          <w:tcPr>
            <w:tcW w:w="6342" w:type="dxa"/>
          </w:tcPr>
          <w:p w14:paraId="2AF5886F" w14:textId="09BADF33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Range</w:t>
            </w:r>
          </w:p>
        </w:tc>
      </w:tr>
      <w:tr w:rsidR="00134FCE" w:rsidRPr="00B46A72" w14:paraId="5FF81121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4B306A26" w14:textId="64322BA8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16" w:type="dxa"/>
          </w:tcPr>
          <w:p w14:paraId="1B650B2C" w14:textId="07468A2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980" w:type="dxa"/>
          </w:tcPr>
          <w:p w14:paraId="0E6A68E2" w14:textId="4863A5BA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255.255.255.0</w:t>
            </w:r>
          </w:p>
        </w:tc>
        <w:tc>
          <w:tcPr>
            <w:tcW w:w="1530" w:type="dxa"/>
          </w:tcPr>
          <w:p w14:paraId="0632116B" w14:textId="7A73452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172.16.0.0</w:t>
            </w:r>
          </w:p>
        </w:tc>
        <w:tc>
          <w:tcPr>
            <w:tcW w:w="6342" w:type="dxa"/>
          </w:tcPr>
          <w:p w14:paraId="23466E09" w14:textId="6B92985E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172.16.0.0 - 172.16.0.255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Broadcast)</w:t>
            </w:r>
          </w:p>
        </w:tc>
      </w:tr>
      <w:tr w:rsidR="00134FCE" w:rsidRPr="00B46A72" w14:paraId="017EF1DF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4AB6123A" w14:textId="73C1C6D6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16" w:type="dxa"/>
          </w:tcPr>
          <w:p w14:paraId="45E622D9" w14:textId="51869D5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1980" w:type="dxa"/>
          </w:tcPr>
          <w:p w14:paraId="28D3A843" w14:textId="69515C0D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530" w:type="dxa"/>
          </w:tcPr>
          <w:p w14:paraId="3A1E1AB7" w14:textId="2065115F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172.16.1.0</w:t>
            </w:r>
          </w:p>
        </w:tc>
        <w:tc>
          <w:tcPr>
            <w:tcW w:w="6342" w:type="dxa"/>
          </w:tcPr>
          <w:p w14:paraId="5AEAEC7A" w14:textId="53EF589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172.16.1.0 - 172.16.1.127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47AF6C5B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2E4F6416" w14:textId="6BF5F4C7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16" w:type="dxa"/>
          </w:tcPr>
          <w:p w14:paraId="36BF592A" w14:textId="2D2E5496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980" w:type="dxa"/>
          </w:tcPr>
          <w:p w14:paraId="65CC6A6F" w14:textId="16DA9617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530" w:type="dxa"/>
          </w:tcPr>
          <w:p w14:paraId="305B1CD9" w14:textId="08E4E9F3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172.16.1.128</w:t>
            </w:r>
          </w:p>
        </w:tc>
        <w:tc>
          <w:tcPr>
            <w:tcW w:w="6342" w:type="dxa"/>
          </w:tcPr>
          <w:p w14:paraId="6E1C1DC8" w14:textId="06CCC7E3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172.16.1.128 - 172.16.1.255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(First and last for Broadcast</w:t>
            </w:r>
          </w:p>
        </w:tc>
      </w:tr>
      <w:tr w:rsidR="00134FCE" w:rsidRPr="00B46A72" w14:paraId="0B3E2C85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7E119A8D" w14:textId="55BC6C01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16" w:type="dxa"/>
          </w:tcPr>
          <w:p w14:paraId="04630951" w14:textId="0F2CC22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</w:tcPr>
          <w:p w14:paraId="66690B44" w14:textId="69309B7E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530" w:type="dxa"/>
          </w:tcPr>
          <w:p w14:paraId="5221A451" w14:textId="36A8F5A7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172.16.2.0</w:t>
            </w:r>
          </w:p>
        </w:tc>
        <w:tc>
          <w:tcPr>
            <w:tcW w:w="6342" w:type="dxa"/>
          </w:tcPr>
          <w:p w14:paraId="66E21B4C" w14:textId="0F5D0C3A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172.16.2.0 - 172.16.2.63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795A3550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6B3EB218" w14:textId="388849FD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16" w:type="dxa"/>
          </w:tcPr>
          <w:p w14:paraId="5F43435E" w14:textId="6C908427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980" w:type="dxa"/>
          </w:tcPr>
          <w:p w14:paraId="327C68B5" w14:textId="288571D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530" w:type="dxa"/>
          </w:tcPr>
          <w:p w14:paraId="57422EDB" w14:textId="00F3F36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172.16.2.64</w:t>
            </w:r>
          </w:p>
        </w:tc>
        <w:tc>
          <w:tcPr>
            <w:tcW w:w="6342" w:type="dxa"/>
          </w:tcPr>
          <w:p w14:paraId="69C9AF62" w14:textId="40D4CF01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172.16.2.64 - 172.16.2.127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53B0AAF6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14BC41CA" w14:textId="5F8B50C4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16" w:type="dxa"/>
          </w:tcPr>
          <w:p w14:paraId="1534A273" w14:textId="25208A9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80" w:type="dxa"/>
          </w:tcPr>
          <w:p w14:paraId="1F48D4DF" w14:textId="469379CC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255.255.255.224</w:t>
            </w:r>
          </w:p>
        </w:tc>
        <w:tc>
          <w:tcPr>
            <w:tcW w:w="1530" w:type="dxa"/>
          </w:tcPr>
          <w:p w14:paraId="763D327A" w14:textId="43500C1D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172.16.2.128</w:t>
            </w:r>
          </w:p>
        </w:tc>
        <w:tc>
          <w:tcPr>
            <w:tcW w:w="6342" w:type="dxa"/>
          </w:tcPr>
          <w:p w14:paraId="481B203D" w14:textId="3C65E24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172.16.2.128 - 172.16.2.159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5D0171D1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3B9B814D" w14:textId="7EA65195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16" w:type="dxa"/>
          </w:tcPr>
          <w:p w14:paraId="57BC29F5" w14:textId="5DBD6886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8A284AD" w14:textId="25EE8B72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255.255.255.224</w:t>
            </w:r>
          </w:p>
        </w:tc>
        <w:tc>
          <w:tcPr>
            <w:tcW w:w="1530" w:type="dxa"/>
          </w:tcPr>
          <w:p w14:paraId="6C6F0D10" w14:textId="61B6F9DA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172.16.2.160</w:t>
            </w:r>
          </w:p>
        </w:tc>
        <w:tc>
          <w:tcPr>
            <w:tcW w:w="6342" w:type="dxa"/>
          </w:tcPr>
          <w:p w14:paraId="3DC8D789" w14:textId="54019132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172.16.2.160 - 172.16.2.191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23C13EFA" w14:textId="77777777" w:rsidTr="00134FC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1B7850F8" w14:textId="52D911BE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16" w:type="dxa"/>
          </w:tcPr>
          <w:p w14:paraId="71C6FF1A" w14:textId="63B2BDEA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7A356D72" w14:textId="36721FB1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530" w:type="dxa"/>
          </w:tcPr>
          <w:p w14:paraId="07FEB762" w14:textId="110FA8B9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172.16.2.192</w:t>
            </w:r>
          </w:p>
        </w:tc>
        <w:tc>
          <w:tcPr>
            <w:tcW w:w="6342" w:type="dxa"/>
          </w:tcPr>
          <w:p w14:paraId="6EB4A8EB" w14:textId="419536E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172.16.2.192 - 172.16.2.207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</w:tbl>
    <w:p w14:paraId="2703B867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F5049" w14:textId="580E6090" w:rsidR="00C54641" w:rsidRPr="00B46A72" w:rsidRDefault="00C54641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C53D840" w14:textId="5A429069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A: </w:t>
      </w:r>
    </w:p>
    <w:p w14:paraId="10EC0D5B" w14:textId="25B3A81D" w:rsidR="001A5F27" w:rsidRPr="00B46A72" w:rsidRDefault="001A5F27" w:rsidP="001A5F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Subnet Mask:</w:t>
      </w:r>
      <w:r w:rsidRPr="00B46A72">
        <w:rPr>
          <w:rFonts w:ascii="Times New Roman" w:hAnsi="Times New Roman" w:cs="Times New Roman"/>
          <w:sz w:val="24"/>
          <w:szCs w:val="24"/>
        </w:rPr>
        <w:t xml:space="preserve"> 2^8 = 256. We need at least 8 bits for the host portion of the IP address.</w:t>
      </w:r>
    </w:p>
    <w:p w14:paraId="129289EA" w14:textId="7DC8379A" w:rsidR="001A5F27" w:rsidRPr="00B46A72" w:rsidRDefault="001A5F27" w:rsidP="001A5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sz w:val="24"/>
          <w:szCs w:val="24"/>
        </w:rPr>
        <w:t>The remaining bits (32 - 8 = 24) will be used for the network portion.</w:t>
      </w:r>
    </w:p>
    <w:p w14:paraId="5B65F33D" w14:textId="3B3524CC" w:rsidR="00165824" w:rsidRPr="00B46A72" w:rsidRDefault="001A5F27" w:rsidP="001658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sz w:val="24"/>
          <w:szCs w:val="24"/>
        </w:rPr>
        <w:t>Convert 24 bits to decimal: 255.255.255.0</w:t>
      </w:r>
    </w:p>
    <w:p w14:paraId="7FBEE39A" w14:textId="4BF2D516" w:rsidR="00165824" w:rsidRDefault="00165824" w:rsidP="00165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Usable Host:</w:t>
      </w:r>
      <w:r w:rsidRPr="00B46A72">
        <w:rPr>
          <w:rFonts w:ascii="Times New Roman" w:hAnsi="Times New Roman" w:cs="Times New Roman"/>
          <w:sz w:val="24"/>
          <w:szCs w:val="24"/>
        </w:rPr>
        <w:t xml:space="preserve"> 256 - 2 = 254 usable host addresses. (-2 for first and last IP, it is used for broadcast network)</w:t>
      </w:r>
    </w:p>
    <w:p w14:paraId="3826EF03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9BF454" w14:textId="46AAFB0A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B: </w:t>
      </w:r>
    </w:p>
    <w:p w14:paraId="28B300D2" w14:textId="7734BB05" w:rsidR="007865B7" w:rsidRPr="00B46A72" w:rsidRDefault="007865B7" w:rsidP="007865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Pr="00B46A72">
        <w:rPr>
          <w:rFonts w:ascii="Times New Roman" w:hAnsi="Times New Roman" w:cs="Times New Roman"/>
          <w:sz w:val="24"/>
          <w:szCs w:val="24"/>
        </w:rPr>
        <w:t>We choose a /25 subnet mask (255.255.255.128) because it provides 126 usable host addresses. With a /25 subnet mask, we have 128 total addresses (2^7).</w:t>
      </w:r>
    </w:p>
    <w:p w14:paraId="0EE38C0E" w14:textId="285E5836" w:rsidR="007865B7" w:rsidRPr="00134FCE" w:rsidRDefault="007865B7" w:rsidP="007865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Pr="00B46A72">
        <w:rPr>
          <w:rFonts w:ascii="Times New Roman" w:hAnsi="Times New Roman" w:cs="Times New Roman"/>
          <w:sz w:val="24"/>
          <w:szCs w:val="24"/>
        </w:rPr>
        <w:t>128 – 2 = 126 usable host</w:t>
      </w:r>
    </w:p>
    <w:p w14:paraId="3ECB232C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15B4" w14:textId="286D81E1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C: </w:t>
      </w:r>
    </w:p>
    <w:p w14:paraId="1DAA769D" w14:textId="51062B39" w:rsidR="00666940" w:rsidRPr="00B46A72" w:rsidRDefault="00666940" w:rsidP="006669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F851F6" w:rsidRPr="00F851F6">
        <w:rPr>
          <w:rFonts w:ascii="Times New Roman" w:hAnsi="Times New Roman" w:cs="Times New Roman"/>
          <w:sz w:val="24"/>
          <w:szCs w:val="24"/>
        </w:rPr>
        <w:t>We chose a /25 subnet mask (255.255.255.128) because it provides enough host addresses. With a /25 subnet mask, we have 128 total addresses (2^7).</w:t>
      </w:r>
    </w:p>
    <w:p w14:paraId="42C7CF1C" w14:textId="324D6287" w:rsidR="00666940" w:rsidRPr="00134FCE" w:rsidRDefault="00666940" w:rsidP="006669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F851F6" w:rsidRPr="00B4744C">
        <w:rPr>
          <w:rFonts w:ascii="Times New Roman" w:hAnsi="Times New Roman" w:cs="Times New Roman"/>
          <w:sz w:val="24"/>
          <w:szCs w:val="24"/>
        </w:rPr>
        <w:t>128 – 2 = 126</w:t>
      </w:r>
    </w:p>
    <w:p w14:paraId="671989C3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2C27667" w14:textId="0C1C6703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D: </w:t>
      </w:r>
    </w:p>
    <w:p w14:paraId="60F49B49" w14:textId="19E15964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BF154F" w:rsidRPr="00BF154F">
        <w:rPr>
          <w:rFonts w:ascii="Times New Roman" w:hAnsi="Times New Roman" w:cs="Times New Roman"/>
          <w:sz w:val="24"/>
          <w:szCs w:val="24"/>
        </w:rPr>
        <w:t>We selected a /26 subnet mask (255.255.255.192) because it provides 62 usable host addresses. With a /26 subnet mask, we have 64 total addresses (2^6).</w:t>
      </w:r>
    </w:p>
    <w:p w14:paraId="266DE4F0" w14:textId="51661E6A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BF154F" w:rsidRPr="00BF154F">
        <w:rPr>
          <w:rFonts w:ascii="Times New Roman" w:hAnsi="Times New Roman" w:cs="Times New Roman"/>
          <w:sz w:val="24"/>
          <w:szCs w:val="24"/>
        </w:rPr>
        <w:t xml:space="preserve">64 – 2 </w:t>
      </w:r>
      <w:r w:rsidR="00134FCE">
        <w:rPr>
          <w:rFonts w:ascii="Times New Roman" w:hAnsi="Times New Roman" w:cs="Times New Roman"/>
          <w:sz w:val="24"/>
          <w:szCs w:val="24"/>
        </w:rPr>
        <w:t>–</w:t>
      </w:r>
      <w:r w:rsidR="00BF154F" w:rsidRPr="00BF154F">
        <w:rPr>
          <w:rFonts w:ascii="Times New Roman" w:hAnsi="Times New Roman" w:cs="Times New Roman"/>
          <w:sz w:val="24"/>
          <w:szCs w:val="24"/>
        </w:rPr>
        <w:t xml:space="preserve"> 62</w:t>
      </w:r>
    </w:p>
    <w:p w14:paraId="0427662F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945295B" w14:textId="38A8A280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E: </w:t>
      </w:r>
    </w:p>
    <w:p w14:paraId="0AC658B2" w14:textId="5BBDE5E8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8E5BB1" w:rsidRPr="008E5BB1">
        <w:rPr>
          <w:rFonts w:ascii="Times New Roman" w:hAnsi="Times New Roman" w:cs="Times New Roman"/>
          <w:sz w:val="24"/>
          <w:szCs w:val="24"/>
        </w:rPr>
        <w:t>We used a /26 subnet mask (255.255.255.192) because it provides enough host addresses. With a /26 subnet mask, we have 64 total addresses (2^6).</w:t>
      </w:r>
    </w:p>
    <w:p w14:paraId="5C42D3DB" w14:textId="5E879D3A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8E5BB1" w:rsidRPr="00BF154F">
        <w:rPr>
          <w:rFonts w:ascii="Times New Roman" w:hAnsi="Times New Roman" w:cs="Times New Roman"/>
          <w:sz w:val="24"/>
          <w:szCs w:val="24"/>
        </w:rPr>
        <w:t xml:space="preserve">64 – 2 </w:t>
      </w:r>
      <w:r w:rsidR="008E5BB1">
        <w:rPr>
          <w:rFonts w:ascii="Times New Roman" w:hAnsi="Times New Roman" w:cs="Times New Roman"/>
          <w:sz w:val="24"/>
          <w:szCs w:val="24"/>
        </w:rPr>
        <w:t>–</w:t>
      </w:r>
      <w:r w:rsidR="008E5BB1" w:rsidRPr="00BF154F">
        <w:rPr>
          <w:rFonts w:ascii="Times New Roman" w:hAnsi="Times New Roman" w:cs="Times New Roman"/>
          <w:sz w:val="24"/>
          <w:szCs w:val="24"/>
        </w:rPr>
        <w:t xml:space="preserve"> 62</w:t>
      </w:r>
      <w:r w:rsidR="008E5BB1">
        <w:rPr>
          <w:rFonts w:ascii="Times New Roman" w:hAnsi="Times New Roman" w:cs="Times New Roman"/>
          <w:sz w:val="24"/>
          <w:szCs w:val="24"/>
        </w:rPr>
        <w:t xml:space="preserve"> (-2 for first and last IP, it is for broadcast network)</w:t>
      </w:r>
    </w:p>
    <w:p w14:paraId="4F04F508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2D505D07" w14:textId="386EDC1F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F: </w:t>
      </w:r>
    </w:p>
    <w:p w14:paraId="3DE68D32" w14:textId="1BB9A47B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817930" w:rsidRPr="00817930">
        <w:rPr>
          <w:rFonts w:ascii="Times New Roman" w:hAnsi="Times New Roman" w:cs="Times New Roman"/>
          <w:sz w:val="24"/>
          <w:szCs w:val="24"/>
        </w:rPr>
        <w:t>We selected a /27 subnet mask (255.255.255.224) because it provides 30 usable host addresses. With a /27 subnet mask, we have 32 total addresses (2^5)</w:t>
      </w:r>
      <w:r w:rsidR="00817930">
        <w:rPr>
          <w:rFonts w:ascii="Times New Roman" w:hAnsi="Times New Roman" w:cs="Times New Roman"/>
          <w:sz w:val="24"/>
          <w:szCs w:val="24"/>
        </w:rPr>
        <w:t>.</w:t>
      </w:r>
    </w:p>
    <w:p w14:paraId="1043F276" w14:textId="1D423ACC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817930" w:rsidRPr="00817930">
        <w:rPr>
          <w:rFonts w:ascii="Times New Roman" w:hAnsi="Times New Roman" w:cs="Times New Roman"/>
          <w:sz w:val="24"/>
          <w:szCs w:val="24"/>
        </w:rPr>
        <w:t>32 – 2 = 30</w:t>
      </w:r>
    </w:p>
    <w:p w14:paraId="33E7555A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F0DAEA1" w14:textId="0FFF6004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G: </w:t>
      </w:r>
    </w:p>
    <w:p w14:paraId="74FE3C56" w14:textId="163E0F82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CD1F9E" w:rsidRPr="00CD1F9E">
        <w:rPr>
          <w:rFonts w:ascii="Times New Roman" w:hAnsi="Times New Roman" w:cs="Times New Roman"/>
          <w:sz w:val="24"/>
          <w:szCs w:val="24"/>
        </w:rPr>
        <w:t>We used a /27 subnet mask (255.255.255.224) because it provides enough host addresses. With a /27 subnet mask, we have 32 total addresses (2^5).</w:t>
      </w:r>
    </w:p>
    <w:p w14:paraId="4D3E959B" w14:textId="35124DCB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E62B27" w:rsidRPr="00E62B27">
        <w:rPr>
          <w:rFonts w:ascii="Times New Roman" w:hAnsi="Times New Roman" w:cs="Times New Roman"/>
          <w:sz w:val="24"/>
          <w:szCs w:val="24"/>
        </w:rPr>
        <w:t>32 – 2 = 30</w:t>
      </w:r>
    </w:p>
    <w:p w14:paraId="3C5C9FDD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AF15591" w14:textId="53132942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H: </w:t>
      </w:r>
    </w:p>
    <w:p w14:paraId="0EF003E4" w14:textId="37FF3BB5" w:rsidR="00183DA9" w:rsidRPr="00B46A72" w:rsidRDefault="00183DA9" w:rsidP="00183D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155D">
        <w:rPr>
          <w:rFonts w:ascii="Times New Roman" w:hAnsi="Times New Roman" w:cs="Times New Roman"/>
          <w:b/>
          <w:bCs/>
          <w:sz w:val="24"/>
          <w:szCs w:val="24"/>
        </w:rPr>
        <w:t xml:space="preserve"> Subnet Maks:</w:t>
      </w:r>
      <w:r w:rsidRPr="00B46A72">
        <w:rPr>
          <w:rFonts w:ascii="Times New Roman" w:hAnsi="Times New Roman" w:cs="Times New Roman"/>
          <w:sz w:val="24"/>
          <w:szCs w:val="24"/>
        </w:rPr>
        <w:t xml:space="preserve"> /28 subnet mask has 28 bits set to 1, which translates to 255.255.255.240 in decimal form.</w:t>
      </w:r>
    </w:p>
    <w:p w14:paraId="4F7CE474" w14:textId="19587372" w:rsidR="00183DA9" w:rsidRPr="00B46A72" w:rsidRDefault="00183DA9" w:rsidP="00183D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52E9">
        <w:rPr>
          <w:rFonts w:ascii="Times New Roman" w:hAnsi="Times New Roman" w:cs="Times New Roman"/>
          <w:b/>
          <w:bCs/>
          <w:sz w:val="24"/>
          <w:szCs w:val="24"/>
        </w:rPr>
        <w:t xml:space="preserve"> Usable Host:</w:t>
      </w:r>
      <w:r w:rsidRPr="00B46A72">
        <w:rPr>
          <w:rFonts w:ascii="Times New Roman" w:hAnsi="Times New Roman" w:cs="Times New Roman"/>
          <w:sz w:val="24"/>
          <w:szCs w:val="24"/>
        </w:rPr>
        <w:t xml:space="preserve"> In a /28 subnet, we subtract 2 from the total number of addresses. The reason for subtracting 2 is because the first address is the network address, and the last address is the broadcast address, both of which are reserved and not usable for hosts.</w:t>
      </w:r>
      <w:r w:rsidR="00C50FB3" w:rsidRPr="00B46A72">
        <w:rPr>
          <w:rFonts w:ascii="Times New Roman" w:hAnsi="Times New Roman" w:cs="Times New Roman"/>
          <w:sz w:val="24"/>
          <w:szCs w:val="24"/>
        </w:rPr>
        <w:t xml:space="preserve"> 2^4 = 16, 16 – 2 = 14 Usable host</w:t>
      </w:r>
    </w:p>
    <w:p w14:paraId="13B142F7" w14:textId="77777777" w:rsidR="009A52E9" w:rsidRDefault="009A52E9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9E96A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Scenario 2: </w:t>
      </w:r>
      <w:r w:rsidRPr="00C86BC9">
        <w:rPr>
          <w:rFonts w:ascii="Times New Roman" w:hAnsi="Times New Roman" w:cs="Times New Roman"/>
          <w:b/>
          <w:bCs/>
          <w:sz w:val="24"/>
          <w:szCs w:val="24"/>
        </w:rPr>
        <w:t>A Corporation is setting up a network for their office. They have been allocated</w:t>
      </w:r>
    </w:p>
    <w:p w14:paraId="413C7308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the IP address range 10.0.0.0, 255.0.0.0. They need to create four subnets to accommodate the</w:t>
      </w:r>
    </w:p>
    <w:p w14:paraId="4715C67C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following departments with their respective host ID requirements:</w:t>
      </w:r>
    </w:p>
    <w:p w14:paraId="296C4EF3" w14:textId="64633C54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A: 35 hosts</w:t>
      </w:r>
    </w:p>
    <w:p w14:paraId="3B1D9A31" w14:textId="18A3B424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B: 25 hosts</w:t>
      </w:r>
    </w:p>
    <w:p w14:paraId="79B12270" w14:textId="72E1913A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C: 15 hosts</w:t>
      </w:r>
    </w:p>
    <w:p w14:paraId="1B831E52" w14:textId="4BDE66D5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D: 12 hosts</w:t>
      </w:r>
    </w:p>
    <w:p w14:paraId="102EFE8B" w14:textId="6D78DCD3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E: 8 hosts</w:t>
      </w:r>
    </w:p>
    <w:p w14:paraId="0FC16C68" w14:textId="43216B16" w:rsidR="009A52E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F: 5 hosts</w:t>
      </w:r>
    </w:p>
    <w:tbl>
      <w:tblPr>
        <w:tblStyle w:val="GridTable5Dark-Accent1"/>
        <w:tblW w:w="10466" w:type="dxa"/>
        <w:tblLook w:val="04A0" w:firstRow="1" w:lastRow="0" w:firstColumn="1" w:lastColumn="0" w:noHBand="0" w:noVBand="1"/>
      </w:tblPr>
      <w:tblGrid>
        <w:gridCol w:w="1350"/>
        <w:gridCol w:w="1615"/>
        <w:gridCol w:w="1980"/>
        <w:gridCol w:w="1620"/>
        <w:gridCol w:w="2340"/>
        <w:gridCol w:w="1561"/>
      </w:tblGrid>
      <w:tr w:rsidR="0026102E" w14:paraId="304103F7" w14:textId="77777777" w:rsidTr="00261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3F4B7A" w14:textId="1D2AB95B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Department</w:t>
            </w:r>
          </w:p>
        </w:tc>
        <w:tc>
          <w:tcPr>
            <w:tcW w:w="1615" w:type="dxa"/>
          </w:tcPr>
          <w:p w14:paraId="423F6129" w14:textId="4C95805F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Required Host</w:t>
            </w:r>
          </w:p>
        </w:tc>
        <w:tc>
          <w:tcPr>
            <w:tcW w:w="1980" w:type="dxa"/>
          </w:tcPr>
          <w:p w14:paraId="147F3392" w14:textId="2FFDD535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Mask</w:t>
            </w:r>
          </w:p>
        </w:tc>
        <w:tc>
          <w:tcPr>
            <w:tcW w:w="1620" w:type="dxa"/>
          </w:tcPr>
          <w:p w14:paraId="6EEA1B10" w14:textId="6EC7D467" w:rsidR="00EE1B25" w:rsidRDefault="00547ACE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</w:t>
            </w:r>
            <w:r w:rsidR="00E111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Address</w:t>
            </w:r>
          </w:p>
        </w:tc>
        <w:tc>
          <w:tcPr>
            <w:tcW w:w="2340" w:type="dxa"/>
          </w:tcPr>
          <w:p w14:paraId="261D2967" w14:textId="1118E3B9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Usable Range</w:t>
            </w:r>
          </w:p>
        </w:tc>
        <w:tc>
          <w:tcPr>
            <w:tcW w:w="1561" w:type="dxa"/>
          </w:tcPr>
          <w:p w14:paraId="47CA202C" w14:textId="7BA461F9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Broadcast Address</w:t>
            </w:r>
          </w:p>
        </w:tc>
      </w:tr>
      <w:tr w:rsidR="0026102E" w14:paraId="5D3F1A24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41D540" w14:textId="5F081BB3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15" w:type="dxa"/>
          </w:tcPr>
          <w:p w14:paraId="7D9ECCC4" w14:textId="19694292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980" w:type="dxa"/>
          </w:tcPr>
          <w:p w14:paraId="50227735" w14:textId="646A4D61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620" w:type="dxa"/>
          </w:tcPr>
          <w:p w14:paraId="55441DC5" w14:textId="1E666AD6" w:rsidR="00EE1B25" w:rsidRDefault="00D244E4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10.0.0.0</w:t>
            </w:r>
          </w:p>
        </w:tc>
        <w:tc>
          <w:tcPr>
            <w:tcW w:w="2340" w:type="dxa"/>
          </w:tcPr>
          <w:p w14:paraId="3136EF86" w14:textId="08CBBD2E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10.0.0.1 - 10.0.0.62</w:t>
            </w:r>
          </w:p>
        </w:tc>
        <w:tc>
          <w:tcPr>
            <w:tcW w:w="1561" w:type="dxa"/>
          </w:tcPr>
          <w:p w14:paraId="238FC32B" w14:textId="45DB6816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10.0.0.63</w:t>
            </w:r>
          </w:p>
        </w:tc>
      </w:tr>
      <w:tr w:rsidR="0026102E" w14:paraId="10F470A0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8DAC8E5" w14:textId="551B9C62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15" w:type="dxa"/>
          </w:tcPr>
          <w:p w14:paraId="5C59CFA8" w14:textId="022F16C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80" w:type="dxa"/>
          </w:tcPr>
          <w:p w14:paraId="7C805165" w14:textId="12CA5AB6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</w:t>
            </w:r>
            <w:r w:rsidR="00257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1620" w:type="dxa"/>
          </w:tcPr>
          <w:p w14:paraId="61BF8913" w14:textId="012929C0" w:rsidR="00EE1B25" w:rsidRDefault="00D244E4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10.0.0.64</w:t>
            </w:r>
          </w:p>
        </w:tc>
        <w:tc>
          <w:tcPr>
            <w:tcW w:w="2340" w:type="dxa"/>
          </w:tcPr>
          <w:p w14:paraId="0BFA81A3" w14:textId="2D18AD5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10.0.0.65 - 10.0.0.94</w:t>
            </w:r>
          </w:p>
        </w:tc>
        <w:tc>
          <w:tcPr>
            <w:tcW w:w="1561" w:type="dxa"/>
          </w:tcPr>
          <w:p w14:paraId="244BF4A0" w14:textId="40059ED3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10.0.0.95</w:t>
            </w:r>
          </w:p>
        </w:tc>
      </w:tr>
      <w:tr w:rsidR="0026102E" w14:paraId="7D830B33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C915D14" w14:textId="1F4B4D32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15" w:type="dxa"/>
          </w:tcPr>
          <w:p w14:paraId="3FAC8F86" w14:textId="4C6C0ADA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14:paraId="5A0AD78D" w14:textId="4B0D0605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620" w:type="dxa"/>
          </w:tcPr>
          <w:p w14:paraId="6CFC2E30" w14:textId="341BF20D" w:rsidR="00EE1B25" w:rsidRDefault="00D244E4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</w:t>
            </w:r>
            <w:r w:rsidR="00547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340" w:type="dxa"/>
          </w:tcPr>
          <w:p w14:paraId="2184CBD8" w14:textId="55FBD58A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10.0.0.97 - 10.0.0.110</w:t>
            </w:r>
          </w:p>
        </w:tc>
        <w:tc>
          <w:tcPr>
            <w:tcW w:w="1561" w:type="dxa"/>
          </w:tcPr>
          <w:p w14:paraId="7E8CE03A" w14:textId="217DD334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10.0.0.111</w:t>
            </w:r>
          </w:p>
        </w:tc>
      </w:tr>
      <w:tr w:rsidR="0026102E" w14:paraId="20476DE0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51A6BB" w14:textId="26DD38BA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15" w:type="dxa"/>
          </w:tcPr>
          <w:p w14:paraId="02760983" w14:textId="78CD1BF2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05579533" w14:textId="477AECF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620" w:type="dxa"/>
          </w:tcPr>
          <w:p w14:paraId="0C037842" w14:textId="0BFB6CDD" w:rsidR="00EE1B25" w:rsidRDefault="00547AC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10.0.0.112</w:t>
            </w:r>
          </w:p>
        </w:tc>
        <w:tc>
          <w:tcPr>
            <w:tcW w:w="2340" w:type="dxa"/>
          </w:tcPr>
          <w:p w14:paraId="7C294552" w14:textId="48C56AB2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10.0.0.113 - 10.0.0.126</w:t>
            </w:r>
          </w:p>
        </w:tc>
        <w:tc>
          <w:tcPr>
            <w:tcW w:w="1561" w:type="dxa"/>
          </w:tcPr>
          <w:p w14:paraId="56554510" w14:textId="7DB06CA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10.0.0.127</w:t>
            </w:r>
          </w:p>
        </w:tc>
      </w:tr>
      <w:tr w:rsidR="0026102E" w14:paraId="782213C7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4EF5E6" w14:textId="0FD60EF1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15" w:type="dxa"/>
          </w:tcPr>
          <w:p w14:paraId="433C7C5B" w14:textId="6FB5FBF6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027B7605" w14:textId="35393DA3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</w:t>
            </w:r>
            <w:r w:rsidR="00257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556B51D1" w14:textId="6BF6D2E6" w:rsidR="00EE1B25" w:rsidRDefault="00547AC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10.0.0.128</w:t>
            </w:r>
          </w:p>
        </w:tc>
        <w:tc>
          <w:tcPr>
            <w:tcW w:w="2340" w:type="dxa"/>
          </w:tcPr>
          <w:p w14:paraId="112E9B05" w14:textId="2443FBF0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10.0.0.129 - 10.0.0.142</w:t>
            </w:r>
          </w:p>
        </w:tc>
        <w:tc>
          <w:tcPr>
            <w:tcW w:w="1561" w:type="dxa"/>
          </w:tcPr>
          <w:p w14:paraId="43FDBC00" w14:textId="57948213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10.0.0.143</w:t>
            </w:r>
          </w:p>
        </w:tc>
      </w:tr>
      <w:tr w:rsidR="0026102E" w14:paraId="3794D939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E5DB9F2" w14:textId="2207DF16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15" w:type="dxa"/>
          </w:tcPr>
          <w:p w14:paraId="7CB34E1B" w14:textId="338FFFAF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5C84FCF" w14:textId="4463200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255.255.255.248</w:t>
            </w:r>
          </w:p>
        </w:tc>
        <w:tc>
          <w:tcPr>
            <w:tcW w:w="1620" w:type="dxa"/>
          </w:tcPr>
          <w:p w14:paraId="70AA5E2F" w14:textId="7A7B4421" w:rsidR="00EE1B25" w:rsidRDefault="00547AC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10.0.0.144</w:t>
            </w:r>
          </w:p>
        </w:tc>
        <w:tc>
          <w:tcPr>
            <w:tcW w:w="2340" w:type="dxa"/>
          </w:tcPr>
          <w:p w14:paraId="52EC34CC" w14:textId="6CFFE991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10.0.0.145 - 10.0.0.150</w:t>
            </w:r>
          </w:p>
        </w:tc>
        <w:tc>
          <w:tcPr>
            <w:tcW w:w="1561" w:type="dxa"/>
          </w:tcPr>
          <w:p w14:paraId="4AB25C89" w14:textId="3728669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10.0.0.151</w:t>
            </w:r>
          </w:p>
        </w:tc>
      </w:tr>
    </w:tbl>
    <w:p w14:paraId="5DF8F61B" w14:textId="77777777" w:rsid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14C7B" w14:textId="77777777" w:rsidR="00F45785" w:rsidRPr="00F45785" w:rsidRDefault="00C87C89" w:rsidP="00F45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A: </w:t>
      </w:r>
      <w:r w:rsidR="00F45785">
        <w:t xml:space="preserve">No. of host ids required are 35 (35+2), </w:t>
      </w:r>
    </w:p>
    <w:p w14:paraId="07D50473" w14:textId="36FFE7E5" w:rsidR="00C87C89" w:rsidRDefault="00F45785" w:rsidP="00F45785">
      <w:pPr>
        <w:pStyle w:val="ListParagraph"/>
      </w:pPr>
      <w:r>
        <w:t>2^6=64 will be acquired. For the IP address ‘10.0.0.0’, n will be 6.</w:t>
      </w:r>
    </w:p>
    <w:p w14:paraId="1F249900" w14:textId="77777777" w:rsidR="00F45785" w:rsidRPr="00F45785" w:rsidRDefault="00F45785" w:rsidP="00F457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12757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>Department B:</w:t>
      </w:r>
      <w:r w:rsidR="00F45785"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F45785">
        <w:t>P address will be 10.0.0.64. Dep B requires 25 host ids (25+2),</w:t>
      </w:r>
    </w:p>
    <w:p w14:paraId="1218638E" w14:textId="28CF9C6F" w:rsidR="00C87C89" w:rsidRDefault="00F45785" w:rsidP="00F45785">
      <w:pPr>
        <w:pStyle w:val="ListParagraph"/>
      </w:pPr>
      <w:r>
        <w:t>2^5=32 will be acquired. Thus, n will be 5.</w:t>
      </w:r>
    </w:p>
    <w:p w14:paraId="7080C7AE" w14:textId="77777777" w:rsidR="00F45785" w:rsidRPr="00F45785" w:rsidRDefault="00F45785" w:rsidP="00F45785">
      <w:pPr>
        <w:pStyle w:val="ListParagraph"/>
        <w:ind w:left="1080"/>
      </w:pPr>
    </w:p>
    <w:p w14:paraId="40C54908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>Department C:</w:t>
      </w:r>
      <w:r w:rsidR="00F45785"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785">
        <w:t xml:space="preserve">IP address will be 10.0.0.96. Dep C requires 15 host ids (15+2), </w:t>
      </w:r>
    </w:p>
    <w:p w14:paraId="4CB005C4" w14:textId="6FD45B73" w:rsidR="00C87C89" w:rsidRDefault="00F45785" w:rsidP="00F45785">
      <w:pPr>
        <w:pStyle w:val="ListParagraph"/>
      </w:pPr>
      <w:r>
        <w:t>2^5=32 will be acquired. Thus, n will be 5.</w:t>
      </w:r>
    </w:p>
    <w:p w14:paraId="7E38D9A8" w14:textId="77777777" w:rsidR="00F45785" w:rsidRPr="00F45785" w:rsidRDefault="00F45785" w:rsidP="00F45785">
      <w:pPr>
        <w:pStyle w:val="ListParagraph"/>
      </w:pPr>
    </w:p>
    <w:p w14:paraId="1E67F34D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D: </w:t>
      </w:r>
      <w:r w:rsidR="00F45785">
        <w:t xml:space="preserve">IP address will be 10.0.0.112. Dep D requires 12 host ids (12+2), </w:t>
      </w:r>
    </w:p>
    <w:p w14:paraId="17DA1F79" w14:textId="66030F1F" w:rsidR="00C87C89" w:rsidRDefault="00F45785" w:rsidP="00F45785">
      <w:pPr>
        <w:pStyle w:val="ListParagraph"/>
      </w:pPr>
      <w:r>
        <w:t>2^4=16 will be acquired. Thus, n will be 4.</w:t>
      </w:r>
    </w:p>
    <w:p w14:paraId="7AFB7389" w14:textId="77777777" w:rsidR="00F45785" w:rsidRPr="00F45785" w:rsidRDefault="00F45785" w:rsidP="00F45785">
      <w:pPr>
        <w:pStyle w:val="ListParagraph"/>
      </w:pPr>
    </w:p>
    <w:p w14:paraId="25F634AF" w14:textId="60929515" w:rsidR="00C87C89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E: </w:t>
      </w:r>
      <w:r w:rsidR="00F45785">
        <w:t>The updated IP address will be 10.0.0.128. The Dep E requires 8 host ids (8+2), 2^4=16 will be acquired. Thus, n will be 4.</w:t>
      </w:r>
    </w:p>
    <w:p w14:paraId="6FE6E1D3" w14:textId="77777777" w:rsidR="00F45785" w:rsidRPr="00F45785" w:rsidRDefault="00F45785" w:rsidP="00F45785">
      <w:pPr>
        <w:pStyle w:val="ListParagraph"/>
      </w:pPr>
    </w:p>
    <w:p w14:paraId="7C74FDF6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F: </w:t>
      </w:r>
      <w:r w:rsidR="00F45785">
        <w:t>IP address will be 10.0.0.144. Dep F requires 5 host ids (5+2),</w:t>
      </w:r>
    </w:p>
    <w:p w14:paraId="2F3FCBF7" w14:textId="77777777" w:rsidR="00F45785" w:rsidRDefault="00F45785" w:rsidP="00F45785">
      <w:pPr>
        <w:pStyle w:val="ListParagraph"/>
      </w:pPr>
    </w:p>
    <w:p w14:paraId="03877160" w14:textId="79779AA7" w:rsidR="00F45785" w:rsidRDefault="00F45785" w:rsidP="00F45785">
      <w:pPr>
        <w:pStyle w:val="ListParagraph"/>
        <w:numPr>
          <w:ilvl w:val="1"/>
          <w:numId w:val="9"/>
        </w:numPr>
      </w:pPr>
      <w:r>
        <w:t>2^3=8 will be acquired. Thus, n will be 3.</w:t>
      </w:r>
    </w:p>
    <w:p w14:paraId="3FE666B8" w14:textId="77777777" w:rsidR="00C87C89" w:rsidRPr="00C86BC9" w:rsidRDefault="00C87C8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7C89" w:rsidRPr="00C86BC9" w:rsidSect="005425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5C6"/>
    <w:multiLevelType w:val="hybridMultilevel"/>
    <w:tmpl w:val="EB50E9B6"/>
    <w:lvl w:ilvl="0" w:tplc="DA9058B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3F0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C6451F"/>
    <w:multiLevelType w:val="hybridMultilevel"/>
    <w:tmpl w:val="C6342D5A"/>
    <w:lvl w:ilvl="0" w:tplc="460C9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1474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2818D4"/>
    <w:multiLevelType w:val="hybridMultilevel"/>
    <w:tmpl w:val="59EA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B312C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B702BAA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EE53A48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2208E5"/>
    <w:multiLevelType w:val="hybridMultilevel"/>
    <w:tmpl w:val="D068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52703">
    <w:abstractNumId w:val="8"/>
  </w:num>
  <w:num w:numId="2" w16cid:durableId="1026835247">
    <w:abstractNumId w:val="4"/>
  </w:num>
  <w:num w:numId="3" w16cid:durableId="726881324">
    <w:abstractNumId w:val="0"/>
  </w:num>
  <w:num w:numId="4" w16cid:durableId="1364205141">
    <w:abstractNumId w:val="6"/>
  </w:num>
  <w:num w:numId="5" w16cid:durableId="369763226">
    <w:abstractNumId w:val="1"/>
  </w:num>
  <w:num w:numId="6" w16cid:durableId="1130131597">
    <w:abstractNumId w:val="2"/>
  </w:num>
  <w:num w:numId="7" w16cid:durableId="362482432">
    <w:abstractNumId w:val="5"/>
  </w:num>
  <w:num w:numId="8" w16cid:durableId="419982869">
    <w:abstractNumId w:val="7"/>
  </w:num>
  <w:num w:numId="9" w16cid:durableId="193807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FF"/>
    <w:rsid w:val="000F03C1"/>
    <w:rsid w:val="00134FCE"/>
    <w:rsid w:val="00165824"/>
    <w:rsid w:val="00183DA9"/>
    <w:rsid w:val="001A5F27"/>
    <w:rsid w:val="001E0C7C"/>
    <w:rsid w:val="00235580"/>
    <w:rsid w:val="00257158"/>
    <w:rsid w:val="0026102E"/>
    <w:rsid w:val="0029155D"/>
    <w:rsid w:val="002962FF"/>
    <w:rsid w:val="002B3968"/>
    <w:rsid w:val="00484B1F"/>
    <w:rsid w:val="0054259E"/>
    <w:rsid w:val="00547ACE"/>
    <w:rsid w:val="00666940"/>
    <w:rsid w:val="006D201A"/>
    <w:rsid w:val="00747E46"/>
    <w:rsid w:val="007865B7"/>
    <w:rsid w:val="00817930"/>
    <w:rsid w:val="008E5BB1"/>
    <w:rsid w:val="009522B3"/>
    <w:rsid w:val="00955790"/>
    <w:rsid w:val="009A52E9"/>
    <w:rsid w:val="00A94B7F"/>
    <w:rsid w:val="00B4039B"/>
    <w:rsid w:val="00B46A72"/>
    <w:rsid w:val="00B4744C"/>
    <w:rsid w:val="00BF154F"/>
    <w:rsid w:val="00C50FB3"/>
    <w:rsid w:val="00C54641"/>
    <w:rsid w:val="00C869E1"/>
    <w:rsid w:val="00C86BC9"/>
    <w:rsid w:val="00C87C89"/>
    <w:rsid w:val="00CD1F9E"/>
    <w:rsid w:val="00D14B78"/>
    <w:rsid w:val="00D244E4"/>
    <w:rsid w:val="00E111F3"/>
    <w:rsid w:val="00E62B27"/>
    <w:rsid w:val="00EE1B25"/>
    <w:rsid w:val="00F45785"/>
    <w:rsid w:val="00F851F6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969A"/>
  <w15:chartTrackingRefBased/>
  <w15:docId w15:val="{09D1B36E-C339-4548-927A-F5CECA64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8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259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259E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259E"/>
    <w:pPr>
      <w:ind w:left="720"/>
      <w:contextualSpacing/>
    </w:pPr>
  </w:style>
  <w:style w:type="table" w:styleId="TableGrid">
    <w:name w:val="Table Grid"/>
    <w:basedOn w:val="TableNormal"/>
    <w:uiPriority w:val="39"/>
    <w:rsid w:val="00747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7E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EE1B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778787D632449FAB730B551E241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F092-F203-4613-947F-DD2557574D66}"/>
      </w:docPartPr>
      <w:docPartBody>
        <w:p w:rsidR="002E2532" w:rsidRDefault="003F5A60" w:rsidP="003F5A60">
          <w:pPr>
            <w:pStyle w:val="D9778787D632449FAB730B551E2419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878D779CF64CB493062B8972CC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5A16-3F82-48BA-9C69-175139F7503B}"/>
      </w:docPartPr>
      <w:docPartBody>
        <w:p w:rsidR="002E2532" w:rsidRDefault="003F5A60" w:rsidP="003F5A60">
          <w:pPr>
            <w:pStyle w:val="38878D779CF64CB493062B8972CC00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60"/>
    <w:rsid w:val="002E2532"/>
    <w:rsid w:val="003F5A60"/>
    <w:rsid w:val="004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78787D632449FAB730B551E241958">
    <w:name w:val="D9778787D632449FAB730B551E241958"/>
    <w:rsid w:val="003F5A60"/>
  </w:style>
  <w:style w:type="paragraph" w:customStyle="1" w:styleId="38878D779CF64CB493062B8972CC00D5">
    <w:name w:val="38878D779CF64CB493062B8972CC00D5"/>
    <w:rsid w:val="003F5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2023-07-12T00:00:00</PublishDate>
  <Abstract/>
  <CompanyAddress>20F-1064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4201</Characters>
  <Application>Microsoft Office Word</Application>
  <DocSecurity>0</DocSecurity>
  <Lines>35</Lines>
  <Paragraphs>9</Paragraphs>
  <ScaleCrop>false</ScaleCrop>
  <Company>AHMED SHAIKH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VLSM</dc:title>
  <dc:subject>LAB # 08</dc:subject>
  <dc:creator>Muhammad Ahmed</dc:creator>
  <cp:keywords/>
  <dc:description/>
  <cp:lastModifiedBy>Ahmed Shaikh</cp:lastModifiedBy>
  <cp:revision>2</cp:revision>
  <dcterms:created xsi:type="dcterms:W3CDTF">2023-07-12T09:59:00Z</dcterms:created>
  <dcterms:modified xsi:type="dcterms:W3CDTF">2023-07-12T09:59:00Z</dcterms:modified>
</cp:coreProperties>
</file>