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71E9" w14:textId="399303EB" w:rsidR="00A25C15" w:rsidRPr="0001584A" w:rsidRDefault="00A25C15" w:rsidP="00A25C15">
      <w:pPr>
        <w:ind w:right="-720"/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</w:rPr>
        <w:t>Assignment 1</w:t>
      </w:r>
      <w:r w:rsidRPr="00173F6E"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</w:rPr>
        <w:t>:</w:t>
      </w:r>
      <w:r w:rsidR="00C36E16"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</w:rPr>
        <w:t xml:space="preserve"> Using Linear Layout</w:t>
      </w:r>
    </w:p>
    <w:p w14:paraId="39F97280" w14:textId="0671A102" w:rsidR="00291165" w:rsidRPr="00495873" w:rsidRDefault="0049587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95873">
        <w:rPr>
          <w:rFonts w:asciiTheme="majorBidi" w:hAnsiTheme="majorBidi" w:cstheme="majorBidi"/>
          <w:b/>
          <w:bCs/>
          <w:sz w:val="40"/>
          <w:szCs w:val="40"/>
          <w:u w:val="single"/>
        </w:rPr>
        <w:t>Task 1:</w:t>
      </w:r>
    </w:p>
    <w:p w14:paraId="0C4462DE" w14:textId="5A66F722" w:rsidR="00495873" w:rsidRDefault="00495873" w:rsidP="0049587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95873">
        <w:rPr>
          <w:rFonts w:asciiTheme="majorBidi" w:hAnsiTheme="majorBidi" w:cstheme="majorBidi"/>
          <w:b/>
          <w:bCs/>
          <w:sz w:val="36"/>
          <w:szCs w:val="36"/>
          <w:u w:val="single"/>
        </w:rPr>
        <w:t>Activity 1:</w:t>
      </w:r>
    </w:p>
    <w:p w14:paraId="099D6B51" w14:textId="77777777" w:rsidR="007C21B9" w:rsidRDefault="007C21B9" w:rsidP="007C21B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="@drawable/gradient_menuform"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=".Assignment_1.Task_1"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="@+id/linearLayout"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="MissingConstraints"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:layout_editor_absoluteY</w:t>
      </w:r>
      <w:r>
        <w:rPr>
          <w:color w:val="067D17"/>
        </w:rPr>
        <w:t>="0dp"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="@string/welcome_home"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="25sp"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="140dp"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="420dp"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="#41020202"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="@drawable/rounded_corner"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:drawableTop</w:t>
      </w:r>
      <w:r>
        <w:rPr>
          <w:color w:val="067D17"/>
        </w:rPr>
        <w:t>="@drawable/baseline_king_bed_24"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="@string/bed_nroom"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="TextSizeCheck,VisualLintButtonSize"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 xml:space="preserve">="?android:attr/buttonBarButtonStyle"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="#41020202"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="@drawable/rounded_corner"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:drawableTop</w:t>
      </w:r>
      <w:r>
        <w:rPr>
          <w:color w:val="067D17"/>
        </w:rPr>
        <w:t>="@drawable/baseline_tv_24"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="@string/living_nroom"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="15sp"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="TextSizeCheck,VisualLintButtonSize"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 xml:space="preserve">="?android:attr/buttonBarButtonStyle"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="@+id/button3"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="#41020202"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="@drawable/rounded_corner"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:drawableTop</w:t>
      </w:r>
      <w:r>
        <w:rPr>
          <w:color w:val="067D17"/>
        </w:rPr>
        <w:t>="@drawable/baseline_kitchen_24"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="@string/kitchen_nroom"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="17sp"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="TextSizeCheck,VisualLintButtonSize"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 xml:space="preserve">="?android:attr/buttonBarButtonStyle"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="250dp"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="#41020202"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="@drawable/rounded_corner"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:drawableTop</w:t>
      </w:r>
      <w:r>
        <w:rPr>
          <w:color w:val="067D17"/>
        </w:rPr>
        <w:t>="@drawable/baseline_bathtub_24"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="@string/bath_nroom"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="15sp"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="TextSizeCheck,VisualLintButtonSize"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 xml:space="preserve">="?android:attr/buttonBarButtonStyle"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="@+id/button5"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="#41020202"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="@drawable/rounded_corner"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:drawableTop</w:t>
      </w:r>
      <w:r>
        <w:rPr>
          <w:color w:val="067D17"/>
        </w:rPr>
        <w:t>="@drawable/baseline_bedroom_baby_24"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="@string/kid_nsroom"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="TextSizeCheck,VisualLintButtonSize"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 xml:space="preserve">="?android:attr/buttonBarButtonStyle"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="@+id/button6"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="7dp"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="#41020202"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="@drawable/rounded_corner"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="2dp"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:drawableTop</w:t>
      </w:r>
      <w:r>
        <w:rPr>
          <w:color w:val="067D17"/>
        </w:rPr>
        <w:t>="@drawable/baseline_dining_24"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="@string/dining_nroom"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="TextSizeCheck,VisualLintButtonSize"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 xml:space="preserve">="?android:attr/buttonBarButtonStyle"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="-520dp"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:layout_constraintBottom_toTopOf</w:t>
      </w:r>
      <w:r>
        <w:rPr>
          <w:color w:val="067D17"/>
        </w:rPr>
        <w:t>="@+id/linearLayout"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="@+id/linearLayout"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:layout_constraintVertical_bias</w:t>
      </w:r>
      <w:r>
        <w:rPr>
          <w:color w:val="067D17"/>
        </w:rPr>
        <w:t>="0.32999998"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="MissingConstraints"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="160dp"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="@+id/button7"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="82dp"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="#00FFFFFF"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:drawableStart</w:t>
      </w:r>
      <w:r>
        <w:rPr>
          <w:color w:val="067D17"/>
        </w:rPr>
        <w:t>="@drawable/baseline_lightbulb_24"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="@string/light_control"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="textStart"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="25sp"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="TextSizeCheck,VisualLintButtonSize,VisualLintBounds"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Switch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="@+id/switch1"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="50dp"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:minHeight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:scaleX</w:t>
      </w:r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:scaleY</w:t>
      </w:r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:textColorHighlight</w:t>
      </w:r>
      <w:r>
        <w:rPr>
          <w:color w:val="067D17"/>
        </w:rPr>
        <w:t>="#DF1A1A"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="UseSwitchCompatOrMaterialXml,DuplicateSpeakableTextCheck,VisualLintBounds,VisualLintButtonSize"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="580dp"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="@+id/button8"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="82dp"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="#00FFFFFF"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:drawableStart</w:t>
      </w:r>
      <w:r>
        <w:rPr>
          <w:color w:val="067D17"/>
        </w:rPr>
        <w:t>="@drawable/baseline_electrical_services_24"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="@string/power_supply"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="textStart"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="25sp"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="TextSizeCheck,VisualLintButtonSize"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Switch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="@+id/switch2"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:minHeight</w:t>
      </w:r>
      <w:r>
        <w:rPr>
          <w:color w:val="067D17"/>
        </w:rPr>
        <w:t>="48dp"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:scaleY</w:t>
      </w:r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:scaleX</w:t>
      </w:r>
      <w:r>
        <w:rPr>
          <w:color w:val="067D17"/>
        </w:rPr>
        <w:t>="2"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="UseSwitchCompatOrMaterialXml,VisualLintButtonSize"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5202E3F4" w14:textId="50667792" w:rsidR="00A25C15" w:rsidRDefault="00A25C1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605EB04" w14:textId="2C15BD2A" w:rsidR="007A3262" w:rsidRDefault="007A326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906BD63" w14:textId="77777777" w:rsidR="007A3262" w:rsidRDefault="007A326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F7B70D7" w14:textId="5147FEB2" w:rsidR="00495873" w:rsidRDefault="0049587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95873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Output:</w:t>
      </w:r>
    </w:p>
    <w:p w14:paraId="2C2200DC" w14:textId="3124FE5E" w:rsidR="00495873" w:rsidRPr="007C21B9" w:rsidRDefault="007C21B9" w:rsidP="00BB6FC0">
      <w:pPr>
        <w:jc w:val="center"/>
        <w:rPr>
          <w:rFonts w:asciiTheme="majorBidi" w:hAnsiTheme="majorBidi" w:cstheme="majorBidi"/>
          <w:sz w:val="36"/>
          <w:szCs w:val="36"/>
        </w:rPr>
      </w:pPr>
      <w:r w:rsidRPr="007C21B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590FC34" wp14:editId="36283946">
            <wp:extent cx="2362530" cy="513469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B90" w14:textId="77777777" w:rsidR="00A25C15" w:rsidRDefault="00A25C1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2C33FC2" w14:textId="1DF3A857" w:rsidR="00495873" w:rsidRDefault="0049587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95873">
        <w:rPr>
          <w:rFonts w:asciiTheme="majorBidi" w:hAnsiTheme="majorBidi" w:cstheme="majorBidi"/>
          <w:b/>
          <w:bCs/>
          <w:sz w:val="36"/>
          <w:szCs w:val="36"/>
          <w:u w:val="single"/>
        </w:rPr>
        <w:t>Activity 2:</w:t>
      </w:r>
    </w:p>
    <w:p w14:paraId="16B10DB2" w14:textId="0C759DA8" w:rsidR="00BB6FC0" w:rsidRPr="00BB6FC0" w:rsidRDefault="00BB6FC0" w:rsidP="00BB6FC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androidx.constraintlayout.widget.ConstraintLayout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="@drawable/gradient_loginform"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=".Assignment_1.Task_2"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="70dp"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="@font/kaushan_script"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="zinenic"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="80sp"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="430dp"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="@+id/editTextTextEmailAddress2"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>="@style/Widget.AppCompat.AutoCompleteTextView"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:autofillHints</w:t>
      </w:r>
      <w:r>
        <w:rPr>
          <w:color w:val="067D17"/>
        </w:rPr>
        <w:t>="emailAddress"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:drawableStart</w:t>
      </w:r>
      <w:r>
        <w:rPr>
          <w:color w:val="067D17"/>
        </w:rPr>
        <w:t>="@drawable/baseline_email_24"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="Email Adress"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:paddingStart</w:t>
      </w:r>
      <w:r>
        <w:rPr>
          <w:color w:val="067D17"/>
        </w:rPr>
        <w:t>="@dimen/fab_margin"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:paddingBottom</w:t>
      </w:r>
      <w:r>
        <w:rPr>
          <w:color w:val="067D17"/>
        </w:rPr>
        <w:t>="@dimen/fab_margin"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="#000000"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:textColorHighlight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:textColorHint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="25dp"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="300dp"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="@+id/editTextTextPassword"</w:t>
      </w:r>
      <w:r>
        <w:rPr>
          <w:color w:val="067D17"/>
        </w:rPr>
        <w:br/>
        <w:t xml:space="preserve">            </w:t>
      </w:r>
      <w:r>
        <w:rPr>
          <w:color w:val="174AD4"/>
        </w:rPr>
        <w:t>style</w:t>
      </w:r>
      <w:r>
        <w:rPr>
          <w:color w:val="067D17"/>
        </w:rPr>
        <w:t>="@style/Widget.AppCompat.AutoCompleteTextView"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="79dp"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:autofillHints</w:t>
      </w:r>
      <w:r>
        <w:rPr>
          <w:color w:val="067D17"/>
        </w:rPr>
        <w:t>="password"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:drawableStart</w:t>
      </w:r>
      <w:r>
        <w:rPr>
          <w:color w:val="067D17"/>
        </w:rPr>
        <w:t>="@drawable/baseline_lock_24"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:ems</w:t>
      </w:r>
      <w:r>
        <w:rPr>
          <w:color w:val="067D17"/>
        </w:rPr>
        <w:t>="12"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="************"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:paddingStart</w:t>
      </w:r>
      <w:r>
        <w:rPr>
          <w:color w:val="067D17"/>
        </w:rPr>
        <w:t>="@dimen/fab_margin"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:paddingBottom</w:t>
      </w:r>
      <w:r>
        <w:rPr>
          <w:color w:val="067D17"/>
        </w:rPr>
        <w:t>="@dimen/fab_margin"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="#000000"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:textColorHighlight</w:t>
      </w:r>
      <w:r>
        <w:rPr>
          <w:color w:val="067D17"/>
        </w:rPr>
        <w:t>="#FFFFFF"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:textColorHint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 xml:space="preserve">="25dp"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="460dp"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="170dp"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="303dp"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="69dp"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="40dp"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="@drawable/rounded_corner"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="sans-serif-smallcaps"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:shadowColor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="Sign Up"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="#077347"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="30dp"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="130dp"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="@+id/textView3"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="44dp"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="@font/open_sans"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="Forget Password?"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="20sp"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 xml:space="preserve">="bold"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:layout_marginRight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="660dp"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="MissingConstraints"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="@+id/button7"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="82dp"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="#00FFFFFF"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:drawableStart</w:t>
      </w:r>
      <w:r>
        <w:rPr>
          <w:color w:val="067D17"/>
        </w:rPr>
        <w:t>="@drawable/baseline_person_search_24"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="@font/open_sans"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  Facebook"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="textStart"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="25sp"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="TextSizeCheck,VisualLintButtonSize,VisualLintBounds"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="@+id/button9"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="82dp"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="#00FFFFFF"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:drawableStart</w:t>
      </w:r>
      <w:r>
        <w:rPr>
          <w:color w:val="067D17"/>
        </w:rPr>
        <w:t>="@drawable/baseline_person_pin_circle_24"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:fontFamily</w:t>
      </w:r>
      <w:r>
        <w:rPr>
          <w:color w:val="067D17"/>
        </w:rPr>
        <w:t>="@font/open_sans"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  Twitter"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="textStart"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="25sp"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="TextSizeCheck,VisualLintButtonSize,VisualLintBounds"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4407FCC4" w14:textId="6629CC07" w:rsidR="00495873" w:rsidRDefault="0049587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95873">
        <w:rPr>
          <w:rFonts w:asciiTheme="majorBidi" w:hAnsiTheme="majorBidi" w:cstheme="majorBidi"/>
          <w:b/>
          <w:bCs/>
          <w:sz w:val="36"/>
          <w:szCs w:val="36"/>
          <w:u w:val="single"/>
        </w:rPr>
        <w:t>Output:</w:t>
      </w:r>
    </w:p>
    <w:p w14:paraId="6C850B12" w14:textId="7E558457" w:rsidR="00BB6FC0" w:rsidRDefault="00BB6FC0" w:rsidP="00BB6FC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BB6FC0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1C2E83B" wp14:editId="1D53E532">
            <wp:extent cx="2381582" cy="508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348B" w14:textId="2167214F" w:rsidR="00B82262" w:rsidRPr="00495873" w:rsidRDefault="00B8226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B82262" w:rsidRPr="0049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73"/>
    <w:rsid w:val="00214191"/>
    <w:rsid w:val="00291165"/>
    <w:rsid w:val="00495873"/>
    <w:rsid w:val="006F6FE9"/>
    <w:rsid w:val="007A3262"/>
    <w:rsid w:val="007C21B9"/>
    <w:rsid w:val="009A28BC"/>
    <w:rsid w:val="00A25C15"/>
    <w:rsid w:val="00B82262"/>
    <w:rsid w:val="00BB6FC0"/>
    <w:rsid w:val="00C36E16"/>
    <w:rsid w:val="00C6314C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50A8"/>
  <w15:chartTrackingRefBased/>
  <w15:docId w15:val="{DE6596CB-8B0E-45F2-BB31-FF50B8BC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Muntazer Mehdi</dc:creator>
  <cp:keywords/>
  <dc:description/>
  <cp:lastModifiedBy>Muhammad Muntazer Mehdi</cp:lastModifiedBy>
  <cp:revision>5</cp:revision>
  <dcterms:created xsi:type="dcterms:W3CDTF">2023-02-05T13:46:00Z</dcterms:created>
  <dcterms:modified xsi:type="dcterms:W3CDTF">2024-07-05T20:14:00Z</dcterms:modified>
</cp:coreProperties>
</file>