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3110" w14:textId="5D43C3CC" w:rsidR="00C673EC" w:rsidRDefault="00C673EC" w:rsidP="00C673EC">
      <w:r>
        <w:t>Uber-subscription service</w:t>
      </w:r>
      <w:r w:rsidRPr="00C673EC">
        <w:t xml:space="preserve"> SWOT Analysis</w:t>
      </w:r>
    </w:p>
    <w:p w14:paraId="0BBB50E3" w14:textId="2C1ADDE5" w:rsidR="00C673EC" w:rsidRDefault="00C673EC" w:rsidP="00C673EC"/>
    <w:p w14:paraId="7CA61FB2" w14:textId="0C650469" w:rsidR="00C673EC" w:rsidRDefault="00C673EC" w:rsidP="00C673EC">
      <w:r>
        <w:t>Strengths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C673EC" w14:paraId="7E550964" w14:textId="77777777" w:rsidTr="00C673EC">
        <w:tc>
          <w:tcPr>
            <w:tcW w:w="4855" w:type="dxa"/>
          </w:tcPr>
          <w:p w14:paraId="236C8EEF" w14:textId="752F5BB6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1. The user gets his cab on time, thus addressing the problem of longer waiting hours and driver cancellations (</w:t>
            </w:r>
            <w:r>
              <w:rPr>
                <w:rFonts w:cstheme="minorHAnsi"/>
                <w:sz w:val="16"/>
                <w:szCs w:val="16"/>
              </w:rPr>
              <w:t>T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he app will assign the driver internally, the user won</w:t>
            </w:r>
            <w:r>
              <w:rPr>
                <w:rFonts w:cstheme="minorHAnsi"/>
                <w:sz w:val="16"/>
                <w:szCs w:val="16"/>
              </w:rPr>
              <w:t>’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t be aware of any such cancellations) </w:t>
            </w:r>
          </w:p>
          <w:p w14:paraId="16C6691F" w14:textId="77777777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2. The user does not have to open the app on a daily basis </w:t>
            </w:r>
          </w:p>
          <w:p w14:paraId="3923DE34" w14:textId="1B122805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3. Customer Retention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M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any a times a user is booking a cab </w:t>
            </w:r>
            <w:r w:rsidRPr="00C673EC">
              <w:rPr>
                <w:rFonts w:cstheme="minorHAnsi"/>
                <w:sz w:val="16"/>
                <w:szCs w:val="16"/>
              </w:rPr>
              <w:t>simultaneously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 on </w:t>
            </w:r>
            <w:r w:rsidRPr="00C673EC">
              <w:rPr>
                <w:rFonts w:cstheme="minorHAnsi"/>
                <w:sz w:val="16"/>
                <w:szCs w:val="16"/>
              </w:rPr>
              <w:t>multiple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 apps) </w:t>
            </w:r>
          </w:p>
          <w:p w14:paraId="78BA0003" w14:textId="571A1135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4. The user gets to his workplace on time </w:t>
            </w:r>
            <w:r w:rsidRPr="00C673EC">
              <w:rPr>
                <w:rFonts w:cstheme="minorHAnsi"/>
                <w:sz w:val="16"/>
                <w:szCs w:val="16"/>
              </w:rPr>
              <w:t>every day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, and his routine is fixed, which in turn increases satisfaction and loyalty with our brand </w:t>
            </w:r>
          </w:p>
          <w:p w14:paraId="0978BD09" w14:textId="597EC77D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5. This service is also flexible to the </w:t>
            </w:r>
            <w:r w:rsidRPr="00C673EC">
              <w:rPr>
                <w:rFonts w:cstheme="minorHAnsi"/>
                <w:sz w:val="16"/>
                <w:szCs w:val="16"/>
              </w:rPr>
              <w:t>user’s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 office hours and allows rescheduling to </w:t>
            </w:r>
            <w:r w:rsidRPr="00C673EC">
              <w:rPr>
                <w:rFonts w:cstheme="minorHAnsi"/>
                <w:sz w:val="16"/>
                <w:szCs w:val="16"/>
              </w:rPr>
              <w:t>approx.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 2 hours ahead or later without any </w:t>
            </w:r>
            <w:r w:rsidRPr="00C673EC">
              <w:rPr>
                <w:rFonts w:cstheme="minorHAnsi"/>
                <w:sz w:val="16"/>
                <w:szCs w:val="16"/>
              </w:rPr>
              <w:t>additional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 costs </w:t>
            </w:r>
          </w:p>
          <w:p w14:paraId="1AC8D8EA" w14:textId="77777777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6. First month to the user is at a discount </w:t>
            </w:r>
          </w:p>
          <w:p w14:paraId="0DA94575" w14:textId="77777777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7. User does not have to pay a surge charge during peak hours or extreme weather conditions </w:t>
            </w:r>
          </w:p>
          <w:p w14:paraId="6E77E5E7" w14:textId="263656B6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8. User is free of the everyday stress of booking a cab</w:t>
            </w:r>
          </w:p>
          <w:p w14:paraId="26C8BF06" w14:textId="77777777" w:rsidR="00C673EC" w:rsidRDefault="00C673EC" w:rsidP="00C673EC"/>
        </w:tc>
      </w:tr>
    </w:tbl>
    <w:p w14:paraId="1A66D922" w14:textId="26503926" w:rsidR="00C673EC" w:rsidRDefault="00C673EC" w:rsidP="00C673EC"/>
    <w:p w14:paraId="0753AE97" w14:textId="7EAD8B8A" w:rsidR="00C673EC" w:rsidRDefault="00C673EC" w:rsidP="00C673EC">
      <w:r>
        <w:t>Weaknesses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45"/>
      </w:tblGrid>
      <w:tr w:rsidR="00C673EC" w14:paraId="02F4D861" w14:textId="77777777" w:rsidTr="00C673EC">
        <w:trPr>
          <w:trHeight w:val="809"/>
        </w:trPr>
        <w:tc>
          <w:tcPr>
            <w:tcW w:w="4045" w:type="dxa"/>
          </w:tcPr>
          <w:p w14:paraId="18A63444" w14:textId="77777777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1. Users may have shifts or longer office hours than expected </w:t>
            </w:r>
          </w:p>
          <w:p w14:paraId="35D41F37" w14:textId="25279075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2. Users may not be 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keen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 on a cab subscription since it is a new concept </w:t>
            </w:r>
          </w:p>
          <w:p w14:paraId="7983613F" w14:textId="4DB9ECF5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3. Coming up with a pricing model for this feature could be 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challenging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, since it has to be such that all parties involved i.e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 the driver, the rider and the company should be happy </w:t>
            </w:r>
          </w:p>
          <w:p w14:paraId="1DC7542C" w14:textId="40369EBB" w:rsidR="00C673EC" w:rsidRDefault="00C673EC" w:rsidP="00C673EC"/>
        </w:tc>
      </w:tr>
    </w:tbl>
    <w:p w14:paraId="5555627E" w14:textId="77777777" w:rsidR="00C673EC" w:rsidRDefault="00C673EC" w:rsidP="00C673EC"/>
    <w:p w14:paraId="51A0876A" w14:textId="77777777" w:rsidR="00C673EC" w:rsidRPr="00C673EC" w:rsidRDefault="00C673EC" w:rsidP="00C673EC"/>
    <w:p w14:paraId="0E4F5A2D" w14:textId="77777777" w:rsidR="00C673EC" w:rsidRPr="00C673EC" w:rsidRDefault="00C673EC" w:rsidP="00C673EC"/>
    <w:p w14:paraId="4DD8CF45" w14:textId="77777777" w:rsidR="00C673EC" w:rsidRPr="00C673EC" w:rsidRDefault="00C673EC" w:rsidP="00C673EC"/>
    <w:p w14:paraId="04D50C71" w14:textId="77777777" w:rsidR="00C673EC" w:rsidRDefault="00C673EC" w:rsidP="00C673EC"/>
    <w:p w14:paraId="6189AFF1" w14:textId="65EDE2E7" w:rsidR="00C673EC" w:rsidRDefault="00C673EC" w:rsidP="00C673EC"/>
    <w:p w14:paraId="7226B6B2" w14:textId="523BB164" w:rsidR="00C673EC" w:rsidRDefault="00C673EC" w:rsidP="00C673EC"/>
    <w:p w14:paraId="47ACF839" w14:textId="510B4347" w:rsidR="00C673EC" w:rsidRDefault="00C673EC" w:rsidP="00C673EC">
      <w:r>
        <w:t>Opportunity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45"/>
      </w:tblGrid>
      <w:tr w:rsidR="00C673EC" w14:paraId="53B569EA" w14:textId="77777777" w:rsidTr="00C10745">
        <w:trPr>
          <w:trHeight w:val="809"/>
        </w:trPr>
        <w:tc>
          <w:tcPr>
            <w:tcW w:w="4045" w:type="dxa"/>
          </w:tcPr>
          <w:p w14:paraId="5A685647" w14:textId="539A6AC9" w:rsidR="00C673EC" w:rsidRPr="00C673EC" w:rsidRDefault="00C673EC" w:rsidP="00C673E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1. to build a more reliable system for people who use the app 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every day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, at the same time and for the same location 2. To take on the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new apps like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-ride which provide cheaper rides and make 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>everyday</w:t>
            </w: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 office travel easier for the user </w:t>
            </w:r>
          </w:p>
          <w:p w14:paraId="66AB4650" w14:textId="77777777" w:rsidR="00C673EC" w:rsidRDefault="00C673EC" w:rsidP="00C673EC"/>
        </w:tc>
      </w:tr>
    </w:tbl>
    <w:p w14:paraId="5711245D" w14:textId="77777777" w:rsidR="00C673EC" w:rsidRDefault="00C673EC" w:rsidP="00C673EC"/>
    <w:p w14:paraId="0E63DE6A" w14:textId="77777777" w:rsidR="00C673EC" w:rsidRDefault="00C673EC" w:rsidP="00C673EC"/>
    <w:p w14:paraId="64775683" w14:textId="77777777" w:rsidR="005E1871" w:rsidRDefault="005E1871" w:rsidP="00C673EC"/>
    <w:p w14:paraId="72B7D074" w14:textId="77777777" w:rsidR="005E1871" w:rsidRDefault="005E1871" w:rsidP="00C673EC"/>
    <w:p w14:paraId="6A98597F" w14:textId="77777777" w:rsidR="005E1871" w:rsidRDefault="005E1871" w:rsidP="00C673EC"/>
    <w:p w14:paraId="44A2396E" w14:textId="77777777" w:rsidR="005E1871" w:rsidRDefault="005E1871" w:rsidP="00C673EC"/>
    <w:p w14:paraId="1E821032" w14:textId="5337AE8B" w:rsidR="005E1871" w:rsidRDefault="005E1871" w:rsidP="005E1871">
      <w:r>
        <w:t>Threats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45"/>
      </w:tblGrid>
      <w:tr w:rsidR="005E1871" w14:paraId="77952846" w14:textId="77777777" w:rsidTr="00C10745">
        <w:trPr>
          <w:trHeight w:val="809"/>
        </w:trPr>
        <w:tc>
          <w:tcPr>
            <w:tcW w:w="4045" w:type="dxa"/>
          </w:tcPr>
          <w:p w14:paraId="60103AD8" w14:textId="6E8806D0" w:rsidR="005E1871" w:rsidRDefault="005E1871" w:rsidP="00C1074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1.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Ola</w:t>
            </w:r>
          </w:p>
          <w:p w14:paraId="7EB422D4" w14:textId="676D8458" w:rsidR="005E1871" w:rsidRPr="00C673EC" w:rsidRDefault="005E1871" w:rsidP="00C1074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73EC">
              <w:rPr>
                <w:rFonts w:asciiTheme="minorHAnsi" w:hAnsiTheme="minorHAnsi" w:cstheme="minorHAnsi"/>
                <w:sz w:val="16"/>
                <w:szCs w:val="16"/>
              </w:rPr>
              <w:t xml:space="preserve">2.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S-Ride</w:t>
            </w:r>
          </w:p>
          <w:p w14:paraId="5FA928F5" w14:textId="77777777" w:rsidR="005E1871" w:rsidRDefault="005E1871" w:rsidP="00C10745"/>
        </w:tc>
      </w:tr>
    </w:tbl>
    <w:p w14:paraId="6EAD3EEB" w14:textId="0DBC6BB4" w:rsidR="00C673EC" w:rsidRDefault="00C673EC" w:rsidP="00C673EC">
      <w:r>
        <w:br w:type="textWrapping" w:clear="all"/>
      </w:r>
    </w:p>
    <w:p w14:paraId="6F2B275E" w14:textId="77777777" w:rsidR="00C673EC" w:rsidRPr="00C673EC" w:rsidRDefault="00C673EC" w:rsidP="00C673EC"/>
    <w:p w14:paraId="31E7F6B2" w14:textId="4E73869B" w:rsidR="007E6A91" w:rsidRDefault="007E6A91"/>
    <w:sectPr w:rsidR="007E6A91" w:rsidSect="007A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827B5"/>
    <w:multiLevelType w:val="hybridMultilevel"/>
    <w:tmpl w:val="013E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EC"/>
    <w:rsid w:val="005E1871"/>
    <w:rsid w:val="007A43A0"/>
    <w:rsid w:val="007E6A91"/>
    <w:rsid w:val="00C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51735"/>
  <w15:chartTrackingRefBased/>
  <w15:docId w15:val="{72D7B321-569C-1440-BE73-9EA26A16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Nawani</dc:creator>
  <cp:keywords/>
  <dc:description/>
  <cp:lastModifiedBy>Monika Nawani</cp:lastModifiedBy>
  <cp:revision>1</cp:revision>
  <dcterms:created xsi:type="dcterms:W3CDTF">2020-08-03T13:38:00Z</dcterms:created>
  <dcterms:modified xsi:type="dcterms:W3CDTF">2020-08-03T13:50:00Z</dcterms:modified>
</cp:coreProperties>
</file>