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CDAC19" w14:textId="77777777" w:rsidR="00BB1732" w:rsidRPr="005E105E" w:rsidRDefault="00BB1732" w:rsidP="00C35903">
      <w:pPr>
        <w:spacing w:after="200" w:line="276" w:lineRule="auto"/>
        <w:jc w:val="center"/>
        <w:rPr>
          <w:rFonts w:ascii="Arial Narrow" w:hAnsi="Arial Narrow"/>
          <w:b/>
          <w:sz w:val="22"/>
          <w:szCs w:val="22"/>
        </w:rPr>
      </w:pPr>
      <w:r w:rsidRPr="005E105E">
        <w:rPr>
          <w:rFonts w:ascii="Arial Narrow" w:hAnsi="Arial Narrow"/>
          <w:b/>
          <w:sz w:val="22"/>
          <w:szCs w:val="22"/>
        </w:rPr>
        <w:t>CROP PHENOLOGY PROFILES FOR BEANS:</w:t>
      </w:r>
    </w:p>
    <w:tbl>
      <w:tblPr>
        <w:tblStyle w:val="TableGrid"/>
        <w:tblW w:w="15052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2070"/>
        <w:gridCol w:w="1980"/>
        <w:gridCol w:w="2340"/>
        <w:gridCol w:w="2700"/>
        <w:gridCol w:w="2340"/>
        <w:gridCol w:w="1980"/>
        <w:gridCol w:w="1642"/>
      </w:tblGrid>
      <w:tr w:rsidR="00BB1732" w:rsidRPr="005E105E" w14:paraId="572102FB" w14:textId="77777777" w:rsidTr="005E105E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119F" w14:textId="77777777" w:rsidR="00BB1732" w:rsidRPr="005E105E" w:rsidRDefault="00BB1732" w:rsidP="00BB1732">
            <w:pPr>
              <w:jc w:val="both"/>
              <w:rPr>
                <w:rFonts w:ascii="Arial Narrow" w:hAnsi="Arial Narrow"/>
                <w:b/>
              </w:rPr>
            </w:pPr>
            <w:r w:rsidRPr="005E105E">
              <w:rPr>
                <w:rFonts w:ascii="Arial Narrow" w:hAnsi="Arial Narrow"/>
                <w:b/>
              </w:rPr>
              <w:t xml:space="preserve">Parameters </w:t>
            </w:r>
          </w:p>
        </w:tc>
        <w:tc>
          <w:tcPr>
            <w:tcW w:w="129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0F91A" w14:textId="77777777" w:rsidR="00BB1732" w:rsidRPr="005E105E" w:rsidRDefault="00BB1732" w:rsidP="00BB1732">
            <w:pPr>
              <w:jc w:val="both"/>
              <w:rPr>
                <w:rFonts w:ascii="Arial Narrow" w:hAnsi="Arial Narrow"/>
                <w:b/>
              </w:rPr>
            </w:pPr>
            <w:r w:rsidRPr="005E105E">
              <w:rPr>
                <w:rFonts w:ascii="Arial Narrow" w:hAnsi="Arial Narrow"/>
                <w:b/>
              </w:rPr>
              <w:t xml:space="preserve">                                                                                Crop growth stages</w:t>
            </w:r>
          </w:p>
        </w:tc>
      </w:tr>
      <w:tr w:rsidR="00BB1732" w:rsidRPr="005E105E" w14:paraId="23A4975D" w14:textId="77777777" w:rsidTr="005E105E">
        <w:trPr>
          <w:trHeight w:val="503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C3B4A" w14:textId="77777777" w:rsidR="00BB1732" w:rsidRPr="005E105E" w:rsidRDefault="00BB1732" w:rsidP="00BB1732">
            <w:pPr>
              <w:jc w:val="both"/>
              <w:rPr>
                <w:rFonts w:ascii="Arial Narrow" w:hAnsi="Arial Narrow"/>
                <w:b/>
              </w:rPr>
            </w:pPr>
            <w:r w:rsidRPr="005E105E">
              <w:rPr>
                <w:rFonts w:ascii="Arial Narrow" w:hAnsi="Arial Narrow"/>
                <w:b/>
              </w:rPr>
              <w:t xml:space="preserve">Crop growth stage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B5322" w14:textId="77777777" w:rsidR="00BB1732" w:rsidRPr="005E105E" w:rsidRDefault="00BB1732" w:rsidP="00BB1732">
            <w:pPr>
              <w:jc w:val="both"/>
              <w:rPr>
                <w:rFonts w:ascii="Arial Narrow" w:hAnsi="Arial Narrow"/>
                <w:b/>
              </w:rPr>
            </w:pPr>
            <w:r w:rsidRPr="005E105E">
              <w:rPr>
                <w:rFonts w:ascii="Arial Narrow" w:hAnsi="Arial Narrow"/>
                <w:b/>
              </w:rPr>
              <w:t xml:space="preserve">Emergence/germination 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1239C" w14:textId="77777777" w:rsidR="00BB1732" w:rsidRPr="005E105E" w:rsidRDefault="00BB1732" w:rsidP="00BB1732">
            <w:pPr>
              <w:jc w:val="both"/>
              <w:rPr>
                <w:rFonts w:ascii="Arial Narrow" w:hAnsi="Arial Narrow"/>
                <w:b/>
              </w:rPr>
            </w:pPr>
            <w:r w:rsidRPr="005E105E">
              <w:rPr>
                <w:rFonts w:ascii="Arial Narrow" w:hAnsi="Arial Narrow"/>
                <w:b/>
              </w:rPr>
              <w:t xml:space="preserve">Seedling 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FCC80" w14:textId="77777777" w:rsidR="00BB1732" w:rsidRPr="005E105E" w:rsidRDefault="00BB1732" w:rsidP="00BB1732">
            <w:pPr>
              <w:jc w:val="both"/>
              <w:rPr>
                <w:rFonts w:ascii="Arial Narrow" w:hAnsi="Arial Narrow"/>
                <w:b/>
              </w:rPr>
            </w:pPr>
            <w:r w:rsidRPr="005E105E">
              <w:rPr>
                <w:rFonts w:ascii="Arial Narrow" w:hAnsi="Arial Narrow"/>
                <w:b/>
              </w:rPr>
              <w:t xml:space="preserve">Vegetative 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50026" w14:textId="77777777" w:rsidR="00BB1732" w:rsidRPr="005E105E" w:rsidRDefault="00BB1732" w:rsidP="00BB1732">
            <w:pPr>
              <w:jc w:val="both"/>
              <w:rPr>
                <w:rFonts w:ascii="Arial Narrow" w:hAnsi="Arial Narrow"/>
                <w:b/>
              </w:rPr>
            </w:pPr>
            <w:r w:rsidRPr="005E105E">
              <w:rPr>
                <w:rFonts w:ascii="Arial Narrow" w:hAnsi="Arial Narrow"/>
                <w:b/>
              </w:rPr>
              <w:t xml:space="preserve">Flowering  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8DBE" w14:textId="20F5DBA8" w:rsidR="00BB1732" w:rsidRPr="005E105E" w:rsidRDefault="008C433D" w:rsidP="00BB1732">
            <w:pPr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Pod</w:t>
            </w:r>
            <w:r w:rsidR="00C35903">
              <w:rPr>
                <w:rFonts w:ascii="Arial Narrow" w:hAnsi="Arial Narrow"/>
                <w:b/>
              </w:rPr>
              <w:t xml:space="preserve"> </w:t>
            </w:r>
            <w:r w:rsidR="00BB1732" w:rsidRPr="005E105E">
              <w:rPr>
                <w:rFonts w:ascii="Arial Narrow" w:hAnsi="Arial Narrow"/>
                <w:b/>
              </w:rPr>
              <w:t xml:space="preserve">initiation </w:t>
            </w:r>
            <w:r w:rsidR="00C35903" w:rsidRPr="005E105E">
              <w:rPr>
                <w:rFonts w:ascii="Arial Narrow" w:hAnsi="Arial Narrow"/>
                <w:b/>
              </w:rPr>
              <w:t>&amp; development</w:t>
            </w:r>
            <w:r w:rsidR="00BB1732" w:rsidRPr="005E105E">
              <w:rPr>
                <w:rFonts w:ascii="Arial Narrow" w:hAnsi="Arial Narrow"/>
                <w:b/>
              </w:rPr>
              <w:t xml:space="preserve"> 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86FE" w14:textId="77777777" w:rsidR="00BB1732" w:rsidRPr="005E105E" w:rsidRDefault="00BB1732" w:rsidP="00BB1732">
            <w:pPr>
              <w:jc w:val="both"/>
              <w:rPr>
                <w:rFonts w:ascii="Arial Narrow" w:hAnsi="Arial Narrow"/>
                <w:b/>
              </w:rPr>
            </w:pPr>
            <w:r w:rsidRPr="005E105E">
              <w:rPr>
                <w:rFonts w:ascii="Arial Narrow" w:hAnsi="Arial Narrow"/>
                <w:b/>
              </w:rPr>
              <w:t xml:space="preserve">Maturity </w:t>
            </w:r>
          </w:p>
        </w:tc>
      </w:tr>
      <w:tr w:rsidR="00BB1732" w:rsidRPr="005E105E" w14:paraId="6107997B" w14:textId="77777777" w:rsidTr="005E105E">
        <w:trPr>
          <w:trHeight w:val="872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FA37F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WAP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41BD" w14:textId="77777777" w:rsidR="00BB1732" w:rsidRPr="005E105E" w:rsidRDefault="00BB1732" w:rsidP="00BB1732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1 week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6BA37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1-2 weeks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29F8D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3-5  weeks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FE0AE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5-8  weeks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B41D0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7-9 weeks 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890CB" w14:textId="22CCA682" w:rsidR="00BB1732" w:rsidRPr="005E105E" w:rsidRDefault="00BB1732" w:rsidP="00BB1732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9-1</w:t>
            </w:r>
            <w:r w:rsidR="00D335B9">
              <w:rPr>
                <w:rFonts w:ascii="Arial Narrow" w:hAnsi="Arial Narrow"/>
              </w:rPr>
              <w:t>2</w:t>
            </w:r>
            <w:r w:rsidRPr="005E105E">
              <w:rPr>
                <w:rFonts w:ascii="Arial Narrow" w:hAnsi="Arial Narrow"/>
              </w:rPr>
              <w:t xml:space="preserve"> weeks </w:t>
            </w:r>
          </w:p>
        </w:tc>
      </w:tr>
      <w:tr w:rsidR="00BB1732" w:rsidRPr="005E105E" w14:paraId="147A1616" w14:textId="77777777" w:rsidTr="005E105E">
        <w:trPr>
          <w:trHeight w:val="2258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7E670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morphological a Appearance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03FF7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Two cotyledons appear </w:t>
            </w:r>
          </w:p>
          <w:p w14:paraId="2652A227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</w:t>
            </w:r>
          </w:p>
          <w:p w14:paraId="4B236738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Cotyledon pale green to purple </w:t>
            </w:r>
          </w:p>
          <w:p w14:paraId="283B99E6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Soft stem  &amp; hairy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BDC22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 4-6 green leaves</w:t>
            </w:r>
          </w:p>
          <w:p w14:paraId="3D88B415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</w:t>
            </w:r>
          </w:p>
          <w:p w14:paraId="40715827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Initiation of 2-3  branches </w:t>
            </w:r>
          </w:p>
          <w:p w14:paraId="574FB7CB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Darkening of leaves </w:t>
            </w:r>
          </w:p>
          <w:p w14:paraId="284AC89B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Hairy stem</w:t>
            </w:r>
          </w:p>
          <w:p w14:paraId="57FE9E53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Root nodules form </w:t>
            </w:r>
          </w:p>
          <w:p w14:paraId="5E0CC2F2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FB43A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Increase in number of leaves</w:t>
            </w:r>
          </w:p>
          <w:p w14:paraId="4BD1E7A4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</w:p>
          <w:p w14:paraId="4EB05EDC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Canopy size increase</w:t>
            </w:r>
          </w:p>
          <w:p w14:paraId="5F34076B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Increase in number of nodules  </w:t>
            </w:r>
          </w:p>
          <w:p w14:paraId="6A0D8A7B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</w:p>
          <w:p w14:paraId="24867F21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Elongation of branches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7E4C9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Initiation &amp; development of pods </w:t>
            </w:r>
          </w:p>
          <w:p w14:paraId="4DA0DE04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Canopy size increases </w:t>
            </w:r>
          </w:p>
          <w:p w14:paraId="2F7227FB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Number of flowers increase </w:t>
            </w:r>
          </w:p>
          <w:p w14:paraId="49748A92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Flowers drop </w:t>
            </w:r>
          </w:p>
          <w:p w14:paraId="16F4DA55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Stem is hard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8B9CF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Pod filling and development </w:t>
            </w:r>
          </w:p>
          <w:p w14:paraId="2EAD0641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Falling of flowers </w:t>
            </w:r>
          </w:p>
          <w:p w14:paraId="3ED5AD1A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E8ED8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Partial yellowing and falling of lower leaves</w:t>
            </w:r>
          </w:p>
          <w:p w14:paraId="149ACA7D" w14:textId="77777777" w:rsidR="00BB1732" w:rsidRPr="005E105E" w:rsidRDefault="00BB1732" w:rsidP="00BB1732">
            <w:pPr>
              <w:ind w:left="360"/>
              <w:jc w:val="both"/>
              <w:rPr>
                <w:rFonts w:ascii="Arial Narrow" w:hAnsi="Arial Narrow"/>
              </w:rPr>
            </w:pPr>
          </w:p>
          <w:p w14:paraId="1156E4F8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Pod filling and development </w:t>
            </w:r>
          </w:p>
          <w:p w14:paraId="4D9AC37A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Leaf dry off </w:t>
            </w:r>
          </w:p>
          <w:p w14:paraId="454A00CD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Pod colour starts to darken </w:t>
            </w:r>
          </w:p>
          <w:p w14:paraId="430D9E60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Seeds mature  </w:t>
            </w:r>
          </w:p>
          <w:p w14:paraId="7C81A3E9" w14:textId="77777777" w:rsidR="00BB1732" w:rsidRPr="005E105E" w:rsidRDefault="00BB1732" w:rsidP="00BB1732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 </w:t>
            </w:r>
          </w:p>
        </w:tc>
      </w:tr>
      <w:tr w:rsidR="00BB1732" w:rsidRPr="005E105E" w14:paraId="12A16902" w14:textId="77777777" w:rsidTr="005E105E">
        <w:trPr>
          <w:trHeight w:val="685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E07F6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Sensitivity to moisture 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42428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++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C10CA" w14:textId="77777777" w:rsidR="00BB1732" w:rsidRPr="005E105E" w:rsidRDefault="00BB1732" w:rsidP="00BB1732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+++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CCB67" w14:textId="77777777" w:rsidR="00BB1732" w:rsidRPr="005E105E" w:rsidRDefault="00BB1732" w:rsidP="00BB1732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+++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42D32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++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6BDE3" w14:textId="77777777" w:rsidR="00BB1732" w:rsidRPr="005E105E" w:rsidRDefault="00BB1732" w:rsidP="00BB1732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+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FAECA" w14:textId="77777777" w:rsidR="00BB1732" w:rsidRPr="005E105E" w:rsidRDefault="00BB1732" w:rsidP="00BB1732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+</w:t>
            </w:r>
          </w:p>
        </w:tc>
      </w:tr>
      <w:tr w:rsidR="00BB1732" w:rsidRPr="005E105E" w14:paraId="5E20A26E" w14:textId="77777777" w:rsidTr="005E105E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61B3C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Nutrient requirements 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FBEC2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P++ N+</w:t>
            </w:r>
          </w:p>
          <w:p w14:paraId="0E96233F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K+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2EAA6" w14:textId="77777777" w:rsidR="00BB1732" w:rsidRPr="005E105E" w:rsidRDefault="00BB1732" w:rsidP="00BB1732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P++</w:t>
            </w:r>
          </w:p>
          <w:p w14:paraId="2680B614" w14:textId="77777777" w:rsidR="00BB1732" w:rsidRPr="005E105E" w:rsidRDefault="00BB1732" w:rsidP="00BB1732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Mg+</w:t>
            </w:r>
          </w:p>
          <w:p w14:paraId="32D5D397" w14:textId="77777777" w:rsidR="00BB1732" w:rsidRPr="005E105E" w:rsidRDefault="00BB1732" w:rsidP="00BB1732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K++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315C8" w14:textId="77777777" w:rsidR="00BB1732" w:rsidRPr="005E105E" w:rsidRDefault="00BB1732" w:rsidP="00BB1732">
            <w:pPr>
              <w:pStyle w:val="ListParagraph"/>
              <w:jc w:val="both"/>
              <w:rPr>
                <w:rFonts w:ascii="Arial Narrow" w:hAnsi="Arial Narrow"/>
                <w:vertAlign w:val="subscript"/>
              </w:rPr>
            </w:pPr>
            <w:r w:rsidRPr="005E105E">
              <w:rPr>
                <w:rFonts w:ascii="Arial Narrow" w:hAnsi="Arial Narrow"/>
              </w:rPr>
              <w:t>SSP</w:t>
            </w:r>
            <w:r w:rsidRPr="005E105E">
              <w:rPr>
                <w:rFonts w:ascii="Arial Narrow" w:hAnsi="Arial Narrow"/>
                <w:vertAlign w:val="subscript"/>
              </w:rPr>
              <w:t>+++</w:t>
            </w:r>
          </w:p>
          <w:p w14:paraId="6D076FE5" w14:textId="77777777" w:rsidR="00BB1732" w:rsidRPr="005E105E" w:rsidRDefault="00BB1732" w:rsidP="00BB1732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Mg+</w:t>
            </w:r>
          </w:p>
          <w:p w14:paraId="515CA704" w14:textId="77777777" w:rsidR="00BB1732" w:rsidRPr="005E105E" w:rsidRDefault="00BB1732" w:rsidP="00BB1732">
            <w:pPr>
              <w:pStyle w:val="ListParagraph"/>
              <w:jc w:val="both"/>
              <w:rPr>
                <w:rFonts w:ascii="Arial Narrow" w:hAnsi="Arial Narrow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023FC" w14:textId="77777777" w:rsidR="00BB1732" w:rsidRPr="005E105E" w:rsidRDefault="00BB1732" w:rsidP="00BB1732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Potassium ++</w:t>
            </w:r>
          </w:p>
          <w:p w14:paraId="50F16B17" w14:textId="77777777" w:rsidR="00BB1732" w:rsidRPr="005E105E" w:rsidRDefault="00BB1732" w:rsidP="00BB1732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Magnesium +</w:t>
            </w:r>
          </w:p>
          <w:p w14:paraId="58A62473" w14:textId="77777777" w:rsidR="00BB1732" w:rsidRPr="005E105E" w:rsidRDefault="00BB1732" w:rsidP="00BB1732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Calcium ++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13A79" w14:textId="77777777" w:rsidR="00BB1732" w:rsidRPr="005E105E" w:rsidRDefault="00BB1732" w:rsidP="00BB1732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Ca++</w:t>
            </w:r>
          </w:p>
          <w:p w14:paraId="0DBD26FA" w14:textId="77777777" w:rsidR="00BB1732" w:rsidRPr="005E105E" w:rsidRDefault="00BB1732" w:rsidP="00BB1732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K+</w:t>
            </w:r>
          </w:p>
          <w:p w14:paraId="2C8CF167" w14:textId="77777777" w:rsidR="00BB1732" w:rsidRPr="005E105E" w:rsidRDefault="00BB1732" w:rsidP="00BB1732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Mg+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5D92E" w14:textId="77777777" w:rsidR="00BB1732" w:rsidRPr="005E105E" w:rsidRDefault="00BB1732" w:rsidP="00BB1732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Ca+</w:t>
            </w:r>
          </w:p>
          <w:p w14:paraId="7F398E9A" w14:textId="77777777" w:rsidR="00BB1732" w:rsidRPr="005E105E" w:rsidRDefault="00BB1732" w:rsidP="00BB1732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Mg +</w:t>
            </w:r>
          </w:p>
        </w:tc>
      </w:tr>
      <w:tr w:rsidR="00BB1732" w:rsidRPr="005E105E" w14:paraId="67F8C24C" w14:textId="77777777" w:rsidTr="005E105E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432CD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Susceptibility to pests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D97F9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Leaf hoppers +</w:t>
            </w:r>
          </w:p>
          <w:p w14:paraId="5A7DDAB7" w14:textId="16E363AE" w:rsidR="00BB1732" w:rsidRPr="005E105E" w:rsidRDefault="00BB1732" w:rsidP="003256F3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Cut worms ++</w:t>
            </w:r>
          </w:p>
          <w:p w14:paraId="293C76D3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caterpillars ++</w:t>
            </w:r>
          </w:p>
          <w:p w14:paraId="0FA7360D" w14:textId="77777777" w:rsidR="00BB1732" w:rsidRPr="005E105E" w:rsidRDefault="00BB1732" w:rsidP="001F070C">
            <w:pPr>
              <w:pStyle w:val="Subtitle"/>
            </w:pPr>
            <w:r w:rsidRPr="005E105E">
              <w:t>nematodes +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14972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Cat worm++</w:t>
            </w:r>
          </w:p>
          <w:p w14:paraId="23FB6126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Aphids ++</w:t>
            </w:r>
          </w:p>
          <w:p w14:paraId="7DCAB443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Leaf hoppers ++</w:t>
            </w:r>
          </w:p>
          <w:p w14:paraId="647256CA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Leaf spot  +++ </w:t>
            </w:r>
          </w:p>
          <w:p w14:paraId="11786551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Nematodes ++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39769" w14:textId="77777777" w:rsidR="00BB1732" w:rsidRPr="005E105E" w:rsidRDefault="00BB1732" w:rsidP="00BB1732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Termites +</w:t>
            </w:r>
          </w:p>
          <w:p w14:paraId="1A647FD2" w14:textId="77777777" w:rsidR="00BB1732" w:rsidRPr="005E105E" w:rsidRDefault="00BB1732" w:rsidP="00BB1732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Leaf hoppers  ++</w:t>
            </w:r>
          </w:p>
          <w:p w14:paraId="1C886B9D" w14:textId="77777777" w:rsidR="00BB1732" w:rsidRPr="005E105E" w:rsidRDefault="00BB1732" w:rsidP="00BB1732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Caterpillars   ++ </w:t>
            </w:r>
          </w:p>
          <w:p w14:paraId="38953516" w14:textId="77777777" w:rsidR="00BB1732" w:rsidRPr="005E105E" w:rsidRDefault="00BB1732" w:rsidP="00BB1732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Nematodes ++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258AB" w14:textId="77777777" w:rsidR="00BB1732" w:rsidRPr="005E105E" w:rsidRDefault="00BB1732" w:rsidP="00BB1732">
            <w:pPr>
              <w:ind w:left="360"/>
              <w:jc w:val="both"/>
              <w:rPr>
                <w:rFonts w:ascii="Arial Narrow" w:hAnsi="Arial Narrow"/>
              </w:rPr>
            </w:pPr>
            <w:proofErr w:type="spellStart"/>
            <w:r w:rsidRPr="005E105E">
              <w:rPr>
                <w:rFonts w:ascii="Arial Narrow" w:hAnsi="Arial Narrow"/>
              </w:rPr>
              <w:t>Thrisps</w:t>
            </w:r>
            <w:proofErr w:type="spellEnd"/>
            <w:r w:rsidRPr="005E105E">
              <w:rPr>
                <w:rFonts w:ascii="Arial Narrow" w:hAnsi="Arial Narrow"/>
              </w:rPr>
              <w:t xml:space="preserve"> ++</w:t>
            </w:r>
          </w:p>
          <w:p w14:paraId="73B0837E" w14:textId="77777777" w:rsidR="00BB1732" w:rsidRPr="005E105E" w:rsidRDefault="00BB1732" w:rsidP="00BB1732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Aphids ++</w:t>
            </w:r>
          </w:p>
          <w:p w14:paraId="55B15DC7" w14:textId="77777777" w:rsidR="00BB1732" w:rsidRPr="005E105E" w:rsidRDefault="00BB1732" w:rsidP="00BB1732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Caterpillars ++</w:t>
            </w:r>
          </w:p>
          <w:p w14:paraId="10676F71" w14:textId="77777777" w:rsidR="00BB1732" w:rsidRPr="005E105E" w:rsidRDefault="00BB1732" w:rsidP="00BB1732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Birds ++</w:t>
            </w:r>
          </w:p>
          <w:p w14:paraId="6B2AF4DA" w14:textId="77777777" w:rsidR="00BB1732" w:rsidRPr="005E105E" w:rsidRDefault="00BB1732" w:rsidP="00BB1732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Leaf hoppers+</w:t>
            </w:r>
          </w:p>
          <w:p w14:paraId="6A002EE0" w14:textId="77777777" w:rsidR="00BB1732" w:rsidRPr="005E105E" w:rsidRDefault="00BB1732" w:rsidP="00BB1732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Nematodes ++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345EE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Termites +++</w:t>
            </w:r>
          </w:p>
          <w:p w14:paraId="126E8D49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Beetles ++</w:t>
            </w:r>
          </w:p>
          <w:p w14:paraId="362EEA7C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65D08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 </w:t>
            </w:r>
          </w:p>
          <w:p w14:paraId="608BC868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Animals  +++</w:t>
            </w:r>
          </w:p>
          <w:p w14:paraId="6D942913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Herbivores +</w:t>
            </w:r>
          </w:p>
        </w:tc>
      </w:tr>
      <w:tr w:rsidR="00BB1732" w:rsidRPr="005E105E" w14:paraId="4BB359C1" w14:textId="77777777" w:rsidTr="005E105E">
        <w:trPr>
          <w:trHeight w:val="1836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2DC50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lastRenderedPageBreak/>
              <w:t xml:space="preserve">Diseases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AC8D3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Color rot ++</w:t>
            </w:r>
          </w:p>
          <w:p w14:paraId="4DC6FF5F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Bacterial blight </w:t>
            </w:r>
          </w:p>
          <w:p w14:paraId="663FCC9B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Anthracnose  ++</w:t>
            </w:r>
          </w:p>
          <w:p w14:paraId="38994222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AD470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Anthracnose  ++</w:t>
            </w:r>
          </w:p>
          <w:p w14:paraId="6B04AE77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Bacterial wilt ++</w:t>
            </w:r>
          </w:p>
          <w:p w14:paraId="2DA60D02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Bacterial blight </w:t>
            </w:r>
          </w:p>
          <w:p w14:paraId="564DD047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Downy mildew++++</w:t>
            </w:r>
          </w:p>
          <w:p w14:paraId="023C29BC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Powdery mildew++</w:t>
            </w:r>
          </w:p>
          <w:p w14:paraId="5919C106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Root rot ++</w:t>
            </w:r>
          </w:p>
          <w:p w14:paraId="4C0EF812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</w:p>
          <w:p w14:paraId="754FA2CD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591A1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Alternaria leaf spot++</w:t>
            </w:r>
          </w:p>
          <w:p w14:paraId="3B508A68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Bacterial blight </w:t>
            </w:r>
          </w:p>
          <w:p w14:paraId="1BDA851C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Anthracnose  ++</w:t>
            </w:r>
          </w:p>
          <w:p w14:paraId="29314808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Downy mildew++</w:t>
            </w:r>
          </w:p>
          <w:p w14:paraId="62A531F9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Powdery mildew++</w:t>
            </w:r>
          </w:p>
          <w:p w14:paraId="767AF9D7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Root rot ++</w:t>
            </w:r>
          </w:p>
          <w:p w14:paraId="66CFABE2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</w:p>
          <w:p w14:paraId="4801E3D4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E16FB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Bacterial blight </w:t>
            </w:r>
          </w:p>
          <w:p w14:paraId="6514624A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Anthracnose  ++</w:t>
            </w:r>
          </w:p>
          <w:p w14:paraId="5A0B992F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Alternaria leaf spot++</w:t>
            </w:r>
          </w:p>
          <w:p w14:paraId="0A0073EC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Downy mildew+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BE206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Alternaria leaf spot++</w:t>
            </w:r>
          </w:p>
          <w:p w14:paraId="1BCAF05A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Anthracnose  ++</w:t>
            </w:r>
          </w:p>
          <w:p w14:paraId="53735CF3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Pod and stem blight ++</w:t>
            </w:r>
          </w:p>
          <w:p w14:paraId="0BC1AF39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BC220" w14:textId="77777777" w:rsidR="00BB1732" w:rsidRPr="005E105E" w:rsidRDefault="00BB1732" w:rsidP="00BB1732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Alternaria leaf spot +++ </w:t>
            </w:r>
          </w:p>
          <w:p w14:paraId="610303BD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</w:p>
        </w:tc>
      </w:tr>
      <w:tr w:rsidR="00BB1732" w:rsidRPr="005E105E" w14:paraId="744C1BA3" w14:textId="77777777" w:rsidTr="005E105E">
        <w:trPr>
          <w:trHeight w:val="598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710C3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Sensitivity to weeds 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AE5E6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29952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+++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0C6C9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+++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711B7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++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F8DB3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+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BB504" w14:textId="77777777" w:rsidR="00BB1732" w:rsidRPr="005E105E" w:rsidRDefault="00BB1732" w:rsidP="00BB1732">
            <w:pPr>
              <w:jc w:val="both"/>
              <w:rPr>
                <w:rFonts w:ascii="Arial Narrow" w:hAnsi="Arial Narrow"/>
                <w:vertAlign w:val="subscript"/>
              </w:rPr>
            </w:pPr>
            <w:r w:rsidRPr="005E105E">
              <w:rPr>
                <w:rFonts w:ascii="Arial Narrow" w:hAnsi="Arial Narrow"/>
                <w:vertAlign w:val="subscript"/>
              </w:rPr>
              <w:t>+</w:t>
            </w:r>
          </w:p>
        </w:tc>
      </w:tr>
      <w:tr w:rsidR="00BB1732" w:rsidRPr="005E105E" w14:paraId="4CDB5C43" w14:textId="77777777" w:rsidTr="005E105E">
        <w:trPr>
          <w:trHeight w:val="53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D3D78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Moisture requirement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E4CF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++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5A63B" w14:textId="77777777" w:rsidR="00BB1732" w:rsidRPr="005E105E" w:rsidRDefault="00BB1732" w:rsidP="00BB1732">
            <w:pPr>
              <w:pStyle w:val="ListParagraph"/>
              <w:numPr>
                <w:ilvl w:val="0"/>
                <w:numId w:val="1"/>
              </w:numPr>
              <w:ind w:left="72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Water + +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6CE6B" w14:textId="77777777" w:rsidR="00BB1732" w:rsidRPr="005E105E" w:rsidRDefault="00BB1732" w:rsidP="00BB1732">
            <w:pPr>
              <w:pStyle w:val="ListParagraph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Water + + +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9C66D" w14:textId="77777777" w:rsidR="00BB1732" w:rsidRPr="005E105E" w:rsidRDefault="00BB1732" w:rsidP="00BB1732">
            <w:pPr>
              <w:pStyle w:val="ListParagraph"/>
              <w:numPr>
                <w:ilvl w:val="0"/>
                <w:numId w:val="3"/>
              </w:numPr>
              <w:ind w:left="72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Water + +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F820" w14:textId="77777777" w:rsidR="00BB1732" w:rsidRPr="005E105E" w:rsidRDefault="00BB1732" w:rsidP="00BB1732">
            <w:pPr>
              <w:pStyle w:val="ListParagraph"/>
              <w:numPr>
                <w:ilvl w:val="0"/>
                <w:numId w:val="4"/>
              </w:numPr>
              <w:ind w:left="72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Water + +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4A3C3" w14:textId="77777777" w:rsidR="00BB1732" w:rsidRPr="005E105E" w:rsidRDefault="00BB1732" w:rsidP="00BB1732">
            <w:pPr>
              <w:pStyle w:val="ListParagraph"/>
              <w:numPr>
                <w:ilvl w:val="0"/>
                <w:numId w:val="4"/>
              </w:numPr>
              <w:ind w:left="72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Water +  </w:t>
            </w:r>
          </w:p>
        </w:tc>
      </w:tr>
      <w:tr w:rsidR="00BB1732" w:rsidRPr="005E105E" w14:paraId="43A83101" w14:textId="77777777" w:rsidTr="005E105E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F49D0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Critical management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F7160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Pests and disease mgt</w:t>
            </w:r>
          </w:p>
          <w:p w14:paraId="3C5D4E49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Moisture mgt </w:t>
            </w:r>
          </w:p>
          <w:p w14:paraId="62911B43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</w:p>
          <w:p w14:paraId="73CFC3E3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AC08C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Gap filling </w:t>
            </w:r>
          </w:p>
          <w:p w14:paraId="3FD96FAF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Thinning </w:t>
            </w:r>
          </w:p>
          <w:p w14:paraId="139E6897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Weeding mgt </w:t>
            </w:r>
          </w:p>
          <w:p w14:paraId="3F1F1E6E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Soil moisture  mgt </w:t>
            </w:r>
          </w:p>
          <w:p w14:paraId="27DF36EE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Pests and disease mgt</w:t>
            </w:r>
          </w:p>
          <w:p w14:paraId="394B218D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Nutrient </w:t>
            </w:r>
          </w:p>
          <w:p w14:paraId="1252F6F1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Rouging 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8316D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Nutrient mgt </w:t>
            </w:r>
          </w:p>
          <w:p w14:paraId="67ECED13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Diseased leaves </w:t>
            </w:r>
          </w:p>
          <w:p w14:paraId="074FE0E0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Pests population </w:t>
            </w:r>
          </w:p>
          <w:p w14:paraId="1E72A53A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Soil moisture mgt </w:t>
            </w:r>
          </w:p>
          <w:p w14:paraId="2F397039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Weed mgt</w:t>
            </w:r>
          </w:p>
          <w:p w14:paraId="4992FF7E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054E0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Nutrient mgt </w:t>
            </w:r>
          </w:p>
          <w:p w14:paraId="35A4CF85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Diseased leaves </w:t>
            </w:r>
          </w:p>
          <w:p w14:paraId="0EB9F95C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Pests population </w:t>
            </w:r>
          </w:p>
          <w:p w14:paraId="0FA0024F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Soil moisture mgt </w:t>
            </w:r>
          </w:p>
          <w:p w14:paraId="088559E8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Weed mgt</w:t>
            </w:r>
          </w:p>
          <w:p w14:paraId="7ED6DE83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34180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Diseased leaves </w:t>
            </w:r>
          </w:p>
          <w:p w14:paraId="2794935C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Pests population </w:t>
            </w:r>
          </w:p>
          <w:p w14:paraId="09E5EB52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Weed mgt</w:t>
            </w:r>
          </w:p>
          <w:p w14:paraId="5481536C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A3DA4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Timely harvesting PHH  </w:t>
            </w:r>
          </w:p>
          <w:p w14:paraId="06CB632C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Marketing </w:t>
            </w:r>
          </w:p>
        </w:tc>
      </w:tr>
      <w:tr w:rsidR="00BB1732" w:rsidRPr="005E105E" w14:paraId="73EE9A79" w14:textId="77777777" w:rsidTr="005E105E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CC42D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AESA parameters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EB52F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Soil moisture  mgt </w:t>
            </w:r>
          </w:p>
          <w:p w14:paraId="0A69A6D1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Percentage germination</w:t>
            </w:r>
          </w:p>
          <w:p w14:paraId="09288A4B" w14:textId="45E5A5B9" w:rsidR="00BB1732" w:rsidRPr="005E105E" w:rsidRDefault="00D335B9" w:rsidP="00BB1732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Crop data </w:t>
            </w:r>
          </w:p>
          <w:p w14:paraId="734E0B9A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0012B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Soil moisture mgt </w:t>
            </w:r>
          </w:p>
          <w:p w14:paraId="2AD98997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Plant crop data</w:t>
            </w:r>
          </w:p>
          <w:p w14:paraId="76803DD1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Weed mgt </w:t>
            </w:r>
          </w:p>
          <w:p w14:paraId="30D08492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Pest mgt </w:t>
            </w:r>
          </w:p>
          <w:p w14:paraId="4A7AA271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Diseases symptoms </w:t>
            </w:r>
          </w:p>
          <w:p w14:paraId="5DB694E0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Nutrient deficiency </w:t>
            </w:r>
          </w:p>
          <w:p w14:paraId="407A4EAF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DF422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Crop data </w:t>
            </w:r>
          </w:p>
          <w:p w14:paraId="74FBB4D5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Pests population </w:t>
            </w:r>
          </w:p>
          <w:p w14:paraId="77555293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Natural enemy population </w:t>
            </w:r>
          </w:p>
          <w:p w14:paraId="1F4DD3B4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Disease symptoms</w:t>
            </w:r>
          </w:p>
          <w:p w14:paraId="07BF7570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Weed status </w:t>
            </w:r>
          </w:p>
          <w:p w14:paraId="57090362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Moisture content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39B33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No of  diseased plants </w:t>
            </w:r>
          </w:p>
          <w:p w14:paraId="43F5A9C7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Soil moisture mgt </w:t>
            </w:r>
          </w:p>
          <w:p w14:paraId="427EFE40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Weed  status </w:t>
            </w:r>
          </w:p>
          <w:p w14:paraId="1CECB79E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Pests population </w:t>
            </w:r>
          </w:p>
          <w:p w14:paraId="404CDE1F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Nutrient deficiency </w:t>
            </w:r>
          </w:p>
          <w:p w14:paraId="5FF22E2A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41F06" w14:textId="77777777" w:rsidR="00BB1732" w:rsidRDefault="00BB1732" w:rsidP="00BB1732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Leaf colour </w:t>
            </w:r>
          </w:p>
          <w:p w14:paraId="2939BE0F" w14:textId="77777777" w:rsidR="00D335B9" w:rsidRDefault="00D335B9" w:rsidP="00BB1732">
            <w:pPr>
              <w:ind w:left="36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Moisture management </w:t>
            </w:r>
          </w:p>
          <w:p w14:paraId="4005ED0F" w14:textId="025ACF3F" w:rsidR="00D335B9" w:rsidRPr="005E105E" w:rsidRDefault="00D335B9" w:rsidP="00BB1732">
            <w:pPr>
              <w:ind w:left="36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Pests and disease mgt 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42DA5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Firmness of the pods </w:t>
            </w:r>
          </w:p>
          <w:p w14:paraId="2437DA93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Leaf colour </w:t>
            </w:r>
          </w:p>
          <w:p w14:paraId="0DC905C2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PHH </w:t>
            </w:r>
          </w:p>
        </w:tc>
      </w:tr>
      <w:tr w:rsidR="00BB1732" w:rsidRPr="005E105E" w14:paraId="1A3F6301" w14:textId="77777777" w:rsidTr="005E105E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8FA3C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Possible relevant topics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4A764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Soil &amp; water mgt</w:t>
            </w:r>
          </w:p>
          <w:p w14:paraId="75E667C3" w14:textId="7E0A00E7" w:rsidR="00BB1732" w:rsidRPr="005E105E" w:rsidRDefault="00D335B9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Germinability</w:t>
            </w:r>
            <w:r w:rsidR="00BB1732" w:rsidRPr="005E105E">
              <w:rPr>
                <w:rFonts w:ascii="Arial Narrow" w:hAnsi="Arial Narrow"/>
              </w:rPr>
              <w:t xml:space="preserve"> tests </w:t>
            </w:r>
          </w:p>
          <w:p w14:paraId="2327AC23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Pests &amp; natural enemies </w:t>
            </w:r>
          </w:p>
          <w:p w14:paraId="44037DC7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D0492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Gap filling </w:t>
            </w:r>
          </w:p>
          <w:p w14:paraId="09A5479C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Soil moisture mgt</w:t>
            </w:r>
          </w:p>
          <w:p w14:paraId="24B8D4BC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Thinning</w:t>
            </w:r>
          </w:p>
          <w:p w14:paraId="61C5F873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Weed mgt </w:t>
            </w:r>
          </w:p>
          <w:p w14:paraId="02D950E9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Nutrient mgt</w:t>
            </w:r>
          </w:p>
          <w:p w14:paraId="6601BB28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Pests and diseases </w:t>
            </w:r>
          </w:p>
          <w:p w14:paraId="6B75D66E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03632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Weed control</w:t>
            </w:r>
          </w:p>
          <w:p w14:paraId="5D1BD5EF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Pests mgt </w:t>
            </w:r>
          </w:p>
          <w:p w14:paraId="0FEB0D64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Disease control</w:t>
            </w:r>
          </w:p>
          <w:p w14:paraId="476D6774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Moisture mgt </w:t>
            </w:r>
          </w:p>
          <w:p w14:paraId="4B26BAD6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Nutrient mgt </w:t>
            </w:r>
          </w:p>
          <w:p w14:paraId="27DA7A96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</w:p>
          <w:p w14:paraId="039D93FA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29C3C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Disease &amp; pests control</w:t>
            </w:r>
          </w:p>
          <w:p w14:paraId="49708F66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Weed mgt 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A2194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Maturity  indicators 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72FB1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Maturity  indicators</w:t>
            </w:r>
          </w:p>
          <w:p w14:paraId="555D55C4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PHH’s </w:t>
            </w:r>
          </w:p>
          <w:p w14:paraId="78B03071" w14:textId="77777777" w:rsidR="00BB1732" w:rsidRPr="005E105E" w:rsidRDefault="00BB1732" w:rsidP="00BB1732">
            <w:pPr>
              <w:jc w:val="both"/>
              <w:rPr>
                <w:rFonts w:ascii="Arial Narrow" w:hAnsi="Arial Narrow"/>
              </w:rPr>
            </w:pPr>
          </w:p>
        </w:tc>
      </w:tr>
    </w:tbl>
    <w:p w14:paraId="0CC5CBE6" w14:textId="77777777" w:rsidR="00BB1732" w:rsidRPr="005E105E" w:rsidRDefault="00BB1732" w:rsidP="00BB1732">
      <w:pPr>
        <w:rPr>
          <w:rFonts w:ascii="Arial Narrow" w:hAnsi="Arial Narrow"/>
        </w:rPr>
      </w:pPr>
    </w:p>
    <w:p w14:paraId="1B2BE251" w14:textId="77777777" w:rsidR="005E105E" w:rsidRPr="005E105E" w:rsidRDefault="005E105E" w:rsidP="005E105E">
      <w:pPr>
        <w:spacing w:after="200" w:line="276" w:lineRule="auto"/>
        <w:rPr>
          <w:rFonts w:ascii="Arial Narrow" w:hAnsi="Arial Narrow"/>
          <w:b/>
          <w:sz w:val="22"/>
          <w:szCs w:val="22"/>
        </w:rPr>
      </w:pPr>
    </w:p>
    <w:p w14:paraId="7D95F3E5" w14:textId="77777777" w:rsidR="005E105E" w:rsidRPr="005E105E" w:rsidRDefault="005E105E" w:rsidP="005E105E">
      <w:pPr>
        <w:spacing w:after="200" w:line="276" w:lineRule="auto"/>
        <w:rPr>
          <w:rFonts w:ascii="Arial Narrow" w:hAnsi="Arial Narrow"/>
          <w:b/>
          <w:sz w:val="22"/>
          <w:szCs w:val="22"/>
        </w:rPr>
      </w:pPr>
      <w:r w:rsidRPr="005E105E">
        <w:rPr>
          <w:rFonts w:ascii="Arial Narrow" w:hAnsi="Arial Narrow"/>
          <w:b/>
          <w:sz w:val="22"/>
          <w:szCs w:val="22"/>
        </w:rPr>
        <w:lastRenderedPageBreak/>
        <w:t>CROP PHENOLOGY PROFILES FOR BEANS:</w:t>
      </w:r>
    </w:p>
    <w:tbl>
      <w:tblPr>
        <w:tblStyle w:val="TableGrid"/>
        <w:tblW w:w="15052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2070"/>
        <w:gridCol w:w="1980"/>
        <w:gridCol w:w="2340"/>
        <w:gridCol w:w="2700"/>
        <w:gridCol w:w="2340"/>
        <w:gridCol w:w="1980"/>
        <w:gridCol w:w="1642"/>
      </w:tblGrid>
      <w:tr w:rsidR="005E105E" w:rsidRPr="005E105E" w14:paraId="54A6B00A" w14:textId="77777777" w:rsidTr="0085423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A9A6A" w14:textId="77777777" w:rsidR="005E105E" w:rsidRPr="005E105E" w:rsidRDefault="005E105E" w:rsidP="00854235">
            <w:pPr>
              <w:jc w:val="both"/>
              <w:rPr>
                <w:rFonts w:ascii="Arial Narrow" w:hAnsi="Arial Narrow"/>
                <w:b/>
              </w:rPr>
            </w:pPr>
            <w:r w:rsidRPr="005E105E">
              <w:rPr>
                <w:rFonts w:ascii="Arial Narrow" w:hAnsi="Arial Narrow"/>
                <w:b/>
              </w:rPr>
              <w:t xml:space="preserve">Parameters </w:t>
            </w:r>
          </w:p>
        </w:tc>
        <w:tc>
          <w:tcPr>
            <w:tcW w:w="129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C906" w14:textId="77777777" w:rsidR="005E105E" w:rsidRPr="005E105E" w:rsidRDefault="005E105E" w:rsidP="00854235">
            <w:pPr>
              <w:jc w:val="both"/>
              <w:rPr>
                <w:rFonts w:ascii="Arial Narrow" w:hAnsi="Arial Narrow"/>
                <w:b/>
              </w:rPr>
            </w:pPr>
            <w:r w:rsidRPr="005E105E">
              <w:rPr>
                <w:rFonts w:ascii="Arial Narrow" w:hAnsi="Arial Narrow"/>
                <w:b/>
              </w:rPr>
              <w:t xml:space="preserve">                                                                                Crop growth stages</w:t>
            </w:r>
          </w:p>
        </w:tc>
      </w:tr>
      <w:tr w:rsidR="005E105E" w:rsidRPr="005E105E" w14:paraId="554A8D2D" w14:textId="77777777" w:rsidTr="00854235">
        <w:trPr>
          <w:trHeight w:val="503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C46B4" w14:textId="77777777" w:rsidR="005E105E" w:rsidRPr="005E105E" w:rsidRDefault="005E105E" w:rsidP="00854235">
            <w:pPr>
              <w:jc w:val="both"/>
              <w:rPr>
                <w:rFonts w:ascii="Arial Narrow" w:hAnsi="Arial Narrow"/>
                <w:b/>
              </w:rPr>
            </w:pPr>
            <w:r w:rsidRPr="005E105E">
              <w:rPr>
                <w:rFonts w:ascii="Arial Narrow" w:hAnsi="Arial Narrow"/>
                <w:b/>
              </w:rPr>
              <w:t xml:space="preserve">Crop growth stage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11D69" w14:textId="77777777" w:rsidR="005E105E" w:rsidRPr="005E105E" w:rsidRDefault="005E105E" w:rsidP="00854235">
            <w:pPr>
              <w:jc w:val="both"/>
              <w:rPr>
                <w:rFonts w:ascii="Arial Narrow" w:hAnsi="Arial Narrow"/>
                <w:b/>
              </w:rPr>
            </w:pPr>
            <w:r w:rsidRPr="005E105E">
              <w:rPr>
                <w:rFonts w:ascii="Arial Narrow" w:hAnsi="Arial Narrow"/>
                <w:b/>
              </w:rPr>
              <w:t xml:space="preserve">Emergence/germination 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43EC" w14:textId="77777777" w:rsidR="005E105E" w:rsidRPr="005E105E" w:rsidRDefault="005E105E" w:rsidP="00854235">
            <w:pPr>
              <w:jc w:val="both"/>
              <w:rPr>
                <w:rFonts w:ascii="Arial Narrow" w:hAnsi="Arial Narrow"/>
                <w:b/>
              </w:rPr>
            </w:pPr>
            <w:r w:rsidRPr="005E105E">
              <w:rPr>
                <w:rFonts w:ascii="Arial Narrow" w:hAnsi="Arial Narrow"/>
                <w:b/>
              </w:rPr>
              <w:t xml:space="preserve">Seedling 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49B76" w14:textId="77777777" w:rsidR="005E105E" w:rsidRPr="005E105E" w:rsidRDefault="005E105E" w:rsidP="00854235">
            <w:pPr>
              <w:jc w:val="both"/>
              <w:rPr>
                <w:rFonts w:ascii="Arial Narrow" w:hAnsi="Arial Narrow"/>
                <w:b/>
              </w:rPr>
            </w:pPr>
            <w:r w:rsidRPr="005E105E">
              <w:rPr>
                <w:rFonts w:ascii="Arial Narrow" w:hAnsi="Arial Narrow"/>
                <w:b/>
              </w:rPr>
              <w:t xml:space="preserve">Vegetative 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CD8D5" w14:textId="77777777" w:rsidR="005E105E" w:rsidRPr="005E105E" w:rsidRDefault="005E105E" w:rsidP="00854235">
            <w:pPr>
              <w:jc w:val="both"/>
              <w:rPr>
                <w:rFonts w:ascii="Arial Narrow" w:hAnsi="Arial Narrow"/>
                <w:b/>
              </w:rPr>
            </w:pPr>
            <w:r w:rsidRPr="005E105E">
              <w:rPr>
                <w:rFonts w:ascii="Arial Narrow" w:hAnsi="Arial Narrow"/>
                <w:b/>
              </w:rPr>
              <w:t xml:space="preserve">Flowering  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72A7D" w14:textId="77777777" w:rsidR="005E105E" w:rsidRPr="005E105E" w:rsidRDefault="005E105E" w:rsidP="00854235">
            <w:pPr>
              <w:jc w:val="both"/>
              <w:rPr>
                <w:rFonts w:ascii="Arial Narrow" w:hAnsi="Arial Narrow"/>
                <w:b/>
              </w:rPr>
            </w:pPr>
            <w:r w:rsidRPr="005E105E">
              <w:rPr>
                <w:rFonts w:ascii="Arial Narrow" w:hAnsi="Arial Narrow"/>
                <w:b/>
              </w:rPr>
              <w:t xml:space="preserve">Fruit initiation &amp;  development 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5BF58" w14:textId="77777777" w:rsidR="005E105E" w:rsidRPr="005E105E" w:rsidRDefault="005E105E" w:rsidP="00854235">
            <w:pPr>
              <w:jc w:val="both"/>
              <w:rPr>
                <w:rFonts w:ascii="Arial Narrow" w:hAnsi="Arial Narrow"/>
                <w:b/>
              </w:rPr>
            </w:pPr>
            <w:r w:rsidRPr="005E105E">
              <w:rPr>
                <w:rFonts w:ascii="Arial Narrow" w:hAnsi="Arial Narrow"/>
                <w:b/>
              </w:rPr>
              <w:t xml:space="preserve">Maturity </w:t>
            </w:r>
          </w:p>
        </w:tc>
      </w:tr>
      <w:tr w:rsidR="005E105E" w:rsidRPr="005E105E" w14:paraId="2A725045" w14:textId="77777777" w:rsidTr="00854235">
        <w:trPr>
          <w:trHeight w:val="872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6DB14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WAP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F5F0B" w14:textId="77777777" w:rsidR="005E105E" w:rsidRPr="005E105E" w:rsidRDefault="005E105E" w:rsidP="00854235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1 week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DD522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1-2 weeks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62C4D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3-5  weeks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E7398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5-8  weeks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55E17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7-9 weeks 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78A53" w14:textId="665829A9" w:rsidR="005E105E" w:rsidRPr="005E105E" w:rsidRDefault="005E105E" w:rsidP="00854235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9-1</w:t>
            </w:r>
            <w:r w:rsidR="00D335B9">
              <w:rPr>
                <w:rFonts w:ascii="Arial Narrow" w:hAnsi="Arial Narrow"/>
              </w:rPr>
              <w:t>2</w:t>
            </w:r>
            <w:r w:rsidRPr="005E105E">
              <w:rPr>
                <w:rFonts w:ascii="Arial Narrow" w:hAnsi="Arial Narrow"/>
              </w:rPr>
              <w:t xml:space="preserve"> weeks </w:t>
            </w:r>
          </w:p>
        </w:tc>
      </w:tr>
      <w:tr w:rsidR="005E105E" w:rsidRPr="005E105E" w14:paraId="4E31DEF0" w14:textId="77777777" w:rsidTr="00854235">
        <w:trPr>
          <w:trHeight w:val="2258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E30CB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morphological </w:t>
            </w:r>
            <w:proofErr w:type="spellStart"/>
            <w:r w:rsidRPr="005E105E">
              <w:rPr>
                <w:rFonts w:ascii="Arial Narrow" w:hAnsi="Arial Narrow"/>
              </w:rPr>
              <w:t>a</w:t>
            </w:r>
            <w:proofErr w:type="spellEnd"/>
            <w:r w:rsidRPr="005E105E">
              <w:rPr>
                <w:rFonts w:ascii="Arial Narrow" w:hAnsi="Arial Narrow"/>
              </w:rPr>
              <w:t xml:space="preserve"> Appearance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2D1C2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Two cotyledons appear </w:t>
            </w:r>
          </w:p>
          <w:p w14:paraId="34D5DC9D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</w:t>
            </w:r>
          </w:p>
          <w:p w14:paraId="0B7D4469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Cotyledon pale green to purple </w:t>
            </w:r>
          </w:p>
          <w:p w14:paraId="5FB62DA9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Soft stem  &amp; hairy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28B1A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 4-6 green leaves</w:t>
            </w:r>
          </w:p>
          <w:p w14:paraId="5B9F5510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</w:t>
            </w:r>
          </w:p>
          <w:p w14:paraId="0A8F20F4" w14:textId="10AE57C4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Initiation of 2-</w:t>
            </w:r>
            <w:r w:rsidR="00A07531" w:rsidRPr="005E105E">
              <w:rPr>
                <w:rFonts w:ascii="Arial Narrow" w:hAnsi="Arial Narrow"/>
              </w:rPr>
              <w:t>3 branches</w:t>
            </w:r>
            <w:r w:rsidRPr="005E105E">
              <w:rPr>
                <w:rFonts w:ascii="Arial Narrow" w:hAnsi="Arial Narrow"/>
              </w:rPr>
              <w:t xml:space="preserve"> </w:t>
            </w:r>
          </w:p>
          <w:p w14:paraId="2FEFF7D3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Darkening of leaves </w:t>
            </w:r>
          </w:p>
          <w:p w14:paraId="2403228F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Hairy stem</w:t>
            </w:r>
          </w:p>
          <w:p w14:paraId="275197AD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Root nodules form </w:t>
            </w:r>
          </w:p>
          <w:p w14:paraId="00348585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2DF3C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Increase in number of leaves</w:t>
            </w:r>
          </w:p>
          <w:p w14:paraId="756AE92C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</w:p>
          <w:p w14:paraId="21802643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Canopy size increase</w:t>
            </w:r>
          </w:p>
          <w:p w14:paraId="4C4893C2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Increase in number of nodules  </w:t>
            </w:r>
          </w:p>
          <w:p w14:paraId="175954E4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</w:p>
          <w:p w14:paraId="591A7961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Elongation of branches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F742C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Initiation &amp; development of pods </w:t>
            </w:r>
          </w:p>
          <w:p w14:paraId="5108B871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Canopy size increases </w:t>
            </w:r>
          </w:p>
          <w:p w14:paraId="56989593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Number of flowers increase </w:t>
            </w:r>
          </w:p>
          <w:p w14:paraId="36AF1007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Flowers drop </w:t>
            </w:r>
          </w:p>
          <w:p w14:paraId="7506BE65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Stem is hard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33170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Pod filling and development </w:t>
            </w:r>
          </w:p>
          <w:p w14:paraId="414C5C32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Falling of flowers </w:t>
            </w:r>
          </w:p>
          <w:p w14:paraId="2979C115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11114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Partial yellowing and falling of lower leaves</w:t>
            </w:r>
          </w:p>
          <w:p w14:paraId="41290CEC" w14:textId="77777777" w:rsidR="005E105E" w:rsidRPr="005E105E" w:rsidRDefault="005E105E" w:rsidP="00854235">
            <w:pPr>
              <w:ind w:left="360"/>
              <w:jc w:val="both"/>
              <w:rPr>
                <w:rFonts w:ascii="Arial Narrow" w:hAnsi="Arial Narrow"/>
              </w:rPr>
            </w:pPr>
          </w:p>
          <w:p w14:paraId="5EE19FB6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Pod filling and development </w:t>
            </w:r>
          </w:p>
          <w:p w14:paraId="10B8EB20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Leaf dry off </w:t>
            </w:r>
          </w:p>
          <w:p w14:paraId="2120F495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Pod colour starts to darken </w:t>
            </w:r>
          </w:p>
          <w:p w14:paraId="0853B653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Seeds mature  </w:t>
            </w:r>
          </w:p>
          <w:p w14:paraId="0E86387D" w14:textId="77777777" w:rsidR="005E105E" w:rsidRPr="005E105E" w:rsidRDefault="005E105E" w:rsidP="00854235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 </w:t>
            </w:r>
          </w:p>
        </w:tc>
      </w:tr>
      <w:tr w:rsidR="005E105E" w:rsidRPr="005E105E" w14:paraId="498F864A" w14:textId="77777777" w:rsidTr="00854235">
        <w:trPr>
          <w:trHeight w:val="685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27A9F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Sensitivity to moisture 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71303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++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1071E" w14:textId="77777777" w:rsidR="005E105E" w:rsidRPr="005E105E" w:rsidRDefault="005E105E" w:rsidP="00854235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+++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B1078" w14:textId="77777777" w:rsidR="005E105E" w:rsidRPr="005E105E" w:rsidRDefault="005E105E" w:rsidP="00854235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+++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3AE1F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++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BD5FE" w14:textId="77777777" w:rsidR="005E105E" w:rsidRPr="005E105E" w:rsidRDefault="005E105E" w:rsidP="00854235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+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D5F59" w14:textId="77777777" w:rsidR="005E105E" w:rsidRPr="005E105E" w:rsidRDefault="005E105E" w:rsidP="00854235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+</w:t>
            </w:r>
          </w:p>
        </w:tc>
      </w:tr>
      <w:tr w:rsidR="005E105E" w:rsidRPr="005E105E" w14:paraId="3D4F1A04" w14:textId="77777777" w:rsidTr="0085423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F9E20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Nutrient requirements 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1F1EA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P++ N+</w:t>
            </w:r>
          </w:p>
          <w:p w14:paraId="0FAA7201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K+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45B98" w14:textId="77777777" w:rsidR="005E105E" w:rsidRPr="005E105E" w:rsidRDefault="005E105E" w:rsidP="00854235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P++</w:t>
            </w:r>
          </w:p>
          <w:p w14:paraId="0B9A97C9" w14:textId="77777777" w:rsidR="005E105E" w:rsidRPr="005E105E" w:rsidRDefault="005E105E" w:rsidP="00854235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Mg+</w:t>
            </w:r>
          </w:p>
          <w:p w14:paraId="44BDAB06" w14:textId="77777777" w:rsidR="005E105E" w:rsidRPr="005E105E" w:rsidRDefault="005E105E" w:rsidP="00854235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K++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6D714" w14:textId="77777777" w:rsidR="005E105E" w:rsidRPr="005E105E" w:rsidRDefault="005E105E" w:rsidP="00854235">
            <w:pPr>
              <w:pStyle w:val="ListParagraph"/>
              <w:jc w:val="both"/>
              <w:rPr>
                <w:rFonts w:ascii="Arial Narrow" w:hAnsi="Arial Narrow"/>
                <w:vertAlign w:val="subscript"/>
              </w:rPr>
            </w:pPr>
            <w:r w:rsidRPr="005E105E">
              <w:rPr>
                <w:rFonts w:ascii="Arial Narrow" w:hAnsi="Arial Narrow"/>
              </w:rPr>
              <w:t>SSP</w:t>
            </w:r>
            <w:r w:rsidRPr="005E105E">
              <w:rPr>
                <w:rFonts w:ascii="Arial Narrow" w:hAnsi="Arial Narrow"/>
                <w:vertAlign w:val="subscript"/>
              </w:rPr>
              <w:t>+++</w:t>
            </w:r>
          </w:p>
          <w:p w14:paraId="0D85E233" w14:textId="77777777" w:rsidR="005E105E" w:rsidRPr="005E105E" w:rsidRDefault="005E105E" w:rsidP="00854235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Mg+</w:t>
            </w:r>
          </w:p>
          <w:p w14:paraId="64438063" w14:textId="77777777" w:rsidR="005E105E" w:rsidRPr="005E105E" w:rsidRDefault="005E105E" w:rsidP="00854235">
            <w:pPr>
              <w:pStyle w:val="ListParagraph"/>
              <w:jc w:val="both"/>
              <w:rPr>
                <w:rFonts w:ascii="Arial Narrow" w:hAnsi="Arial Narrow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14935" w14:textId="77777777" w:rsidR="005E105E" w:rsidRPr="005E105E" w:rsidRDefault="005E105E" w:rsidP="00854235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Potassium ++</w:t>
            </w:r>
          </w:p>
          <w:p w14:paraId="228237AB" w14:textId="77777777" w:rsidR="005E105E" w:rsidRPr="005E105E" w:rsidRDefault="005E105E" w:rsidP="00854235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Magnesium +</w:t>
            </w:r>
          </w:p>
          <w:p w14:paraId="789E648C" w14:textId="77777777" w:rsidR="005E105E" w:rsidRPr="005E105E" w:rsidRDefault="005E105E" w:rsidP="00854235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Calcium ++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44F5C" w14:textId="77777777" w:rsidR="005E105E" w:rsidRPr="005E105E" w:rsidRDefault="005E105E" w:rsidP="00854235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Ca++</w:t>
            </w:r>
          </w:p>
          <w:p w14:paraId="41E56A0B" w14:textId="77777777" w:rsidR="005E105E" w:rsidRPr="005E105E" w:rsidRDefault="005E105E" w:rsidP="00854235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K+</w:t>
            </w:r>
          </w:p>
          <w:p w14:paraId="1921F7F3" w14:textId="77777777" w:rsidR="005E105E" w:rsidRPr="005E105E" w:rsidRDefault="005E105E" w:rsidP="00854235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Mg+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1D17C" w14:textId="77777777" w:rsidR="005E105E" w:rsidRPr="005E105E" w:rsidRDefault="005E105E" w:rsidP="00854235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Ca+</w:t>
            </w:r>
          </w:p>
          <w:p w14:paraId="5D3E6254" w14:textId="77777777" w:rsidR="005E105E" w:rsidRPr="005E105E" w:rsidRDefault="005E105E" w:rsidP="00854235">
            <w:pPr>
              <w:pStyle w:val="ListParagraph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Mg +</w:t>
            </w:r>
          </w:p>
        </w:tc>
      </w:tr>
      <w:tr w:rsidR="005E105E" w:rsidRPr="005E105E" w14:paraId="04810BDE" w14:textId="77777777" w:rsidTr="0085423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5DBB4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Susceptibility to pests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A5078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Leaf hoppers +</w:t>
            </w:r>
          </w:p>
          <w:p w14:paraId="471E01C1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Cut worms ++</w:t>
            </w:r>
          </w:p>
          <w:p w14:paraId="6B79FEB2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caterpillars ++</w:t>
            </w:r>
          </w:p>
          <w:p w14:paraId="422CDB6A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nematodes +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48F3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Cat worm++</w:t>
            </w:r>
          </w:p>
          <w:p w14:paraId="2FFD6B25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Aphids ++</w:t>
            </w:r>
          </w:p>
          <w:p w14:paraId="28042E41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Leaf hoppers ++</w:t>
            </w:r>
          </w:p>
          <w:p w14:paraId="436F35DA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Leaf </w:t>
            </w:r>
            <w:proofErr w:type="gramStart"/>
            <w:r w:rsidRPr="005E105E">
              <w:rPr>
                <w:rFonts w:ascii="Arial Narrow" w:hAnsi="Arial Narrow"/>
              </w:rPr>
              <w:t>spot  +</w:t>
            </w:r>
            <w:proofErr w:type="gramEnd"/>
            <w:r w:rsidRPr="005E105E">
              <w:rPr>
                <w:rFonts w:ascii="Arial Narrow" w:hAnsi="Arial Narrow"/>
              </w:rPr>
              <w:t xml:space="preserve">++ </w:t>
            </w:r>
          </w:p>
          <w:p w14:paraId="1C71B58D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Nematodes ++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EB564" w14:textId="77777777" w:rsidR="005E105E" w:rsidRPr="005E105E" w:rsidRDefault="005E105E" w:rsidP="00854235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Termites +</w:t>
            </w:r>
          </w:p>
          <w:p w14:paraId="5391AEFE" w14:textId="77777777" w:rsidR="005E105E" w:rsidRPr="005E105E" w:rsidRDefault="005E105E" w:rsidP="00854235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Leaf </w:t>
            </w:r>
            <w:proofErr w:type="gramStart"/>
            <w:r w:rsidRPr="005E105E">
              <w:rPr>
                <w:rFonts w:ascii="Arial Narrow" w:hAnsi="Arial Narrow"/>
              </w:rPr>
              <w:t>hoppers  +</w:t>
            </w:r>
            <w:proofErr w:type="gramEnd"/>
            <w:r w:rsidRPr="005E105E">
              <w:rPr>
                <w:rFonts w:ascii="Arial Narrow" w:hAnsi="Arial Narrow"/>
              </w:rPr>
              <w:t>+</w:t>
            </w:r>
          </w:p>
          <w:p w14:paraId="16F3352C" w14:textId="77777777" w:rsidR="005E105E" w:rsidRPr="005E105E" w:rsidRDefault="005E105E" w:rsidP="00854235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Caterpillars   ++ </w:t>
            </w:r>
          </w:p>
          <w:p w14:paraId="0B4B85DF" w14:textId="77777777" w:rsidR="005E105E" w:rsidRPr="005E105E" w:rsidRDefault="005E105E" w:rsidP="00854235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Nematodes ++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B67EB" w14:textId="77777777" w:rsidR="005E105E" w:rsidRPr="005E105E" w:rsidRDefault="005E105E" w:rsidP="00854235">
            <w:pPr>
              <w:ind w:left="360"/>
              <w:jc w:val="both"/>
              <w:rPr>
                <w:rFonts w:ascii="Arial Narrow" w:hAnsi="Arial Narrow"/>
              </w:rPr>
            </w:pPr>
            <w:proofErr w:type="spellStart"/>
            <w:r w:rsidRPr="005E105E">
              <w:rPr>
                <w:rFonts w:ascii="Arial Narrow" w:hAnsi="Arial Narrow"/>
              </w:rPr>
              <w:t>Thrisps</w:t>
            </w:r>
            <w:proofErr w:type="spellEnd"/>
            <w:r w:rsidRPr="005E105E">
              <w:rPr>
                <w:rFonts w:ascii="Arial Narrow" w:hAnsi="Arial Narrow"/>
              </w:rPr>
              <w:t xml:space="preserve"> ++</w:t>
            </w:r>
          </w:p>
          <w:p w14:paraId="2CAE8D25" w14:textId="77777777" w:rsidR="005E105E" w:rsidRPr="005E105E" w:rsidRDefault="005E105E" w:rsidP="00854235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Aphids ++</w:t>
            </w:r>
          </w:p>
          <w:p w14:paraId="3F699823" w14:textId="77777777" w:rsidR="005E105E" w:rsidRPr="005E105E" w:rsidRDefault="005E105E" w:rsidP="00854235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Caterpillars ++</w:t>
            </w:r>
          </w:p>
          <w:p w14:paraId="50FE4C6F" w14:textId="77777777" w:rsidR="005E105E" w:rsidRPr="005E105E" w:rsidRDefault="005E105E" w:rsidP="00854235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Birds ++</w:t>
            </w:r>
          </w:p>
          <w:p w14:paraId="46C7105F" w14:textId="77777777" w:rsidR="005E105E" w:rsidRPr="005E105E" w:rsidRDefault="005E105E" w:rsidP="00854235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Leaf hoppers+</w:t>
            </w:r>
          </w:p>
          <w:p w14:paraId="5DCBE261" w14:textId="77777777" w:rsidR="005E105E" w:rsidRPr="005E105E" w:rsidRDefault="005E105E" w:rsidP="00854235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Nematodes ++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88338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Termites +++</w:t>
            </w:r>
          </w:p>
          <w:p w14:paraId="4E8EEF55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Beetles ++</w:t>
            </w:r>
          </w:p>
          <w:p w14:paraId="5C80709C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CFD9E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 </w:t>
            </w:r>
          </w:p>
          <w:p w14:paraId="5E4A7448" w14:textId="055CD925" w:rsidR="005E105E" w:rsidRPr="005E105E" w:rsidRDefault="00DD33B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Animals +</w:t>
            </w:r>
            <w:r w:rsidR="005E105E" w:rsidRPr="005E105E">
              <w:rPr>
                <w:rFonts w:ascii="Arial Narrow" w:hAnsi="Arial Narrow"/>
              </w:rPr>
              <w:t>++</w:t>
            </w:r>
          </w:p>
          <w:p w14:paraId="695BDED9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Herbivores +</w:t>
            </w:r>
          </w:p>
        </w:tc>
      </w:tr>
      <w:tr w:rsidR="005E105E" w:rsidRPr="005E105E" w14:paraId="5496D293" w14:textId="77777777" w:rsidTr="00854235">
        <w:trPr>
          <w:trHeight w:val="1836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0FFBD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lastRenderedPageBreak/>
              <w:t xml:space="preserve">Diseases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E96C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Color rot ++</w:t>
            </w:r>
          </w:p>
          <w:p w14:paraId="5EBAC66C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Bacterial blight </w:t>
            </w:r>
          </w:p>
          <w:p w14:paraId="3E5B168B" w14:textId="4F17506E" w:rsidR="005E105E" w:rsidRPr="005E105E" w:rsidRDefault="00DD33B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Anthracnose +</w:t>
            </w:r>
            <w:r w:rsidR="005E105E" w:rsidRPr="005E105E">
              <w:rPr>
                <w:rFonts w:ascii="Arial Narrow" w:hAnsi="Arial Narrow"/>
              </w:rPr>
              <w:t>+</w:t>
            </w:r>
          </w:p>
          <w:p w14:paraId="477CAF42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C4BE0" w14:textId="50984695" w:rsidR="005E105E" w:rsidRPr="005E105E" w:rsidRDefault="00DD33B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Anthracnose +</w:t>
            </w:r>
            <w:r w:rsidR="005E105E" w:rsidRPr="005E105E">
              <w:rPr>
                <w:rFonts w:ascii="Arial Narrow" w:hAnsi="Arial Narrow"/>
              </w:rPr>
              <w:t>+</w:t>
            </w:r>
          </w:p>
          <w:p w14:paraId="10D77C23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Bacterial wilt ++</w:t>
            </w:r>
          </w:p>
          <w:p w14:paraId="35C20130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Bacterial blight </w:t>
            </w:r>
          </w:p>
          <w:p w14:paraId="6EB46A4C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Downy mildew++++</w:t>
            </w:r>
          </w:p>
          <w:p w14:paraId="1A5ED9FA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Powdery mildew++</w:t>
            </w:r>
          </w:p>
          <w:p w14:paraId="43DD02BE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Root rot ++</w:t>
            </w:r>
          </w:p>
          <w:p w14:paraId="10BF1256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</w:p>
          <w:p w14:paraId="0D2F2285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C0169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Alternaria leaf spot++</w:t>
            </w:r>
          </w:p>
          <w:p w14:paraId="52DF02B8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Bacterial blight </w:t>
            </w:r>
          </w:p>
          <w:p w14:paraId="5078240F" w14:textId="1C5D30D9" w:rsidR="005E105E" w:rsidRPr="005E105E" w:rsidRDefault="00DD33B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Anthracnose +</w:t>
            </w:r>
            <w:r w:rsidR="005E105E" w:rsidRPr="005E105E">
              <w:rPr>
                <w:rFonts w:ascii="Arial Narrow" w:hAnsi="Arial Narrow"/>
              </w:rPr>
              <w:t>+</w:t>
            </w:r>
          </w:p>
          <w:p w14:paraId="2C0C3DC6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Downy mildew++</w:t>
            </w:r>
          </w:p>
          <w:p w14:paraId="6CAAA51A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Powdery mildew++</w:t>
            </w:r>
          </w:p>
          <w:p w14:paraId="698CBDEB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Root rot ++</w:t>
            </w:r>
          </w:p>
          <w:p w14:paraId="575EDABA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</w:p>
          <w:p w14:paraId="6CFA0329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23D2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Bacterial blight </w:t>
            </w:r>
          </w:p>
          <w:p w14:paraId="266306BB" w14:textId="12AA2DCA" w:rsidR="005E105E" w:rsidRPr="005E105E" w:rsidRDefault="00DD33B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Anthracnose +</w:t>
            </w:r>
            <w:r w:rsidR="005E105E" w:rsidRPr="005E105E">
              <w:rPr>
                <w:rFonts w:ascii="Arial Narrow" w:hAnsi="Arial Narrow"/>
              </w:rPr>
              <w:t>+</w:t>
            </w:r>
          </w:p>
          <w:p w14:paraId="40060CCD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Alternaria leaf spot++</w:t>
            </w:r>
          </w:p>
          <w:p w14:paraId="4325D848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Downy mildew+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2AC2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Alternaria leaf spot++</w:t>
            </w:r>
          </w:p>
          <w:p w14:paraId="48601DD5" w14:textId="37848133" w:rsidR="005E105E" w:rsidRPr="005E105E" w:rsidRDefault="00DD33B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Anthracnose +</w:t>
            </w:r>
            <w:r w:rsidR="005E105E" w:rsidRPr="005E105E">
              <w:rPr>
                <w:rFonts w:ascii="Arial Narrow" w:hAnsi="Arial Narrow"/>
              </w:rPr>
              <w:t>+</w:t>
            </w:r>
          </w:p>
          <w:p w14:paraId="2A65478D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Pod and stem blight ++</w:t>
            </w:r>
          </w:p>
          <w:p w14:paraId="0A76B787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B7E94" w14:textId="77777777" w:rsidR="005E105E" w:rsidRPr="005E105E" w:rsidRDefault="005E105E" w:rsidP="00854235">
            <w:pPr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Alternaria leaf spot +++ </w:t>
            </w:r>
          </w:p>
          <w:p w14:paraId="41E3A0A6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</w:p>
        </w:tc>
      </w:tr>
      <w:tr w:rsidR="005E105E" w:rsidRPr="005E105E" w14:paraId="1E2F841E" w14:textId="77777777" w:rsidTr="00854235">
        <w:trPr>
          <w:trHeight w:val="598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93C2D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Sensitivity to weeds 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65DF8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FC1D9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+++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C51A4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+++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4AFB6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++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59642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+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24435" w14:textId="77777777" w:rsidR="005E105E" w:rsidRPr="005E105E" w:rsidRDefault="005E105E" w:rsidP="00854235">
            <w:pPr>
              <w:jc w:val="both"/>
              <w:rPr>
                <w:rFonts w:ascii="Arial Narrow" w:hAnsi="Arial Narrow"/>
                <w:vertAlign w:val="subscript"/>
              </w:rPr>
            </w:pPr>
            <w:r w:rsidRPr="005E105E">
              <w:rPr>
                <w:rFonts w:ascii="Arial Narrow" w:hAnsi="Arial Narrow"/>
                <w:vertAlign w:val="subscript"/>
              </w:rPr>
              <w:t>+</w:t>
            </w:r>
          </w:p>
        </w:tc>
      </w:tr>
      <w:tr w:rsidR="005E105E" w:rsidRPr="005E105E" w14:paraId="74CE16F8" w14:textId="77777777" w:rsidTr="00854235">
        <w:trPr>
          <w:trHeight w:val="53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C24BA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Moisture requirement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9C564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++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674A7" w14:textId="77777777" w:rsidR="005E105E" w:rsidRPr="005E105E" w:rsidRDefault="005E105E" w:rsidP="00854235">
            <w:pPr>
              <w:pStyle w:val="ListParagraph"/>
              <w:numPr>
                <w:ilvl w:val="0"/>
                <w:numId w:val="1"/>
              </w:numPr>
              <w:ind w:left="72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Water + +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61704" w14:textId="77777777" w:rsidR="005E105E" w:rsidRPr="005E105E" w:rsidRDefault="005E105E" w:rsidP="00854235">
            <w:pPr>
              <w:pStyle w:val="ListParagraph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Water + + +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DC0F5" w14:textId="77777777" w:rsidR="005E105E" w:rsidRPr="005E105E" w:rsidRDefault="005E105E" w:rsidP="00854235">
            <w:pPr>
              <w:pStyle w:val="ListParagraph"/>
              <w:numPr>
                <w:ilvl w:val="0"/>
                <w:numId w:val="3"/>
              </w:numPr>
              <w:ind w:left="72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Water + +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03BF1" w14:textId="77777777" w:rsidR="005E105E" w:rsidRPr="005E105E" w:rsidRDefault="005E105E" w:rsidP="00854235">
            <w:pPr>
              <w:pStyle w:val="ListParagraph"/>
              <w:numPr>
                <w:ilvl w:val="0"/>
                <w:numId w:val="4"/>
              </w:numPr>
              <w:ind w:left="72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Water + +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8443A" w14:textId="77777777" w:rsidR="005E105E" w:rsidRPr="005E105E" w:rsidRDefault="005E105E" w:rsidP="00854235">
            <w:pPr>
              <w:pStyle w:val="ListParagraph"/>
              <w:numPr>
                <w:ilvl w:val="0"/>
                <w:numId w:val="4"/>
              </w:numPr>
              <w:ind w:left="72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Water +  </w:t>
            </w:r>
          </w:p>
        </w:tc>
      </w:tr>
      <w:tr w:rsidR="005E105E" w:rsidRPr="005E105E" w14:paraId="0A7948FB" w14:textId="77777777" w:rsidTr="0085423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42740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Critical management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27F2B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Pests and disease mgt</w:t>
            </w:r>
          </w:p>
          <w:p w14:paraId="278561F3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Moisture mgt </w:t>
            </w:r>
          </w:p>
          <w:p w14:paraId="430B6C23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</w:p>
          <w:p w14:paraId="284051C9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E420B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Gap filling </w:t>
            </w:r>
          </w:p>
          <w:p w14:paraId="5A887869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Thinning </w:t>
            </w:r>
          </w:p>
          <w:p w14:paraId="40803ADF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Weeding mgt </w:t>
            </w:r>
          </w:p>
          <w:p w14:paraId="125F57FA" w14:textId="245C0446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Soil </w:t>
            </w:r>
            <w:r w:rsidR="00DD33BE" w:rsidRPr="005E105E">
              <w:rPr>
                <w:rFonts w:ascii="Arial Narrow" w:hAnsi="Arial Narrow"/>
              </w:rPr>
              <w:t>moisture mgt</w:t>
            </w:r>
            <w:r w:rsidRPr="005E105E">
              <w:rPr>
                <w:rFonts w:ascii="Arial Narrow" w:hAnsi="Arial Narrow"/>
              </w:rPr>
              <w:t xml:space="preserve"> </w:t>
            </w:r>
          </w:p>
          <w:p w14:paraId="6EBED8ED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Pests and disease mgt</w:t>
            </w:r>
          </w:p>
          <w:p w14:paraId="2A94E466" w14:textId="53440DFF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Nutrient </w:t>
            </w:r>
            <w:r w:rsidR="00DD33BE">
              <w:rPr>
                <w:rFonts w:ascii="Arial Narrow" w:hAnsi="Arial Narrow"/>
              </w:rPr>
              <w:t>mgt</w:t>
            </w:r>
          </w:p>
          <w:p w14:paraId="2D0AF0E7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Rouging 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8B36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Nutrient mgt </w:t>
            </w:r>
          </w:p>
          <w:p w14:paraId="0391606D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Diseased leaves </w:t>
            </w:r>
          </w:p>
          <w:p w14:paraId="7B2CE5D9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Pests population </w:t>
            </w:r>
          </w:p>
          <w:p w14:paraId="047AB524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Soil moisture mgt </w:t>
            </w:r>
          </w:p>
          <w:p w14:paraId="7283CA91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Weed mgt</w:t>
            </w:r>
          </w:p>
          <w:p w14:paraId="44FF081F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77963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Nutrient mgt </w:t>
            </w:r>
          </w:p>
          <w:p w14:paraId="7928828F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Diseased leaves </w:t>
            </w:r>
          </w:p>
          <w:p w14:paraId="22259F9D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Pests population </w:t>
            </w:r>
          </w:p>
          <w:p w14:paraId="186900A9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Soil moisture mgt </w:t>
            </w:r>
          </w:p>
          <w:p w14:paraId="0F4B16D5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Weed mgt</w:t>
            </w:r>
          </w:p>
          <w:p w14:paraId="4EB7AF23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6AFAC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Diseased leaves </w:t>
            </w:r>
          </w:p>
          <w:p w14:paraId="1C4E5126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Pests population </w:t>
            </w:r>
          </w:p>
          <w:p w14:paraId="038BD56E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Weed mgt</w:t>
            </w:r>
          </w:p>
          <w:p w14:paraId="2687A066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09160" w14:textId="77777777" w:rsidR="0030093E" w:rsidRDefault="0030093E" w:rsidP="00854235">
            <w:pPr>
              <w:jc w:val="both"/>
              <w:rPr>
                <w:rFonts w:ascii="Arial Narrow" w:hAnsi="Arial Narrow"/>
              </w:rPr>
            </w:pPr>
          </w:p>
          <w:p w14:paraId="0F307038" w14:textId="77777777" w:rsidR="0030093E" w:rsidRDefault="0030093E" w:rsidP="0030093E">
            <w:pPr>
              <w:pStyle w:val="NoSpacing"/>
            </w:pPr>
            <w:r>
              <w:t xml:space="preserve">Indicators of maturity </w:t>
            </w:r>
          </w:p>
          <w:p w14:paraId="6163C6E1" w14:textId="6AF68A9C" w:rsidR="00DD33BE" w:rsidRDefault="005E105E" w:rsidP="0030093E">
            <w:pPr>
              <w:pStyle w:val="NoSpacing"/>
            </w:pPr>
            <w:r w:rsidRPr="005E105E">
              <w:t>Timely harvesting</w:t>
            </w:r>
          </w:p>
          <w:p w14:paraId="3C212ED0" w14:textId="74D9C4E7" w:rsidR="005E105E" w:rsidRPr="005E105E" w:rsidRDefault="005E105E" w:rsidP="0030093E">
            <w:pPr>
              <w:pStyle w:val="NoSpacing"/>
            </w:pPr>
            <w:r w:rsidRPr="005E105E">
              <w:t xml:space="preserve"> PHH  </w:t>
            </w:r>
          </w:p>
          <w:p w14:paraId="600DBF85" w14:textId="77777777" w:rsidR="005E105E" w:rsidRPr="005E105E" w:rsidRDefault="005E105E" w:rsidP="0030093E">
            <w:pPr>
              <w:pStyle w:val="NoSpacing"/>
            </w:pPr>
            <w:r w:rsidRPr="005E105E">
              <w:t xml:space="preserve">Marketing </w:t>
            </w:r>
          </w:p>
        </w:tc>
      </w:tr>
      <w:tr w:rsidR="005E105E" w:rsidRPr="005E105E" w14:paraId="7EAE1E13" w14:textId="77777777" w:rsidTr="0085423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17BBB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AESA parameters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497C3" w14:textId="73A9F7E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Soil </w:t>
            </w:r>
            <w:r w:rsidR="0030093E" w:rsidRPr="005E105E">
              <w:rPr>
                <w:rFonts w:ascii="Arial Narrow" w:hAnsi="Arial Narrow"/>
              </w:rPr>
              <w:t>moisture mgt</w:t>
            </w:r>
            <w:r w:rsidRPr="005E105E">
              <w:rPr>
                <w:rFonts w:ascii="Arial Narrow" w:hAnsi="Arial Narrow"/>
              </w:rPr>
              <w:t xml:space="preserve"> </w:t>
            </w:r>
          </w:p>
          <w:p w14:paraId="46DF0415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Percentage germination</w:t>
            </w:r>
          </w:p>
          <w:p w14:paraId="74AC775C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Date of emergency </w:t>
            </w:r>
          </w:p>
          <w:p w14:paraId="176C0D8B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Plant height </w:t>
            </w:r>
          </w:p>
          <w:p w14:paraId="2750508F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F473A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Soil moisture mgt </w:t>
            </w:r>
          </w:p>
          <w:p w14:paraId="63CC6EA2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Plant crop data</w:t>
            </w:r>
          </w:p>
          <w:p w14:paraId="34BD32A4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Weed mgt </w:t>
            </w:r>
          </w:p>
          <w:p w14:paraId="594C85BC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Pest mgt </w:t>
            </w:r>
          </w:p>
          <w:p w14:paraId="67B35410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Diseases symptoms </w:t>
            </w:r>
          </w:p>
          <w:p w14:paraId="65ACD0B0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Nutrient deficiency </w:t>
            </w:r>
          </w:p>
          <w:p w14:paraId="31CED8D7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16EF8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Number of flowers</w:t>
            </w:r>
          </w:p>
          <w:p w14:paraId="1FEB0925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Crop data </w:t>
            </w:r>
          </w:p>
          <w:p w14:paraId="16CA9D3F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Pests population </w:t>
            </w:r>
          </w:p>
          <w:p w14:paraId="75FF3454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Natural enemy population </w:t>
            </w:r>
          </w:p>
          <w:p w14:paraId="5A876E6E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Disease symptoms</w:t>
            </w:r>
          </w:p>
          <w:p w14:paraId="18A44BCD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Weed status </w:t>
            </w:r>
          </w:p>
          <w:p w14:paraId="71FCC924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Moisture content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D69D6" w14:textId="607FF9B4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No </w:t>
            </w:r>
            <w:r w:rsidR="0030093E" w:rsidRPr="005E105E">
              <w:rPr>
                <w:rFonts w:ascii="Arial Narrow" w:hAnsi="Arial Narrow"/>
              </w:rPr>
              <w:t>of diseased</w:t>
            </w:r>
            <w:r w:rsidRPr="005E105E">
              <w:rPr>
                <w:rFonts w:ascii="Arial Narrow" w:hAnsi="Arial Narrow"/>
              </w:rPr>
              <w:t xml:space="preserve"> plants </w:t>
            </w:r>
          </w:p>
          <w:p w14:paraId="4291DEAE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Soil moisture mgt </w:t>
            </w:r>
          </w:p>
          <w:p w14:paraId="71188BEE" w14:textId="68CCE9FE" w:rsidR="005E105E" w:rsidRPr="005E105E" w:rsidRDefault="0030093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Weed status</w:t>
            </w:r>
            <w:r w:rsidR="005E105E" w:rsidRPr="005E105E">
              <w:rPr>
                <w:rFonts w:ascii="Arial Narrow" w:hAnsi="Arial Narrow"/>
              </w:rPr>
              <w:t xml:space="preserve"> </w:t>
            </w:r>
          </w:p>
          <w:p w14:paraId="55BD17AE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Pests population </w:t>
            </w:r>
          </w:p>
          <w:p w14:paraId="52424F8B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Nutrient deficiency </w:t>
            </w:r>
          </w:p>
          <w:p w14:paraId="54F25F76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1525" w14:textId="77777777" w:rsidR="005E105E" w:rsidRPr="005E105E" w:rsidRDefault="005E105E" w:rsidP="00854235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Signs of maturity </w:t>
            </w:r>
          </w:p>
          <w:p w14:paraId="02492023" w14:textId="77777777" w:rsidR="005E105E" w:rsidRPr="005E105E" w:rsidRDefault="005E105E" w:rsidP="00854235">
            <w:pPr>
              <w:ind w:left="360"/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Leaf colour 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27D36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Firmness of the pods </w:t>
            </w:r>
          </w:p>
          <w:p w14:paraId="3F6A57B0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Leaf colour </w:t>
            </w:r>
          </w:p>
          <w:p w14:paraId="6DB2C7F6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PHH </w:t>
            </w:r>
          </w:p>
        </w:tc>
      </w:tr>
      <w:tr w:rsidR="005E105E" w:rsidRPr="005E105E" w14:paraId="5C4DA449" w14:textId="77777777" w:rsidTr="0085423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4CCE3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Possible relevant topics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528C3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Soil &amp; water mgt</w:t>
            </w:r>
          </w:p>
          <w:p w14:paraId="482983E7" w14:textId="49CF0E3E" w:rsidR="005E105E" w:rsidRPr="005E105E" w:rsidRDefault="0030093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Germinability</w:t>
            </w:r>
            <w:r w:rsidR="005E105E" w:rsidRPr="005E105E">
              <w:rPr>
                <w:rFonts w:ascii="Arial Narrow" w:hAnsi="Arial Narrow"/>
              </w:rPr>
              <w:t xml:space="preserve"> tests </w:t>
            </w:r>
          </w:p>
          <w:p w14:paraId="7BB5FE32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Pests &amp; natural enemies </w:t>
            </w:r>
          </w:p>
          <w:p w14:paraId="0FE5B6BC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 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FF36E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Gap filling </w:t>
            </w:r>
          </w:p>
          <w:p w14:paraId="654AB872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Soil moisture mgt</w:t>
            </w:r>
          </w:p>
          <w:p w14:paraId="7E92E66B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Thinning</w:t>
            </w:r>
          </w:p>
          <w:p w14:paraId="649EA47C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Weed mgt </w:t>
            </w:r>
          </w:p>
          <w:p w14:paraId="35190E93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Nutrient mgt</w:t>
            </w:r>
          </w:p>
          <w:p w14:paraId="1D50FBF7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Pests and diseases </w:t>
            </w:r>
          </w:p>
          <w:p w14:paraId="46DEEF0C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581AA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Weed control</w:t>
            </w:r>
          </w:p>
          <w:p w14:paraId="29CC3C96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Pests mgt </w:t>
            </w:r>
          </w:p>
          <w:p w14:paraId="1B3D1AA4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Disease control</w:t>
            </w:r>
          </w:p>
          <w:p w14:paraId="1233B862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Moisture mgt </w:t>
            </w:r>
          </w:p>
          <w:p w14:paraId="653540EB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Nutrient mgt </w:t>
            </w:r>
          </w:p>
          <w:p w14:paraId="470875DA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</w:p>
          <w:p w14:paraId="2A9DF70D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B72CF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Disease &amp; pests control</w:t>
            </w:r>
          </w:p>
          <w:p w14:paraId="7D1034CE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Weed mgt 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6B938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Maturity  indicators 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C993E" w14:textId="00B5F8D2" w:rsidR="005E105E" w:rsidRPr="005E105E" w:rsidRDefault="0030093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Maturity indicators</w:t>
            </w:r>
          </w:p>
          <w:p w14:paraId="314FE220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PHH’s </w:t>
            </w:r>
          </w:p>
          <w:p w14:paraId="60A2B02D" w14:textId="77777777" w:rsidR="005E105E" w:rsidRPr="005E105E" w:rsidRDefault="005E105E" w:rsidP="00854235">
            <w:pPr>
              <w:jc w:val="both"/>
              <w:rPr>
                <w:rFonts w:ascii="Arial Narrow" w:hAnsi="Arial Narrow"/>
              </w:rPr>
            </w:pPr>
          </w:p>
        </w:tc>
      </w:tr>
    </w:tbl>
    <w:p w14:paraId="29A45A9D" w14:textId="77777777" w:rsidR="00BB1732" w:rsidRPr="005E105E" w:rsidRDefault="00BB1732" w:rsidP="00BB1732">
      <w:pPr>
        <w:rPr>
          <w:rFonts w:ascii="Arial Narrow" w:hAnsi="Arial Narrow"/>
        </w:rPr>
      </w:pPr>
    </w:p>
    <w:p w14:paraId="21350790" w14:textId="77777777" w:rsidR="00BB1732" w:rsidRPr="005E105E" w:rsidRDefault="00BB1732" w:rsidP="00BB1732">
      <w:pPr>
        <w:rPr>
          <w:rFonts w:ascii="Arial Narrow" w:hAnsi="Arial Narrow"/>
        </w:rPr>
      </w:pPr>
    </w:p>
    <w:p w14:paraId="0A6FE094" w14:textId="77777777" w:rsidR="00BC0DEE" w:rsidRPr="005E105E" w:rsidRDefault="00BC0DEE">
      <w:pPr>
        <w:rPr>
          <w:rFonts w:ascii="Arial Narrow" w:hAnsi="Arial Narrow"/>
        </w:rPr>
      </w:pPr>
    </w:p>
    <w:sectPr w:rsidR="00BC0DEE" w:rsidRPr="005E105E" w:rsidSect="00BB1732">
      <w:pgSz w:w="15840" w:h="12240" w:orient="landscape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538243" w14:textId="77777777" w:rsidR="00AB0E53" w:rsidRDefault="00AB0E53" w:rsidP="003256F3">
      <w:r>
        <w:separator/>
      </w:r>
    </w:p>
  </w:endnote>
  <w:endnote w:type="continuationSeparator" w:id="0">
    <w:p w14:paraId="5C402B71" w14:textId="77777777" w:rsidR="00AB0E53" w:rsidRDefault="00AB0E53" w:rsidP="00325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797AAC" w14:textId="77777777" w:rsidR="00AB0E53" w:rsidRDefault="00AB0E53" w:rsidP="003256F3">
      <w:r>
        <w:separator/>
      </w:r>
    </w:p>
  </w:footnote>
  <w:footnote w:type="continuationSeparator" w:id="0">
    <w:p w14:paraId="1C7F49E3" w14:textId="77777777" w:rsidR="00AB0E53" w:rsidRDefault="00AB0E53" w:rsidP="003256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8657D"/>
    <w:multiLevelType w:val="hybridMultilevel"/>
    <w:tmpl w:val="83BE8C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76AD7"/>
    <w:multiLevelType w:val="hybridMultilevel"/>
    <w:tmpl w:val="FFA043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E497E"/>
    <w:multiLevelType w:val="hybridMultilevel"/>
    <w:tmpl w:val="71B010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77327"/>
    <w:multiLevelType w:val="hybridMultilevel"/>
    <w:tmpl w:val="0434BF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732"/>
    <w:rsid w:val="00083809"/>
    <w:rsid w:val="000F1229"/>
    <w:rsid w:val="001D0712"/>
    <w:rsid w:val="001F070C"/>
    <w:rsid w:val="0030093E"/>
    <w:rsid w:val="003256F3"/>
    <w:rsid w:val="005E105E"/>
    <w:rsid w:val="00793A4E"/>
    <w:rsid w:val="008C433D"/>
    <w:rsid w:val="00911B5C"/>
    <w:rsid w:val="00A07531"/>
    <w:rsid w:val="00AB0E53"/>
    <w:rsid w:val="00BB1732"/>
    <w:rsid w:val="00BC0DEE"/>
    <w:rsid w:val="00C35903"/>
    <w:rsid w:val="00D335B9"/>
    <w:rsid w:val="00DD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24B5C"/>
  <w15:docId w15:val="{3AE66A50-1AE4-46F9-A87E-2AB0FFB94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1732"/>
    <w:pPr>
      <w:ind w:left="720"/>
      <w:contextualSpacing/>
    </w:pPr>
  </w:style>
  <w:style w:type="table" w:styleId="TableGrid">
    <w:name w:val="Table Grid"/>
    <w:basedOn w:val="TableNormal"/>
    <w:uiPriority w:val="59"/>
    <w:rsid w:val="00BB1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56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56F3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3256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56F3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70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F070C"/>
    <w:rPr>
      <w:rFonts w:eastAsiaTheme="minorEastAsia"/>
      <w:color w:val="5A5A5A" w:themeColor="text1" w:themeTint="A5"/>
      <w:spacing w:val="15"/>
      <w:lang w:val="en-GB"/>
    </w:rPr>
  </w:style>
  <w:style w:type="paragraph" w:styleId="NoSpacing">
    <w:name w:val="No Spacing"/>
    <w:uiPriority w:val="1"/>
    <w:qFormat/>
    <w:rsid w:val="0030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958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Amuria LG</dc:creator>
  <cp:lastModifiedBy>DEO</cp:lastModifiedBy>
  <cp:revision>2</cp:revision>
  <dcterms:created xsi:type="dcterms:W3CDTF">2020-12-02T09:27:00Z</dcterms:created>
  <dcterms:modified xsi:type="dcterms:W3CDTF">2020-12-02T09:27:00Z</dcterms:modified>
</cp:coreProperties>
</file>