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87CC" w14:textId="27F12D5A" w:rsidR="00BA696C" w:rsidRPr="005E105E" w:rsidRDefault="00161971" w:rsidP="00A915F2">
      <w:pPr>
        <w:spacing w:after="200" w:line="276" w:lineRule="auto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LIVESTOCK </w:t>
      </w:r>
      <w:r w:rsidR="00BA696C" w:rsidRPr="005E105E">
        <w:rPr>
          <w:rFonts w:ascii="Arial Narrow" w:hAnsi="Arial Narrow"/>
          <w:b/>
          <w:sz w:val="22"/>
          <w:szCs w:val="22"/>
        </w:rPr>
        <w:t>PHENOLOGY PROFILES FOR</w:t>
      </w:r>
      <w:r w:rsidR="00EA4196">
        <w:rPr>
          <w:rFonts w:ascii="Arial Narrow" w:hAnsi="Arial Narrow"/>
          <w:b/>
          <w:sz w:val="22"/>
          <w:szCs w:val="22"/>
        </w:rPr>
        <w:t xml:space="preserve"> GOATS</w:t>
      </w:r>
    </w:p>
    <w:tbl>
      <w:tblPr>
        <w:tblStyle w:val="TableGrid"/>
        <w:tblW w:w="1406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295"/>
        <w:gridCol w:w="2693"/>
        <w:gridCol w:w="3119"/>
        <w:gridCol w:w="3118"/>
        <w:gridCol w:w="2835"/>
      </w:tblGrid>
      <w:tr w:rsidR="00406CA1" w:rsidRPr="005E105E" w14:paraId="0AFDFC8A" w14:textId="77777777" w:rsidTr="0023089B">
        <w:trPr>
          <w:trHeight w:val="503"/>
        </w:trPr>
        <w:tc>
          <w:tcPr>
            <w:tcW w:w="14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1971" w14:textId="69023EF9" w:rsidR="00406CA1" w:rsidRDefault="00406CA1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b/>
                <w:bCs/>
              </w:rPr>
              <w:t xml:space="preserve">Parameters </w:t>
            </w:r>
          </w:p>
        </w:tc>
      </w:tr>
      <w:tr w:rsidR="00BA696C" w:rsidRPr="005E105E" w14:paraId="1415913C" w14:textId="77777777" w:rsidTr="00CE2BA4">
        <w:trPr>
          <w:trHeight w:val="503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BCDD" w14:textId="77777777" w:rsidR="00BA696C" w:rsidRPr="00C41B68" w:rsidRDefault="00BA696C" w:rsidP="00CE2BA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MAB</w:t>
            </w:r>
            <w:r w:rsidRPr="00C41B68">
              <w:rPr>
                <w:b/>
                <w:bCs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5E33" w14:textId="77777777" w:rsidR="00BA696C" w:rsidRPr="005E105E" w:rsidRDefault="00BA696C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Kid </w:t>
            </w:r>
            <w:r w:rsidRPr="005E105E">
              <w:rPr>
                <w:rFonts w:ascii="Arial Narrow" w:hAnsi="Arial Narrow"/>
                <w:b/>
              </w:rPr>
              <w:t xml:space="preserve"> 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A44C" w14:textId="77777777" w:rsidR="00BA696C" w:rsidRPr="005E105E" w:rsidRDefault="00BA696C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Weaner </w:t>
            </w:r>
            <w:r w:rsidRPr="005E105E">
              <w:rPr>
                <w:rFonts w:ascii="Arial Narrow" w:hAnsi="Arial Narrow"/>
                <w:b/>
              </w:rPr>
              <w:t xml:space="preserve"> 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9BF4" w14:textId="77777777" w:rsidR="00BA696C" w:rsidRPr="005E105E" w:rsidRDefault="00BA696C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Grower </w:t>
            </w:r>
            <w:r w:rsidRPr="005E105E">
              <w:rPr>
                <w:rFonts w:ascii="Arial Narrow" w:hAnsi="Arial Narrow"/>
                <w:b/>
              </w:rPr>
              <w:t>Pregnant</w:t>
            </w:r>
            <w:r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96C9" w14:textId="77777777" w:rsidR="00BA696C" w:rsidRPr="005E105E" w:rsidRDefault="00BA696C" w:rsidP="00CE2BA4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Lactation </w:t>
            </w:r>
            <w:r w:rsidRPr="005E105E">
              <w:rPr>
                <w:rFonts w:ascii="Arial Narrow" w:hAnsi="Arial Narrow"/>
                <w:b/>
              </w:rPr>
              <w:t xml:space="preserve">  </w:t>
            </w:r>
          </w:p>
        </w:tc>
      </w:tr>
      <w:tr w:rsidR="00BA696C" w:rsidRPr="005E105E" w14:paraId="5F529A19" w14:textId="77777777" w:rsidTr="00CE2BA4">
        <w:trPr>
          <w:trHeight w:val="872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7A13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LGS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E520" w14:textId="77777777" w:rsidR="00BA696C" w:rsidRPr="005E105E" w:rsidRDefault="00BA696C" w:rsidP="00CE2BA4">
            <w:pPr>
              <w:pStyle w:val="ListParagraph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0-3 month 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B545" w14:textId="77777777" w:rsidR="00BA696C" w:rsidRPr="005E105E" w:rsidRDefault="00BA696C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3-4 Month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FE32" w14:textId="77777777" w:rsidR="00BA696C" w:rsidRPr="005E105E" w:rsidRDefault="00BA696C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5-9 month 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8DBE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9-15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</w:tr>
      <w:tr w:rsidR="00BA696C" w:rsidRPr="005E105E" w14:paraId="33DFAEAA" w14:textId="77777777" w:rsidTr="00CE2BA4">
        <w:trPr>
          <w:trHeight w:val="2258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9662" w14:textId="491B8B89" w:rsidR="00BA696C" w:rsidRPr="005E105E" w:rsidRDefault="00A915F2" w:rsidP="00CE2BA4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>morphological Appearance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1D9F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 Narrow" w:hAnsi="Arial Narrow"/>
              </w:rPr>
            </w:pPr>
            <w:r w:rsidRPr="00F73FB3">
              <w:rPr>
                <w:rFonts w:ascii="Arial Narrow" w:hAnsi="Arial Narrow"/>
              </w:rPr>
              <w:t xml:space="preserve">Fresh ambilocal cord </w:t>
            </w:r>
            <w:r>
              <w:rPr>
                <w:rFonts w:ascii="Arial Narrow" w:hAnsi="Arial Narrow"/>
              </w:rPr>
              <w:t>(Nave)</w:t>
            </w:r>
          </w:p>
          <w:p w14:paraId="45D92584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Undeveloped buds </w:t>
            </w:r>
          </w:p>
          <w:p w14:paraId="3681211B" w14:textId="646B839C" w:rsidR="00BA696C" w:rsidRDefault="00BA696C" w:rsidP="00BA69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Milk teeth </w:t>
            </w:r>
            <w:r w:rsidR="00406CA1">
              <w:rPr>
                <w:rFonts w:ascii="Arial Narrow" w:hAnsi="Arial Narrow"/>
              </w:rPr>
              <w:t>develop</w:t>
            </w:r>
          </w:p>
          <w:p w14:paraId="12DFCEB8" w14:textId="77777777" w:rsidR="00BA696C" w:rsidRPr="00F73FB3" w:rsidRDefault="00BA696C" w:rsidP="00BA69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Hooves are soft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2E61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Healed navel </w:t>
            </w:r>
          </w:p>
          <w:p w14:paraId="34A2084B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Developed buds’ strong hooves </w:t>
            </w:r>
          </w:p>
          <w:p w14:paraId="472502E8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Weight increase</w:t>
            </w:r>
          </w:p>
          <w:p w14:paraId="39A52B92" w14:textId="6D205619" w:rsidR="00BA696C" w:rsidRPr="00F73FB3" w:rsidRDefault="00406CA1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Livestock data e.g. animal height and length</w:t>
            </w:r>
            <w:r w:rsidR="00BA696C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6160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Development of horns</w:t>
            </w:r>
          </w:p>
          <w:p w14:paraId="67F5517A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Well-developed scrotum</w:t>
            </w:r>
          </w:p>
          <w:p w14:paraId="4943989A" w14:textId="77777777" w:rsidR="00BA696C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Increase in the belly</w:t>
            </w:r>
          </w:p>
          <w:p w14:paraId="41421946" w14:textId="77777777" w:rsidR="00BA696C" w:rsidRPr="00F73FB3" w:rsidRDefault="00BA696C" w:rsidP="00BA696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Developed beareds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574B" w14:textId="77777777" w:rsidR="00BA696C" w:rsidRDefault="00BA696C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Increase in udder size </w:t>
            </w:r>
          </w:p>
          <w:p w14:paraId="16B188F4" w14:textId="77777777" w:rsidR="00BA696C" w:rsidRPr="005E105E" w:rsidRDefault="00BA696C" w:rsidP="00CE2BA4">
            <w:pPr>
              <w:pStyle w:val="NoSpacing"/>
            </w:pPr>
            <w:r>
              <w:t>Pronounced mammary glands.</w:t>
            </w:r>
          </w:p>
        </w:tc>
      </w:tr>
      <w:tr w:rsidR="00BA696C" w:rsidRPr="005E105E" w14:paraId="6D2B888C" w14:textId="77777777" w:rsidTr="00CE2BA4">
        <w:trPr>
          <w:trHeight w:val="685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882D" w14:textId="77777777" w:rsidR="00BA696C" w:rsidRPr="005E105E" w:rsidRDefault="00BA696C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Feeding /watering requirements </w:t>
            </w: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E6B6" w14:textId="77777777" w:rsidR="00BA696C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 w:rsidRPr="00F73FB3">
              <w:rPr>
                <w:rFonts w:ascii="Arial Narrow" w:hAnsi="Arial Narrow"/>
              </w:rPr>
              <w:t>Feeds on milk only because of the digestive system not developed</w:t>
            </w:r>
            <w:r>
              <w:rPr>
                <w:rFonts w:ascii="Arial Narrow" w:hAnsi="Arial Narrow"/>
              </w:rPr>
              <w:t>.</w:t>
            </w:r>
          </w:p>
          <w:p w14:paraId="4CDFAF14" w14:textId="77777777" w:rsidR="00BA696C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Provide water always</w:t>
            </w:r>
          </w:p>
          <w:p w14:paraId="3C4C7FBD" w14:textId="77777777" w:rsidR="00BA696C" w:rsidRPr="00F73FB3" w:rsidRDefault="00BA696C" w:rsidP="00CE2BA4">
            <w:pPr>
              <w:pStyle w:val="ListParagraph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(Adlib)</w:t>
            </w:r>
          </w:p>
          <w:p w14:paraId="5DCD3798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BC6E" w14:textId="77777777" w:rsidR="00BA696C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and begins to feed on pasture</w:t>
            </w:r>
          </w:p>
          <w:p w14:paraId="767B8540" w14:textId="77777777" w:rsidR="00BA696C" w:rsidRPr="005E105E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Clean water should be adequately provided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D86A" w14:textId="77777777" w:rsidR="00BA696C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Steaming up to enhance foetal development </w:t>
            </w:r>
          </w:p>
          <w:p w14:paraId="3D825790" w14:textId="448D1429" w:rsidR="00BA696C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Provide </w:t>
            </w:r>
            <w:r w:rsidR="00406CA1">
              <w:rPr>
                <w:rFonts w:ascii="Arial Narrow" w:hAnsi="Arial Narrow"/>
              </w:rPr>
              <w:t>clean</w:t>
            </w:r>
            <w:r>
              <w:rPr>
                <w:rFonts w:ascii="Arial Narrow" w:hAnsi="Arial Narrow"/>
              </w:rPr>
              <w:t xml:space="preserve"> water </w:t>
            </w:r>
          </w:p>
          <w:p w14:paraId="4C660F4C" w14:textId="77777777" w:rsidR="00BA696C" w:rsidRPr="005E105E" w:rsidRDefault="00BA696C" w:rsidP="00BA696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Adequate pasture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A43D" w14:textId="268E29DD" w:rsidR="00BA696C" w:rsidRPr="00406CA1" w:rsidRDefault="00406CA1" w:rsidP="00BA696C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</w:rPr>
            </w:pPr>
            <w:r w:rsidRPr="00406CA1">
              <w:rPr>
                <w:rFonts w:ascii="Arial Narrow" w:hAnsi="Arial Narrow"/>
              </w:rPr>
              <w:t xml:space="preserve">Supplementary feeding </w:t>
            </w:r>
          </w:p>
          <w:p w14:paraId="105A7288" w14:textId="77777777" w:rsidR="00BA696C" w:rsidRPr="00406CA1" w:rsidRDefault="00BA696C" w:rsidP="00CE2BA4">
            <w:pPr>
              <w:pStyle w:val="NoSpacing"/>
              <w:rPr>
                <w:rFonts w:ascii="Arial Narrow" w:hAnsi="Arial Narrow"/>
              </w:rPr>
            </w:pPr>
          </w:p>
          <w:p w14:paraId="78E891FD" w14:textId="77777777" w:rsidR="00BA696C" w:rsidRPr="00406CA1" w:rsidRDefault="00BA696C" w:rsidP="00BA696C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</w:rPr>
            </w:pPr>
            <w:r w:rsidRPr="00406CA1">
              <w:rPr>
                <w:rFonts w:ascii="Arial Narrow" w:hAnsi="Arial Narrow"/>
              </w:rPr>
              <w:t xml:space="preserve">Plenty of water </w:t>
            </w:r>
          </w:p>
          <w:p w14:paraId="0D358BCD" w14:textId="77777777" w:rsidR="00BA696C" w:rsidRPr="00406CA1" w:rsidRDefault="00BA696C" w:rsidP="00CE2BA4">
            <w:pPr>
              <w:pStyle w:val="NoSpacing"/>
              <w:rPr>
                <w:rFonts w:ascii="Arial Narrow" w:hAnsi="Arial Narrow"/>
              </w:rPr>
            </w:pPr>
          </w:p>
          <w:p w14:paraId="5A40F8BC" w14:textId="77777777" w:rsidR="00BA696C" w:rsidRPr="00406CA1" w:rsidRDefault="00BA696C" w:rsidP="00BA696C">
            <w:pPr>
              <w:pStyle w:val="NoSpacing"/>
              <w:numPr>
                <w:ilvl w:val="0"/>
                <w:numId w:val="6"/>
              </w:numPr>
              <w:rPr>
                <w:rFonts w:ascii="Arial Narrow" w:hAnsi="Arial Narrow"/>
              </w:rPr>
            </w:pPr>
            <w:r w:rsidRPr="00406CA1">
              <w:rPr>
                <w:rFonts w:ascii="Arial Narrow" w:hAnsi="Arial Narrow"/>
              </w:rPr>
              <w:t>Pronounced mammary glands.</w:t>
            </w:r>
          </w:p>
          <w:p w14:paraId="09932628" w14:textId="77777777" w:rsidR="00BA696C" w:rsidRPr="005E105E" w:rsidRDefault="00BA696C" w:rsidP="00CE2BA4">
            <w:pPr>
              <w:pStyle w:val="NoSpacing"/>
            </w:pPr>
          </w:p>
        </w:tc>
      </w:tr>
      <w:tr w:rsidR="00BA696C" w:rsidRPr="005E105E" w14:paraId="7AFD4CCD" w14:textId="77777777" w:rsidTr="00CE2BA4"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4FA8" w14:textId="77777777" w:rsidR="00BA696C" w:rsidRPr="005E105E" w:rsidRDefault="00BA696C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Hygiene requirements </w:t>
            </w: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B460" w14:textId="77777777" w:rsidR="00BA696C" w:rsidRDefault="00BA696C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kids house should be kept clean to prevent pathogen attack,</w:t>
            </w:r>
          </w:p>
          <w:p w14:paraId="5156AFFB" w14:textId="025465FD" w:rsidR="00BE6598" w:rsidRPr="00B40111" w:rsidRDefault="00BE6598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02C2" w14:textId="77777777" w:rsidR="00BA696C" w:rsidRDefault="00BA696C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Provide good and clean house.</w:t>
            </w:r>
          </w:p>
          <w:p w14:paraId="66388665" w14:textId="77777777" w:rsidR="00BA696C" w:rsidRPr="005E105E" w:rsidRDefault="00BA696C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Always clean goats house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BA31" w14:textId="77777777" w:rsidR="00BA696C" w:rsidRPr="005E105E" w:rsidRDefault="00BA696C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House for growers should be kept clean to avoid bacterial infections.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BA0D" w14:textId="4E8790E7" w:rsidR="00BA696C" w:rsidRPr="005E105E" w:rsidRDefault="00BA696C" w:rsidP="00BA696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To </w:t>
            </w:r>
            <w:r w:rsidR="00897400">
              <w:rPr>
                <w:rFonts w:ascii="Arial Narrow" w:hAnsi="Arial Narrow"/>
              </w:rPr>
              <w:t>keep the</w:t>
            </w:r>
            <w:r>
              <w:rPr>
                <w:rFonts w:ascii="Arial Narrow" w:hAnsi="Arial Narrow"/>
              </w:rPr>
              <w:t xml:space="preserve"> goats and kids in a clean house to reduce on novel infection.</w:t>
            </w:r>
          </w:p>
        </w:tc>
      </w:tr>
      <w:tr w:rsidR="00BA696C" w:rsidRPr="005E105E" w14:paraId="00A13713" w14:textId="77777777" w:rsidTr="00CE2BA4"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84AA2" w14:textId="77777777" w:rsidR="00BA696C" w:rsidRPr="005E105E" w:rsidRDefault="00BA696C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Susceptibility to diseases 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C718" w14:textId="7AD95B32" w:rsidR="00BA696C" w:rsidRDefault="00A915F2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Susceptible</w:t>
            </w:r>
            <w:r w:rsidR="00BA696C">
              <w:rPr>
                <w:rFonts w:ascii="Arial Narrow" w:hAnsi="Arial Narrow"/>
              </w:rPr>
              <w:t xml:space="preserve"> to infection because of </w:t>
            </w:r>
            <w:r w:rsidR="00BA696C">
              <w:rPr>
                <w:rFonts w:ascii="Arial Narrow" w:hAnsi="Arial Narrow"/>
              </w:rPr>
              <w:lastRenderedPageBreak/>
              <w:t>the weak immune system.</w:t>
            </w:r>
          </w:p>
          <w:p w14:paraId="7F8C8785" w14:textId="7855995B" w:rsidR="00DA7DDC" w:rsidRDefault="00DA7DDC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Flies, tick and </w:t>
            </w:r>
            <w:r w:rsidR="007348CA">
              <w:rPr>
                <w:rFonts w:ascii="Arial Narrow" w:hAnsi="Arial Narrow"/>
              </w:rPr>
              <w:t>mite’s</w:t>
            </w:r>
            <w:r w:rsidR="00897400">
              <w:rPr>
                <w:rFonts w:ascii="Arial Narrow" w:hAnsi="Arial Narrow"/>
              </w:rPr>
              <w:t xml:space="preserve"> management</w:t>
            </w:r>
          </w:p>
          <w:p w14:paraId="3BD413ED" w14:textId="6ED88096" w:rsidR="00D51752" w:rsidRPr="00B40111" w:rsidRDefault="00D51752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Pneumonia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9681" w14:textId="77777777" w:rsidR="00B82D78" w:rsidRDefault="00BA696C" w:rsidP="00BA696C">
            <w:pPr>
              <w:pStyle w:val="ListParagraph"/>
              <w:numPr>
                <w:ilvl w:val="0"/>
                <w:numId w:val="8"/>
              </w:numPr>
              <w:rPr>
                <w:rFonts w:ascii="Arial Narrow" w:hAnsi="Arial Narrow"/>
              </w:rPr>
            </w:pPr>
            <w:r w:rsidRPr="00B40111">
              <w:rPr>
                <w:rFonts w:ascii="Arial Narrow" w:hAnsi="Arial Narrow"/>
              </w:rPr>
              <w:lastRenderedPageBreak/>
              <w:t>Susceptible to infections</w:t>
            </w:r>
            <w:r>
              <w:rPr>
                <w:rFonts w:ascii="Arial Narrow" w:hAnsi="Arial Narrow"/>
              </w:rPr>
              <w:t xml:space="preserve"> +++</w:t>
            </w:r>
          </w:p>
          <w:p w14:paraId="7F9CF63F" w14:textId="5DF73344" w:rsidR="00B82D78" w:rsidRDefault="00897400" w:rsidP="00BA696C">
            <w:pPr>
              <w:pStyle w:val="ListParagraph"/>
              <w:numPr>
                <w:ilvl w:val="0"/>
                <w:numId w:val="8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CCPP</w:t>
            </w:r>
          </w:p>
          <w:p w14:paraId="520D343A" w14:textId="2DD9E7B4" w:rsidR="00BA696C" w:rsidRPr="00B40111" w:rsidRDefault="00897400" w:rsidP="00BA696C">
            <w:pPr>
              <w:pStyle w:val="ListParagraph"/>
              <w:numPr>
                <w:ilvl w:val="0"/>
                <w:numId w:val="8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Anaplasmosis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79B3" w14:textId="77777777" w:rsidR="00BA696C" w:rsidRPr="00B40111" w:rsidRDefault="00BA696C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 w:rsidRPr="00B40111">
              <w:rPr>
                <w:rFonts w:ascii="Arial Narrow" w:hAnsi="Arial Narrow"/>
              </w:rPr>
              <w:lastRenderedPageBreak/>
              <w:t>Susceptible +++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DAED" w14:textId="70DE7FB8" w:rsidR="00BA696C" w:rsidRDefault="00BA696C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Susceptible </w:t>
            </w:r>
            <w:r w:rsidR="00897400">
              <w:rPr>
                <w:rFonts w:ascii="Arial Narrow" w:hAnsi="Arial Narrow"/>
              </w:rPr>
              <w:t xml:space="preserve">diseases </w:t>
            </w:r>
            <w:r w:rsidRPr="00EF5B43">
              <w:rPr>
                <w:rFonts w:ascii="Arial Narrow" w:hAnsi="Arial Narrow"/>
              </w:rPr>
              <w:t>+++</w:t>
            </w:r>
          </w:p>
          <w:p w14:paraId="1DDE9FB2" w14:textId="68957BDF" w:rsidR="00DA7DDC" w:rsidRPr="00EF5B43" w:rsidRDefault="00DA7DDC" w:rsidP="00BA696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Mastitis </w:t>
            </w:r>
          </w:p>
        </w:tc>
      </w:tr>
      <w:tr w:rsidR="00BA696C" w:rsidRPr="005E105E" w14:paraId="7231010C" w14:textId="77777777" w:rsidTr="00CE2BA4">
        <w:trPr>
          <w:trHeight w:val="1836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8B59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Susceptibility to parasites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0904" w14:textId="77777777" w:rsidR="00BA696C" w:rsidRDefault="00BA696C" w:rsidP="00CE2BA4">
            <w:pPr>
              <w:rPr>
                <w:rFonts w:ascii="Arial Narrow" w:hAnsi="Arial Narrow"/>
              </w:rPr>
            </w:pPr>
            <w:r w:rsidRPr="00B40111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parasites </w:t>
            </w:r>
            <w:r w:rsidRPr="00B40111">
              <w:rPr>
                <w:rFonts w:ascii="Arial Narrow" w:hAnsi="Arial Narrow"/>
              </w:rPr>
              <w:t>+++</w:t>
            </w:r>
          </w:p>
          <w:p w14:paraId="37381F70" w14:textId="77777777" w:rsidR="00BE6598" w:rsidRDefault="00BE6598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Flies </w:t>
            </w:r>
          </w:p>
          <w:p w14:paraId="4C50BF0E" w14:textId="4807F138" w:rsidR="00897400" w:rsidRPr="005E105E" w:rsidRDefault="00897400" w:rsidP="00CE2BA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Lies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6CB4" w14:textId="77777777" w:rsidR="00BA696C" w:rsidRPr="00EF5B43" w:rsidRDefault="00BA696C" w:rsidP="00BA696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</w:t>
            </w:r>
            <w:r w:rsidRPr="00EF5B43">
              <w:rPr>
                <w:rFonts w:ascii="Arial Narrow" w:hAnsi="Arial Narrow"/>
              </w:rPr>
              <w:t>parasites +</w:t>
            </w:r>
            <w:r>
              <w:rPr>
                <w:rFonts w:ascii="Arial Narrow" w:hAnsi="Arial Narrow"/>
              </w:rPr>
              <w:t>+</w:t>
            </w:r>
          </w:p>
          <w:p w14:paraId="345D0F75" w14:textId="77777777" w:rsidR="00BA696C" w:rsidRPr="00EF5B43" w:rsidRDefault="00BA696C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The immune system is developed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BBB7" w14:textId="77777777" w:rsidR="00BA696C" w:rsidRPr="00EF5B43" w:rsidRDefault="00BA696C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Susceptible </w:t>
            </w:r>
            <w:r>
              <w:rPr>
                <w:rFonts w:ascii="Arial Narrow" w:hAnsi="Arial Narrow"/>
              </w:rPr>
              <w:t xml:space="preserve">to </w:t>
            </w:r>
            <w:r w:rsidRPr="00EF5B43">
              <w:rPr>
                <w:rFonts w:ascii="Arial Narrow" w:hAnsi="Arial Narrow"/>
              </w:rPr>
              <w:t>parasites +</w:t>
            </w:r>
          </w:p>
          <w:p w14:paraId="022BF566" w14:textId="77777777" w:rsidR="00BA696C" w:rsidRDefault="00BA696C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>The immune system is developed</w:t>
            </w:r>
            <w:r w:rsidR="00D51752">
              <w:rPr>
                <w:rFonts w:ascii="Arial Narrow" w:hAnsi="Arial Narrow"/>
              </w:rPr>
              <w:t>.</w:t>
            </w:r>
          </w:p>
          <w:p w14:paraId="1F827653" w14:textId="77777777" w:rsidR="00D51752" w:rsidRDefault="00D51752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Mites </w:t>
            </w:r>
          </w:p>
          <w:p w14:paraId="75FC4EDE" w14:textId="65D786C1" w:rsidR="00D51752" w:rsidRPr="00EF5B43" w:rsidRDefault="00D51752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worms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905C" w14:textId="77777777" w:rsidR="00BA696C" w:rsidRPr="00EF5B43" w:rsidRDefault="00BA696C" w:rsidP="00BA696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The animal is exposed to ecto and endo parasites </w:t>
            </w:r>
          </w:p>
        </w:tc>
      </w:tr>
      <w:tr w:rsidR="00897400" w:rsidRPr="005E105E" w14:paraId="7AEE3442" w14:textId="77777777" w:rsidTr="00CE2BA4">
        <w:trPr>
          <w:trHeight w:val="598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20B4A" w14:textId="77777777" w:rsidR="00897400" w:rsidRPr="005E105E" w:rsidRDefault="00897400" w:rsidP="0089740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Critical management requirements</w:t>
            </w:r>
            <w:r w:rsidRPr="005E105E"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FF4F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>Record keeping</w:t>
            </w:r>
          </w:p>
          <w:p w14:paraId="408A42FB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Hygiene</w:t>
            </w:r>
          </w:p>
          <w:p w14:paraId="13386364" w14:textId="77E3A5D1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Tick control/dusting of kids</w:t>
            </w:r>
          </w:p>
          <w:p w14:paraId="75499C63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Feeding</w:t>
            </w:r>
          </w:p>
          <w:p w14:paraId="2401707C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Vaccination </w:t>
            </w:r>
          </w:p>
          <w:p w14:paraId="66451BE3" w14:textId="77777777" w:rsidR="00897400" w:rsidRPr="00EF5B43" w:rsidRDefault="00897400" w:rsidP="00897400">
            <w:pPr>
              <w:ind w:left="360"/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57DF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Feeding </w:t>
            </w:r>
          </w:p>
          <w:p w14:paraId="7A869DCA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Deworming </w:t>
            </w:r>
          </w:p>
          <w:p w14:paraId="587A7BB5" w14:textId="0D6A7130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Hygiene </w:t>
            </w:r>
          </w:p>
          <w:p w14:paraId="574BEBEC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</w:t>
            </w:r>
          </w:p>
          <w:p w14:paraId="044BC150" w14:textId="72FB93E6" w:rsidR="00897400" w:rsidRPr="00D51752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Good housing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6FE2" w14:textId="77777777" w:rsidR="00897400" w:rsidRP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 w:rsidRPr="00897400">
              <w:rPr>
                <w:rFonts w:ascii="Arial Narrow" w:hAnsi="Arial Narrow"/>
              </w:rPr>
              <w:t>Feeding</w:t>
            </w:r>
          </w:p>
          <w:p w14:paraId="50A10ACA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Deworming </w:t>
            </w:r>
          </w:p>
          <w:p w14:paraId="4D27D17B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Hygiene </w:t>
            </w:r>
          </w:p>
          <w:p w14:paraId="0B9C3D52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</w:t>
            </w:r>
          </w:p>
          <w:p w14:paraId="6943D87A" w14:textId="03E919E8" w:rsidR="00897400" w:rsidRP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 w:rsidRPr="00897400">
              <w:rPr>
                <w:rFonts w:ascii="Arial Narrow" w:hAnsi="Arial Narrow"/>
              </w:rPr>
              <w:t xml:space="preserve">Good housing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F286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 w:rsidRPr="00897400">
              <w:rPr>
                <w:rFonts w:ascii="Arial Narrow" w:hAnsi="Arial Narrow"/>
              </w:rPr>
              <w:t xml:space="preserve">Feeding </w:t>
            </w:r>
          </w:p>
          <w:p w14:paraId="4E190660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Deworming </w:t>
            </w:r>
          </w:p>
          <w:p w14:paraId="311668EB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Hygiene </w:t>
            </w:r>
          </w:p>
          <w:p w14:paraId="43C3C342" w14:textId="77777777" w:rsid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Parasite control </w:t>
            </w:r>
          </w:p>
          <w:p w14:paraId="6AD4A5EC" w14:textId="4826842E" w:rsidR="00897400" w:rsidRPr="00897400" w:rsidRDefault="00897400" w:rsidP="008974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</w:rPr>
            </w:pPr>
            <w:r w:rsidRPr="00897400">
              <w:rPr>
                <w:rFonts w:ascii="Arial Narrow" w:hAnsi="Arial Narrow"/>
              </w:rPr>
              <w:t>Good housing</w:t>
            </w:r>
          </w:p>
        </w:tc>
      </w:tr>
      <w:tr w:rsidR="00BA696C" w:rsidRPr="005E105E" w14:paraId="3617A0F9" w14:textId="77777777" w:rsidTr="00CE2BA4">
        <w:trPr>
          <w:trHeight w:val="530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CCFA" w14:textId="23D57871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Possible topics</w:t>
            </w:r>
            <w:r w:rsidRPr="005E105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562F" w14:textId="77777777" w:rsidR="00BA696C" w:rsidRPr="00EF5B43" w:rsidRDefault="00BA696C" w:rsidP="00BA696C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Kid management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07DE" w14:textId="3307A108" w:rsidR="00BA696C" w:rsidRPr="005E105E" w:rsidRDefault="00D51752" w:rsidP="00CE2BA4">
            <w:pPr>
              <w:pStyle w:val="ListParagraph"/>
              <w:numPr>
                <w:ilvl w:val="0"/>
                <w:numId w:val="1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weaner management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8B5D" w14:textId="6047D2CB" w:rsidR="00BA696C" w:rsidRPr="005E105E" w:rsidRDefault="00BE6598" w:rsidP="00CE2BA4">
            <w:pPr>
              <w:pStyle w:val="ListParagraph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grower’s</w:t>
            </w:r>
            <w:r w:rsidR="00D51752">
              <w:rPr>
                <w:rFonts w:ascii="Arial Narrow" w:hAnsi="Arial Narrow"/>
              </w:rPr>
              <w:t xml:space="preserve"> management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6613" w14:textId="3E726D39" w:rsidR="00BA696C" w:rsidRPr="005E105E" w:rsidRDefault="00430D17" w:rsidP="00CE2BA4">
            <w:pPr>
              <w:pStyle w:val="ListParagraph"/>
              <w:numPr>
                <w:ilvl w:val="0"/>
                <w:numId w:val="3"/>
              </w:numPr>
              <w:ind w:left="72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management of lactating animals</w:t>
            </w:r>
          </w:p>
        </w:tc>
      </w:tr>
      <w:tr w:rsidR="00BA696C" w:rsidRPr="005E105E" w14:paraId="3E8EE076" w14:textId="77777777" w:rsidTr="00CE2BA4"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4188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  <w:r w:rsidRPr="005E105E">
              <w:rPr>
                <w:rFonts w:ascii="Arial Narrow" w:hAnsi="Arial Narrow"/>
              </w:rPr>
              <w:t xml:space="preserve">AESA parameters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675D" w14:textId="7DE66C20" w:rsidR="00BA696C" w:rsidRPr="00EF5B43" w:rsidRDefault="00897400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livestock data </w:t>
            </w:r>
          </w:p>
          <w:p w14:paraId="38AA1C93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B1A4" w14:textId="5FDACAB0" w:rsidR="00BA696C" w:rsidRDefault="00897400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livestock data </w:t>
            </w:r>
          </w:p>
          <w:p w14:paraId="4AB9B3BE" w14:textId="77777777" w:rsidR="00897400" w:rsidRDefault="00897400" w:rsidP="0089740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parasite control</w:t>
            </w:r>
          </w:p>
          <w:p w14:paraId="51314BC6" w14:textId="77777777" w:rsidR="00897400" w:rsidRPr="00EF5B43" w:rsidRDefault="00897400" w:rsidP="0089740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diseases management </w:t>
            </w:r>
          </w:p>
          <w:p w14:paraId="679E9B53" w14:textId="77777777" w:rsidR="00897400" w:rsidRPr="00EF5B43" w:rsidRDefault="00897400" w:rsidP="00897400">
            <w:pPr>
              <w:pStyle w:val="ListParagraph"/>
              <w:ind w:left="360"/>
              <w:rPr>
                <w:rFonts w:ascii="Arial Narrow" w:hAnsi="Arial Narrow"/>
              </w:rPr>
            </w:pPr>
          </w:p>
          <w:p w14:paraId="72C797DF" w14:textId="77777777" w:rsidR="00BA696C" w:rsidRPr="00EF5B43" w:rsidRDefault="00BA696C" w:rsidP="00CE2BA4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EA29" w14:textId="714D15B7" w:rsidR="00BA696C" w:rsidRDefault="00897400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livestock data </w:t>
            </w:r>
          </w:p>
          <w:p w14:paraId="3546FF13" w14:textId="6126E4D9" w:rsidR="00897400" w:rsidRDefault="00897400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parasite control</w:t>
            </w:r>
          </w:p>
          <w:p w14:paraId="2C263EF6" w14:textId="04CA7150" w:rsidR="00897400" w:rsidRPr="00EF5B43" w:rsidRDefault="00897400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diseases management </w:t>
            </w:r>
          </w:p>
          <w:p w14:paraId="3AEA01B6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67C0" w14:textId="77777777" w:rsidR="00BA696C" w:rsidRDefault="00BA696C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 w:rsidRPr="00EF5B43">
              <w:rPr>
                <w:rFonts w:ascii="Arial Narrow" w:hAnsi="Arial Narrow"/>
              </w:rPr>
              <w:t xml:space="preserve">Weight gain </w:t>
            </w:r>
          </w:p>
          <w:p w14:paraId="2DA91947" w14:textId="77777777" w:rsidR="00BA696C" w:rsidRDefault="00BA696C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Increase in height </w:t>
            </w:r>
          </w:p>
          <w:p w14:paraId="4B3B7B2E" w14:textId="77777777" w:rsidR="00BA696C" w:rsidRDefault="00BA696C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Increase in length </w:t>
            </w:r>
          </w:p>
          <w:p w14:paraId="43F16B01" w14:textId="77777777" w:rsidR="00BA696C" w:rsidRDefault="00BA696C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Milk yield</w:t>
            </w:r>
          </w:p>
          <w:p w14:paraId="1FA2D04B" w14:textId="77777777" w:rsidR="00BA696C" w:rsidRPr="00EF5B43" w:rsidRDefault="00BA696C" w:rsidP="00CE2BA4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No. of kids kidding interval</w:t>
            </w:r>
          </w:p>
          <w:p w14:paraId="441D994C" w14:textId="77777777" w:rsidR="00BA696C" w:rsidRPr="005E105E" w:rsidRDefault="00BA696C" w:rsidP="00CE2BA4">
            <w:pPr>
              <w:jc w:val="both"/>
              <w:rPr>
                <w:rFonts w:ascii="Arial Narrow" w:hAnsi="Arial Narrow"/>
              </w:rPr>
            </w:pPr>
          </w:p>
        </w:tc>
      </w:tr>
    </w:tbl>
    <w:p w14:paraId="0A45DF45" w14:textId="77777777" w:rsidR="00BA696C" w:rsidRDefault="00BA696C" w:rsidP="00BA696C"/>
    <w:p w14:paraId="6DEE3AE3" w14:textId="77777777" w:rsidR="00B36083" w:rsidRDefault="00161971"/>
    <w:sectPr w:rsidR="00B36083" w:rsidSect="00C41B6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C3BDF"/>
    <w:multiLevelType w:val="hybridMultilevel"/>
    <w:tmpl w:val="A602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8657D"/>
    <w:multiLevelType w:val="hybridMultilevel"/>
    <w:tmpl w:val="83BE8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80E7A"/>
    <w:multiLevelType w:val="hybridMultilevel"/>
    <w:tmpl w:val="3DCA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E497E"/>
    <w:multiLevelType w:val="hybridMultilevel"/>
    <w:tmpl w:val="58AAD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34B20"/>
    <w:multiLevelType w:val="hybridMultilevel"/>
    <w:tmpl w:val="2C26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313D7"/>
    <w:multiLevelType w:val="hybridMultilevel"/>
    <w:tmpl w:val="83666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3EFD"/>
    <w:multiLevelType w:val="hybridMultilevel"/>
    <w:tmpl w:val="58AA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77327"/>
    <w:multiLevelType w:val="hybridMultilevel"/>
    <w:tmpl w:val="0434B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540F3"/>
    <w:multiLevelType w:val="hybridMultilevel"/>
    <w:tmpl w:val="F492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148D0"/>
    <w:multiLevelType w:val="hybridMultilevel"/>
    <w:tmpl w:val="5026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25006"/>
    <w:multiLevelType w:val="hybridMultilevel"/>
    <w:tmpl w:val="5A5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904F5"/>
    <w:multiLevelType w:val="hybridMultilevel"/>
    <w:tmpl w:val="CDA83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9"/>
  </w:num>
  <w:num w:numId="8">
    <w:abstractNumId w:val="11"/>
  </w:num>
  <w:num w:numId="9">
    <w:abstractNumId w:val="6"/>
  </w:num>
  <w:num w:numId="10">
    <w:abstractNumId w:val="1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6C"/>
    <w:rsid w:val="00161971"/>
    <w:rsid w:val="00406CA1"/>
    <w:rsid w:val="00430D17"/>
    <w:rsid w:val="00666BD0"/>
    <w:rsid w:val="007348CA"/>
    <w:rsid w:val="00853410"/>
    <w:rsid w:val="00897400"/>
    <w:rsid w:val="00A915F2"/>
    <w:rsid w:val="00B82D78"/>
    <w:rsid w:val="00BA696C"/>
    <w:rsid w:val="00BE6598"/>
    <w:rsid w:val="00CF75D0"/>
    <w:rsid w:val="00D51752"/>
    <w:rsid w:val="00DA7DDC"/>
    <w:rsid w:val="00EA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89DD"/>
  <w15:chartTrackingRefBased/>
  <w15:docId w15:val="{51797415-D457-4A28-A6DE-C5E7FB1A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9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96C"/>
    <w:pPr>
      <w:ind w:left="720"/>
      <w:contextualSpacing/>
    </w:pPr>
  </w:style>
  <w:style w:type="table" w:styleId="TableGrid">
    <w:name w:val="Table Grid"/>
    <w:basedOn w:val="TableNormal"/>
    <w:uiPriority w:val="59"/>
    <w:rsid w:val="00BA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A69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</dc:creator>
  <cp:keywords/>
  <dc:description/>
  <cp:lastModifiedBy>DEO</cp:lastModifiedBy>
  <cp:revision>2</cp:revision>
  <dcterms:created xsi:type="dcterms:W3CDTF">2020-12-02T09:27:00Z</dcterms:created>
  <dcterms:modified xsi:type="dcterms:W3CDTF">2020-12-02T09:27:00Z</dcterms:modified>
</cp:coreProperties>
</file>