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1CD" w:rsidRDefault="00847C23">
      <w:r>
        <w:t xml:space="preserve">1. </w:t>
      </w:r>
      <w:r w:rsidR="00F071CD">
        <w:t xml:space="preserve">Exhibits table </w:t>
      </w:r>
      <w:r>
        <w:t>should look like this (please note the rows)</w:t>
      </w:r>
      <w:r w:rsidR="00E555EB">
        <w:t xml:space="preserve"> </w:t>
      </w:r>
      <w:r w:rsidR="00E555EB" w:rsidRPr="00E555EB">
        <w:rPr>
          <w:highlight w:val="green"/>
        </w:rPr>
        <w:t>RE-ARRANGED AS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071CD" w:rsidTr="0008565A">
        <w:tc>
          <w:tcPr>
            <w:tcW w:w="1870" w:type="dxa"/>
          </w:tcPr>
          <w:p w:rsidR="00F071CD" w:rsidRPr="00847C23" w:rsidRDefault="00F071CD" w:rsidP="0008565A">
            <w:pPr>
              <w:rPr>
                <w:b/>
              </w:rPr>
            </w:pPr>
            <w:r w:rsidRPr="00847C23">
              <w:rPr>
                <w:b/>
              </w:rPr>
              <w:t>Photo</w:t>
            </w:r>
          </w:p>
        </w:tc>
        <w:tc>
          <w:tcPr>
            <w:tcW w:w="1870" w:type="dxa"/>
          </w:tcPr>
          <w:p w:rsidR="00F071CD" w:rsidRPr="00847C23" w:rsidRDefault="00F071CD" w:rsidP="0008565A">
            <w:pPr>
              <w:rPr>
                <w:b/>
              </w:rPr>
            </w:pPr>
            <w:r w:rsidRPr="00847C23">
              <w:rPr>
                <w:b/>
              </w:rPr>
              <w:t xml:space="preserve">Category </w:t>
            </w:r>
          </w:p>
        </w:tc>
        <w:tc>
          <w:tcPr>
            <w:tcW w:w="1870" w:type="dxa"/>
          </w:tcPr>
          <w:p w:rsidR="00F071CD" w:rsidRPr="00847C23" w:rsidRDefault="00F071CD" w:rsidP="0008565A">
            <w:pPr>
              <w:rPr>
                <w:b/>
              </w:rPr>
            </w:pPr>
            <w:r w:rsidRPr="00847C23">
              <w:rPr>
                <w:b/>
              </w:rPr>
              <w:t xml:space="preserve">Quantity </w:t>
            </w:r>
          </w:p>
        </w:tc>
        <w:tc>
          <w:tcPr>
            <w:tcW w:w="1870" w:type="dxa"/>
          </w:tcPr>
          <w:p w:rsidR="00F071CD" w:rsidRPr="00847C23" w:rsidRDefault="00F071CD" w:rsidP="0008565A">
            <w:pPr>
              <w:rPr>
                <w:b/>
              </w:rPr>
            </w:pPr>
            <w:r w:rsidRPr="00847C23">
              <w:rPr>
                <w:b/>
              </w:rPr>
              <w:t>No. of pieces</w:t>
            </w:r>
          </w:p>
        </w:tc>
        <w:tc>
          <w:tcPr>
            <w:tcW w:w="1870" w:type="dxa"/>
          </w:tcPr>
          <w:p w:rsidR="00F071CD" w:rsidRPr="00847C23" w:rsidRDefault="00F071CD" w:rsidP="0008565A">
            <w:pPr>
              <w:rPr>
                <w:b/>
              </w:rPr>
            </w:pPr>
            <w:r w:rsidRPr="00847C23">
              <w:rPr>
                <w:b/>
              </w:rPr>
              <w:t xml:space="preserve">Description </w:t>
            </w:r>
          </w:p>
        </w:tc>
      </w:tr>
      <w:tr w:rsidR="00F071CD" w:rsidTr="0008565A">
        <w:tc>
          <w:tcPr>
            <w:tcW w:w="1870" w:type="dxa"/>
          </w:tcPr>
          <w:p w:rsidR="00F071CD" w:rsidRDefault="00847C23" w:rsidP="0008565A">
            <w:r>
              <w:t>Image</w:t>
            </w:r>
          </w:p>
        </w:tc>
        <w:tc>
          <w:tcPr>
            <w:tcW w:w="1870" w:type="dxa"/>
          </w:tcPr>
          <w:p w:rsidR="00F071CD" w:rsidRDefault="00F071CD" w:rsidP="0008565A">
            <w:r>
              <w:t>Wildlife species:</w:t>
            </w:r>
          </w:p>
        </w:tc>
        <w:tc>
          <w:tcPr>
            <w:tcW w:w="1870" w:type="dxa"/>
          </w:tcPr>
          <w:p w:rsidR="00F071CD" w:rsidRDefault="00F071CD" w:rsidP="0008565A">
            <w:r>
              <w:t>Wildlife: NA</w:t>
            </w:r>
          </w:p>
        </w:tc>
        <w:tc>
          <w:tcPr>
            <w:tcW w:w="1870" w:type="dxa"/>
          </w:tcPr>
          <w:p w:rsidR="00F071CD" w:rsidRDefault="00F071CD" w:rsidP="0008565A">
            <w:r>
              <w:t>Wildlife: NA</w:t>
            </w:r>
          </w:p>
        </w:tc>
        <w:tc>
          <w:tcPr>
            <w:tcW w:w="1870" w:type="dxa"/>
          </w:tcPr>
          <w:p w:rsidR="00F071CD" w:rsidRDefault="00F071CD" w:rsidP="0008565A">
            <w:r>
              <w:t>Wildlife:</w:t>
            </w:r>
          </w:p>
        </w:tc>
      </w:tr>
      <w:tr w:rsidR="00F071CD" w:rsidTr="0008565A">
        <w:tc>
          <w:tcPr>
            <w:tcW w:w="1870" w:type="dxa"/>
          </w:tcPr>
          <w:p w:rsidR="00F071CD" w:rsidRDefault="00847C23" w:rsidP="0008565A">
            <w:r>
              <w:t>Image</w:t>
            </w:r>
          </w:p>
        </w:tc>
        <w:tc>
          <w:tcPr>
            <w:tcW w:w="1870" w:type="dxa"/>
          </w:tcPr>
          <w:p w:rsidR="00F071CD" w:rsidRDefault="00F071CD" w:rsidP="0008565A">
            <w:r>
              <w:t>Specimen:</w:t>
            </w:r>
          </w:p>
        </w:tc>
        <w:tc>
          <w:tcPr>
            <w:tcW w:w="1870" w:type="dxa"/>
          </w:tcPr>
          <w:p w:rsidR="00F071CD" w:rsidRDefault="00F071CD" w:rsidP="0008565A">
            <w:r w:rsidRPr="00DA2968">
              <w:t>Specimen</w:t>
            </w:r>
            <w:r>
              <w:t>: 10kg</w:t>
            </w:r>
            <w:r w:rsidRPr="00DA2968">
              <w:t xml:space="preserve"> </w:t>
            </w:r>
          </w:p>
        </w:tc>
        <w:tc>
          <w:tcPr>
            <w:tcW w:w="1870" w:type="dxa"/>
          </w:tcPr>
          <w:p w:rsidR="00F071CD" w:rsidRDefault="00F071CD" w:rsidP="0008565A">
            <w:r w:rsidRPr="00DA2968">
              <w:t>Speci</w:t>
            </w:r>
            <w:r>
              <w:t>men: 12</w:t>
            </w:r>
          </w:p>
        </w:tc>
        <w:tc>
          <w:tcPr>
            <w:tcW w:w="1870" w:type="dxa"/>
          </w:tcPr>
          <w:p w:rsidR="00F071CD" w:rsidRDefault="00F071CD" w:rsidP="0008565A">
            <w:r w:rsidRPr="00DA2968">
              <w:t>Speci</w:t>
            </w:r>
            <w:r>
              <w:t>men:</w:t>
            </w:r>
          </w:p>
        </w:tc>
      </w:tr>
      <w:tr w:rsidR="00F071CD" w:rsidTr="0008565A">
        <w:tc>
          <w:tcPr>
            <w:tcW w:w="1870" w:type="dxa"/>
          </w:tcPr>
          <w:p w:rsidR="00F071CD" w:rsidRDefault="00847C23" w:rsidP="0008565A">
            <w:r>
              <w:t>Image</w:t>
            </w:r>
          </w:p>
        </w:tc>
        <w:tc>
          <w:tcPr>
            <w:tcW w:w="1870" w:type="dxa"/>
          </w:tcPr>
          <w:p w:rsidR="00F071CD" w:rsidRDefault="00F071CD" w:rsidP="0008565A">
            <w:r>
              <w:t>Implement:</w:t>
            </w:r>
          </w:p>
        </w:tc>
        <w:tc>
          <w:tcPr>
            <w:tcW w:w="1870" w:type="dxa"/>
          </w:tcPr>
          <w:p w:rsidR="00F071CD" w:rsidRDefault="00F071CD" w:rsidP="0008565A">
            <w:r w:rsidRPr="009F0950">
              <w:t>Imple</w:t>
            </w:r>
            <w:r>
              <w:t>ment:</w:t>
            </w:r>
          </w:p>
        </w:tc>
        <w:tc>
          <w:tcPr>
            <w:tcW w:w="1870" w:type="dxa"/>
          </w:tcPr>
          <w:p w:rsidR="00F071CD" w:rsidRDefault="00F071CD" w:rsidP="0008565A">
            <w:r w:rsidRPr="009F0950">
              <w:t>Imple</w:t>
            </w:r>
            <w:r>
              <w:t>ment:</w:t>
            </w:r>
          </w:p>
        </w:tc>
        <w:tc>
          <w:tcPr>
            <w:tcW w:w="1870" w:type="dxa"/>
          </w:tcPr>
          <w:p w:rsidR="00F071CD" w:rsidRDefault="00F071CD" w:rsidP="0008565A">
            <w:r w:rsidRPr="009F0950">
              <w:t>Implement</w:t>
            </w:r>
            <w:r>
              <w:t>:</w:t>
            </w:r>
            <w:r w:rsidRPr="009F0950">
              <w:t xml:space="preserve"> </w:t>
            </w:r>
          </w:p>
        </w:tc>
      </w:tr>
      <w:tr w:rsidR="00F071CD" w:rsidTr="0008565A">
        <w:tc>
          <w:tcPr>
            <w:tcW w:w="1870" w:type="dxa"/>
          </w:tcPr>
          <w:p w:rsidR="00F071CD" w:rsidRDefault="00847C23" w:rsidP="0008565A">
            <w:r>
              <w:t>Image</w:t>
            </w:r>
          </w:p>
        </w:tc>
        <w:tc>
          <w:tcPr>
            <w:tcW w:w="1870" w:type="dxa"/>
          </w:tcPr>
          <w:p w:rsidR="00F071CD" w:rsidRDefault="00F071CD" w:rsidP="0008565A">
            <w:r>
              <w:t>Other:</w:t>
            </w:r>
          </w:p>
        </w:tc>
        <w:tc>
          <w:tcPr>
            <w:tcW w:w="1870" w:type="dxa"/>
          </w:tcPr>
          <w:p w:rsidR="00F071CD" w:rsidRDefault="00F071CD" w:rsidP="0008565A">
            <w:r w:rsidRPr="0090248F">
              <w:t>Other:</w:t>
            </w:r>
          </w:p>
        </w:tc>
        <w:tc>
          <w:tcPr>
            <w:tcW w:w="1870" w:type="dxa"/>
          </w:tcPr>
          <w:p w:rsidR="00F071CD" w:rsidRDefault="00F071CD" w:rsidP="0008565A">
            <w:r w:rsidRPr="0090248F">
              <w:t>Other:</w:t>
            </w:r>
          </w:p>
        </w:tc>
        <w:tc>
          <w:tcPr>
            <w:tcW w:w="1870" w:type="dxa"/>
          </w:tcPr>
          <w:p w:rsidR="00F071CD" w:rsidRDefault="00F071CD" w:rsidP="0008565A">
            <w:r w:rsidRPr="0090248F">
              <w:t>Other:</w:t>
            </w:r>
          </w:p>
        </w:tc>
      </w:tr>
    </w:tbl>
    <w:p w:rsidR="00F071CD" w:rsidRDefault="00F071CD"/>
    <w:p w:rsidR="00F071CD" w:rsidRDefault="00847C23">
      <w:r>
        <w:t xml:space="preserve">2. </w:t>
      </w:r>
      <w:r w:rsidR="00F071CD">
        <w:t>Under suspect ta</w:t>
      </w:r>
      <w:r>
        <w:t>b, on the table f</w:t>
      </w:r>
      <w:r w:rsidR="00F071CD">
        <w:t xml:space="preserve">or suspects without arrest information </w:t>
      </w:r>
      <w:proofErr w:type="gramStart"/>
      <w:r w:rsidR="00F071CD">
        <w:t>e.g.</w:t>
      </w:r>
      <w:proofErr w:type="gramEnd"/>
      <w:r w:rsidR="00E555EB">
        <w:t xml:space="preserve"> </w:t>
      </w:r>
      <w:r w:rsidR="00E555EB" w:rsidRPr="00E555EB">
        <w:rPr>
          <w:highlight w:val="green"/>
        </w:rPr>
        <w:t>REMOVED AS REQUIRED</w:t>
      </w:r>
    </w:p>
    <w:p w:rsidR="00F071CD" w:rsidRDefault="00F071CD">
      <w:r w:rsidRPr="00F071CD">
        <w:rPr>
          <w:noProof/>
        </w:rPr>
        <w:drawing>
          <wp:inline distT="0" distB="0" distL="0" distR="0">
            <wp:extent cx="5943600" cy="390336"/>
            <wp:effectExtent l="0" t="0" r="0" b="0"/>
            <wp:docPr id="1" name="Picture 1" descr="C:\Users\Zac\Pictures\Seed Lab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c\Pictures\Seed Label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CD" w:rsidRDefault="00F071CD">
      <w:r>
        <w:t xml:space="preserve">When adding arrest information at the end remove the two question and let them appear under court information form </w:t>
      </w:r>
    </w:p>
    <w:p w:rsidR="00F071CD" w:rsidRDefault="00847C23">
      <w:r w:rsidRPr="00847C23">
        <w:rPr>
          <w:noProof/>
        </w:rPr>
        <w:drawing>
          <wp:inline distT="0" distB="0" distL="0" distR="0">
            <wp:extent cx="5943600" cy="1179003"/>
            <wp:effectExtent l="0" t="0" r="0" b="2540"/>
            <wp:docPr id="5" name="Picture 5" descr="C:\Users\Zac\Pictures\NUDIP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c\Pictures\NUDIPU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CD" w:rsidRDefault="00847C23">
      <w:r>
        <w:t xml:space="preserve">3. </w:t>
      </w:r>
      <w:r w:rsidR="00F071CD">
        <w:t xml:space="preserve">When creating a new </w:t>
      </w:r>
      <w:r>
        <w:t>case,</w:t>
      </w:r>
      <w:r w:rsidR="00F071CD">
        <w:t xml:space="preserve"> the specific court st</w:t>
      </w:r>
      <w:r>
        <w:t xml:space="preserve">atus when one chooses </w:t>
      </w:r>
      <w:r w:rsidRPr="00847C23">
        <w:rPr>
          <w:b/>
        </w:rPr>
        <w:t>convicted</w:t>
      </w:r>
      <w:r>
        <w:t xml:space="preserve">, the questions </w:t>
      </w:r>
    </w:p>
    <w:p w:rsidR="00847C23" w:rsidRDefault="00847C23">
      <w:r>
        <w:t>Was suspect jailed Yes, No</w:t>
      </w:r>
    </w:p>
    <w:p w:rsidR="00847C23" w:rsidRDefault="00847C23">
      <w:r>
        <w:t>Was suspect fined Yes, No</w:t>
      </w:r>
    </w:p>
    <w:p w:rsidR="00847C23" w:rsidRDefault="00847C23">
      <w:r>
        <w:t>Etc</w:t>
      </w:r>
      <w:proofErr w:type="gramStart"/>
      <w:r>
        <w:t>…..</w:t>
      </w:r>
      <w:proofErr w:type="gramEnd"/>
    </w:p>
    <w:p w:rsidR="00847C23" w:rsidRDefault="00847C23">
      <w:r>
        <w:t xml:space="preserve">When one selects </w:t>
      </w:r>
      <w:proofErr w:type="gramStart"/>
      <w:r>
        <w:t>yes</w:t>
      </w:r>
      <w:proofErr w:type="gramEnd"/>
      <w:r>
        <w:t xml:space="preserve"> the system does display the more information like jail date, jail period etc.</w:t>
      </w:r>
    </w:p>
    <w:p w:rsidR="009A3BF6" w:rsidRDefault="009A3BF6">
      <w:r w:rsidRPr="009A3BF6">
        <w:rPr>
          <w:highlight w:val="green"/>
        </w:rPr>
        <w:t>ISSUE FIXED AS REQUIRED</w:t>
      </w:r>
    </w:p>
    <w:p w:rsidR="00847C23" w:rsidRDefault="00847C23">
      <w:r w:rsidRPr="00847C23">
        <w:rPr>
          <w:noProof/>
        </w:rPr>
        <w:drawing>
          <wp:inline distT="0" distB="0" distL="0" distR="0">
            <wp:extent cx="5943600" cy="1980136"/>
            <wp:effectExtent l="0" t="0" r="0" b="1270"/>
            <wp:docPr id="4" name="Picture 4" descr="C:\Users\Zac\Pictures\Seed Lab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c\Pictures\Seed Label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CD" w:rsidRDefault="00F071CD"/>
    <w:p w:rsidR="00F071CD" w:rsidRDefault="00F071CD"/>
    <w:sectPr w:rsidR="00F07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CD"/>
    <w:rsid w:val="00847C23"/>
    <w:rsid w:val="009A3BF6"/>
    <w:rsid w:val="00E555EB"/>
    <w:rsid w:val="00ED53DB"/>
    <w:rsid w:val="00F0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C0C8"/>
  <w15:chartTrackingRefBased/>
  <w15:docId w15:val="{98A6C4CB-D4DF-4A68-A1B6-A2C8E01B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</dc:creator>
  <cp:keywords/>
  <dc:description/>
  <cp:lastModifiedBy>Muhindo Mubaraka</cp:lastModifiedBy>
  <cp:revision>3</cp:revision>
  <dcterms:created xsi:type="dcterms:W3CDTF">2023-06-11T20:41:00Z</dcterms:created>
  <dcterms:modified xsi:type="dcterms:W3CDTF">2023-06-11T20:50:00Z</dcterms:modified>
</cp:coreProperties>
</file>