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3622" w14:textId="17FC1E5A" w:rsidR="001248D9" w:rsidRPr="005C1515" w:rsidRDefault="005C1515">
      <w:pPr>
        <w:rPr>
          <w:rFonts w:ascii="Times New Roman" w:hAnsi="Times New Roman" w:cs="Times New Roman"/>
          <w:sz w:val="24"/>
          <w:szCs w:val="24"/>
        </w:rPr>
      </w:pPr>
      <w:r w:rsidRPr="005C1515">
        <w:rPr>
          <w:rFonts w:ascii="Times New Roman" w:hAnsi="Times New Roman" w:cs="Times New Roman"/>
          <w:sz w:val="24"/>
          <w:szCs w:val="24"/>
        </w:rPr>
        <w:t>Queries</w:t>
      </w:r>
    </w:p>
    <w:p w14:paraId="5E285E65" w14:textId="77777777" w:rsidR="005C1515" w:rsidRPr="005C1515" w:rsidRDefault="005C1515" w:rsidP="005C151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>How many dogs at the shelter were adopted (total)?</w:t>
      </w:r>
    </w:p>
    <w:p w14:paraId="4DBA3C15" w14:textId="77777777" w:rsidR="005C1515" w:rsidRPr="005C1515" w:rsidRDefault="005C1515" w:rsidP="005C151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>Of the dogs who were adopted, how many were female (spayed/intact), male (neutered/intact) and unknown?</w:t>
      </w:r>
    </w:p>
    <w:p w14:paraId="7C9FC0F9" w14:textId="77777777" w:rsidR="005C1515" w:rsidRPr="005C1515" w:rsidRDefault="005C1515" w:rsidP="005C151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>Of the dogs who were adopted, how many were female and male?</w:t>
      </w:r>
    </w:p>
    <w:p w14:paraId="17BB1E60" w14:textId="77777777" w:rsidR="005C1515" w:rsidRPr="005C1515" w:rsidRDefault="005C1515" w:rsidP="005C151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>Of the dogs in the shelter which breed (attempt to determine size) was adopted the most?</w:t>
      </w:r>
    </w:p>
    <w:p w14:paraId="0088FD8E" w14:textId="77777777" w:rsidR="005C1515" w:rsidRPr="005C1515" w:rsidRDefault="005C1515" w:rsidP="005C151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Of the dogs adopted what was the youngest, </w:t>
      </w:r>
      <w:proofErr w:type="gramStart"/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>oldest</w:t>
      </w:r>
      <w:proofErr w:type="gramEnd"/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and average age?</w:t>
      </w:r>
    </w:p>
    <w:p w14:paraId="2273D84D" w14:textId="77777777" w:rsidR="005C1515" w:rsidRPr="005C1515" w:rsidRDefault="005C1515" w:rsidP="005C151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C1515">
        <w:rPr>
          <w:rFonts w:ascii="Times New Roman" w:eastAsia="Times New Roman" w:hAnsi="Times New Roman" w:cs="Times New Roman"/>
          <w:color w:val="1D1C1D"/>
          <w:sz w:val="24"/>
          <w:szCs w:val="24"/>
        </w:rPr>
        <w:t>Of the dogs adopted, what color was chosen the most?</w:t>
      </w:r>
    </w:p>
    <w:p w14:paraId="3E2523BC" w14:textId="77777777" w:rsidR="005C1515" w:rsidRDefault="005C1515"/>
    <w:sectPr w:rsidR="005C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B34"/>
    <w:multiLevelType w:val="multilevel"/>
    <w:tmpl w:val="FA8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A7F52"/>
    <w:multiLevelType w:val="multilevel"/>
    <w:tmpl w:val="940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92196"/>
    <w:multiLevelType w:val="multilevel"/>
    <w:tmpl w:val="495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70620"/>
    <w:multiLevelType w:val="multilevel"/>
    <w:tmpl w:val="41C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C5E5F"/>
    <w:multiLevelType w:val="multilevel"/>
    <w:tmpl w:val="4B0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173BE"/>
    <w:multiLevelType w:val="multilevel"/>
    <w:tmpl w:val="205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EAD"/>
    <w:multiLevelType w:val="multilevel"/>
    <w:tmpl w:val="B9A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61F7F"/>
    <w:multiLevelType w:val="multilevel"/>
    <w:tmpl w:val="E20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B68"/>
    <w:multiLevelType w:val="multilevel"/>
    <w:tmpl w:val="839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D3260"/>
    <w:multiLevelType w:val="multilevel"/>
    <w:tmpl w:val="ABB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15611"/>
    <w:multiLevelType w:val="multilevel"/>
    <w:tmpl w:val="0D8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216FB"/>
    <w:multiLevelType w:val="multilevel"/>
    <w:tmpl w:val="862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15"/>
    <w:rsid w:val="001248D9"/>
    <w:rsid w:val="00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BAD2"/>
  <w15:chartTrackingRefBased/>
  <w15:docId w15:val="{D0435DC8-7116-4490-A80F-F04CFA17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roseanne amimo</dc:creator>
  <cp:keywords/>
  <dc:description/>
  <cp:lastModifiedBy>roseanne amimo</cp:lastModifiedBy>
  <cp:revision>1</cp:revision>
  <dcterms:created xsi:type="dcterms:W3CDTF">2022-01-24T15:39:00Z</dcterms:created>
  <dcterms:modified xsi:type="dcterms:W3CDTF">2022-01-24T15:53:00Z</dcterms:modified>
</cp:coreProperties>
</file>