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81C01B" w14:textId="3CBDC040" w:rsidR="004B52BC" w:rsidRPr="00DB3D36" w:rsidRDefault="00DB3D36" w:rsidP="004B52BC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14:ligatures w14:val="none"/>
        </w:rPr>
      </w:pPr>
      <w:r w:rsidRPr="00DB3D36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14:ligatures w14:val="none"/>
        </w:rPr>
        <w:t xml:space="preserve">Lab </w:t>
      </w:r>
      <w:r w:rsidR="00EE6521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14:ligatures w14:val="none"/>
        </w:rPr>
        <w:t>Assignment 2</w:t>
      </w:r>
      <w:r w:rsidRPr="00DB3D36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14:ligatures w14:val="none"/>
        </w:rPr>
        <w:t>: Statistical Analysis</w:t>
      </w:r>
      <w:r w:rsidR="004B52BC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14:ligatures w14:val="none"/>
        </w:rPr>
        <w:t xml:space="preserve"> (due Feb </w:t>
      </w:r>
      <w:r w:rsidR="000C79B1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14:ligatures w14:val="none"/>
        </w:rPr>
        <w:t>9</w:t>
      </w:r>
      <w:r w:rsidR="004B52BC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14:ligatures w14:val="none"/>
        </w:rPr>
        <w:t>)</w:t>
      </w:r>
    </w:p>
    <w:p w14:paraId="7C72E240" w14:textId="77777777" w:rsidR="00DB3D36" w:rsidRPr="00DB3D36" w:rsidRDefault="00DB3D36" w:rsidP="00DB3D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DB3D3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Instructions</w:t>
      </w:r>
    </w:p>
    <w:p w14:paraId="5E5EBE90" w14:textId="77777777" w:rsidR="00DB3D36" w:rsidRPr="00DB3D36" w:rsidRDefault="00DB3D36" w:rsidP="004B52B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B3D36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Load </w:t>
      </w:r>
      <w:r w:rsidRPr="00DB3D36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GACTT_RESULTS_ANONYMIZED_HW2.RDS</w:t>
      </w:r>
      <w:r w:rsidRPr="00DB3D36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into R.</w:t>
      </w:r>
    </w:p>
    <w:p w14:paraId="62DEE7D1" w14:textId="77777777" w:rsidR="00DB3D36" w:rsidRPr="00DB3D36" w:rsidRDefault="00DB3D36" w:rsidP="004B52B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B3D36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Ensure your results are </w:t>
      </w:r>
      <w:r w:rsidRPr="00DB3D36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clear, well-organized, and properly interpreted</w:t>
      </w:r>
      <w:r w:rsidRPr="00DB3D36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with necessary visualizations.</w:t>
      </w:r>
    </w:p>
    <w:p w14:paraId="1C70265A" w14:textId="77777777" w:rsidR="00DB3D36" w:rsidRPr="00DB3D36" w:rsidRDefault="00DB3D36" w:rsidP="004B52B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B3D36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Where applicable, </w:t>
      </w:r>
      <w:r w:rsidRPr="00DB3D36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provide descriptive statistics</w:t>
      </w:r>
      <w:r w:rsidRPr="00DB3D36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before running formal tests.</w:t>
      </w:r>
    </w:p>
    <w:p w14:paraId="157C13FA" w14:textId="13E0BD8B" w:rsidR="00DB3D36" w:rsidRPr="00DB3D36" w:rsidRDefault="00DB3D36" w:rsidP="004B52BC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B3D36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For all statistical analyses, </w:t>
      </w:r>
      <w:r w:rsidRPr="00DB3D36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state your hypotheses</w:t>
      </w:r>
      <w:r w:rsidRPr="00DB3D36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="004B52B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in math </w:t>
      </w:r>
      <w:r w:rsidRPr="00DB3D36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and </w:t>
      </w:r>
      <w:r w:rsidRPr="00DB3D36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interpret the results in context</w:t>
      </w:r>
      <w:r w:rsidRPr="00DB3D36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.</w:t>
      </w:r>
    </w:p>
    <w:p w14:paraId="54172A06" w14:textId="77777777" w:rsidR="00DB3D36" w:rsidRPr="00DB3D36" w:rsidRDefault="00174B48" w:rsidP="00DB3D36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1"/>
          <w:szCs w:val="21"/>
        </w:rPr>
        <w:pict w14:anchorId="77F051A9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17B3F79B" w14:textId="3F5828CC" w:rsidR="00DB3D36" w:rsidRPr="00DB3D36" w:rsidRDefault="00DB3D36" w:rsidP="00DB3D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DB3D3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1. Data Preparation</w:t>
      </w:r>
    </w:p>
    <w:p w14:paraId="6E2EBD76" w14:textId="5DE50CC4" w:rsidR="00DB3D36" w:rsidRPr="00DB3D36" w:rsidRDefault="00DB3D36" w:rsidP="00DB3D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B3D36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The outcome variable for this assignment is </w:t>
      </w:r>
      <w:proofErr w:type="spellStart"/>
      <w:r w:rsidRPr="00DB3D36">
        <w:rPr>
          <w:rFonts w:ascii="Courier New" w:eastAsia="Times New Roman" w:hAnsi="Courier New" w:cs="Courier New"/>
          <w:b/>
          <w:bCs/>
          <w:kern w:val="0"/>
          <w:sz w:val="16"/>
          <w:szCs w:val="16"/>
          <w14:ligatures w14:val="none"/>
        </w:rPr>
        <w:t>a_preference</w:t>
      </w:r>
      <w:proofErr w:type="spellEnd"/>
      <w:r w:rsidRPr="00DB3D36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(revealed preference for a tasting lot</w:t>
      </w:r>
      <w:r w:rsidR="004B52BC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for Coffee type A, which is a light-roasted coffee from Kenya</w:t>
      </w:r>
      <w:r w:rsidRPr="00DB3D36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).</w:t>
      </w:r>
    </w:p>
    <w:p w14:paraId="12275500" w14:textId="77777777" w:rsidR="00DB3D36" w:rsidRPr="00DB3D36" w:rsidRDefault="00DB3D36" w:rsidP="00DB3D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B3D36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Missing values in </w:t>
      </w:r>
      <w:proofErr w:type="spellStart"/>
      <w:r w:rsidRPr="00DB3D36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a_preference</w:t>
      </w:r>
      <w:proofErr w:type="spellEnd"/>
      <w:r w:rsidRPr="00DB3D36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proofErr w:type="gramStart"/>
      <w:r w:rsidRPr="00DB3D36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are</w:t>
      </w:r>
      <w:proofErr w:type="gramEnd"/>
      <w:r w:rsidRPr="00DB3D36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DB3D36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coded as -9</w:t>
      </w:r>
      <w:r w:rsidRPr="00DB3D36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. Recode them to </w:t>
      </w:r>
      <w:r w:rsidRPr="00DB3D36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NA</w:t>
      </w:r>
      <w:r w:rsidRPr="00DB3D36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.</w:t>
      </w:r>
    </w:p>
    <w:p w14:paraId="09F4A184" w14:textId="77777777" w:rsidR="00DB3D36" w:rsidRPr="00DB3D36" w:rsidRDefault="00DB3D36" w:rsidP="00DB3D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B3D36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Consider whether dropping missing values is appropriate for your analysis.</w:t>
      </w:r>
    </w:p>
    <w:p w14:paraId="08E5077E" w14:textId="77777777" w:rsidR="00DB3D36" w:rsidRPr="00DB3D36" w:rsidRDefault="00174B48" w:rsidP="00DB3D36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1"/>
          <w:szCs w:val="21"/>
        </w:rPr>
        <w:pict w14:anchorId="5979ACE4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555D2BA3" w14:textId="5CB8E7D5" w:rsidR="00DB3D36" w:rsidRPr="00DB3D36" w:rsidRDefault="00DB3D36" w:rsidP="00DB3D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DB3D3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2. t-test: Coffee Preparation Method &amp; Preference (</w:t>
      </w:r>
      <w:r w:rsidR="00F359C1">
        <w:rPr>
          <w:rFonts w:ascii="Times New Roman" w:eastAsia="Times New Roman" w:hAnsi="Times New Roman" w:cs="Times New Roman" w:hint="eastAsia"/>
          <w:b/>
          <w:bCs/>
          <w:kern w:val="0"/>
          <w:sz w:val="28"/>
          <w:szCs w:val="28"/>
          <w14:ligatures w14:val="none"/>
        </w:rPr>
        <w:t>3</w:t>
      </w:r>
      <w:r w:rsidRPr="00DB3D3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pts)</w:t>
      </w:r>
    </w:p>
    <w:p w14:paraId="725FF543" w14:textId="77777777" w:rsidR="00DB3D36" w:rsidRPr="00DB3D36" w:rsidRDefault="00DB3D36" w:rsidP="00DB3D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B3D36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Investigate whether </w:t>
      </w:r>
      <w:r w:rsidRPr="00DB3D36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people whose favorite drink is "pour over"</w:t>
      </w:r>
      <w:r w:rsidRPr="00DB3D36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differ in preference for the tasting lot compared to those who prefer other drinks.</w:t>
      </w:r>
    </w:p>
    <w:p w14:paraId="6650FE81" w14:textId="77777777" w:rsidR="00DB3D36" w:rsidRDefault="00DB3D36" w:rsidP="00DB3D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B3D36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Conduct an </w:t>
      </w:r>
      <w:r w:rsidRPr="00DB3D36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independent samples t-test</w:t>
      </w:r>
      <w:r w:rsidRPr="00DB3D36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to compare </w:t>
      </w:r>
      <w:proofErr w:type="spellStart"/>
      <w:r w:rsidRPr="00DB3D36">
        <w:rPr>
          <w:rFonts w:ascii="Courier New" w:eastAsia="Times New Roman" w:hAnsi="Courier New" w:cs="Courier New"/>
          <w:b/>
          <w:bCs/>
          <w:kern w:val="0"/>
          <w:sz w:val="16"/>
          <w:szCs w:val="16"/>
          <w14:ligatures w14:val="none"/>
        </w:rPr>
        <w:t>a_preference</w:t>
      </w:r>
      <w:proofErr w:type="spellEnd"/>
      <w:r w:rsidRPr="00DB3D36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between these two groups.</w:t>
      </w:r>
    </w:p>
    <w:p w14:paraId="04DB352E" w14:textId="77681F44" w:rsidR="004B52BC" w:rsidRPr="00DB3D36" w:rsidRDefault="004B52BC" w:rsidP="00DB3D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Provide appropriate </w:t>
      </w:r>
      <w:r w:rsidRPr="004B52BC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visualization</w:t>
      </w:r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. Combine the visualization with your test result in your </w:t>
      </w:r>
      <w:r w:rsidRPr="004B52BC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interpretation</w:t>
      </w:r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:</w:t>
      </w:r>
    </w:p>
    <w:p w14:paraId="60D822E7" w14:textId="77777777" w:rsidR="00DB3D36" w:rsidRPr="00DB3D36" w:rsidRDefault="00DB3D36" w:rsidP="00DB3D3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B3D36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Are the differences statistically significant?</w:t>
      </w:r>
    </w:p>
    <w:p w14:paraId="5EBFF3EC" w14:textId="77777777" w:rsidR="00DB3D36" w:rsidRPr="00DB3D36" w:rsidRDefault="00DB3D36" w:rsidP="00DB3D3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B3D36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Do people who prefer pour-over coffee </w:t>
      </w:r>
      <w:r w:rsidRPr="00DB3D36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enjoy the tasting lot more</w:t>
      </w:r>
      <w:r w:rsidRPr="00DB3D36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than others?</w:t>
      </w:r>
    </w:p>
    <w:p w14:paraId="04FD962E" w14:textId="77777777" w:rsidR="00DB3D36" w:rsidRPr="00DB3D36" w:rsidRDefault="00174B48" w:rsidP="00DB3D36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1"/>
          <w:szCs w:val="21"/>
        </w:rPr>
        <w:pict w14:anchorId="2BEA8145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F771657" w14:textId="31291CFD" w:rsidR="00DB3D36" w:rsidRPr="00DB3D36" w:rsidRDefault="00DB3D36" w:rsidP="00DB3D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DB3D3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3. ANOVA: Coffee Strength &amp; Preference (</w:t>
      </w:r>
      <w:r w:rsidR="00F359C1">
        <w:rPr>
          <w:rFonts w:ascii="Times New Roman" w:eastAsia="Times New Roman" w:hAnsi="Times New Roman" w:cs="Times New Roman" w:hint="eastAsia"/>
          <w:b/>
          <w:bCs/>
          <w:kern w:val="0"/>
          <w:sz w:val="28"/>
          <w:szCs w:val="28"/>
          <w14:ligatures w14:val="none"/>
        </w:rPr>
        <w:t>3</w:t>
      </w:r>
      <w:r w:rsidRPr="00DB3D3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pts)</w:t>
      </w:r>
    </w:p>
    <w:p w14:paraId="66A0C0D9" w14:textId="77777777" w:rsidR="00DB3D36" w:rsidRPr="00DB3D36" w:rsidRDefault="00DB3D36" w:rsidP="00DB3D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B3D36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Work with the </w:t>
      </w:r>
      <w:r w:rsidRPr="00DB3D36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preferred coffee strength</w:t>
      </w:r>
      <w:r w:rsidRPr="00DB3D36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variable (</w:t>
      </w:r>
      <w:proofErr w:type="spellStart"/>
      <w:r w:rsidRPr="00DB3D36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preferred_strength</w:t>
      </w:r>
      <w:proofErr w:type="spellEnd"/>
      <w:r w:rsidRPr="00DB3D36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), currently coded from </w:t>
      </w:r>
      <w:r w:rsidRPr="00DB3D36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1 (very light) to 5 (very strong)</w:t>
      </w:r>
      <w:r w:rsidRPr="00DB3D36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.</w:t>
      </w:r>
    </w:p>
    <w:p w14:paraId="40133C58" w14:textId="5C7FE2CE" w:rsidR="00DB3D36" w:rsidRPr="00DB3D36" w:rsidRDefault="00DB3D36" w:rsidP="00DB3D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DB3D3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Step 1: Recode </w:t>
      </w:r>
      <w:proofErr w:type="spellStart"/>
      <w:r w:rsidRPr="00DB3D36">
        <w:rPr>
          <w:rFonts w:ascii="Courier New" w:eastAsia="Times New Roman" w:hAnsi="Courier New" w:cs="Courier New"/>
          <w:b/>
          <w:bCs/>
          <w:kern w:val="0"/>
          <w:sz w:val="16"/>
          <w:szCs w:val="16"/>
          <w14:ligatures w14:val="none"/>
        </w:rPr>
        <w:t>preferred_strength</w:t>
      </w:r>
      <w:proofErr w:type="spellEnd"/>
    </w:p>
    <w:p w14:paraId="3CFECAF2" w14:textId="77777777" w:rsidR="00DB3D36" w:rsidRPr="00DB3D36" w:rsidRDefault="00DB3D36" w:rsidP="00DB3D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B3D36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Create a new categorical variable with three levels:</w:t>
      </w:r>
    </w:p>
    <w:p w14:paraId="15BC6AA0" w14:textId="77777777" w:rsidR="00DB3D36" w:rsidRPr="00DB3D36" w:rsidRDefault="00DB3D36" w:rsidP="00DB3D3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B3D36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"Strong"</w:t>
      </w:r>
      <w:r w:rsidRPr="00DB3D36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(values 4 &amp; 5)</w:t>
      </w:r>
    </w:p>
    <w:p w14:paraId="78534540" w14:textId="77777777" w:rsidR="00DB3D36" w:rsidRPr="00DB3D36" w:rsidRDefault="00DB3D36" w:rsidP="00DB3D3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B3D36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"Medium"</w:t>
      </w:r>
      <w:r w:rsidRPr="00DB3D36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(value 3)</w:t>
      </w:r>
    </w:p>
    <w:p w14:paraId="2D94B33E" w14:textId="77777777" w:rsidR="00DB3D36" w:rsidRPr="00DB3D36" w:rsidRDefault="00DB3D36" w:rsidP="00DB3D3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B3D36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"Light"</w:t>
      </w:r>
      <w:r w:rsidRPr="00DB3D36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(values 1 &amp; 2)</w:t>
      </w:r>
    </w:p>
    <w:p w14:paraId="3CAD2944" w14:textId="77777777" w:rsidR="00DB3D36" w:rsidRPr="00DB3D36" w:rsidRDefault="00DB3D36" w:rsidP="00DB3D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B3D36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Retain the original numeric variable in the dataset.</w:t>
      </w:r>
    </w:p>
    <w:p w14:paraId="5A14E414" w14:textId="22FC4198" w:rsidR="00DB3D36" w:rsidRPr="00DB3D36" w:rsidRDefault="00DB3D36" w:rsidP="00DB3D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DB3D3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Step 2: Run One-Way ANOVA</w:t>
      </w:r>
    </w:p>
    <w:p w14:paraId="6E7EACF4" w14:textId="77777777" w:rsidR="00DB3D36" w:rsidRDefault="00DB3D36" w:rsidP="00DB3D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B3D36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Conduct a </w:t>
      </w:r>
      <w:r w:rsidRPr="00DB3D36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one-way ANOVA</w:t>
      </w:r>
      <w:r w:rsidRPr="00DB3D36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using </w:t>
      </w:r>
      <w:proofErr w:type="spellStart"/>
      <w:r w:rsidRPr="00DB3D36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preferred_strength</w:t>
      </w:r>
      <w:proofErr w:type="spellEnd"/>
      <w:r w:rsidRPr="00DB3D36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(categorical) to predict </w:t>
      </w:r>
      <w:proofErr w:type="spellStart"/>
      <w:r w:rsidRPr="00DB3D36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a_preference</w:t>
      </w:r>
      <w:proofErr w:type="spellEnd"/>
      <w:r w:rsidRPr="00DB3D36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.</w:t>
      </w:r>
    </w:p>
    <w:p w14:paraId="23E6A276" w14:textId="40C7855D" w:rsidR="004B52BC" w:rsidRPr="00DB3D36" w:rsidRDefault="004B52BC" w:rsidP="00DB3D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lastRenderedPageBreak/>
        <w:t>Provide appropriate visualization</w:t>
      </w:r>
    </w:p>
    <w:p w14:paraId="0CBDF6BE" w14:textId="77777777" w:rsidR="00DB3D36" w:rsidRPr="00DB3D36" w:rsidRDefault="00DB3D36" w:rsidP="00DB3D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B3D36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Interpretation:</w:t>
      </w:r>
    </w:p>
    <w:p w14:paraId="6EAF924A" w14:textId="77777777" w:rsidR="00DB3D36" w:rsidRPr="00DB3D36" w:rsidRDefault="00DB3D36" w:rsidP="00DB3D3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B3D36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What is the general perception of the tasting lot among different strength preference groups?</w:t>
      </w:r>
    </w:p>
    <w:p w14:paraId="608C14B8" w14:textId="77777777" w:rsidR="00DB3D36" w:rsidRPr="00DB3D36" w:rsidRDefault="00DB3D36" w:rsidP="00DB3D3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B3D36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If significant, which groups differ from each other?</w:t>
      </w:r>
    </w:p>
    <w:p w14:paraId="7903D000" w14:textId="77777777" w:rsidR="00DB3D36" w:rsidRPr="00DB3D36" w:rsidRDefault="00174B48" w:rsidP="00DB3D36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1"/>
          <w:szCs w:val="21"/>
        </w:rPr>
        <w:pict w14:anchorId="5E6DF0C2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24F8531" w14:textId="10C511F1" w:rsidR="00DB3D36" w:rsidRPr="00DB3D36" w:rsidRDefault="00DB3D36" w:rsidP="00DB3D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DB3D3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4. OLS Regression: Comparing Models (</w:t>
      </w:r>
      <w:r w:rsidR="00343706">
        <w:rPr>
          <w:rFonts w:ascii="Times New Roman" w:eastAsia="Times New Roman" w:hAnsi="Times New Roman" w:cs="Times New Roman" w:hint="eastAsia"/>
          <w:b/>
          <w:bCs/>
          <w:kern w:val="0"/>
          <w:sz w:val="28"/>
          <w:szCs w:val="28"/>
          <w14:ligatures w14:val="none"/>
        </w:rPr>
        <w:t>4</w:t>
      </w:r>
      <w:r w:rsidR="00F359C1">
        <w:rPr>
          <w:rFonts w:ascii="Times New Roman" w:eastAsia="Times New Roman" w:hAnsi="Times New Roman" w:cs="Times New Roman" w:hint="eastAsia"/>
          <w:b/>
          <w:bCs/>
          <w:kern w:val="0"/>
          <w:sz w:val="28"/>
          <w:szCs w:val="28"/>
          <w14:ligatures w14:val="none"/>
        </w:rPr>
        <w:t xml:space="preserve"> </w:t>
      </w:r>
      <w:r w:rsidRPr="00DB3D3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pts)</w:t>
      </w:r>
    </w:p>
    <w:p w14:paraId="5FB55F92" w14:textId="77777777" w:rsidR="00DB3D36" w:rsidRPr="00DB3D36" w:rsidRDefault="00DB3D36" w:rsidP="00DB3D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B3D36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Conduct two </w:t>
      </w:r>
      <w:r w:rsidRPr="00DB3D36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Ordinary Least Squares (OLS) regressions</w:t>
      </w:r>
      <w:r w:rsidRPr="00DB3D36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and compare results to previous tests.</w:t>
      </w:r>
    </w:p>
    <w:p w14:paraId="4C205BC6" w14:textId="0844851B" w:rsidR="00DB3D36" w:rsidRPr="00DB3D36" w:rsidRDefault="00DB3D36" w:rsidP="00DB3D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DB3D3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Step 1: Regression with "Pour Over" Preference (</w:t>
      </w:r>
      <w:r w:rsidR="00343706">
        <w:rPr>
          <w:rFonts w:ascii="Times New Roman" w:eastAsia="Times New Roman" w:hAnsi="Times New Roman" w:cs="Times New Roman" w:hint="eastAsia"/>
          <w:b/>
          <w:bCs/>
          <w:kern w:val="0"/>
          <w:sz w:val="22"/>
          <w:szCs w:val="22"/>
          <w14:ligatures w14:val="none"/>
        </w:rPr>
        <w:t>2</w:t>
      </w:r>
      <w:r w:rsidRPr="00DB3D3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pts)</w:t>
      </w:r>
    </w:p>
    <w:p w14:paraId="106D9ED0" w14:textId="77777777" w:rsidR="00DB3D36" w:rsidRPr="00DB3D36" w:rsidRDefault="00DB3D36" w:rsidP="00DB3D3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B3D36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Return to the </w:t>
      </w:r>
      <w:r w:rsidRPr="00DB3D36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"pour over" vs other drinks</w:t>
      </w:r>
      <w:r w:rsidRPr="00DB3D36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comparison.</w:t>
      </w:r>
    </w:p>
    <w:p w14:paraId="587249E8" w14:textId="77777777" w:rsidR="00DB3D36" w:rsidRPr="00DB3D36" w:rsidRDefault="00DB3D36" w:rsidP="00DB3D3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B3D36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Regress </w:t>
      </w:r>
      <w:proofErr w:type="spellStart"/>
      <w:r w:rsidRPr="00DB3D36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a_preference</w:t>
      </w:r>
      <w:proofErr w:type="spellEnd"/>
      <w:r w:rsidRPr="00DB3D36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on the </w:t>
      </w:r>
      <w:r w:rsidRPr="00DB3D36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"pour over" indicator variable</w:t>
      </w:r>
      <w:r w:rsidRPr="00DB3D36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(same predictor as in </w:t>
      </w:r>
      <w:r w:rsidRPr="00DB3D36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Question 2</w:t>
      </w:r>
      <w:r w:rsidRPr="00DB3D36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).</w:t>
      </w:r>
    </w:p>
    <w:p w14:paraId="338A39E6" w14:textId="77777777" w:rsidR="00DB3D36" w:rsidRPr="00DB3D36" w:rsidRDefault="00DB3D36" w:rsidP="00DB3D3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B3D36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Compare the regression results to the </w:t>
      </w:r>
      <w:r w:rsidRPr="00DB3D36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t-test results</w:t>
      </w:r>
      <w:r w:rsidRPr="00DB3D36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. Are they consistent?</w:t>
      </w:r>
    </w:p>
    <w:p w14:paraId="58DC069E" w14:textId="47B3001A" w:rsidR="00DB3D36" w:rsidRPr="00DB3D36" w:rsidRDefault="00DB3D36" w:rsidP="00DB3D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DB3D3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Step 2: Regression with Coffee Strength (</w:t>
      </w:r>
      <w:r w:rsidR="00343706">
        <w:rPr>
          <w:rFonts w:ascii="Times New Roman" w:eastAsia="Times New Roman" w:hAnsi="Times New Roman" w:cs="Times New Roman" w:hint="eastAsia"/>
          <w:b/>
          <w:bCs/>
          <w:kern w:val="0"/>
          <w:sz w:val="22"/>
          <w:szCs w:val="22"/>
          <w14:ligatures w14:val="none"/>
        </w:rPr>
        <w:t>2</w:t>
      </w:r>
      <w:r w:rsidRPr="00DB3D3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 xml:space="preserve"> pts)</w:t>
      </w:r>
    </w:p>
    <w:p w14:paraId="0BF6C1FB" w14:textId="77777777" w:rsidR="00DB3D36" w:rsidRPr="00DB3D36" w:rsidRDefault="00DB3D36" w:rsidP="00DB3D3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B3D36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Use the </w:t>
      </w:r>
      <w:r w:rsidRPr="00DB3D36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numeric version</w:t>
      </w:r>
      <w:r w:rsidRPr="00DB3D36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of </w:t>
      </w:r>
      <w:proofErr w:type="spellStart"/>
      <w:r w:rsidRPr="00DB3D36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preferred_strength</w:t>
      </w:r>
      <w:proofErr w:type="spellEnd"/>
      <w:r w:rsidRPr="00DB3D36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as a predictor for </w:t>
      </w:r>
      <w:proofErr w:type="spellStart"/>
      <w:r w:rsidRPr="00DB3D36">
        <w:rPr>
          <w:rFonts w:ascii="Courier New" w:eastAsia="Times New Roman" w:hAnsi="Courier New" w:cs="Courier New"/>
          <w:kern w:val="0"/>
          <w:sz w:val="16"/>
          <w:szCs w:val="16"/>
          <w14:ligatures w14:val="none"/>
        </w:rPr>
        <w:t>a_preference</w:t>
      </w:r>
      <w:proofErr w:type="spellEnd"/>
      <w:r w:rsidRPr="00DB3D36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.</w:t>
      </w:r>
    </w:p>
    <w:p w14:paraId="147C60D9" w14:textId="77777777" w:rsidR="00DB3D36" w:rsidRPr="00DB3D36" w:rsidRDefault="00DB3D36" w:rsidP="00DB3D3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B3D36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Compare the regression results to the </w:t>
      </w:r>
      <w:r w:rsidRPr="00DB3D36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ANOVA results</w:t>
      </w:r>
      <w:r w:rsidRPr="00DB3D36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from </w:t>
      </w:r>
      <w:r w:rsidRPr="00DB3D36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Question 3</w:t>
      </w:r>
      <w:r w:rsidRPr="00DB3D36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.</w:t>
      </w:r>
    </w:p>
    <w:p w14:paraId="029C342F" w14:textId="77777777" w:rsidR="00DB3D36" w:rsidRPr="00DB3D36" w:rsidRDefault="00DB3D36" w:rsidP="00DB3D3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B3D36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Which method (ANOVA or regression) is </w:t>
      </w:r>
      <w:r w:rsidRPr="00DB3D36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more appropriate</w:t>
      </w:r>
      <w:r w:rsidRPr="00DB3D36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for this task? Why?</w:t>
      </w:r>
    </w:p>
    <w:p w14:paraId="3D8AB043" w14:textId="77777777" w:rsidR="00DB3D36" w:rsidRPr="00DB3D36" w:rsidRDefault="00174B48" w:rsidP="00DB3D36">
      <w:pPr>
        <w:spacing w:after="0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1"/>
          <w:szCs w:val="21"/>
        </w:rPr>
        <w:pict w14:anchorId="3ABA2143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C98D53C" w14:textId="734E08F7" w:rsidR="00DB3D36" w:rsidRPr="00DB3D36" w:rsidRDefault="00DB3D36" w:rsidP="00DB3D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DB3D3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5. Bonus Task: Custom t-test Function (2 pts)</w:t>
      </w:r>
    </w:p>
    <w:p w14:paraId="4E175DC2" w14:textId="217B0A3D" w:rsidR="00DB3D36" w:rsidRPr="00DB3D36" w:rsidRDefault="00DB3D36" w:rsidP="00DB3D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DB3D3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Step 1: Write a Function</w:t>
      </w:r>
    </w:p>
    <w:p w14:paraId="7174AFC5" w14:textId="77777777" w:rsidR="00DB3D36" w:rsidRPr="00DB3D36" w:rsidRDefault="00DB3D36" w:rsidP="00DB3D3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B3D36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Write an </w:t>
      </w:r>
      <w:r w:rsidRPr="00DB3D36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R function</w:t>
      </w:r>
      <w:r w:rsidRPr="00DB3D36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to perform a </w:t>
      </w:r>
      <w:r w:rsidRPr="00DB3D36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one-sample t-test</w:t>
      </w:r>
      <w:r w:rsidRPr="00DB3D36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.</w:t>
      </w:r>
    </w:p>
    <w:p w14:paraId="2487FFAB" w14:textId="77777777" w:rsidR="00DB3D36" w:rsidRPr="00DB3D36" w:rsidRDefault="00DB3D36" w:rsidP="00DB3D3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B3D36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The function should:</w:t>
      </w:r>
    </w:p>
    <w:p w14:paraId="10681A91" w14:textId="77777777" w:rsidR="00DB3D36" w:rsidRPr="00DB3D36" w:rsidRDefault="00DB3D36" w:rsidP="00DB3D3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B3D36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Perform </w:t>
      </w:r>
      <w:r w:rsidRPr="00DB3D36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both one-tailed and two-tailed tests</w:t>
      </w:r>
      <w:r w:rsidRPr="00DB3D36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.</w:t>
      </w:r>
    </w:p>
    <w:p w14:paraId="04CFDF2E" w14:textId="77777777" w:rsidR="00DB3D36" w:rsidRPr="00DB3D36" w:rsidRDefault="00DB3D36" w:rsidP="00DB3D3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B3D36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Allow the user to specify a </w:t>
      </w:r>
      <w:r w:rsidRPr="00DB3D36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population mean</w:t>
      </w:r>
      <w:r w:rsidRPr="00DB3D36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for comparison.</w:t>
      </w:r>
    </w:p>
    <w:p w14:paraId="35B1AB86" w14:textId="77777777" w:rsidR="00DB3D36" w:rsidRPr="00DB3D36" w:rsidRDefault="00DB3D36" w:rsidP="00DB3D3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B3D36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 xml:space="preserve">Do not use the built-in </w:t>
      </w:r>
      <w:proofErr w:type="spellStart"/>
      <w:r w:rsidRPr="00DB3D36">
        <w:rPr>
          <w:rFonts w:ascii="Courier New" w:eastAsia="Times New Roman" w:hAnsi="Courier New" w:cs="Courier New"/>
          <w:b/>
          <w:bCs/>
          <w:kern w:val="0"/>
          <w:sz w:val="16"/>
          <w:szCs w:val="16"/>
          <w14:ligatures w14:val="none"/>
        </w:rPr>
        <w:t>t.</w:t>
      </w:r>
      <w:proofErr w:type="gramStart"/>
      <w:r w:rsidRPr="00DB3D36">
        <w:rPr>
          <w:rFonts w:ascii="Courier New" w:eastAsia="Times New Roman" w:hAnsi="Courier New" w:cs="Courier New"/>
          <w:b/>
          <w:bCs/>
          <w:kern w:val="0"/>
          <w:sz w:val="16"/>
          <w:szCs w:val="16"/>
          <w14:ligatures w14:val="none"/>
        </w:rPr>
        <w:t>test</w:t>
      </w:r>
      <w:proofErr w:type="spellEnd"/>
      <w:r w:rsidRPr="00DB3D36">
        <w:rPr>
          <w:rFonts w:ascii="Courier New" w:eastAsia="Times New Roman" w:hAnsi="Courier New" w:cs="Courier New"/>
          <w:b/>
          <w:bCs/>
          <w:kern w:val="0"/>
          <w:sz w:val="16"/>
          <w:szCs w:val="16"/>
          <w14:ligatures w14:val="none"/>
        </w:rPr>
        <w:t>(</w:t>
      </w:r>
      <w:proofErr w:type="gramEnd"/>
      <w:r w:rsidRPr="00DB3D36">
        <w:rPr>
          <w:rFonts w:ascii="Courier New" w:eastAsia="Times New Roman" w:hAnsi="Courier New" w:cs="Courier New"/>
          <w:b/>
          <w:bCs/>
          <w:kern w:val="0"/>
          <w:sz w:val="16"/>
          <w:szCs w:val="16"/>
          <w14:ligatures w14:val="none"/>
        </w:rPr>
        <w:t>)</w:t>
      </w:r>
      <w:r w:rsidRPr="00DB3D36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 xml:space="preserve"> function</w:t>
      </w:r>
      <w:r w:rsidRPr="00DB3D36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in your implementation.</w:t>
      </w:r>
    </w:p>
    <w:p w14:paraId="7C0DF5EA" w14:textId="58505749" w:rsidR="00DB3D36" w:rsidRPr="00DB3D36" w:rsidRDefault="00DB3D36" w:rsidP="00DB3D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</w:pPr>
      <w:r w:rsidRPr="00DB3D36">
        <w:rPr>
          <w:rFonts w:ascii="Times New Roman" w:eastAsia="Times New Roman" w:hAnsi="Times New Roman" w:cs="Times New Roman"/>
          <w:b/>
          <w:bCs/>
          <w:kern w:val="0"/>
          <w:sz w:val="22"/>
          <w:szCs w:val="22"/>
          <w14:ligatures w14:val="none"/>
        </w:rPr>
        <w:t>Step 2: Test Your Function</w:t>
      </w:r>
    </w:p>
    <w:p w14:paraId="3EA001BA" w14:textId="77777777" w:rsidR="00DB3D36" w:rsidRPr="00DB3D36" w:rsidRDefault="00DB3D36" w:rsidP="00DB3D3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B3D36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Use your function on </w:t>
      </w:r>
      <w:r w:rsidRPr="00DB3D36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multiple test cases</w:t>
      </w:r>
      <w:r w:rsidRPr="00DB3D36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to verify its correctness.</w:t>
      </w:r>
    </w:p>
    <w:p w14:paraId="1B6F0FD1" w14:textId="77777777" w:rsidR="00DB3D36" w:rsidRPr="00DB3D36" w:rsidRDefault="00DB3D36" w:rsidP="00DB3D3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B3D36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Consider </w:t>
      </w:r>
      <w:r w:rsidRPr="00DB3D36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edge cases</w:t>
      </w:r>
      <w:r w:rsidRPr="00DB3D36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(e.g., very small sample sizes, missing values, extreme values).</w:t>
      </w:r>
    </w:p>
    <w:p w14:paraId="0EBE9733" w14:textId="77777777" w:rsidR="00DB3D36" w:rsidRPr="00DB3D36" w:rsidRDefault="00DB3D36" w:rsidP="00DB3D3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B3D36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Identify scenarios where the function might fail or return unexpected results.</w:t>
      </w:r>
    </w:p>
    <w:p w14:paraId="77E423CF" w14:textId="77777777" w:rsidR="008015FD" w:rsidRDefault="008015FD"/>
    <w:sectPr w:rsidR="00801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E7C47"/>
    <w:multiLevelType w:val="multilevel"/>
    <w:tmpl w:val="0B447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40BFC"/>
    <w:multiLevelType w:val="multilevel"/>
    <w:tmpl w:val="096A8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0D05DB"/>
    <w:multiLevelType w:val="multilevel"/>
    <w:tmpl w:val="8AB60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C74D07"/>
    <w:multiLevelType w:val="multilevel"/>
    <w:tmpl w:val="7E865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FF2D72"/>
    <w:multiLevelType w:val="multilevel"/>
    <w:tmpl w:val="37E00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CD5812"/>
    <w:multiLevelType w:val="multilevel"/>
    <w:tmpl w:val="DBE8F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BF55A9"/>
    <w:multiLevelType w:val="multilevel"/>
    <w:tmpl w:val="12E43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5A672E"/>
    <w:multiLevelType w:val="multilevel"/>
    <w:tmpl w:val="5CFCC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305982"/>
    <w:multiLevelType w:val="multilevel"/>
    <w:tmpl w:val="1EB69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6A2882"/>
    <w:multiLevelType w:val="multilevel"/>
    <w:tmpl w:val="84320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1363429">
    <w:abstractNumId w:val="8"/>
  </w:num>
  <w:num w:numId="2" w16cid:durableId="45958121">
    <w:abstractNumId w:val="1"/>
  </w:num>
  <w:num w:numId="3" w16cid:durableId="1584604971">
    <w:abstractNumId w:val="0"/>
  </w:num>
  <w:num w:numId="4" w16cid:durableId="1492797659">
    <w:abstractNumId w:val="7"/>
  </w:num>
  <w:num w:numId="5" w16cid:durableId="1112479199">
    <w:abstractNumId w:val="4"/>
  </w:num>
  <w:num w:numId="6" w16cid:durableId="37707819">
    <w:abstractNumId w:val="5"/>
  </w:num>
  <w:num w:numId="7" w16cid:durableId="109054742">
    <w:abstractNumId w:val="3"/>
  </w:num>
  <w:num w:numId="8" w16cid:durableId="2044011550">
    <w:abstractNumId w:val="9"/>
  </w:num>
  <w:num w:numId="9" w16cid:durableId="1359500183">
    <w:abstractNumId w:val="6"/>
  </w:num>
  <w:num w:numId="10" w16cid:durableId="20396190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4E3"/>
    <w:rsid w:val="000C79B1"/>
    <w:rsid w:val="000D438C"/>
    <w:rsid w:val="00117475"/>
    <w:rsid w:val="00174B48"/>
    <w:rsid w:val="0023492B"/>
    <w:rsid w:val="003073ED"/>
    <w:rsid w:val="00343706"/>
    <w:rsid w:val="00355D0F"/>
    <w:rsid w:val="00436BD2"/>
    <w:rsid w:val="004B52BC"/>
    <w:rsid w:val="008015FD"/>
    <w:rsid w:val="009B6FB2"/>
    <w:rsid w:val="009F44E3"/>
    <w:rsid w:val="00AA1AAD"/>
    <w:rsid w:val="00AB46CE"/>
    <w:rsid w:val="00AF770B"/>
    <w:rsid w:val="00DB3D36"/>
    <w:rsid w:val="00EE6521"/>
    <w:rsid w:val="00F13FCB"/>
    <w:rsid w:val="00F359C1"/>
    <w:rsid w:val="00F53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1323E"/>
  <w15:chartTrackingRefBased/>
  <w15:docId w15:val="{07691D2F-E011-9B4C-AF81-AED84CF87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44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44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4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4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4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4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4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4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4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4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F44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F44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44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44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44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44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44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44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44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44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44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44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44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44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44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44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44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44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44E3"/>
    <w:rPr>
      <w:b/>
      <w:bCs/>
      <w:smallCaps/>
      <w:color w:val="0F4761" w:themeColor="accent1" w:themeShade="BF"/>
      <w:spacing w:val="5"/>
    </w:rPr>
  </w:style>
  <w:style w:type="character" w:customStyle="1" w:styleId="instructurefileholder">
    <w:name w:val="instructure_file_holder"/>
    <w:basedOn w:val="DefaultParagraphFont"/>
    <w:rsid w:val="00AF770B"/>
  </w:style>
  <w:style w:type="character" w:styleId="Hyperlink">
    <w:name w:val="Hyperlink"/>
    <w:basedOn w:val="DefaultParagraphFont"/>
    <w:uiPriority w:val="99"/>
    <w:semiHidden/>
    <w:unhideWhenUsed/>
    <w:rsid w:val="00AF770B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AF770B"/>
  </w:style>
  <w:style w:type="character" w:styleId="Strong">
    <w:name w:val="Strong"/>
    <w:basedOn w:val="DefaultParagraphFont"/>
    <w:uiPriority w:val="22"/>
    <w:qFormat/>
    <w:rsid w:val="00DB3D3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B3D3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B3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4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3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0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1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4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3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4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xinmez0526@outlook.com</dc:creator>
  <cp:keywords/>
  <dc:description/>
  <cp:lastModifiedBy>xinmez0526@outlook.com</cp:lastModifiedBy>
  <cp:revision>6</cp:revision>
  <dcterms:created xsi:type="dcterms:W3CDTF">2025-01-28T17:37:00Z</dcterms:created>
  <dcterms:modified xsi:type="dcterms:W3CDTF">2025-01-31T20:12:00Z</dcterms:modified>
</cp:coreProperties>
</file>