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0373F" w14:textId="3B9F6C4E" w:rsidR="00997641" w:rsidRDefault="00997641" w:rsidP="009976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Homework 3: Analysis of Monthly Spending and Preferences</w:t>
      </w:r>
    </w:p>
    <w:p w14:paraId="2BFA59B2" w14:textId="07F8EDB0" w:rsidR="00997641" w:rsidRPr="00997641" w:rsidRDefault="00997641" w:rsidP="0099764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Due Feb 22 at midnight</w:t>
      </w:r>
    </w:p>
    <w:p w14:paraId="3EA445E0" w14:textId="6913A364" w:rsidR="00997641" w:rsidRPr="00997641" w:rsidRDefault="00997641" w:rsidP="00997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Load the dataset </w:t>
      </w:r>
      <w:r w:rsidRPr="009976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GACTT_RESULTS_ANONYMIZED_HW3.csv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. Answer the following questions by carrying out the required analyses and providing interpretations. </w:t>
      </w:r>
      <w:r w:rsidR="00BB1D4B">
        <w:rPr>
          <w:rFonts w:ascii="Times New Roman" w:eastAsia="Times New Roman" w:hAnsi="Times New Roman" w:cs="Times New Roman"/>
          <w:kern w:val="0"/>
          <w14:ligatures w14:val="none"/>
        </w:rPr>
        <w:t>You should perform necessary data cleaning (missing data, reassigning values) before conducting analysis.</w:t>
      </w:r>
    </w:p>
    <w:p w14:paraId="3F1981FC" w14:textId="77777777" w:rsidR="00997641" w:rsidRPr="00997641" w:rsidRDefault="00700742" w:rsidP="009976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742">
        <w:rPr>
          <w:rFonts w:ascii="Times New Roman" w:eastAsia="Times New Roman" w:hAnsi="Times New Roman" w:cs="Times New Roman"/>
          <w:noProof/>
          <w:kern w:val="0"/>
        </w:rPr>
        <w:pict w14:anchorId="388F3F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9C71B2" w14:textId="16E4E8BF" w:rsidR="00997641" w:rsidRPr="00997641" w:rsidRDefault="00997641" w:rsidP="00997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1: Modeling Monthly Spending</w:t>
      </w:r>
      <w:r w:rsidR="006773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(5pt)</w:t>
      </w:r>
    </w:p>
    <w:p w14:paraId="1CC288A4" w14:textId="77777777" w:rsidR="00997641" w:rsidRPr="00997641" w:rsidRDefault="00997641" w:rsidP="00997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For this question, we are interested in understanding how demographic factors influence monthly spending.</w:t>
      </w:r>
    </w:p>
    <w:p w14:paraId="6E00C049" w14:textId="67999D70" w:rsidR="00997641" w:rsidRPr="00997641" w:rsidRDefault="00997641" w:rsidP="00997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Linear Regression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(1) Choose a key demographic predictor that you believe might influence monthly spending. Fit a simple linear model to regress monthly spending on this predictor.</w:t>
      </w:r>
    </w:p>
    <w:p w14:paraId="2DDDA004" w14:textId="77777777" w:rsidR="00997641" w:rsidRPr="00997641" w:rsidRDefault="00997641" w:rsidP="009976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Interpret the coefficient of the predictor and discuss its significance.</w:t>
      </w:r>
    </w:p>
    <w:p w14:paraId="2A5077B8" w14:textId="77777777" w:rsidR="00997641" w:rsidRPr="00997641" w:rsidRDefault="00997641" w:rsidP="009976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What does the R-squared value tell you about the model’s fit?</w:t>
      </w:r>
    </w:p>
    <w:p w14:paraId="6C0DA582" w14:textId="03EFD297" w:rsidR="00997641" w:rsidRPr="00997641" w:rsidRDefault="00997641" w:rsidP="00997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Nested Models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(1) Sequentially add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least two but up to four control variables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to your model to account for potential confounders (e.g., marital status, employment status, region). Explain why you selected these variables as controls.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(2) Compare the nested models using relevant metrics.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(3) Which model do you believe offers the best explanation of monthly spending? Why? Does controlling for additional variables change your interpretation compared to the simple model?</w:t>
      </w:r>
    </w:p>
    <w:p w14:paraId="629359FF" w14:textId="77777777" w:rsidR="00997641" w:rsidRPr="00997641" w:rsidRDefault="00997641" w:rsidP="00997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Interaction Effects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(1) Introduce an interaction term into the model using a moderator of your choice (e.g., interaction between income and age).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(2) Interpret all relevant coefficients, particularly the interaction term.</w:t>
      </w:r>
    </w:p>
    <w:p w14:paraId="49F06986" w14:textId="77777777" w:rsidR="00997641" w:rsidRPr="00997641" w:rsidRDefault="00997641" w:rsidP="009976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How does the interaction affect your conclusions about the relationship between the main predictor and monthly spending?</w:t>
      </w:r>
    </w:p>
    <w:p w14:paraId="270D0403" w14:textId="4915D4B3" w:rsidR="00997641" w:rsidRPr="00997641" w:rsidRDefault="00997641" w:rsidP="00997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 your results using predicted values from the interaction model.</w:t>
      </w:r>
    </w:p>
    <w:p w14:paraId="395FA1C2" w14:textId="77777777" w:rsidR="00997641" w:rsidRPr="00997641" w:rsidRDefault="00700742" w:rsidP="009976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742">
        <w:rPr>
          <w:rFonts w:ascii="Times New Roman" w:eastAsia="Times New Roman" w:hAnsi="Times New Roman" w:cs="Times New Roman"/>
          <w:noProof/>
          <w:kern w:val="0"/>
        </w:rPr>
        <w:pict w14:anchorId="6A76DC6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CD71EF" w14:textId="1F93C547" w:rsidR="00997641" w:rsidRPr="00997641" w:rsidRDefault="00997641" w:rsidP="00997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2: Coffee Preference Analysis</w:t>
      </w:r>
      <w:r w:rsidR="006773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(5pt)</w:t>
      </w:r>
    </w:p>
    <w:p w14:paraId="7898AB39" w14:textId="77777777" w:rsidR="00997641" w:rsidRPr="00997641" w:rsidRDefault="00997641" w:rsidP="00997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In this question, we’ll analyze how demographic predictors influence preference for different coffee types, starting with a binary outcome.</w:t>
      </w:r>
    </w:p>
    <w:p w14:paraId="13ED9BE7" w14:textId="77777777" w:rsidR="00997641" w:rsidRPr="00997641" w:rsidRDefault="00997641" w:rsidP="00997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Indicator for Coffee Preference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(1) Based on the </w:t>
      </w:r>
      <w:proofErr w:type="spellStart"/>
      <w:r w:rsidRPr="009976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abc_prefer</w:t>
      </w:r>
      <w:proofErr w:type="spellEnd"/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variable, create a binary indicator for preference for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Coffee A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(1 = prefers Coffee A, 0 = prefers B or C).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(2) Select a demographic predictor (it can be the same as in Question 1 or a different one).</w:t>
      </w:r>
    </w:p>
    <w:p w14:paraId="1D829981" w14:textId="77777777" w:rsidR="00997641" w:rsidRPr="00997641" w:rsidRDefault="00997641" w:rsidP="00997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OLS Modeling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(1) Fit an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OLS model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to predict preference for Coffee A using the demographic predictor without any controls.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(2) Fit another OLS model with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to four controls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and justify your selection.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(3) Compare the results of the two models. Do the added controls change the interpretation of your main predictor?</w:t>
      </w:r>
    </w:p>
    <w:p w14:paraId="3647A043" w14:textId="77777777" w:rsidR="00997641" w:rsidRPr="00997641" w:rsidRDefault="00997641" w:rsidP="00997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Logistic Regression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(1) Fit a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 regression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model to predict the preference for Coffee A (with the same set of controls used in the OLS models).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(2) Compare the results of logistic regression with those from OLS.</w:t>
      </w:r>
    </w:p>
    <w:p w14:paraId="74DBFF3B" w14:textId="77777777" w:rsidR="00997641" w:rsidRPr="00997641" w:rsidRDefault="00997641" w:rsidP="009976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How does the interpretation of coefficients differ between OLS and logistic regression?</w:t>
      </w:r>
    </w:p>
    <w:p w14:paraId="36DB72EB" w14:textId="77777777" w:rsidR="00997641" w:rsidRPr="00997641" w:rsidRDefault="00997641" w:rsidP="009976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Which model do you believe is more appropriate for this type of outcome? Why?</w:t>
      </w:r>
    </w:p>
    <w:p w14:paraId="1BD47E36" w14:textId="77777777" w:rsidR="00997641" w:rsidRPr="00997641" w:rsidRDefault="00700742" w:rsidP="009976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0742">
        <w:rPr>
          <w:rFonts w:ascii="Times New Roman" w:eastAsia="Times New Roman" w:hAnsi="Times New Roman" w:cs="Times New Roman"/>
          <w:noProof/>
          <w:kern w:val="0"/>
        </w:rPr>
        <w:pict w14:anchorId="6CF2A42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FA931E" w14:textId="098F5F2D" w:rsidR="00997641" w:rsidRPr="00997641" w:rsidRDefault="00997641" w:rsidP="00997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3: Bonus Task (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2pt</w:t>
      </w:r>
      <w:r w:rsidRPr="009976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4EAB3E6" w14:textId="77777777" w:rsidR="00997641" w:rsidRPr="00997641" w:rsidRDefault="00997641" w:rsidP="00997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In Question 2, we focused on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Coffee A vs. B or C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using binary outcomes. Now, let’s expand this to analyze preferences for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vs. B vs. C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using a </w:t>
      </w: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multinomial logit model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. This will help us understand the factors that influence preferences across all three coffee types.</w:t>
      </w:r>
    </w:p>
    <w:p w14:paraId="7B045BC3" w14:textId="77777777" w:rsidR="00997641" w:rsidRPr="00997641" w:rsidRDefault="00997641" w:rsidP="00997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Self-Learning Exercise: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 xml:space="preserve"> Research and implement the multinomial logit model in R. In your report, include:</w:t>
      </w:r>
    </w:p>
    <w:p w14:paraId="7141468A" w14:textId="77777777" w:rsidR="00997641" w:rsidRPr="00997641" w:rsidRDefault="00997641" w:rsidP="009976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Statistical notation for the multinomial logit model and underlying assumptions.</w:t>
      </w:r>
    </w:p>
    <w:p w14:paraId="703C2254" w14:textId="77777777" w:rsidR="00997641" w:rsidRPr="00997641" w:rsidRDefault="00997641" w:rsidP="009976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How to interpret coefficients in a multinomial logit model.</w:t>
      </w:r>
    </w:p>
    <w:p w14:paraId="4DFDD6A4" w14:textId="77777777" w:rsidR="00997641" w:rsidRPr="00997641" w:rsidRDefault="00997641" w:rsidP="009976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The empirical analysis (with and without controls).</w:t>
      </w:r>
    </w:p>
    <w:p w14:paraId="1E204199" w14:textId="77777777" w:rsidR="00997641" w:rsidRPr="00997641" w:rsidRDefault="00997641" w:rsidP="009976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Visualizations of predicted probabilities.</w:t>
      </w:r>
    </w:p>
    <w:p w14:paraId="56815343" w14:textId="77777777" w:rsidR="00997641" w:rsidRPr="00997641" w:rsidRDefault="00997641" w:rsidP="009976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Cite any references or resources you used.</w:t>
      </w:r>
    </w:p>
    <w:p w14:paraId="3A641286" w14:textId="150EBE77" w:rsidR="00997641" w:rsidRPr="00997641" w:rsidRDefault="00997641" w:rsidP="00997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76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 Models and Interpret Results: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(1) Fit multinomial logit models using the same demographic predictor from Question 2, first without controls and then with some controls</w:t>
      </w:r>
      <w:r w:rsidR="00B6276C">
        <w:rPr>
          <w:rFonts w:ascii="Times New Roman" w:eastAsia="Times New Roman" w:hAnsi="Times New Roman" w:cs="Times New Roman"/>
          <w:kern w:val="0"/>
          <w14:ligatures w14:val="none"/>
        </w:rPr>
        <w:t xml:space="preserve"> (different number of covariates)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97641">
        <w:rPr>
          <w:rFonts w:ascii="Times New Roman" w:eastAsia="Times New Roman" w:hAnsi="Times New Roman" w:cs="Times New Roman"/>
          <w:kern w:val="0"/>
          <w14:ligatures w14:val="none"/>
        </w:rPr>
        <w:br/>
        <w:t>(2) Interpret your findings. How do the results compare to the binary logistic model in Question 2?</w:t>
      </w:r>
    </w:p>
    <w:p w14:paraId="43400EF5" w14:textId="77777777" w:rsidR="008015FD" w:rsidRDefault="008015FD"/>
    <w:sectPr w:rsidR="0080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8312A"/>
    <w:multiLevelType w:val="multilevel"/>
    <w:tmpl w:val="A05A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3004A"/>
    <w:multiLevelType w:val="multilevel"/>
    <w:tmpl w:val="A3CA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D30DE"/>
    <w:multiLevelType w:val="multilevel"/>
    <w:tmpl w:val="E63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5895">
    <w:abstractNumId w:val="1"/>
  </w:num>
  <w:num w:numId="2" w16cid:durableId="1583173052">
    <w:abstractNumId w:val="0"/>
  </w:num>
  <w:num w:numId="3" w16cid:durableId="136690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A6"/>
    <w:rsid w:val="000A0CAF"/>
    <w:rsid w:val="00117475"/>
    <w:rsid w:val="003073ED"/>
    <w:rsid w:val="00333F8A"/>
    <w:rsid w:val="00355D0F"/>
    <w:rsid w:val="00436BD2"/>
    <w:rsid w:val="00677379"/>
    <w:rsid w:val="006814A6"/>
    <w:rsid w:val="00700742"/>
    <w:rsid w:val="008015FD"/>
    <w:rsid w:val="00997641"/>
    <w:rsid w:val="009B6FB2"/>
    <w:rsid w:val="00AB46CE"/>
    <w:rsid w:val="00B6276C"/>
    <w:rsid w:val="00BB1D4B"/>
    <w:rsid w:val="00F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6933"/>
  <w15:chartTrackingRefBased/>
  <w15:docId w15:val="{9A711104-BFB6-7E43-BF13-B4FC20C0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4A6"/>
    <w:rPr>
      <w:b/>
      <w:bCs/>
      <w:smallCaps/>
      <w:color w:val="0F4761" w:themeColor="accent1" w:themeShade="BF"/>
      <w:spacing w:val="5"/>
    </w:rPr>
  </w:style>
  <w:style w:type="character" w:customStyle="1" w:styleId="instructurefileholder">
    <w:name w:val="instructure_file_holder"/>
    <w:basedOn w:val="DefaultParagraphFont"/>
    <w:rsid w:val="006814A6"/>
  </w:style>
  <w:style w:type="character" w:styleId="Hyperlink">
    <w:name w:val="Hyperlink"/>
    <w:basedOn w:val="DefaultParagraphFont"/>
    <w:uiPriority w:val="99"/>
    <w:semiHidden/>
    <w:unhideWhenUsed/>
    <w:rsid w:val="006814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814A6"/>
  </w:style>
  <w:style w:type="character" w:styleId="Strong">
    <w:name w:val="Strong"/>
    <w:basedOn w:val="DefaultParagraphFont"/>
    <w:uiPriority w:val="22"/>
    <w:qFormat/>
    <w:rsid w:val="009976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7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xinmez0526@outlook.com</dc:creator>
  <cp:keywords/>
  <dc:description/>
  <cp:lastModifiedBy>xinmez0526@outlook.com</cp:lastModifiedBy>
  <cp:revision>7</cp:revision>
  <dcterms:created xsi:type="dcterms:W3CDTF">2025-02-13T04:01:00Z</dcterms:created>
  <dcterms:modified xsi:type="dcterms:W3CDTF">2025-02-14T20:14:00Z</dcterms:modified>
</cp:coreProperties>
</file>