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81CF" w14:textId="11FF3926" w:rsidR="00DD175F" w:rsidRPr="00DD175F" w:rsidRDefault="00DD175F" w:rsidP="003F4D26">
      <w:pPr>
        <w:pStyle w:val="Bezmezer"/>
        <w:jc w:val="right"/>
      </w:pPr>
      <w:r w:rsidRPr="003F4D26">
        <w:rPr>
          <w:rFonts w:ascii="Times New Roman" w:hAnsi="Times New Roman" w:cs="Times New Roman"/>
          <w:b/>
          <w:bCs/>
          <w:sz w:val="36"/>
          <w:szCs w:val="36"/>
        </w:rPr>
        <w:t>xAPI Dokumentace</w:t>
      </w:r>
      <w:r w:rsidR="001A1D6B" w:rsidRPr="003F4D26">
        <w:rPr>
          <w:rFonts w:ascii="Times New Roman" w:hAnsi="Times New Roman" w:cs="Times New Roman"/>
          <w:b/>
          <w:bCs/>
          <w:sz w:val="36"/>
          <w:szCs w:val="36"/>
        </w:rPr>
        <w:t xml:space="preserve"> CZ</w:t>
      </w:r>
      <w:r>
        <w:tab/>
      </w:r>
      <w:r>
        <w:tab/>
      </w:r>
      <w:r>
        <w:tab/>
      </w:r>
      <w:r>
        <w:tab/>
      </w:r>
      <w:hyperlink r:id="rId6" w:anchor="retrieving-trading-data" w:history="1">
        <w:r w:rsidRPr="00DD175F">
          <w:rPr>
            <w:rStyle w:val="Hypertextovodkaz"/>
            <w:sz w:val="16"/>
            <w:szCs w:val="16"/>
          </w:rPr>
          <w:t>Ver</w:t>
        </w:r>
        <w:r w:rsidR="002020CC" w:rsidRPr="005B261D">
          <w:rPr>
            <w:rStyle w:val="Hypertextovodkaz"/>
            <w:sz w:val="16"/>
            <w:szCs w:val="16"/>
          </w:rPr>
          <w:t>ze</w:t>
        </w:r>
        <w:r w:rsidRPr="00DD175F">
          <w:rPr>
            <w:rStyle w:val="Hypertextovodkaz"/>
            <w:sz w:val="16"/>
            <w:szCs w:val="16"/>
          </w:rPr>
          <w:t xml:space="preserve"> 2.5.0</w:t>
        </w:r>
      </w:hyperlink>
    </w:p>
    <w:sdt>
      <w:sdtPr>
        <w:id w:val="997154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EE8867A" w14:textId="5B105C75" w:rsidR="003F4D26" w:rsidRPr="003F4D26" w:rsidRDefault="003F4D26" w:rsidP="003F4D26">
          <w:pPr>
            <w:pStyle w:val="Nadpisobsahu"/>
            <w:spacing w:before="0" w:line="240" w:lineRule="auto"/>
            <w:rPr>
              <w:sz w:val="20"/>
              <w:szCs w:val="20"/>
            </w:rPr>
          </w:pPr>
          <w:r w:rsidRPr="003F4D26">
            <w:rPr>
              <w:sz w:val="20"/>
              <w:szCs w:val="20"/>
            </w:rPr>
            <w:t>Obsah</w:t>
          </w:r>
        </w:p>
        <w:p w14:paraId="2FBFEABC" w14:textId="2CE34AE4" w:rsidR="003F4D26" w:rsidRPr="003F4D26" w:rsidRDefault="003F4D26" w:rsidP="003F4D26">
          <w:pPr>
            <w:pStyle w:val="Obsah2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r w:rsidRPr="003F4D26">
            <w:rPr>
              <w:sz w:val="20"/>
              <w:szCs w:val="20"/>
            </w:rPr>
            <w:fldChar w:fldCharType="begin"/>
          </w:r>
          <w:r w:rsidRPr="003F4D26">
            <w:rPr>
              <w:sz w:val="20"/>
              <w:szCs w:val="20"/>
            </w:rPr>
            <w:instrText xml:space="preserve"> TOC \o "1-7" \h \z \u </w:instrText>
          </w:r>
          <w:r w:rsidRPr="003F4D26">
            <w:rPr>
              <w:sz w:val="20"/>
              <w:szCs w:val="20"/>
            </w:rPr>
            <w:fldChar w:fldCharType="separate"/>
          </w:r>
          <w:hyperlink w:anchor="_Toc177383898" w:history="1">
            <w:r w:rsidRPr="003F4D26">
              <w:rPr>
                <w:rStyle w:val="Hypertextovodkaz"/>
                <w:noProof/>
                <w:sz w:val="20"/>
                <w:szCs w:val="20"/>
              </w:rPr>
              <w:t>Úvod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_Toc177383898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9CFFE4" w14:textId="7E3C670B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899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Definice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_Toc177383899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11C69D" w14:textId="06A34A6D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0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Obecný formát dat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_Toc177383900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D4762" w14:textId="789E1464" w:rsidR="003F4D26" w:rsidRPr="003F4D26" w:rsidRDefault="003F4D26" w:rsidP="003F4D26">
          <w:pPr>
            <w:pStyle w:val="Obsah2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1" w:history="1">
            <w:r w:rsidRPr="003F4D26">
              <w:rPr>
                <w:rStyle w:val="Hypertextovodkaz"/>
                <w:noProof/>
                <w:sz w:val="20"/>
                <w:szCs w:val="20"/>
              </w:rPr>
              <w:t>Komunikace s API (XTB Klienti)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_Toc177383901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845FB" w14:textId="6A059B84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2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Ověření připojení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_Toc177383902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17DAF" w14:textId="48C35629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3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Výchozí přihlašovací údaje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_Toc177383903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8F71B3" w14:textId="7D9E20D9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4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Formát vstupních dat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_Toc177383904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09B2AB" w14:textId="6402F291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5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Výstupní formát dat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_Toc177383905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1857BC" w14:textId="313D8506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6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Formát času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_Toc177383906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EAACD3" w14:textId="79FBD63C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7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Formát plovoucího čísla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_Toc177383907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F4F94A" w14:textId="7F3034F6" w:rsidR="003F4D26" w:rsidRPr="003F4D26" w:rsidRDefault="003F4D26" w:rsidP="003F4D26">
          <w:pPr>
            <w:pStyle w:val="Obsah2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8" w:history="1">
            <w:r w:rsidRPr="003F4D26">
              <w:rPr>
                <w:rStyle w:val="Hypertextovodkaz"/>
                <w:noProof/>
                <w:sz w:val="20"/>
                <w:szCs w:val="20"/>
              </w:rPr>
              <w:t>Dostupné příkazy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_Toc177383908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0C4F2A" w14:textId="668F3281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09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Přihlášení do systému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_Toc177383909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4602CE" w14:textId="407A0953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0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Odhlášení od sítě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_Toc177383910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E67F1D" w14:textId="1CD4A2CD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1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Získávání obchodních dat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_Toc177383911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A7530E" w14:textId="48A1C722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2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getAllSymbols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_Toc177383912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29F98E" w14:textId="1853A95C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3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getCalendar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_Toc177383913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8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57A2A3" w14:textId="1B1AFDAC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4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getChartLastRequest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_Toc177383914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9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073031" w14:textId="14B9AAE1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5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getChartRangeRequest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_Toc177383915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10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D08DB6" w14:textId="25BA5A1B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6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getCommissionDef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_Toc177383916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12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D944A7" w14:textId="2FED8989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7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getCurrentUserData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_Toc177383917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2B83BA" w14:textId="4A9505E6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8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getIbsHistory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_Toc177383918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692DDE" w14:textId="305B80DF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19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getMarginLevel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_Toc177383919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117970" w14:textId="66B1496C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0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getMarginTrade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_Toc177383920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6C84B8" w14:textId="4159BCB3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1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getNews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_Toc177383921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16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2C682E" w14:textId="3500C7AC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2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getProfitCalculation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_Toc177383922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16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A55E51" w14:textId="45539390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3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getServerTime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_Toc177383923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17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200657" w14:textId="381636FB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4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getStepRules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_Toc177383924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18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A02B4B" w14:textId="176BF0F6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5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getSymbol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_Toc177383925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18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A9C779" w14:textId="4AA15F4D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6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getTickPrices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_Toc177383926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21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561DA9" w14:textId="2B3BF911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7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getTradeRecords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_Toc177383927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22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BCB8C7" w14:textId="357EC057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8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_Toc177383928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09A913" w14:textId="71A824F9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29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getTradesHistory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_Toc177383929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26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A7FE44" w14:textId="2F077D3A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0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getTradingHours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_Toc177383930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29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D251AA" w14:textId="77FE2D68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1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getVersion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_Toc177383931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30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93D43B" w14:textId="2CC95F79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2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ping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_Toc177383932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30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419D60" w14:textId="56368074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3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tradeTransaction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_Toc177383933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31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3F195B" w14:textId="3BE16602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4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tradeTransactionStatus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_Toc177383934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32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BC9BB6" w14:textId="5A9244FB" w:rsidR="003F4D26" w:rsidRPr="003F4D26" w:rsidRDefault="003F4D26" w:rsidP="003F4D26">
          <w:pPr>
            <w:pStyle w:val="Obsah3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5" w:history="1">
            <w:r w:rsidRPr="003F4D26">
              <w:rPr>
                <w:rStyle w:val="Hypertextovodkaz"/>
                <w:noProof/>
                <w:color w:val="023160" w:themeColor="hyperlink" w:themeShade="80"/>
                <w:sz w:val="20"/>
                <w:szCs w:val="20"/>
              </w:rPr>
              <w:t>Příkazy pro streamování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_Toc177383935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AE8549" w14:textId="71272FE0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6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getBalance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_Toc177383936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33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3C1836" w14:textId="2787762F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7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getCandles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_Toc177383937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34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79AF87" w14:textId="73CD565D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8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getKeepAlive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_Toc177383938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4F94B3" w14:textId="2BBAB324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39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getNews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_Toc177383939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35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087BE2" w14:textId="6BA9FD17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0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getProfits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_Toc177383940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36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855350" w14:textId="34083883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1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getTickPrices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_Toc177383941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37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D9DF1A" w14:textId="4B10B2CA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2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getTrades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_Toc177383942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38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50EDBE" w14:textId="18252B50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3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getTradeStatus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_Toc177383943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40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D7142" w14:textId="46947981" w:rsidR="003F4D26" w:rsidRPr="003F4D26" w:rsidRDefault="003F4D26" w:rsidP="003F4D26">
          <w:pPr>
            <w:pStyle w:val="Obsah6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4" w:history="1">
            <w:r w:rsidRPr="003F4D26">
              <w:rPr>
                <w:rStyle w:val="Hypertextovodkaz"/>
                <w:b/>
                <w:bCs/>
                <w:noProof/>
                <w:sz w:val="20"/>
                <w:szCs w:val="20"/>
              </w:rPr>
              <w:t>ping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_Toc177383944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41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AEC5A6" w14:textId="063E1893" w:rsidR="003F4D26" w:rsidRPr="003F4D26" w:rsidRDefault="003F4D26" w:rsidP="003F4D26">
          <w:pPr>
            <w:pStyle w:val="Obsah2"/>
            <w:tabs>
              <w:tab w:val="right" w:leader="dot" w:pos="9396"/>
            </w:tabs>
            <w:spacing w:after="0" w:line="240" w:lineRule="auto"/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177383945" w:history="1">
            <w:r w:rsidRPr="003F4D26">
              <w:rPr>
                <w:rStyle w:val="Hypertextovodkaz"/>
                <w:noProof/>
                <w:sz w:val="20"/>
                <w:szCs w:val="20"/>
              </w:rPr>
              <w:t>Chybové zprávy</w:t>
            </w:r>
            <w:r w:rsidRPr="003F4D26">
              <w:rPr>
                <w:noProof/>
                <w:webHidden/>
                <w:sz w:val="20"/>
                <w:szCs w:val="20"/>
              </w:rPr>
              <w:tab/>
            </w:r>
            <w:r w:rsidRPr="003F4D2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F4D26">
              <w:rPr>
                <w:noProof/>
                <w:webHidden/>
                <w:sz w:val="20"/>
                <w:szCs w:val="20"/>
              </w:rPr>
              <w:instrText xml:space="preserve"> PAGEREF _Toc177383945 \h </w:instrText>
            </w:r>
            <w:r w:rsidRPr="003F4D26">
              <w:rPr>
                <w:noProof/>
                <w:webHidden/>
                <w:sz w:val="20"/>
                <w:szCs w:val="20"/>
              </w:rPr>
            </w:r>
            <w:r w:rsidRPr="003F4D2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F4D26">
              <w:rPr>
                <w:noProof/>
                <w:webHidden/>
                <w:sz w:val="20"/>
                <w:szCs w:val="20"/>
              </w:rPr>
              <w:t>41</w:t>
            </w:r>
            <w:r w:rsidRPr="003F4D2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7BE151" w14:textId="77E12E85" w:rsidR="003F4D26" w:rsidRDefault="003F4D26" w:rsidP="003F4D26">
          <w:pPr>
            <w:spacing w:after="0" w:line="240" w:lineRule="auto"/>
          </w:pPr>
          <w:r w:rsidRPr="003F4D26">
            <w:rPr>
              <w:sz w:val="20"/>
              <w:szCs w:val="20"/>
            </w:rPr>
            <w:fldChar w:fldCharType="end"/>
          </w:r>
        </w:p>
      </w:sdtContent>
    </w:sdt>
    <w:p w14:paraId="783AF407" w14:textId="77777777" w:rsidR="001A1D6B" w:rsidRDefault="001A1D6B" w:rsidP="002020CC">
      <w:pPr>
        <w:pStyle w:val="Bezmezer"/>
      </w:pPr>
    </w:p>
    <w:p w14:paraId="588C3B6D" w14:textId="77777777" w:rsidR="0034750C" w:rsidRDefault="0034750C" w:rsidP="002020CC">
      <w:pPr>
        <w:pStyle w:val="Bezmezer"/>
      </w:pPr>
    </w:p>
    <w:p w14:paraId="5D7A736D" w14:textId="77777777" w:rsidR="0034750C" w:rsidRDefault="0034750C" w:rsidP="002020CC">
      <w:pPr>
        <w:pStyle w:val="Bezmezer"/>
      </w:pPr>
    </w:p>
    <w:p w14:paraId="64272810" w14:textId="77777777" w:rsidR="0034750C" w:rsidRDefault="0034750C" w:rsidP="002020CC">
      <w:pPr>
        <w:pStyle w:val="Bezmezer"/>
      </w:pPr>
    </w:p>
    <w:p w14:paraId="18EB0557" w14:textId="77777777" w:rsidR="0034750C" w:rsidRDefault="0034750C" w:rsidP="002020CC">
      <w:pPr>
        <w:pStyle w:val="Bezmezer"/>
      </w:pPr>
    </w:p>
    <w:p w14:paraId="2BCE7CB8" w14:textId="77777777" w:rsidR="001A1D6B" w:rsidRDefault="001A1D6B" w:rsidP="001A1D6B">
      <w:pPr>
        <w:pStyle w:val="Nadpis2"/>
        <w:spacing w:before="120" w:beforeAutospacing="0" w:after="120" w:afterAutospacing="0"/>
      </w:pPr>
      <w:bookmarkStart w:id="0" w:name="_Toc177383898"/>
      <w:r>
        <w:lastRenderedPageBreak/>
        <w:t>Úvod</w:t>
      </w:r>
      <w:bookmarkEnd w:id="0"/>
    </w:p>
    <w:p w14:paraId="4603A302" w14:textId="266D7A6B" w:rsidR="00DD175F" w:rsidRPr="003F4D26" w:rsidRDefault="002020CC" w:rsidP="002020CC">
      <w:pPr>
        <w:pStyle w:val="Bezmezer"/>
        <w:rPr>
          <w:sz w:val="20"/>
          <w:szCs w:val="20"/>
        </w:rPr>
      </w:pPr>
      <w:r w:rsidRPr="003F4D26">
        <w:rPr>
          <w:sz w:val="20"/>
          <w:szCs w:val="20"/>
        </w:rPr>
        <w:t>Tento dokument obsahuje informace o komunikačním protokolu API. Komunikační protokol API používá formát JSON.</w:t>
      </w:r>
      <w:r w:rsidR="003F4D26" w:rsidRPr="003F4D26">
        <w:rPr>
          <w:sz w:val="20"/>
          <w:szCs w:val="20"/>
        </w:rPr>
        <w:t xml:space="preserve"> </w:t>
      </w:r>
      <w:r w:rsidRPr="003F4D26">
        <w:rPr>
          <w:sz w:val="20"/>
          <w:szCs w:val="20"/>
        </w:rPr>
        <w:t xml:space="preserve">Formát JSON používaný serverem neumožňuje rozšíření (např. komentáře, jiné příznaky). Dokument o standardizaci formátu JSON je k dispozici pod následujícím odkazem: </w:t>
      </w:r>
      <w:hyperlink r:id="rId7" w:history="1">
        <w:r w:rsidRPr="003F4D26">
          <w:rPr>
            <w:rStyle w:val="Hypertextovodkaz"/>
            <w:sz w:val="20"/>
            <w:szCs w:val="20"/>
          </w:rPr>
          <w:t>http://tools.ietf.org/html/rfc4627</w:t>
        </w:r>
      </w:hyperlink>
    </w:p>
    <w:p w14:paraId="6E24D207" w14:textId="6248CA68" w:rsidR="002020CC" w:rsidRPr="003F4D26" w:rsidRDefault="002020CC" w:rsidP="00DD175F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Připojení se provádí čistým socket připojením. Pro skutečné obchodování bude použito SSL spojení.</w:t>
      </w:r>
    </w:p>
    <w:p w14:paraId="27ED5348" w14:textId="1C4D795F" w:rsidR="00DD175F" w:rsidRPr="001A1D6B" w:rsidRDefault="00DD175F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1" w:name="_Toc177383899"/>
      <w:r w:rsidRPr="001A1D6B">
        <w:rPr>
          <w:color w:val="833C0B" w:themeColor="accent2" w:themeShade="80"/>
        </w:rPr>
        <w:t>Defini</w:t>
      </w:r>
      <w:r w:rsidR="002020CC" w:rsidRPr="001A1D6B">
        <w:rPr>
          <w:color w:val="833C0B" w:themeColor="accent2" w:themeShade="80"/>
        </w:rPr>
        <w:t>ce</w:t>
      </w:r>
      <w:bookmarkEnd w:id="1"/>
    </w:p>
    <w:p w14:paraId="06E390F1" w14:textId="77777777" w:rsidR="002020CC" w:rsidRPr="003F4D26" w:rsidRDefault="002020CC" w:rsidP="002020C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V tomto specifikačním dokumentu budou použity následující definice:</w:t>
      </w:r>
    </w:p>
    <w:p w14:paraId="0E67EFAE" w14:textId="17D98541" w:rsidR="002020CC" w:rsidRPr="003F4D26" w:rsidRDefault="002020CC" w:rsidP="002020C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F4D26">
        <w:rPr>
          <w:b/>
          <w:bCs/>
          <w:sz w:val="20"/>
          <w:szCs w:val="20"/>
        </w:rPr>
        <w:t>jednoduchý typ:</w:t>
      </w:r>
      <w:r w:rsidRPr="003F4D26">
        <w:rPr>
          <w:sz w:val="20"/>
          <w:szCs w:val="20"/>
        </w:rPr>
        <w:t> typ, jehož hodnota je sama o sobě: int, int64, string, double, bool;</w:t>
      </w:r>
    </w:p>
    <w:p w14:paraId="44629989" w14:textId="298A2195" w:rsidR="002020CC" w:rsidRPr="003F4D26" w:rsidRDefault="002020CC" w:rsidP="002020C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F4D26">
        <w:rPr>
          <w:b/>
          <w:bCs/>
          <w:sz w:val="20"/>
          <w:szCs w:val="20"/>
        </w:rPr>
        <w:t>j-value (hodnota JSON):</w:t>
      </w:r>
      <w:r w:rsidRPr="003F4D26">
        <w:rPr>
          <w:sz w:val="20"/>
          <w:szCs w:val="20"/>
        </w:rPr>
        <w:t> jakýkoli jednoduchý typ, j-objekt nebo j-pole;</w:t>
      </w:r>
    </w:p>
    <w:p w14:paraId="15A906DF" w14:textId="1F2A7BCD" w:rsidR="002020CC" w:rsidRPr="003F4D26" w:rsidRDefault="002020CC" w:rsidP="002020C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F4D26">
        <w:rPr>
          <w:b/>
          <w:bCs/>
          <w:sz w:val="20"/>
          <w:szCs w:val="20"/>
        </w:rPr>
        <w:t>j-object (objekt JSON):</w:t>
      </w:r>
      <w:r w:rsidRPr="003F4D26">
        <w:rPr>
          <w:sz w:val="20"/>
          <w:szCs w:val="20"/>
        </w:rPr>
        <w:t> záznam obsahující libovolný počet pojmenovaných j-hodnot (párů);</w:t>
      </w:r>
    </w:p>
    <w:p w14:paraId="10795449" w14:textId="3176F22C" w:rsidR="002020CC" w:rsidRPr="003F4D26" w:rsidRDefault="002020CC" w:rsidP="002020C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F4D26">
        <w:rPr>
          <w:b/>
          <w:bCs/>
          <w:sz w:val="20"/>
          <w:szCs w:val="20"/>
        </w:rPr>
        <w:t xml:space="preserve">j-array (pole JSON): </w:t>
      </w:r>
      <w:r w:rsidRPr="003F4D26">
        <w:rPr>
          <w:sz w:val="20"/>
          <w:szCs w:val="20"/>
        </w:rPr>
        <w:t>pole, kde každý prvek je j-value;</w:t>
      </w:r>
    </w:p>
    <w:p w14:paraId="19A31BA3" w14:textId="678CCA33" w:rsidR="002020CC" w:rsidRPr="003F4D26" w:rsidRDefault="002020CC" w:rsidP="002020C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F4D26">
        <w:rPr>
          <w:b/>
          <w:bCs/>
          <w:sz w:val="20"/>
          <w:szCs w:val="20"/>
        </w:rPr>
        <w:t>J-subvalue (podhodnota):</w:t>
      </w:r>
      <w:r w:rsidRPr="003F4D26">
        <w:rPr>
          <w:sz w:val="20"/>
          <w:szCs w:val="20"/>
        </w:rPr>
        <w:t xml:space="preserve"> J-hodnota, která je </w:t>
      </w:r>
      <w:r w:rsidR="003A0988" w:rsidRPr="003F4D26">
        <w:rPr>
          <w:sz w:val="20"/>
          <w:szCs w:val="20"/>
        </w:rPr>
        <w:t>komponent</w:t>
      </w:r>
      <w:r w:rsidRPr="003F4D26">
        <w:rPr>
          <w:sz w:val="20"/>
          <w:szCs w:val="20"/>
        </w:rPr>
        <w:t xml:space="preserve"> J-objektu.</w:t>
      </w:r>
    </w:p>
    <w:p w14:paraId="2A54F722" w14:textId="7506789D" w:rsidR="002020CC" w:rsidRPr="003F4D26" w:rsidRDefault="002020CC" w:rsidP="002020C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Objekt j-object může obsahovat nulové prvky. J-pole může mít nulovou délku. Název j-hodnoty může být prázdný řetězec.</w:t>
      </w:r>
      <w:r w:rsidR="003A0988" w:rsidRPr="003F4D26">
        <w:rPr>
          <w:sz w:val="20"/>
          <w:szCs w:val="20"/>
        </w:rPr>
        <w:t xml:space="preserve"> </w:t>
      </w:r>
      <w:r w:rsidRPr="003F4D26">
        <w:rPr>
          <w:sz w:val="20"/>
          <w:szCs w:val="20"/>
        </w:rPr>
        <w:t>Kódování řetězců je nastaveno na UTF-8. V tomto formátu server odesílá a přijímá data.</w:t>
      </w:r>
    </w:p>
    <w:p w14:paraId="18998A20" w14:textId="77777777" w:rsidR="002020CC" w:rsidRPr="003F4D26" w:rsidRDefault="002020CC" w:rsidP="002020C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Definice unixového času:</w:t>
      </w:r>
    </w:p>
    <w:p w14:paraId="49E67A8B" w14:textId="7BDEE7BD" w:rsidR="002020CC" w:rsidRPr="003A0988" w:rsidRDefault="003A0988" w:rsidP="003F4D26">
      <w:pPr>
        <w:shd w:val="clear" w:color="auto" w:fill="FBE4D5" w:themeFill="accent2" w:themeFillTint="33"/>
        <w:spacing w:after="0" w:line="240" w:lineRule="auto"/>
        <w:ind w:left="709" w:right="1417"/>
        <w:jc w:val="center"/>
        <w:rPr>
          <w:i/>
          <w:iCs/>
          <w:sz w:val="18"/>
          <w:szCs w:val="18"/>
        </w:rPr>
      </w:pPr>
      <w:r w:rsidRPr="003F4D26">
        <w:rPr>
          <w:i/>
          <w:iCs/>
          <w:sz w:val="18"/>
          <w:szCs w:val="18"/>
        </w:rPr>
        <w:t>Unixový čas nebo POSIX čas je systém pro popis bodů v čase, definovaný jako počet milisekund, které uplynuly od půlnoci koordinovaného světového času (UTC) 1. ledna 1970.</w:t>
      </w:r>
    </w:p>
    <w:p w14:paraId="5BBA3F0D" w14:textId="54A7DAB7" w:rsidR="00DD175F" w:rsidRPr="001A1D6B" w:rsidRDefault="003A0988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2" w:name="_Toc177383900"/>
      <w:r w:rsidRPr="001A1D6B">
        <w:rPr>
          <w:color w:val="833C0B" w:themeColor="accent2" w:themeShade="80"/>
        </w:rPr>
        <w:t>Obecný formát dat</w:t>
      </w:r>
      <w:bookmarkEnd w:id="2"/>
    </w:p>
    <w:p w14:paraId="21A55DF4" w14:textId="43060600" w:rsidR="005459EC" w:rsidRPr="003F4D26" w:rsidRDefault="005459EC" w:rsidP="005459E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Každý paket se skládá právě z jedné hlavní, nepojmenované j-hodnoty. Datový tok se skládá z po sobě jdoucích j-hodnot bez interpunkce.</w:t>
      </w:r>
    </w:p>
    <w:p w14:paraId="601226D1" w14:textId="77777777" w:rsidR="005459EC" w:rsidRPr="003F4D26" w:rsidRDefault="005459EC" w:rsidP="005459E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Hlavní j-hodnota je j-objekt obsahující přesně dvě j-podhodnoty, které jsou j-objekty. První podobjekt j-object má název </w:t>
      </w:r>
      <w:r w:rsidRPr="003F4D26">
        <w:rPr>
          <w:b/>
          <w:bCs/>
          <w:sz w:val="20"/>
          <w:szCs w:val="20"/>
        </w:rPr>
        <w:t>header</w:t>
      </w:r>
      <w:r w:rsidRPr="003F4D26">
        <w:rPr>
          <w:sz w:val="20"/>
          <w:szCs w:val="20"/>
        </w:rPr>
        <w:t> a skládá se alespoň z typu pole jako jednoduchého řetězce typu. Jedná se o typ paketu. Druhý j-podobjekt hlavního paketu j-object se jmenuje </w:t>
      </w:r>
      <w:r w:rsidRPr="003F4D26">
        <w:rPr>
          <w:b/>
          <w:bCs/>
          <w:sz w:val="20"/>
          <w:szCs w:val="20"/>
        </w:rPr>
        <w:t>data</w:t>
      </w:r>
      <w:r w:rsidRPr="003F4D26">
        <w:rPr>
          <w:sz w:val="20"/>
          <w:szCs w:val="20"/>
        </w:rPr>
        <w:t> a jeho obsah je specifický pro daný typ paketu. Specifikace pro různé typy balíčků jsou popsány v následující kapitole.</w:t>
      </w:r>
    </w:p>
    <w:p w14:paraId="3367FD36" w14:textId="77777777" w:rsidR="005459EC" w:rsidRPr="003F4D26" w:rsidRDefault="005459EC" w:rsidP="005459EC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Ukázka správně definovaného paketu:</w:t>
      </w:r>
    </w:p>
    <w:p w14:paraId="1076EF39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3DC40C3D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"command" : "login",</w:t>
      </w:r>
    </w:p>
    <w:p w14:paraId="25165249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"arguments" : {</w:t>
      </w:r>
    </w:p>
    <w:p w14:paraId="645F70FE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"userId" : "1000",</w:t>
      </w:r>
    </w:p>
    <w:p w14:paraId="3C7E9C23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"password": "PASSWORD"</w:t>
      </w:r>
    </w:p>
    <w:p w14:paraId="6038B8B7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}</w:t>
      </w:r>
    </w:p>
    <w:p w14:paraId="7B1321B0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7E11257E" w14:textId="159C1AB7" w:rsidR="003A0988" w:rsidRPr="003F4D26" w:rsidRDefault="003A0988" w:rsidP="00DD175F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Každý jednotlivý příkaz odeslaný do rozhraní API může obsahovat volitelné pole s názvem </w:t>
      </w:r>
      <w:r w:rsidRPr="003F4D26">
        <w:rPr>
          <w:b/>
          <w:bCs/>
          <w:sz w:val="20"/>
          <w:szCs w:val="20"/>
        </w:rPr>
        <w:t>customTag</w:t>
      </w:r>
      <w:r w:rsidRPr="003F4D26">
        <w:rPr>
          <w:sz w:val="20"/>
          <w:szCs w:val="20"/>
        </w:rPr>
        <w:t>. Rozhraní API zaručuje, že v odpovědi příkazu vrátí stejnou značku customTag. Například následující příkaz:</w:t>
      </w:r>
    </w:p>
    <w:p w14:paraId="0901E691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28F70991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"command" : "login",</w:t>
      </w:r>
    </w:p>
    <w:p w14:paraId="2836CD12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"arguments" : {</w:t>
      </w:r>
    </w:p>
    <w:p w14:paraId="5965E81E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"userId" : "1000",</w:t>
      </w:r>
    </w:p>
    <w:p w14:paraId="3586AE6A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"password": "PASSWORD"</w:t>
      </w:r>
    </w:p>
    <w:p w14:paraId="0ADDDCB2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},</w:t>
      </w:r>
    </w:p>
    <w:p w14:paraId="7C685760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"customTag": "my_login_command_id"</w:t>
      </w:r>
    </w:p>
    <w:p w14:paraId="49ECFF5A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6C6D7B2C" w14:textId="7EBBFFB4" w:rsidR="003A0988" w:rsidRPr="003F4D26" w:rsidRDefault="005459EC" w:rsidP="00DD175F">
      <w:pPr>
        <w:spacing w:after="0" w:line="240" w:lineRule="auto"/>
        <w:rPr>
          <w:sz w:val="20"/>
          <w:szCs w:val="20"/>
        </w:rPr>
      </w:pPr>
      <w:r w:rsidRPr="003F4D26">
        <w:rPr>
          <w:sz w:val="20"/>
          <w:szCs w:val="20"/>
        </w:rPr>
        <w:t>Vrácení (v případě úspěšného přihlášení):</w:t>
      </w:r>
    </w:p>
    <w:p w14:paraId="0CC09DDA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54745F21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"status": true,</w:t>
      </w:r>
    </w:p>
    <w:p w14:paraId="0F7251E7" w14:textId="77777777" w:rsidR="005459EC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"customTag": "my_login_command_id"</w:t>
      </w:r>
    </w:p>
    <w:p w14:paraId="13F714A7" w14:textId="683B4D55" w:rsidR="003A0988" w:rsidRPr="000D7B6A" w:rsidRDefault="005459EC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7B8CF9FE" w14:textId="5ABC5C1B" w:rsidR="00DD175F" w:rsidRPr="001A1D6B" w:rsidRDefault="00F270F4" w:rsidP="001A1D6B">
      <w:pPr>
        <w:pStyle w:val="Nadpis2"/>
        <w:spacing w:before="120" w:beforeAutospacing="0" w:after="120" w:afterAutospacing="0"/>
      </w:pPr>
      <w:bookmarkStart w:id="3" w:name="_Toc177383901"/>
      <w:r w:rsidRPr="001A1D6B">
        <w:t>K</w:t>
      </w:r>
      <w:r w:rsidR="00DD175F" w:rsidRPr="001A1D6B">
        <w:t>omuni</w:t>
      </w:r>
      <w:r w:rsidRPr="001A1D6B">
        <w:t>k</w:t>
      </w:r>
      <w:r w:rsidR="00DD175F" w:rsidRPr="001A1D6B">
        <w:t>a</w:t>
      </w:r>
      <w:r w:rsidRPr="001A1D6B">
        <w:t>ce</w:t>
      </w:r>
      <w:r w:rsidR="00DD175F" w:rsidRPr="001A1D6B">
        <w:t xml:space="preserve"> </w:t>
      </w:r>
      <w:r w:rsidRPr="001A1D6B">
        <w:t>s </w:t>
      </w:r>
      <w:r w:rsidR="00DD175F" w:rsidRPr="001A1D6B">
        <w:t>API</w:t>
      </w:r>
      <w:r w:rsidRPr="001A1D6B">
        <w:t xml:space="preserve"> (</w:t>
      </w:r>
      <w:r w:rsidR="00DD175F" w:rsidRPr="001A1D6B">
        <w:t xml:space="preserve">XTB </w:t>
      </w:r>
      <w:r w:rsidRPr="001A1D6B">
        <w:t>K</w:t>
      </w:r>
      <w:r w:rsidR="00DD175F" w:rsidRPr="001A1D6B">
        <w:t>lient</w:t>
      </w:r>
      <w:r w:rsidRPr="001A1D6B">
        <w:t>i)</w:t>
      </w:r>
      <w:bookmarkEnd w:id="3"/>
    </w:p>
    <w:p w14:paraId="6AE8B7FE" w14:textId="41DA85FB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Hostitel:</w:t>
      </w:r>
      <w:r w:rsidRPr="000D7B6A">
        <w:rPr>
          <w:sz w:val="20"/>
          <w:szCs w:val="20"/>
        </w:rPr>
        <w:tab/>
      </w:r>
      <w:r w:rsidRPr="000D7B6A">
        <w:rPr>
          <w:color w:val="0070C0"/>
          <w:sz w:val="20"/>
          <w:szCs w:val="20"/>
          <w:u w:val="single"/>
        </w:rPr>
        <w:t>xapi.xtb.com</w:t>
      </w:r>
    </w:p>
    <w:p w14:paraId="7CE77358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Zde jsou podrobnosti o DEMO a REAL serverech hostovaných na každé z výše uvedených adres:</w:t>
      </w:r>
    </w:p>
    <w:p w14:paraId="564102B5" w14:textId="77777777" w:rsidR="00F270F4" w:rsidRPr="000D7B6A" w:rsidRDefault="00F270F4" w:rsidP="00F270F4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DEMO: hlavní port: 5124, streamovací port: 5125,</w:t>
      </w:r>
    </w:p>
    <w:p w14:paraId="1711D0D1" w14:textId="77777777" w:rsidR="00F270F4" w:rsidRPr="000D7B6A" w:rsidRDefault="00F270F4" w:rsidP="00F270F4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REAL: hlavní port: 5112, streamovací port: 5113.</w:t>
      </w:r>
    </w:p>
    <w:p w14:paraId="2184AD75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Kromě toho lze WebSockets použít pro připojení k API pomocí následujících adres:</w:t>
      </w:r>
    </w:p>
    <w:p w14:paraId="79FF1893" w14:textId="2A502AB7" w:rsidR="00F270F4" w:rsidRPr="000D7B6A" w:rsidRDefault="00F270F4" w:rsidP="0020427E">
      <w:pPr>
        <w:spacing w:after="0" w:line="240" w:lineRule="auto"/>
        <w:ind w:left="360"/>
        <w:rPr>
          <w:color w:val="0070C0"/>
          <w:sz w:val="20"/>
          <w:szCs w:val="20"/>
          <w:u w:val="single"/>
        </w:rPr>
      </w:pPr>
      <w:r w:rsidRPr="000D7B6A">
        <w:rPr>
          <w:color w:val="0070C0"/>
          <w:sz w:val="20"/>
          <w:szCs w:val="20"/>
          <w:u w:val="single"/>
        </w:rPr>
        <w:t>wss://ws.xtb.com/demo</w:t>
      </w:r>
      <w:r w:rsidRPr="000D7B6A">
        <w:rPr>
          <w:color w:val="0070C0"/>
          <w:sz w:val="20"/>
          <w:szCs w:val="20"/>
        </w:rPr>
        <w:tab/>
      </w:r>
      <w:r w:rsidRPr="000D7B6A">
        <w:rPr>
          <w:color w:val="0070C0"/>
          <w:sz w:val="20"/>
          <w:szCs w:val="20"/>
        </w:rPr>
        <w:tab/>
      </w:r>
      <w:r w:rsidRPr="000D7B6A">
        <w:rPr>
          <w:color w:val="0070C0"/>
          <w:sz w:val="20"/>
          <w:szCs w:val="20"/>
        </w:rPr>
        <w:tab/>
      </w:r>
      <w:r w:rsidR="0020427E" w:rsidRPr="000D7B6A">
        <w:rPr>
          <w:color w:val="0070C0"/>
          <w:sz w:val="20"/>
          <w:szCs w:val="20"/>
        </w:rPr>
        <w:tab/>
      </w:r>
      <w:r w:rsidRPr="000D7B6A">
        <w:rPr>
          <w:color w:val="0070C0"/>
          <w:sz w:val="20"/>
          <w:szCs w:val="20"/>
          <w:u w:val="single"/>
        </w:rPr>
        <w:t>wss://ws.xtb.com/real</w:t>
      </w:r>
    </w:p>
    <w:p w14:paraId="094752F6" w14:textId="2C5A39C7" w:rsidR="00F270F4" w:rsidRPr="000D7B6A" w:rsidRDefault="00F270F4" w:rsidP="0020427E">
      <w:pPr>
        <w:spacing w:after="0" w:line="240" w:lineRule="auto"/>
        <w:ind w:left="360"/>
        <w:rPr>
          <w:color w:val="0070C0"/>
          <w:sz w:val="20"/>
          <w:szCs w:val="20"/>
          <w:u w:val="single"/>
        </w:rPr>
      </w:pPr>
      <w:r w:rsidRPr="000D7B6A">
        <w:rPr>
          <w:color w:val="0070C0"/>
          <w:sz w:val="20"/>
          <w:szCs w:val="20"/>
          <w:u w:val="single"/>
        </w:rPr>
        <w:lastRenderedPageBreak/>
        <w:t>wss://ws.xtb.com/demoStream</w:t>
      </w:r>
      <w:r w:rsidRPr="000D7B6A">
        <w:rPr>
          <w:color w:val="0070C0"/>
          <w:sz w:val="20"/>
          <w:szCs w:val="20"/>
        </w:rPr>
        <w:tab/>
      </w:r>
      <w:r w:rsidRPr="000D7B6A">
        <w:rPr>
          <w:color w:val="0070C0"/>
          <w:sz w:val="20"/>
          <w:szCs w:val="20"/>
        </w:rPr>
        <w:tab/>
      </w:r>
      <w:r w:rsidR="0020427E" w:rsidRPr="000D7B6A">
        <w:rPr>
          <w:color w:val="0070C0"/>
          <w:sz w:val="20"/>
          <w:szCs w:val="20"/>
        </w:rPr>
        <w:tab/>
      </w:r>
      <w:r w:rsidRPr="000D7B6A">
        <w:rPr>
          <w:color w:val="0070C0"/>
          <w:sz w:val="20"/>
          <w:szCs w:val="20"/>
          <w:u w:val="single"/>
        </w:rPr>
        <w:t>wss://ws.xtb.com/realStream</w:t>
      </w:r>
    </w:p>
    <w:p w14:paraId="6254BAE8" w14:textId="3D7B9A02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Všechny servery používají </w:t>
      </w:r>
      <w:r w:rsidRPr="000D7B6A">
        <w:rPr>
          <w:b/>
          <w:bCs/>
          <w:sz w:val="20"/>
          <w:szCs w:val="20"/>
        </w:rPr>
        <w:t>SSL</w:t>
      </w:r>
      <w:r w:rsidRPr="000D7B6A">
        <w:rPr>
          <w:sz w:val="20"/>
          <w:szCs w:val="20"/>
        </w:rPr>
        <w:t> spojení. Komunikace je navázána, pokud server i klient mají otevřené a připojené sokety. Pro usnadnění server zaručuje, že každá samostatná odpověď na příkaz klienta vrácená serverem bude oddělena dvěma novými řádkovými znaky ("\n").</w:t>
      </w:r>
    </w:p>
    <w:p w14:paraId="0B93D98B" w14:textId="77777777" w:rsidR="00F270F4" w:rsidRPr="001A1D6B" w:rsidRDefault="00F270F4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4" w:name="_Toc177383902"/>
      <w:bookmarkStart w:id="5" w:name="_Ověření_připojení"/>
      <w:bookmarkEnd w:id="5"/>
      <w:r w:rsidRPr="001A1D6B">
        <w:rPr>
          <w:color w:val="833C0B" w:themeColor="accent2" w:themeShade="80"/>
        </w:rPr>
        <w:t>Ověření připojení</w:t>
      </w:r>
      <w:bookmarkEnd w:id="4"/>
    </w:p>
    <w:p w14:paraId="420D5494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Aby bylo možné poskytovat co nejlepší služby pro všechny uživatele, API nastavte pravidla pro proces připojení a odesílání dat. Pokud dojde k porušení některého z následujících pravidel, dojde k okamžitému ukončení spojení bez notifikace serveru.</w:t>
      </w:r>
    </w:p>
    <w:p w14:paraId="14729C9E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Seznam pravidel:</w:t>
      </w:r>
    </w:p>
    <w:p w14:paraId="0BEF0DA1" w14:textId="440BFF1A" w:rsidR="00F270F4" w:rsidRPr="000D7B6A" w:rsidRDefault="00F270F4" w:rsidP="00F270F4">
      <w:pPr>
        <w:pStyle w:val="Odstavecseseznamem"/>
        <w:numPr>
          <w:ilvl w:val="0"/>
          <w:numId w:val="12"/>
        </w:numPr>
        <w:spacing w:after="0" w:line="240" w:lineRule="auto"/>
        <w:ind w:left="709" w:hanging="283"/>
        <w:rPr>
          <w:sz w:val="20"/>
          <w:szCs w:val="20"/>
        </w:rPr>
      </w:pPr>
      <w:r w:rsidRPr="000D7B6A">
        <w:rPr>
          <w:sz w:val="20"/>
          <w:szCs w:val="20"/>
        </w:rPr>
        <w:t xml:space="preserve">Je </w:t>
      </w:r>
      <w:r w:rsidR="00EF3A22" w:rsidRPr="000D7B6A">
        <w:rPr>
          <w:sz w:val="20"/>
          <w:szCs w:val="20"/>
        </w:rPr>
        <w:t>povoleno maximálně </w:t>
      </w:r>
      <w:r w:rsidR="00EF3A22" w:rsidRPr="000D7B6A">
        <w:rPr>
          <w:b/>
          <w:bCs/>
          <w:sz w:val="20"/>
          <w:szCs w:val="20"/>
        </w:rPr>
        <w:t>50</w:t>
      </w:r>
      <w:r w:rsidR="00EF3A22" w:rsidRPr="000D7B6A">
        <w:rPr>
          <w:sz w:val="20"/>
          <w:szCs w:val="20"/>
        </w:rPr>
        <w:t> současných spojení ze stejné adresy klienta (pokus o získání 51. spojení vrátí chybu </w:t>
      </w:r>
      <w:hyperlink w:anchor="_Chybové_zprávy" w:history="1">
        <w:r w:rsidR="00EF3A22" w:rsidRPr="000D7B6A">
          <w:rPr>
            <w:rStyle w:val="Hypertextovodkaz"/>
            <w:sz w:val="20"/>
            <w:szCs w:val="20"/>
          </w:rPr>
          <w:t>EX008</w:t>
        </w:r>
      </w:hyperlink>
      <w:r w:rsidR="00EF3A22" w:rsidRPr="000D7B6A">
        <w:rPr>
          <w:sz w:val="20"/>
          <w:szCs w:val="20"/>
        </w:rPr>
        <w:t>). Pokud potřebujete, aby bylo toto pravidlo zmírněno, kontaktujte prosím tým podpory XTB</w:t>
      </w:r>
      <w:r w:rsidRPr="000D7B6A">
        <w:rPr>
          <w:sz w:val="20"/>
          <w:szCs w:val="20"/>
        </w:rPr>
        <w:t>.</w:t>
      </w:r>
    </w:p>
    <w:p w14:paraId="6CEA7DC0" w14:textId="77777777" w:rsidR="00F270F4" w:rsidRPr="000D7B6A" w:rsidRDefault="00F270F4" w:rsidP="00F270F4">
      <w:pPr>
        <w:pStyle w:val="Odstavecseseznamem"/>
        <w:numPr>
          <w:ilvl w:val="0"/>
          <w:numId w:val="12"/>
        </w:numPr>
        <w:spacing w:after="0" w:line="240" w:lineRule="auto"/>
        <w:ind w:left="709" w:hanging="283"/>
        <w:rPr>
          <w:sz w:val="20"/>
          <w:szCs w:val="20"/>
        </w:rPr>
      </w:pPr>
      <w:r w:rsidRPr="000D7B6A">
        <w:rPr>
          <w:sz w:val="20"/>
          <w:szCs w:val="20"/>
        </w:rPr>
        <w:t>Každé nové připojení, které nedoručí data do </w:t>
      </w:r>
      <w:r w:rsidRPr="000D7B6A">
        <w:rPr>
          <w:b/>
          <w:bCs/>
          <w:sz w:val="20"/>
          <w:szCs w:val="20"/>
        </w:rPr>
        <w:t>jedné sekundy</w:t>
      </w:r>
      <w:r w:rsidRPr="000D7B6A">
        <w:rPr>
          <w:sz w:val="20"/>
          <w:szCs w:val="20"/>
        </w:rPr>
        <w:t> od navázání, může být vynuceno k ukončení bez upozornění.</w:t>
      </w:r>
    </w:p>
    <w:p w14:paraId="7AE72BA7" w14:textId="77777777" w:rsidR="00F270F4" w:rsidRPr="000D7B6A" w:rsidRDefault="00F270F4" w:rsidP="00F270F4">
      <w:pPr>
        <w:pStyle w:val="Odstavecseseznamem"/>
        <w:numPr>
          <w:ilvl w:val="0"/>
          <w:numId w:val="12"/>
        </w:numPr>
        <w:spacing w:after="0" w:line="240" w:lineRule="auto"/>
        <w:ind w:left="709" w:hanging="283"/>
        <w:rPr>
          <w:sz w:val="20"/>
          <w:szCs w:val="20"/>
        </w:rPr>
      </w:pPr>
      <w:r w:rsidRPr="000D7B6A">
        <w:rPr>
          <w:sz w:val="20"/>
          <w:szCs w:val="20"/>
        </w:rPr>
        <w:t>Každé vyvolání příkazu by nemělo obsahovat více než </w:t>
      </w:r>
      <w:r w:rsidRPr="000D7B6A">
        <w:rPr>
          <w:b/>
          <w:bCs/>
          <w:sz w:val="20"/>
          <w:szCs w:val="20"/>
        </w:rPr>
        <w:t>1 kB</w:t>
      </w:r>
      <w:r w:rsidRPr="000D7B6A">
        <w:rPr>
          <w:sz w:val="20"/>
          <w:szCs w:val="20"/>
        </w:rPr>
        <w:t> dat.</w:t>
      </w:r>
    </w:p>
    <w:p w14:paraId="11829E15" w14:textId="77777777" w:rsidR="00F270F4" w:rsidRPr="000D7B6A" w:rsidRDefault="00F270F4" w:rsidP="00F270F4">
      <w:pPr>
        <w:pStyle w:val="Odstavecseseznamem"/>
        <w:numPr>
          <w:ilvl w:val="0"/>
          <w:numId w:val="12"/>
        </w:numPr>
        <w:spacing w:after="0" w:line="240" w:lineRule="auto"/>
        <w:ind w:left="709" w:hanging="283"/>
        <w:rPr>
          <w:sz w:val="20"/>
          <w:szCs w:val="20"/>
        </w:rPr>
      </w:pPr>
      <w:r w:rsidRPr="000D7B6A">
        <w:rPr>
          <w:sz w:val="20"/>
          <w:szCs w:val="20"/>
        </w:rPr>
        <w:t>Uživatel by měl odesílat požadavky v intervalech </w:t>
      </w:r>
      <w:r w:rsidRPr="000D7B6A">
        <w:rPr>
          <w:b/>
          <w:bCs/>
          <w:sz w:val="20"/>
          <w:szCs w:val="20"/>
        </w:rPr>
        <w:t>200 ms</w:t>
      </w:r>
      <w:r w:rsidRPr="000D7B6A">
        <w:rPr>
          <w:sz w:val="20"/>
          <w:szCs w:val="20"/>
        </w:rPr>
        <w:t>. Toto pravidlo může být porušeno, ale pokud se to stane </w:t>
      </w:r>
      <w:r w:rsidRPr="000D7B6A">
        <w:rPr>
          <w:b/>
          <w:bCs/>
          <w:sz w:val="20"/>
          <w:szCs w:val="20"/>
        </w:rPr>
        <w:t>6x</w:t>
      </w:r>
      <w:r w:rsidRPr="000D7B6A">
        <w:rPr>
          <w:sz w:val="20"/>
          <w:szCs w:val="20"/>
        </w:rPr>
        <w:t> za sebou, spojení je přerušeno.</w:t>
      </w:r>
    </w:p>
    <w:p w14:paraId="5AF73B35" w14:textId="77777777" w:rsidR="00F270F4" w:rsidRPr="000D7B6A" w:rsidRDefault="00F270F4" w:rsidP="00F270F4">
      <w:pPr>
        <w:pStyle w:val="Odstavecseseznamem"/>
        <w:numPr>
          <w:ilvl w:val="0"/>
          <w:numId w:val="12"/>
        </w:numPr>
        <w:spacing w:after="0" w:line="240" w:lineRule="auto"/>
        <w:ind w:left="709" w:hanging="283"/>
        <w:rPr>
          <w:sz w:val="20"/>
          <w:szCs w:val="20"/>
        </w:rPr>
      </w:pPr>
      <w:r w:rsidRPr="000D7B6A">
        <w:rPr>
          <w:sz w:val="20"/>
          <w:szCs w:val="20"/>
        </w:rPr>
        <w:t>Každý příkaz by měl být </w:t>
      </w:r>
      <w:r w:rsidRPr="000D7B6A">
        <w:rPr>
          <w:b/>
          <w:bCs/>
          <w:sz w:val="20"/>
          <w:szCs w:val="20"/>
        </w:rPr>
        <w:t>správným objektem JSON</w:t>
      </w:r>
      <w:r w:rsidRPr="000D7B6A">
        <w:rPr>
          <w:sz w:val="20"/>
          <w:szCs w:val="20"/>
        </w:rPr>
        <w:t>.</w:t>
      </w:r>
    </w:p>
    <w:p w14:paraId="59A74734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b/>
          <w:bCs/>
          <w:sz w:val="20"/>
          <w:szCs w:val="20"/>
        </w:rPr>
        <w:t>Výjimka:</w:t>
      </w:r>
    </w:p>
    <w:p w14:paraId="016385C3" w14:textId="77777777" w:rsidR="00F270F4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Pokud klient odešle požadavek, který je platným objektem JSON, ale neodpovídá publikovanému rozhraní API (nesprávný příkaz, chybějící pole atd.), je odpověď odeslána zpět s popisem chyby, ale připojení není uzavřeno.</w:t>
      </w:r>
    </w:p>
    <w:p w14:paraId="4521AD37" w14:textId="2B3BF86D" w:rsidR="00EF3A22" w:rsidRPr="000D7B6A" w:rsidRDefault="00F270F4" w:rsidP="00F270F4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Toto pravidlo zabraňuje tomu, aby se nesprávné zprávy dostaly dále v řetězci zpracování, a umožňuje klientům analyzovat a pochopit zdroj problému.</w:t>
      </w:r>
    </w:p>
    <w:p w14:paraId="2941B55A" w14:textId="3337814B" w:rsidR="00DD175F" w:rsidRPr="001A1D6B" w:rsidRDefault="00EF3A22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6" w:name="_Toc177383903"/>
      <w:r w:rsidRPr="001A1D6B">
        <w:rPr>
          <w:color w:val="833C0B" w:themeColor="accent2" w:themeShade="80"/>
        </w:rPr>
        <w:t>Výchozí přihlašovací údaje</w:t>
      </w:r>
      <w:bookmarkEnd w:id="6"/>
    </w:p>
    <w:p w14:paraId="3FB6ED4F" w14:textId="67BAB920" w:rsidR="00EF3A22" w:rsidRPr="000D7B6A" w:rsidRDefault="00EF3A22" w:rsidP="00EF3A22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Výchozí přihlašovací údaje lze získat na adrese: </w:t>
      </w:r>
      <w:hyperlink r:id="rId8" w:history="1">
        <w:r w:rsidRPr="000D7B6A">
          <w:rPr>
            <w:rStyle w:val="Hypertextovodkaz"/>
            <w:sz w:val="20"/>
            <w:szCs w:val="20"/>
          </w:rPr>
          <w:t>http://developers.xstore.pro/panel/</w:t>
        </w:r>
      </w:hyperlink>
    </w:p>
    <w:p w14:paraId="31912C04" w14:textId="23302AC4" w:rsidR="00EF3A22" w:rsidRPr="001A1D6B" w:rsidRDefault="00EF3A22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7" w:name="_Toc177383904"/>
      <w:r w:rsidRPr="001A1D6B">
        <w:rPr>
          <w:color w:val="833C0B" w:themeColor="accent2" w:themeShade="80"/>
        </w:rPr>
        <w:t>Formát vstupních dat</w:t>
      </w:r>
      <w:bookmarkEnd w:id="7"/>
    </w:p>
    <w:p w14:paraId="01CC79A2" w14:textId="77777777" w:rsidR="00EF3A22" w:rsidRPr="000D7B6A" w:rsidRDefault="00EF3A22" w:rsidP="00EF3A22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Formát vstupních dat je objekt JSON, který se skládá z názvu služby a názvu příkazu. Některé příkazy také vyžadují objekt argumentů příkazu.</w:t>
      </w:r>
    </w:p>
    <w:p w14:paraId="1C62EE22" w14:textId="37FB4C03" w:rsidR="00EF3A22" w:rsidRPr="000D7B6A" w:rsidRDefault="00EF3A22" w:rsidP="00EF3A22">
      <w:pPr>
        <w:spacing w:after="0" w:line="240" w:lineRule="auto"/>
        <w:rPr>
          <w:color w:val="0070C0"/>
          <w:sz w:val="20"/>
          <w:szCs w:val="20"/>
        </w:rPr>
      </w:pPr>
      <w:r w:rsidRPr="000D7B6A">
        <w:rPr>
          <w:sz w:val="20"/>
          <w:szCs w:val="20"/>
        </w:rPr>
        <w:t xml:space="preserve">Pokud je volitelné pole nastaveno na hodnotu true, výstupní kód JSON se vytiskne ve formátu čitelném pro člověka. </w:t>
      </w:r>
      <w:r w:rsidRPr="000D7B6A">
        <w:rPr>
          <w:color w:val="0070C0"/>
          <w:sz w:val="20"/>
          <w:szCs w:val="20"/>
          <w:highlight w:val="lightGray"/>
          <w:u w:val="single"/>
        </w:rPr>
        <w:t>prettyPrint</w:t>
      </w:r>
      <w:r w:rsidRPr="000D7B6A">
        <w:rPr>
          <w:sz w:val="20"/>
          <w:szCs w:val="20"/>
        </w:rPr>
        <w:t xml:space="preserve"> může být vynecháno. </w:t>
      </w:r>
    </w:p>
    <w:p w14:paraId="54C64C25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56641775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"command": "commandName",</w:t>
      </w:r>
    </w:p>
    <w:p w14:paraId="58E4D28C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"arguments": {</w:t>
      </w:r>
    </w:p>
    <w:p w14:paraId="5D6E260A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"arg1Name": 10,</w:t>
      </w:r>
    </w:p>
    <w:p w14:paraId="65B63E06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"arg2Name": "Some text",</w:t>
      </w:r>
    </w:p>
    <w:p w14:paraId="1B7657B4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...</w:t>
      </w:r>
    </w:p>
    <w:p w14:paraId="260F60F8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},</w:t>
      </w:r>
    </w:p>
    <w:p w14:paraId="3707D5FF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"prettyPrint": true</w:t>
      </w:r>
    </w:p>
    <w:p w14:paraId="42A9718D" w14:textId="77777777" w:rsidR="00EF3A22" w:rsidRPr="000D7B6A" w:rsidRDefault="00EF3A22" w:rsidP="00EF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1506986E" w14:textId="6B34D88C" w:rsidR="00EF3A22" w:rsidRPr="001A1D6B" w:rsidRDefault="00E17315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8" w:name="_Toc177383905"/>
      <w:r w:rsidRPr="001A1D6B">
        <w:rPr>
          <w:color w:val="833C0B" w:themeColor="accent2" w:themeShade="80"/>
        </w:rPr>
        <w:t>Výstupní formát dat</w:t>
      </w:r>
      <w:bookmarkEnd w:id="8"/>
    </w:p>
    <w:p w14:paraId="5900E599" w14:textId="315DE957" w:rsidR="00E17315" w:rsidRPr="000D7B6A" w:rsidRDefault="00E17315" w:rsidP="00EF3A22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 xml:space="preserve">Výstupní formát dat je objekt JSON, který se skládá </w:t>
      </w:r>
      <w:r w:rsidR="00885F16" w:rsidRPr="000D7B6A">
        <w:rPr>
          <w:sz w:val="20"/>
          <w:szCs w:val="20"/>
        </w:rPr>
        <w:t xml:space="preserve">z polí </w:t>
      </w:r>
      <w:r w:rsidR="00885F16" w:rsidRPr="000D7B6A">
        <w:rPr>
          <w:color w:val="0070C0"/>
          <w:sz w:val="20"/>
          <w:szCs w:val="20"/>
          <w:highlight w:val="lightGray"/>
          <w:u w:val="single"/>
        </w:rPr>
        <w:t>status</w:t>
      </w:r>
      <w:r w:rsidR="00885F16" w:rsidRPr="000D7B6A">
        <w:rPr>
          <w:sz w:val="20"/>
          <w:szCs w:val="20"/>
        </w:rPr>
        <w:t xml:space="preserve"> a </w:t>
      </w:r>
      <w:r w:rsidR="00885F16" w:rsidRPr="000D7B6A">
        <w:rPr>
          <w:color w:val="0070C0"/>
          <w:sz w:val="20"/>
          <w:szCs w:val="20"/>
          <w:highlight w:val="lightGray"/>
          <w:u w:val="single"/>
        </w:rPr>
        <w:t>returnData</w:t>
      </w:r>
      <w:r w:rsidR="00885F16" w:rsidRPr="000D7B6A">
        <w:rPr>
          <w:sz w:val="20"/>
          <w:szCs w:val="20"/>
        </w:rPr>
        <w:t xml:space="preserve">, pokud byl příkaz úspěšný. Nebo z polí </w:t>
      </w:r>
      <w:r w:rsidR="00885F16" w:rsidRPr="000D7B6A">
        <w:rPr>
          <w:color w:val="0070C0"/>
          <w:sz w:val="20"/>
          <w:szCs w:val="20"/>
          <w:highlight w:val="lightGray"/>
          <w:u w:val="single"/>
        </w:rPr>
        <w:t>status</w:t>
      </w:r>
      <w:r w:rsidR="00885F16" w:rsidRPr="000D7B6A">
        <w:rPr>
          <w:sz w:val="20"/>
          <w:szCs w:val="20"/>
        </w:rPr>
        <w:t xml:space="preserve">, </w:t>
      </w:r>
      <w:r w:rsidR="00885F16" w:rsidRPr="000D7B6A">
        <w:rPr>
          <w:color w:val="0070C0"/>
          <w:sz w:val="20"/>
          <w:szCs w:val="20"/>
          <w:highlight w:val="lightGray"/>
          <w:u w:val="single"/>
        </w:rPr>
        <w:t>errorCode</w:t>
      </w:r>
      <w:r w:rsidR="00885F16" w:rsidRPr="000D7B6A">
        <w:rPr>
          <w:sz w:val="20"/>
          <w:szCs w:val="20"/>
        </w:rPr>
        <w:t xml:space="preserve"> a </w:t>
      </w:r>
      <w:r w:rsidR="00885F16" w:rsidRPr="000D7B6A">
        <w:rPr>
          <w:color w:val="0070C0"/>
          <w:sz w:val="20"/>
          <w:szCs w:val="20"/>
          <w:highlight w:val="lightGray"/>
          <w:u w:val="single"/>
        </w:rPr>
        <w:t>errorDescr</w:t>
      </w:r>
      <w:r w:rsidR="00885F16" w:rsidRPr="000D7B6A">
        <w:rPr>
          <w:sz w:val="20"/>
          <w:szCs w:val="20"/>
        </w:rPr>
        <w:t>, pokud došlo k chybě.</w:t>
      </w:r>
    </w:p>
    <w:p w14:paraId="30434C2C" w14:textId="77777777" w:rsidR="00DD175F" w:rsidRPr="000D7B6A" w:rsidRDefault="00DD175F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20CE0895" w14:textId="77777777" w:rsidR="00DD175F" w:rsidRPr="000D7B6A" w:rsidRDefault="00DD175F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"status": true,</w:t>
      </w:r>
    </w:p>
    <w:p w14:paraId="1B2BF261" w14:textId="77777777" w:rsidR="00DD175F" w:rsidRPr="000D7B6A" w:rsidRDefault="00DD175F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"returnData": JSON value</w:t>
      </w:r>
    </w:p>
    <w:p w14:paraId="7FFE3A31" w14:textId="77777777" w:rsidR="00DD175F" w:rsidRPr="000D7B6A" w:rsidRDefault="00DD175F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047BDD0A" w14:textId="6ECE772B" w:rsidR="00885F16" w:rsidRPr="000D7B6A" w:rsidRDefault="00885F16" w:rsidP="00DD175F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nebo v případě chyby:</w:t>
      </w:r>
    </w:p>
    <w:p w14:paraId="41F6C80B" w14:textId="77777777" w:rsidR="00885F16" w:rsidRPr="000D7B6A" w:rsidRDefault="00885F16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33652E6E" w14:textId="77777777" w:rsidR="00885F16" w:rsidRPr="000D7B6A" w:rsidRDefault="00885F16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"status": false,</w:t>
      </w:r>
    </w:p>
    <w:p w14:paraId="4BB30308" w14:textId="77777777" w:rsidR="00885F16" w:rsidRPr="000D7B6A" w:rsidRDefault="00885F16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"errorCode": "E123",</w:t>
      </w:r>
    </w:p>
    <w:p w14:paraId="2D883847" w14:textId="77777777" w:rsidR="00885F16" w:rsidRPr="000D7B6A" w:rsidRDefault="00885F16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"errorDescr": "Error description"</w:t>
      </w:r>
    </w:p>
    <w:p w14:paraId="5DE3C49F" w14:textId="77777777" w:rsidR="00885F16" w:rsidRPr="000D7B6A" w:rsidRDefault="00885F16" w:rsidP="0088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1AF681A9" w14:textId="04275596" w:rsidR="00885F16" w:rsidRPr="001A1D6B" w:rsidRDefault="00885F16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9" w:name="_Toc177383906"/>
      <w:r w:rsidRPr="001A1D6B">
        <w:rPr>
          <w:color w:val="833C0B" w:themeColor="accent2" w:themeShade="80"/>
        </w:rPr>
        <w:t>Formát času</w:t>
      </w:r>
      <w:bookmarkEnd w:id="9"/>
    </w:p>
    <w:p w14:paraId="0C795065" w14:textId="59024817" w:rsidR="00885F16" w:rsidRPr="000D7B6A" w:rsidRDefault="00885F16" w:rsidP="00DD175F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Čas je počet milisekund od 01.01.1970, 00:00 GMT.</w:t>
      </w:r>
    </w:p>
    <w:p w14:paraId="4529D974" w14:textId="77777777" w:rsidR="00885F16" w:rsidRPr="001A1D6B" w:rsidRDefault="00885F16" w:rsidP="001A1D6B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10" w:name="_Toc177383907"/>
      <w:r w:rsidRPr="001A1D6B">
        <w:rPr>
          <w:color w:val="833C0B" w:themeColor="accent2" w:themeShade="80"/>
        </w:rPr>
        <w:lastRenderedPageBreak/>
        <w:t>Formát plovoucího čísla</w:t>
      </w:r>
      <w:bookmarkEnd w:id="10"/>
    </w:p>
    <w:p w14:paraId="71880750" w14:textId="303EA221" w:rsidR="00885F16" w:rsidRPr="000D7B6A" w:rsidRDefault="00885F16" w:rsidP="00885F16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Ve všech plovoucích číslech se používá jako oddělovač desetinných míst '.' (tečka).</w:t>
      </w:r>
    </w:p>
    <w:p w14:paraId="5CB849A7" w14:textId="77777777" w:rsidR="00885F16" w:rsidRDefault="00885F16" w:rsidP="00DD175F">
      <w:pPr>
        <w:spacing w:after="0" w:line="240" w:lineRule="auto"/>
      </w:pPr>
    </w:p>
    <w:p w14:paraId="4719AAC5" w14:textId="0410E81C" w:rsidR="00885F16" w:rsidRPr="009F18E9" w:rsidRDefault="00D70C1B" w:rsidP="009F18E9">
      <w:pPr>
        <w:pStyle w:val="Nadpis2"/>
        <w:spacing w:before="120" w:beforeAutospacing="0" w:after="120" w:afterAutospacing="0"/>
      </w:pPr>
      <w:bookmarkStart w:id="11" w:name="_Toc177383908"/>
      <w:r w:rsidRPr="00D70C1B">
        <w:t>Dostupné příkazy</w:t>
      </w:r>
      <w:bookmarkEnd w:id="11"/>
    </w:p>
    <w:p w14:paraId="294E61B4" w14:textId="77777777" w:rsidR="00D70C1B" w:rsidRDefault="00D70C1B" w:rsidP="00D70C1B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Příkazy Request-Reply jsou prováděny na hlavním soketu připojení. Odpověď je odeslána hlavním připojovacím socketem.</w:t>
      </w:r>
    </w:p>
    <w:p w14:paraId="2119DFCB" w14:textId="77777777" w:rsidR="00267EF8" w:rsidRPr="000D7B6A" w:rsidRDefault="00267EF8" w:rsidP="00D70C1B">
      <w:pPr>
        <w:spacing w:after="0" w:line="240" w:lineRule="auto"/>
        <w:rPr>
          <w:sz w:val="20"/>
          <w:szCs w:val="20"/>
        </w:rPr>
      </w:pPr>
    </w:p>
    <w:p w14:paraId="3F071061" w14:textId="77777777" w:rsidR="00D70C1B" w:rsidRPr="009F18E9" w:rsidRDefault="00D70C1B" w:rsidP="009F18E9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12" w:name="_Toc177383909"/>
      <w:r w:rsidRPr="009F18E9">
        <w:rPr>
          <w:color w:val="833C0B" w:themeColor="accent2" w:themeShade="80"/>
        </w:rPr>
        <w:t>Přihlášení do systému</w:t>
      </w:r>
      <w:bookmarkEnd w:id="12"/>
    </w:p>
    <w:p w14:paraId="0D0C38DA" w14:textId="77777777" w:rsidR="00D70C1B" w:rsidRPr="000D7B6A" w:rsidRDefault="00D70C1B" w:rsidP="00D70C1B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Aby bylo možné provést jakoukoli akci, musí klientská aplikace provést proces přihlášení. Před správným procesem přihlášení nejsou k dispozici žádné funkce.</w:t>
      </w:r>
    </w:p>
    <w:p w14:paraId="28EDADFB" w14:textId="77777777" w:rsidR="00D70C1B" w:rsidRPr="000D7B6A" w:rsidRDefault="00D70C1B" w:rsidP="00D70C1B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Po prvotním přihlášení je vytvořena nová relace a pro přihlášeného uživatele jsou prováděny všechny příkazy, dokud se neodhlásí nebo nepřeruší připojení.</w:t>
      </w:r>
    </w:p>
    <w:p w14:paraId="0119275C" w14:textId="77777777" w:rsidR="00D70C1B" w:rsidRPr="00D70C1B" w:rsidRDefault="00D70C1B" w:rsidP="00D70C1B">
      <w:pPr>
        <w:spacing w:after="0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2756" w:tblpY="15"/>
        <w:tblW w:w="410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92"/>
        <w:gridCol w:w="2127"/>
      </w:tblGrid>
      <w:tr w:rsidR="000D7B6A" w:rsidRPr="000D7B6A" w14:paraId="5C3F6D0B" w14:textId="77777777" w:rsidTr="000D7B6A">
        <w:trPr>
          <w:trHeight w:val="103"/>
          <w:tblHeader/>
          <w:tblCellSpacing w:w="15" w:type="dxa"/>
        </w:trPr>
        <w:tc>
          <w:tcPr>
            <w:tcW w:w="9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D397F" w14:textId="77777777" w:rsidR="000D7B6A" w:rsidRPr="000D7B6A" w:rsidRDefault="000D7B6A" w:rsidP="000D7B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D7B6A">
              <w:rPr>
                <w:b/>
                <w:bCs/>
                <w:sz w:val="16"/>
                <w:szCs w:val="16"/>
              </w:rPr>
              <w:t>Jméno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B3AA28" w14:textId="77777777" w:rsidR="000D7B6A" w:rsidRPr="000D7B6A" w:rsidRDefault="000D7B6A" w:rsidP="000D7B6A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0D7B6A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08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93A576" w14:textId="77777777" w:rsidR="000D7B6A" w:rsidRPr="000D7B6A" w:rsidRDefault="000D7B6A" w:rsidP="000D7B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D7B6A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D7B6A" w:rsidRPr="000D7B6A" w14:paraId="2310511C" w14:textId="77777777" w:rsidTr="000D7B6A">
        <w:trPr>
          <w:trHeight w:val="108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71C49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userId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4D577" w14:textId="77777777" w:rsidR="000D7B6A" w:rsidRPr="000D7B6A" w:rsidRDefault="000D7B6A" w:rsidP="000D7B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String</w:t>
            </w:r>
          </w:p>
        </w:tc>
        <w:tc>
          <w:tcPr>
            <w:tcW w:w="20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E11DE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ID uživatele</w:t>
            </w:r>
          </w:p>
        </w:tc>
      </w:tr>
      <w:tr w:rsidR="000D7B6A" w:rsidRPr="000D7B6A" w14:paraId="26405380" w14:textId="77777777" w:rsidTr="000D7B6A">
        <w:trPr>
          <w:trHeight w:val="103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46262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password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F20D1" w14:textId="77777777" w:rsidR="000D7B6A" w:rsidRPr="000D7B6A" w:rsidRDefault="000D7B6A" w:rsidP="000D7B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String</w:t>
            </w:r>
          </w:p>
        </w:tc>
        <w:tc>
          <w:tcPr>
            <w:tcW w:w="20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ADC40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heslo</w:t>
            </w:r>
          </w:p>
        </w:tc>
      </w:tr>
      <w:tr w:rsidR="000D7B6A" w:rsidRPr="000D7B6A" w14:paraId="4648E03E" w14:textId="77777777" w:rsidTr="000D7B6A">
        <w:trPr>
          <w:trHeight w:val="103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01D96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appId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BACEE" w14:textId="77777777" w:rsidR="000D7B6A" w:rsidRPr="000D7B6A" w:rsidRDefault="000D7B6A" w:rsidP="000D7B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String</w:t>
            </w:r>
          </w:p>
        </w:tc>
        <w:tc>
          <w:tcPr>
            <w:tcW w:w="20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EB19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(volitelné, zastaralé)</w:t>
            </w:r>
          </w:p>
        </w:tc>
      </w:tr>
      <w:tr w:rsidR="000D7B6A" w:rsidRPr="000D7B6A" w14:paraId="429FB1A3" w14:textId="77777777" w:rsidTr="000D7B6A">
        <w:trPr>
          <w:trHeight w:val="16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F9345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appName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1BBB8" w14:textId="77777777" w:rsidR="000D7B6A" w:rsidRPr="000D7B6A" w:rsidRDefault="000D7B6A" w:rsidP="000D7B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String</w:t>
            </w:r>
          </w:p>
        </w:tc>
        <w:tc>
          <w:tcPr>
            <w:tcW w:w="20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9B7337" w14:textId="77777777" w:rsidR="000D7B6A" w:rsidRPr="000D7B6A" w:rsidRDefault="000D7B6A" w:rsidP="000D7B6A">
            <w:pPr>
              <w:spacing w:after="0" w:line="240" w:lineRule="auto"/>
              <w:rPr>
                <w:sz w:val="16"/>
                <w:szCs w:val="16"/>
              </w:rPr>
            </w:pPr>
            <w:r w:rsidRPr="000D7B6A">
              <w:rPr>
                <w:sz w:val="16"/>
                <w:szCs w:val="16"/>
              </w:rPr>
              <w:t>(volitelné) jméno aplikace</w:t>
            </w:r>
          </w:p>
        </w:tc>
      </w:tr>
    </w:tbl>
    <w:p w14:paraId="18F2D906" w14:textId="77777777" w:rsidR="0039522D" w:rsidRPr="000D7B6A" w:rsidRDefault="0039522D" w:rsidP="0039522D">
      <w:pPr>
        <w:spacing w:after="0" w:line="240" w:lineRule="auto"/>
        <w:rPr>
          <w:b/>
          <w:bCs/>
          <w:sz w:val="20"/>
          <w:szCs w:val="20"/>
        </w:rPr>
      </w:pPr>
      <w:r w:rsidRPr="000D7B6A">
        <w:rPr>
          <w:b/>
          <w:bCs/>
          <w:sz w:val="20"/>
          <w:szCs w:val="20"/>
        </w:rPr>
        <w:t>Request:</w:t>
      </w:r>
    </w:p>
    <w:p w14:paraId="6BB54E8F" w14:textId="2731FCE5" w:rsidR="00D70C1B" w:rsidRPr="000D7B6A" w:rsidRDefault="00D70C1B" w:rsidP="00DD175F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Parametry:</w:t>
      </w:r>
    </w:p>
    <w:p w14:paraId="2B650786" w14:textId="77777777" w:rsidR="00D70C1B" w:rsidRDefault="00D70C1B" w:rsidP="00DD175F">
      <w:pPr>
        <w:spacing w:after="0" w:line="240" w:lineRule="auto"/>
      </w:pPr>
    </w:p>
    <w:p w14:paraId="23156AC3" w14:textId="77777777" w:rsidR="00885F16" w:rsidRDefault="00885F16" w:rsidP="00DD175F">
      <w:pPr>
        <w:spacing w:after="0" w:line="240" w:lineRule="auto"/>
      </w:pPr>
    </w:p>
    <w:p w14:paraId="4D7C0ED2" w14:textId="77777777" w:rsidR="00D70C1B" w:rsidRDefault="00D70C1B" w:rsidP="00DD175F">
      <w:pPr>
        <w:spacing w:after="0" w:line="240" w:lineRule="auto"/>
      </w:pPr>
    </w:p>
    <w:p w14:paraId="241D91C7" w14:textId="77777777" w:rsidR="00400341" w:rsidRPr="000D7B6A" w:rsidRDefault="00400341" w:rsidP="00DD175F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Příklad:</w:t>
      </w:r>
    </w:p>
    <w:p w14:paraId="2567104A" w14:textId="62063B4B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7DE8BF98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"command": "login",</w:t>
      </w:r>
    </w:p>
    <w:p w14:paraId="650B2CD1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"arguments": {</w:t>
      </w:r>
    </w:p>
    <w:p w14:paraId="78C33ED7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"userId": "1000",</w:t>
      </w:r>
    </w:p>
    <w:p w14:paraId="754EB40A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"password": "PASSWORD",</w:t>
      </w:r>
    </w:p>
    <w:p w14:paraId="675DE03D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"appId": "test",</w:t>
      </w:r>
    </w:p>
    <w:p w14:paraId="177060B3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</w:r>
      <w:r w:rsidRPr="000D7B6A">
        <w:rPr>
          <w:sz w:val="16"/>
          <w:szCs w:val="16"/>
        </w:rPr>
        <w:tab/>
        <w:t>"appName": "test"</w:t>
      </w:r>
    </w:p>
    <w:p w14:paraId="4D3A7304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}</w:t>
      </w:r>
    </w:p>
    <w:p w14:paraId="565B3EF0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76327C51" w14:textId="77777777" w:rsidR="0046097D" w:rsidRPr="0046097D" w:rsidRDefault="0046097D" w:rsidP="00DD175F">
      <w:pPr>
        <w:spacing w:after="0" w:line="240" w:lineRule="auto"/>
        <w:rPr>
          <w:sz w:val="8"/>
          <w:szCs w:val="8"/>
        </w:rPr>
      </w:pPr>
    </w:p>
    <w:p w14:paraId="5EB828D1" w14:textId="1B466236" w:rsidR="00400341" w:rsidRDefault="00400341" w:rsidP="00DD175F">
      <w:pPr>
        <w:spacing w:after="0" w:line="240" w:lineRule="auto"/>
        <w:rPr>
          <w:color w:val="0070C0"/>
          <w:sz w:val="20"/>
          <w:szCs w:val="20"/>
          <w:u w:val="single"/>
        </w:rPr>
      </w:pPr>
      <w:r w:rsidRPr="000D7B6A">
        <w:rPr>
          <w:sz w:val="20"/>
          <w:szCs w:val="20"/>
        </w:rPr>
        <w:t xml:space="preserve">Po úspěšném přihlášení systém odpoví hláškou, která může obsahovat pole představující Řetězec: </w:t>
      </w:r>
      <w:r w:rsidRPr="000D7B6A">
        <w:rPr>
          <w:color w:val="0070C0"/>
          <w:sz w:val="20"/>
          <w:szCs w:val="20"/>
          <w:highlight w:val="lightGray"/>
          <w:u w:val="single"/>
        </w:rPr>
        <w:t>status</w:t>
      </w:r>
      <w:r w:rsidRPr="000D7B6A">
        <w:rPr>
          <w:sz w:val="20"/>
          <w:szCs w:val="20"/>
        </w:rPr>
        <w:t xml:space="preserve"> </w:t>
      </w:r>
      <w:r w:rsidR="000D7B6A">
        <w:rPr>
          <w:sz w:val="20"/>
          <w:szCs w:val="20"/>
        </w:rPr>
        <w:t xml:space="preserve">a </w:t>
      </w:r>
      <w:r w:rsidRPr="000D7B6A">
        <w:rPr>
          <w:color w:val="0070C0"/>
          <w:sz w:val="20"/>
          <w:szCs w:val="20"/>
          <w:highlight w:val="lightGray"/>
          <w:u w:val="single"/>
        </w:rPr>
        <w:t>streamSessionId</w:t>
      </w:r>
    </w:p>
    <w:p w14:paraId="4634DED3" w14:textId="77777777" w:rsidR="0046097D" w:rsidRPr="0046097D" w:rsidRDefault="0046097D" w:rsidP="00DD175F">
      <w:pPr>
        <w:spacing w:after="0" w:line="240" w:lineRule="auto"/>
        <w:rPr>
          <w:sz w:val="8"/>
          <w:szCs w:val="8"/>
        </w:rPr>
      </w:pPr>
    </w:p>
    <w:p w14:paraId="278155FC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27CC63A3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"status": true,</w:t>
      </w:r>
    </w:p>
    <w:p w14:paraId="67173BCE" w14:textId="77777777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"streamSessionId": "8469308861804289383"</w:t>
      </w:r>
    </w:p>
    <w:p w14:paraId="16163326" w14:textId="3209DE84" w:rsidR="00DD175F" w:rsidRPr="000D7B6A" w:rsidRDefault="00DD175F" w:rsidP="0040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5BEA4BAE" w14:textId="77777777" w:rsidR="0046097D" w:rsidRPr="0046097D" w:rsidRDefault="0046097D" w:rsidP="00400341">
      <w:pPr>
        <w:spacing w:after="0" w:line="240" w:lineRule="auto"/>
        <w:rPr>
          <w:sz w:val="8"/>
          <w:szCs w:val="8"/>
        </w:rPr>
      </w:pPr>
    </w:p>
    <w:p w14:paraId="0EEFC465" w14:textId="755513EC" w:rsidR="00400341" w:rsidRDefault="00400341" w:rsidP="00400341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 xml:space="preserve">Pole </w:t>
      </w:r>
      <w:r w:rsidR="006C267C" w:rsidRPr="000D7B6A">
        <w:rPr>
          <w:color w:val="0070C0"/>
          <w:sz w:val="20"/>
          <w:szCs w:val="20"/>
          <w:highlight w:val="lightGray"/>
          <w:u w:val="single"/>
        </w:rPr>
        <w:t>streamSessionId</w:t>
      </w:r>
      <w:r w:rsidR="006C267C" w:rsidRPr="000D7B6A">
        <w:rPr>
          <w:sz w:val="20"/>
          <w:szCs w:val="20"/>
        </w:rPr>
        <w:t xml:space="preserve"> je </w:t>
      </w:r>
      <w:r w:rsidRPr="000D7B6A">
        <w:rPr>
          <w:sz w:val="20"/>
          <w:szCs w:val="20"/>
        </w:rPr>
        <w:t xml:space="preserve">typu </w:t>
      </w:r>
      <w:r w:rsidR="006C267C" w:rsidRPr="000D7B6A">
        <w:rPr>
          <w:sz w:val="20"/>
          <w:szCs w:val="20"/>
        </w:rPr>
        <w:t>string</w:t>
      </w:r>
      <w:r w:rsidRPr="000D7B6A">
        <w:rPr>
          <w:sz w:val="20"/>
          <w:szCs w:val="20"/>
        </w:rPr>
        <w:t xml:space="preserve">, pokud je </w:t>
      </w:r>
      <w:r w:rsidR="006C267C" w:rsidRPr="000D7B6A">
        <w:rPr>
          <w:sz w:val="20"/>
          <w:szCs w:val="20"/>
        </w:rPr>
        <w:t>uvedeno</w:t>
      </w:r>
      <w:r w:rsidRPr="000D7B6A">
        <w:rPr>
          <w:sz w:val="20"/>
          <w:szCs w:val="20"/>
        </w:rPr>
        <w:t xml:space="preserve">, je </w:t>
      </w:r>
      <w:r w:rsidR="006C267C" w:rsidRPr="000D7B6A">
        <w:rPr>
          <w:sz w:val="20"/>
          <w:szCs w:val="20"/>
        </w:rPr>
        <w:t xml:space="preserve">to </w:t>
      </w:r>
      <w:r w:rsidRPr="000D7B6A">
        <w:rPr>
          <w:sz w:val="20"/>
          <w:szCs w:val="20"/>
        </w:rPr>
        <w:t xml:space="preserve">token, který lze použít k vytvoření předplatného streamování na samostatném síťovém připojení. </w:t>
      </w:r>
      <w:r w:rsidR="006C267C" w:rsidRPr="000D7B6A">
        <w:rPr>
          <w:color w:val="0070C0"/>
          <w:sz w:val="20"/>
          <w:szCs w:val="20"/>
          <w:highlight w:val="lightGray"/>
          <w:u w:val="single"/>
        </w:rPr>
        <w:t>streamSessionId</w:t>
      </w:r>
      <w:r w:rsidR="006C267C" w:rsidRPr="000D7B6A">
        <w:rPr>
          <w:sz w:val="20"/>
          <w:szCs w:val="20"/>
        </w:rPr>
        <w:t xml:space="preserve"> s</w:t>
      </w:r>
      <w:r w:rsidRPr="000D7B6A">
        <w:rPr>
          <w:sz w:val="20"/>
          <w:szCs w:val="20"/>
        </w:rPr>
        <w:t>e používá v příkazech předplatného streamování.</w:t>
      </w:r>
      <w:r w:rsidR="006C267C" w:rsidRPr="000D7B6A">
        <w:rPr>
          <w:sz w:val="20"/>
          <w:szCs w:val="20"/>
        </w:rPr>
        <w:t xml:space="preserve"> </w:t>
      </w:r>
      <w:r w:rsidRPr="000D7B6A">
        <w:rPr>
          <w:color w:val="0070C0"/>
          <w:sz w:val="20"/>
          <w:szCs w:val="20"/>
          <w:highlight w:val="lightGray"/>
          <w:u w:val="single"/>
        </w:rPr>
        <w:t>streamSessionId</w:t>
      </w:r>
      <w:r w:rsidR="006C267C" w:rsidRPr="000D7B6A">
        <w:rPr>
          <w:sz w:val="20"/>
          <w:szCs w:val="20"/>
        </w:rPr>
        <w:t xml:space="preserve"> </w:t>
      </w:r>
      <w:r w:rsidRPr="000D7B6A">
        <w:rPr>
          <w:sz w:val="20"/>
          <w:szCs w:val="20"/>
        </w:rPr>
        <w:t>je jedinečný pro danou hlavní relaci a bude se měnit mezi relacemi přihlášení</w:t>
      </w:r>
      <w:r w:rsidR="006C267C" w:rsidRPr="000D7B6A">
        <w:rPr>
          <w:sz w:val="20"/>
          <w:szCs w:val="20"/>
        </w:rPr>
        <w:t>.</w:t>
      </w:r>
    </w:p>
    <w:p w14:paraId="4C15E0E2" w14:textId="77777777" w:rsidR="00267EF8" w:rsidRPr="000D7B6A" w:rsidRDefault="00267EF8" w:rsidP="00400341">
      <w:pPr>
        <w:spacing w:after="0" w:line="240" w:lineRule="auto"/>
        <w:rPr>
          <w:sz w:val="20"/>
          <w:szCs w:val="20"/>
        </w:rPr>
      </w:pPr>
    </w:p>
    <w:p w14:paraId="3DF1AEA0" w14:textId="77777777" w:rsidR="006C267C" w:rsidRPr="009F18E9" w:rsidRDefault="006C267C" w:rsidP="009F18E9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13" w:name="_Toc177383910"/>
      <w:r w:rsidRPr="009F18E9">
        <w:rPr>
          <w:color w:val="833C0B" w:themeColor="accent2" w:themeShade="80"/>
        </w:rPr>
        <w:t>Odhlášení od sítě</w:t>
      </w:r>
      <w:bookmarkEnd w:id="13"/>
    </w:p>
    <w:p w14:paraId="7BC4F894" w14:textId="48FED9DF" w:rsidR="006C267C" w:rsidRPr="000D7B6A" w:rsidRDefault="006C267C" w:rsidP="006C267C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Formát vstupu:</w:t>
      </w:r>
    </w:p>
    <w:p w14:paraId="2336B9E5" w14:textId="77777777" w:rsidR="006C267C" w:rsidRPr="000D7B6A" w:rsidRDefault="006C267C" w:rsidP="0026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1843" w:right="1417"/>
        <w:rPr>
          <w:sz w:val="16"/>
          <w:szCs w:val="16"/>
        </w:rPr>
      </w:pPr>
      <w:r w:rsidRPr="000D7B6A">
        <w:rPr>
          <w:sz w:val="16"/>
          <w:szCs w:val="16"/>
        </w:rPr>
        <w:t>{</w:t>
      </w:r>
    </w:p>
    <w:p w14:paraId="05865432" w14:textId="77777777" w:rsidR="006C267C" w:rsidRPr="000D7B6A" w:rsidRDefault="006C267C" w:rsidP="0026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1843" w:right="1417"/>
        <w:rPr>
          <w:sz w:val="16"/>
          <w:szCs w:val="16"/>
        </w:rPr>
      </w:pPr>
      <w:r w:rsidRPr="000D7B6A">
        <w:rPr>
          <w:sz w:val="16"/>
          <w:szCs w:val="16"/>
        </w:rPr>
        <w:tab/>
        <w:t>"command": "logout"</w:t>
      </w:r>
    </w:p>
    <w:p w14:paraId="0D58B904" w14:textId="77777777" w:rsidR="006C267C" w:rsidRPr="000D7B6A" w:rsidRDefault="006C267C" w:rsidP="0026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1843" w:right="1417"/>
        <w:rPr>
          <w:sz w:val="16"/>
          <w:szCs w:val="16"/>
        </w:rPr>
      </w:pPr>
      <w:r w:rsidRPr="000D7B6A">
        <w:rPr>
          <w:sz w:val="16"/>
          <w:szCs w:val="16"/>
        </w:rPr>
        <w:t>}</w:t>
      </w:r>
    </w:p>
    <w:p w14:paraId="72701C9C" w14:textId="7209FFA0" w:rsidR="00400341" w:rsidRDefault="006C267C" w:rsidP="00DD175F">
      <w:pPr>
        <w:spacing w:after="0" w:line="240" w:lineRule="auto"/>
        <w:rPr>
          <w:color w:val="0070C0"/>
          <w:sz w:val="20"/>
          <w:szCs w:val="20"/>
          <w:u w:val="single"/>
        </w:rPr>
      </w:pPr>
      <w:r w:rsidRPr="000D7B6A">
        <w:rPr>
          <w:sz w:val="20"/>
          <w:szCs w:val="20"/>
        </w:rPr>
        <w:t xml:space="preserve">Ve výstupu není žádné pole. Odešle se pouze zpráva </w:t>
      </w:r>
      <w:r w:rsidRPr="000D7B6A">
        <w:rPr>
          <w:color w:val="0070C0"/>
          <w:sz w:val="20"/>
          <w:szCs w:val="20"/>
          <w:highlight w:val="lightGray"/>
          <w:u w:val="single"/>
        </w:rPr>
        <w:t>returnData</w:t>
      </w:r>
      <w:r w:rsidRPr="000D7B6A">
        <w:rPr>
          <w:sz w:val="20"/>
          <w:szCs w:val="20"/>
        </w:rPr>
        <w:t xml:space="preserve"> </w:t>
      </w:r>
      <w:r w:rsidRPr="000D7B6A">
        <w:rPr>
          <w:color w:val="0070C0"/>
          <w:sz w:val="20"/>
          <w:szCs w:val="20"/>
          <w:highlight w:val="lightGray"/>
          <w:u w:val="single"/>
        </w:rPr>
        <w:t>status</w:t>
      </w:r>
    </w:p>
    <w:p w14:paraId="6D986D74" w14:textId="77777777" w:rsidR="00267EF8" w:rsidRPr="000D7B6A" w:rsidRDefault="00267EF8" w:rsidP="00DD175F">
      <w:pPr>
        <w:spacing w:after="0" w:line="240" w:lineRule="auto"/>
        <w:rPr>
          <w:sz w:val="20"/>
          <w:szCs w:val="20"/>
        </w:rPr>
      </w:pPr>
    </w:p>
    <w:p w14:paraId="44F610EF" w14:textId="77777777" w:rsidR="006C267C" w:rsidRPr="009F18E9" w:rsidRDefault="006C267C" w:rsidP="009F18E9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14" w:name="_Toc177383911"/>
      <w:r w:rsidRPr="009F18E9">
        <w:rPr>
          <w:color w:val="833C0B" w:themeColor="accent2" w:themeShade="80"/>
        </w:rPr>
        <w:t>Získávání obchodních dat</w:t>
      </w:r>
      <w:bookmarkEnd w:id="14"/>
    </w:p>
    <w:p w14:paraId="2EF48CF2" w14:textId="546FD3AA" w:rsidR="006C267C" w:rsidRPr="009F18E9" w:rsidRDefault="006C267C" w:rsidP="009F18E9">
      <w:pPr>
        <w:pStyle w:val="Nadpis6"/>
        <w:rPr>
          <w:b/>
          <w:bCs/>
        </w:rPr>
      </w:pPr>
      <w:bookmarkStart w:id="15" w:name="_Toc177383912"/>
      <w:r w:rsidRPr="009F18E9">
        <w:rPr>
          <w:b/>
          <w:bCs/>
        </w:rPr>
        <w:t>getAllSymbols</w:t>
      </w:r>
      <w:bookmarkEnd w:id="15"/>
    </w:p>
    <w:p w14:paraId="76CFFDDF" w14:textId="6117FFC4" w:rsidR="006C267C" w:rsidRPr="000D7B6A" w:rsidRDefault="006C267C" w:rsidP="006C267C">
      <w:pPr>
        <w:spacing w:after="0" w:line="240" w:lineRule="auto"/>
        <w:rPr>
          <w:sz w:val="20"/>
          <w:szCs w:val="20"/>
        </w:rPr>
      </w:pPr>
      <w:r w:rsidRPr="000D7B6A">
        <w:rPr>
          <w:sz w:val="20"/>
          <w:szCs w:val="20"/>
        </w:rPr>
        <w:t>Vrací pole všech symbolů dostupných pro uživatele.</w:t>
      </w:r>
    </w:p>
    <w:p w14:paraId="4F3D7B9B" w14:textId="77777777" w:rsidR="0039522D" w:rsidRPr="000D7B6A" w:rsidRDefault="0039522D" w:rsidP="0039522D">
      <w:pPr>
        <w:spacing w:after="0" w:line="240" w:lineRule="auto"/>
        <w:rPr>
          <w:b/>
          <w:bCs/>
          <w:sz w:val="20"/>
          <w:szCs w:val="20"/>
        </w:rPr>
      </w:pPr>
      <w:r w:rsidRPr="000D7B6A">
        <w:rPr>
          <w:b/>
          <w:bCs/>
          <w:sz w:val="20"/>
          <w:szCs w:val="20"/>
        </w:rPr>
        <w:t>Request:</w:t>
      </w:r>
    </w:p>
    <w:p w14:paraId="78C76AB4" w14:textId="77777777" w:rsidR="006C267C" w:rsidRPr="00DD175F" w:rsidRDefault="006C267C" w:rsidP="006C2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DD175F">
        <w:rPr>
          <w:sz w:val="18"/>
          <w:szCs w:val="18"/>
        </w:rPr>
        <w:t>{</w:t>
      </w:r>
    </w:p>
    <w:p w14:paraId="155580FE" w14:textId="77777777" w:rsidR="006C267C" w:rsidRPr="00DD175F" w:rsidRDefault="006C267C" w:rsidP="006C2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DD175F">
        <w:rPr>
          <w:sz w:val="18"/>
          <w:szCs w:val="18"/>
        </w:rPr>
        <w:tab/>
        <w:t>"command": "getAllSymbols"</w:t>
      </w:r>
    </w:p>
    <w:p w14:paraId="0C423EA8" w14:textId="77777777" w:rsidR="006C267C" w:rsidRPr="00DD175F" w:rsidRDefault="006C267C" w:rsidP="006C2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DD175F">
        <w:rPr>
          <w:sz w:val="18"/>
          <w:szCs w:val="18"/>
        </w:rPr>
        <w:t>}</w:t>
      </w:r>
    </w:p>
    <w:p w14:paraId="5C7A0645" w14:textId="77777777" w:rsidR="00267EF8" w:rsidRDefault="00267EF8" w:rsidP="000D7B6A">
      <w:pPr>
        <w:spacing w:after="0" w:line="240" w:lineRule="auto"/>
        <w:rPr>
          <w:b/>
          <w:bCs/>
          <w:sz w:val="20"/>
          <w:szCs w:val="20"/>
        </w:rPr>
      </w:pPr>
    </w:p>
    <w:p w14:paraId="37DC5960" w14:textId="77777777" w:rsidR="00267EF8" w:rsidRDefault="00267EF8" w:rsidP="000D7B6A">
      <w:pPr>
        <w:spacing w:after="0" w:line="240" w:lineRule="auto"/>
        <w:rPr>
          <w:b/>
          <w:bCs/>
          <w:sz w:val="20"/>
          <w:szCs w:val="20"/>
        </w:rPr>
      </w:pPr>
    </w:p>
    <w:tbl>
      <w:tblPr>
        <w:tblpPr w:leftFromText="141" w:rightFromText="141" w:vertAnchor="page" w:horzAnchor="page" w:tblpX="2768" w:tblpY="803"/>
        <w:tblW w:w="305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017"/>
      </w:tblGrid>
      <w:tr w:rsidR="00267EF8" w:rsidRPr="00267EF8" w14:paraId="2C376E91" w14:textId="77777777" w:rsidTr="00267EF8">
        <w:trPr>
          <w:trHeight w:val="219"/>
          <w:tblHeader/>
          <w:tblCellSpacing w:w="15" w:type="dxa"/>
        </w:trPr>
        <w:tc>
          <w:tcPr>
            <w:tcW w:w="9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D3C33B" w14:textId="77777777" w:rsidR="00267EF8" w:rsidRPr="00267EF8" w:rsidRDefault="00267EF8" w:rsidP="00267EF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67EF8">
              <w:rPr>
                <w:b/>
                <w:bCs/>
                <w:sz w:val="16"/>
                <w:szCs w:val="16"/>
              </w:rPr>
              <w:lastRenderedPageBreak/>
              <w:t>typ</w:t>
            </w:r>
          </w:p>
        </w:tc>
        <w:tc>
          <w:tcPr>
            <w:tcW w:w="197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F58D39" w14:textId="77777777" w:rsidR="00267EF8" w:rsidRPr="00267EF8" w:rsidRDefault="00267EF8" w:rsidP="00267EF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67EF8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67EF8" w:rsidRPr="00267EF8" w14:paraId="7CD44032" w14:textId="77777777" w:rsidTr="00267EF8">
        <w:trPr>
          <w:trHeight w:val="204"/>
          <w:tblCellSpacing w:w="15" w:type="dxa"/>
        </w:trPr>
        <w:tc>
          <w:tcPr>
            <w:tcW w:w="9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9869E" w14:textId="77777777" w:rsidR="00267EF8" w:rsidRPr="00267EF8" w:rsidRDefault="00267EF8" w:rsidP="00267EF8">
            <w:pPr>
              <w:spacing w:after="0" w:line="240" w:lineRule="auto"/>
              <w:rPr>
                <w:sz w:val="16"/>
                <w:szCs w:val="16"/>
              </w:rPr>
            </w:pPr>
            <w:r w:rsidRPr="00267EF8">
              <w:rPr>
                <w:sz w:val="16"/>
                <w:szCs w:val="16"/>
              </w:rPr>
              <w:t>pole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E4259" w14:textId="493FF9F5" w:rsidR="00267EF8" w:rsidRPr="00267EF8" w:rsidRDefault="00267EF8" w:rsidP="00267EF8">
            <w:pPr>
              <w:spacing w:after="0" w:line="240" w:lineRule="auto"/>
              <w:rPr>
                <w:sz w:val="16"/>
                <w:szCs w:val="16"/>
              </w:rPr>
            </w:pPr>
            <w:r w:rsidRPr="00267EF8">
              <w:rPr>
                <w:sz w:val="16"/>
                <w:szCs w:val="16"/>
              </w:rPr>
              <w:t>Pole </w:t>
            </w:r>
            <w:hyperlink w:anchor="SYMBOL_RECORD" w:history="1">
              <w:r w:rsidRPr="00267EF8">
                <w:rPr>
                  <w:rStyle w:val="Hypertextovodkaz"/>
                  <w:sz w:val="16"/>
                  <w:szCs w:val="16"/>
                </w:rPr>
                <w:t>SYMBOL</w:t>
              </w:r>
              <w:r w:rsidRPr="00267EF8">
                <w:rPr>
                  <w:rStyle w:val="Hypertextovodkaz"/>
                  <w:sz w:val="16"/>
                  <w:szCs w:val="16"/>
                </w:rPr>
                <w:t>_</w:t>
              </w:r>
              <w:r w:rsidRPr="00267EF8">
                <w:rPr>
                  <w:rStyle w:val="Hypertextovodkaz"/>
                  <w:sz w:val="16"/>
                  <w:szCs w:val="16"/>
                </w:rPr>
                <w:t>RECORD </w:t>
              </w:r>
            </w:hyperlink>
          </w:p>
        </w:tc>
      </w:tr>
    </w:tbl>
    <w:p w14:paraId="0F1FC6C5" w14:textId="38B5F748" w:rsidR="000D7B6A" w:rsidRPr="00267EF8" w:rsidRDefault="000D7B6A" w:rsidP="000D7B6A">
      <w:pPr>
        <w:spacing w:after="0" w:line="240" w:lineRule="auto"/>
        <w:rPr>
          <w:b/>
          <w:bCs/>
          <w:sz w:val="20"/>
          <w:szCs w:val="20"/>
        </w:rPr>
      </w:pPr>
      <w:r w:rsidRPr="00267EF8">
        <w:rPr>
          <w:b/>
          <w:bCs/>
          <w:sz w:val="20"/>
          <w:szCs w:val="20"/>
        </w:rPr>
        <w:t>Response:</w:t>
      </w:r>
    </w:p>
    <w:p w14:paraId="2458D15E" w14:textId="77777777" w:rsidR="00947E1D" w:rsidRPr="00267EF8" w:rsidRDefault="00947E1D" w:rsidP="00947E1D">
      <w:pPr>
        <w:spacing w:after="0" w:line="240" w:lineRule="auto"/>
        <w:rPr>
          <w:sz w:val="20"/>
          <w:szCs w:val="20"/>
        </w:rPr>
      </w:pPr>
      <w:r w:rsidRPr="00267EF8">
        <w:rPr>
          <w:sz w:val="20"/>
          <w:szCs w:val="20"/>
        </w:rPr>
        <w:t>Parametry:</w:t>
      </w:r>
    </w:p>
    <w:p w14:paraId="0C092AF8" w14:textId="134535A3" w:rsidR="00400341" w:rsidRPr="00267EF8" w:rsidRDefault="00947E1D" w:rsidP="00DD175F">
      <w:pPr>
        <w:spacing w:after="0" w:line="240" w:lineRule="auto"/>
        <w:rPr>
          <w:sz w:val="20"/>
          <w:szCs w:val="20"/>
        </w:rPr>
      </w:pPr>
      <w:r w:rsidRPr="00267EF8">
        <w:rPr>
          <w:sz w:val="20"/>
          <w:szCs w:val="20"/>
        </w:rPr>
        <w:t>Příklad:</w:t>
      </w:r>
    </w:p>
    <w:p w14:paraId="54749D3A" w14:textId="77777777" w:rsidR="00947E1D" w:rsidRPr="00267EF8" w:rsidRDefault="00947E1D" w:rsidP="00947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67EF8">
        <w:rPr>
          <w:sz w:val="16"/>
          <w:szCs w:val="16"/>
        </w:rPr>
        <w:t>{</w:t>
      </w:r>
    </w:p>
    <w:p w14:paraId="18C095B6" w14:textId="77777777" w:rsidR="00947E1D" w:rsidRPr="00267EF8" w:rsidRDefault="00947E1D" w:rsidP="00947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67EF8">
        <w:rPr>
          <w:sz w:val="16"/>
          <w:szCs w:val="16"/>
        </w:rPr>
        <w:tab/>
        <w:t>"status": true,</w:t>
      </w:r>
    </w:p>
    <w:p w14:paraId="2F3C2037" w14:textId="77777777" w:rsidR="00947E1D" w:rsidRPr="00267EF8" w:rsidRDefault="00947E1D" w:rsidP="00947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67EF8">
        <w:rPr>
          <w:sz w:val="16"/>
          <w:szCs w:val="16"/>
        </w:rPr>
        <w:tab/>
        <w:t>"returnData": [SYMBOL_RECORD, SYMBOL_RECORD, ...]</w:t>
      </w:r>
      <w:r w:rsidRPr="00267EF8">
        <w:rPr>
          <w:sz w:val="16"/>
          <w:szCs w:val="16"/>
        </w:rPr>
        <w:tab/>
      </w:r>
    </w:p>
    <w:p w14:paraId="30ACA131" w14:textId="77777777" w:rsidR="00947E1D" w:rsidRPr="00267EF8" w:rsidRDefault="00947E1D" w:rsidP="00947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67EF8">
        <w:rPr>
          <w:sz w:val="16"/>
          <w:szCs w:val="16"/>
        </w:rPr>
        <w:t>}</w:t>
      </w:r>
    </w:p>
    <w:p w14:paraId="5FC0DA9D" w14:textId="77777777" w:rsidR="00947E1D" w:rsidRPr="00267EF8" w:rsidRDefault="00947E1D" w:rsidP="00DD175F">
      <w:pPr>
        <w:spacing w:after="0" w:line="240" w:lineRule="auto"/>
        <w:rPr>
          <w:sz w:val="8"/>
          <w:szCs w:val="8"/>
        </w:rPr>
      </w:pPr>
    </w:p>
    <w:p w14:paraId="21960EB7" w14:textId="41479602" w:rsidR="00AA2356" w:rsidRPr="00B42842" w:rsidRDefault="00AA2356" w:rsidP="00AA2356">
      <w:pPr>
        <w:spacing w:after="0" w:line="240" w:lineRule="auto"/>
        <w:rPr>
          <w:rStyle w:val="Hypertextovodkaz"/>
          <w:sz w:val="18"/>
          <w:szCs w:val="18"/>
        </w:rPr>
      </w:pPr>
      <w:r w:rsidRPr="00B42842">
        <w:rPr>
          <w:b/>
          <w:bCs/>
          <w:sz w:val="18"/>
          <w:szCs w:val="18"/>
        </w:rPr>
        <w:t xml:space="preserve">Formát: </w:t>
      </w:r>
      <w:bookmarkStart w:id="16" w:name="SYMBOL_RECORD"/>
      <w:r w:rsidRPr="00B42842">
        <w:rPr>
          <w:rStyle w:val="Hypertextovodkaz"/>
          <w:sz w:val="18"/>
          <w:szCs w:val="18"/>
        </w:rPr>
        <w:t>SYMBOL_RECORD</w:t>
      </w:r>
      <w:bookmarkEnd w:id="16"/>
    </w:p>
    <w:p w14:paraId="75A417E0" w14:textId="77777777" w:rsidR="00267EF8" w:rsidRDefault="00267EF8" w:rsidP="00AA2356">
      <w:pPr>
        <w:spacing w:after="0" w:line="240" w:lineRule="auto"/>
        <w:rPr>
          <w:rStyle w:val="Hypertextovodkaz"/>
          <w:sz w:val="8"/>
          <w:szCs w:val="8"/>
        </w:rPr>
      </w:pPr>
    </w:p>
    <w:p w14:paraId="34C6DBE7" w14:textId="77777777" w:rsidR="00B42842" w:rsidRPr="00267EF8" w:rsidRDefault="00B42842" w:rsidP="00B42842">
      <w:pPr>
        <w:spacing w:after="0" w:line="240" w:lineRule="auto"/>
        <w:rPr>
          <w:sz w:val="20"/>
          <w:szCs w:val="20"/>
        </w:rPr>
      </w:pPr>
      <w:r w:rsidRPr="00267EF8">
        <w:rPr>
          <w:sz w:val="20"/>
          <w:szCs w:val="20"/>
        </w:rPr>
        <w:t>Vezměte prosím na vědomí, že výsledné hodnoty pro výpočet zisku a marže mohou být použity volitelně, protože server je schopen provádět všechny výpočty zisku/marže pro klientskou aplikaci pomocí příkazů popsaných dále v tomto dokumentu.</w:t>
      </w:r>
    </w:p>
    <w:p w14:paraId="7EEB976F" w14:textId="3D65DEF9" w:rsidR="00B42842" w:rsidRPr="00CE2A40" w:rsidRDefault="00B42842" w:rsidP="00B42842">
      <w:pPr>
        <w:spacing w:after="0" w:line="240" w:lineRule="auto"/>
        <w:rPr>
          <w:sz w:val="8"/>
          <w:szCs w:val="8"/>
        </w:rPr>
      </w:pPr>
    </w:p>
    <w:tbl>
      <w:tblPr>
        <w:tblpPr w:leftFromText="142" w:rightFromText="142" w:vertAnchor="text" w:horzAnchor="margin" w:tblpY="47"/>
        <w:tblOverlap w:val="never"/>
        <w:tblW w:w="1030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16"/>
        <w:gridCol w:w="7676"/>
      </w:tblGrid>
      <w:tr w:rsidR="00CE2A40" w:rsidRPr="00CE2A40" w14:paraId="2936BA09" w14:textId="77777777" w:rsidTr="00CE2A4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51193F" w14:textId="77777777" w:rsidR="00CE2A40" w:rsidRPr="00CE2A40" w:rsidRDefault="00CE2A40" w:rsidP="00CE2A40">
            <w:pPr>
              <w:spacing w:after="0" w:line="240" w:lineRule="auto"/>
              <w:ind w:right="412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1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425CF3" w14:textId="77777777" w:rsidR="00CE2A40" w:rsidRPr="00CE2A40" w:rsidRDefault="00CE2A40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F4D908" w14:textId="77777777" w:rsidR="00CE2A40" w:rsidRPr="00CE2A40" w:rsidRDefault="00CE2A40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CE2A40" w:rsidRPr="00CE2A40" w14:paraId="5FC98F7F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BB29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ask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4FABC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E492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Poptávková cena v základní měně</w:t>
            </w:r>
          </w:p>
        </w:tc>
      </w:tr>
      <w:tr w:rsidR="00CE2A40" w:rsidRPr="00CE2A40" w14:paraId="6DFD941D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2E0A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bid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1B85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8DE1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Nabídková cena v základní měně</w:t>
            </w:r>
          </w:p>
        </w:tc>
      </w:tr>
      <w:tr w:rsidR="00CE2A40" w:rsidRPr="00CE2A40" w14:paraId="228895F6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8025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categoryName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F7DE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EECA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Název kategorie</w:t>
            </w:r>
          </w:p>
        </w:tc>
      </w:tr>
      <w:tr w:rsidR="00CE2A40" w:rsidRPr="00CE2A40" w14:paraId="786465D0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DBE0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contractSize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1080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F13B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Velikost objednávky – počet lotů</w:t>
            </w:r>
          </w:p>
        </w:tc>
      </w:tr>
      <w:tr w:rsidR="00CE2A40" w:rsidRPr="00CE2A40" w14:paraId="32E65AF6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2D30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currency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66DC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DB0D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Měna</w:t>
            </w:r>
          </w:p>
        </w:tc>
      </w:tr>
      <w:tr w:rsidR="00CE2A40" w:rsidRPr="00CE2A40" w14:paraId="628BB5A2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C58F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currencyPair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D23F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A863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Označuje, zda symbol představuje měnový pár</w:t>
            </w:r>
          </w:p>
        </w:tc>
      </w:tr>
      <w:tr w:rsidR="00CE2A40" w:rsidRPr="00CE2A40" w14:paraId="0C929572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3F6E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currencyProfit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3906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67CE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Měna vypočteného zisku</w:t>
            </w:r>
          </w:p>
        </w:tc>
      </w:tr>
      <w:tr w:rsidR="00CE2A40" w:rsidRPr="00CE2A40" w14:paraId="7C7E5908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BDCA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description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BD86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94E5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Popis</w:t>
            </w:r>
          </w:p>
        </w:tc>
      </w:tr>
      <w:tr w:rsidR="00CE2A40" w:rsidRPr="00CE2A40" w14:paraId="6E1DD6AA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A7F6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expiration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6FAE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4FB6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Null, pokud se nepoužije</w:t>
            </w:r>
          </w:p>
        </w:tc>
      </w:tr>
      <w:tr w:rsidR="00CE2A40" w:rsidRPr="00CE2A40" w14:paraId="3736E34C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12AB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groupName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FE11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AA41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Název skupiny symbolů</w:t>
            </w:r>
          </w:p>
        </w:tc>
      </w:tr>
      <w:tr w:rsidR="00CE2A40" w:rsidRPr="00CE2A40" w14:paraId="3BADEFB5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AB0B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high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9B7E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173A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Nejvyšší cena dne v základní měně</w:t>
            </w:r>
          </w:p>
        </w:tc>
      </w:tr>
      <w:tr w:rsidR="00CE2A40" w:rsidRPr="00CE2A40" w14:paraId="7D60B1C1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1D52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initialMargin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A662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D8FC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Počáteční margin pro pokyn o objemu 1 lot, který se používá pro výpočet zisku/marginu</w:t>
            </w:r>
          </w:p>
        </w:tc>
      </w:tr>
      <w:tr w:rsidR="00CE2A40" w:rsidRPr="00CE2A40" w14:paraId="39407524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046B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instantMaxVolume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63E7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810F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Maximální okamžitý objem vynásobený 100 (v lotech)</w:t>
            </w:r>
          </w:p>
        </w:tc>
      </w:tr>
      <w:tr w:rsidR="00CE2A40" w:rsidRPr="00CE2A40" w14:paraId="62C9FC97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AC35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leverage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5A61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1C25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Pákový efekt symbolu</w:t>
            </w:r>
          </w:p>
        </w:tc>
      </w:tr>
      <w:tr w:rsidR="00CE2A40" w:rsidRPr="00CE2A40" w14:paraId="61103A75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C1D6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longOnly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0A52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C8D9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Pouze dlouhá pozice</w:t>
            </w:r>
          </w:p>
        </w:tc>
      </w:tr>
      <w:tr w:rsidR="00CE2A40" w:rsidRPr="00CE2A40" w14:paraId="31F26E22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F969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lotMax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0CA8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6E60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Maximální velikost obchodu</w:t>
            </w:r>
          </w:p>
        </w:tc>
      </w:tr>
      <w:tr w:rsidR="00CE2A40" w:rsidRPr="00CE2A40" w14:paraId="2A294139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7E9E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lotMin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58E7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88BD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Minimální velikost obchodu</w:t>
            </w:r>
          </w:p>
        </w:tc>
      </w:tr>
      <w:tr w:rsidR="00CE2A40" w:rsidRPr="00CE2A40" w14:paraId="03A231DD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7EF4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lotStep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2C91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9327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Hodnota minimálního kroku, o který lze změnit velikost pozice (v rámci lotMin/lotMax)</w:t>
            </w:r>
          </w:p>
        </w:tc>
      </w:tr>
      <w:tr w:rsidR="00CE2A40" w:rsidRPr="00CE2A40" w14:paraId="3F91BF1D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F9FF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low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86E7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1C93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Nejnižší cena dne v základní měně</w:t>
            </w:r>
          </w:p>
        </w:tc>
      </w:tr>
      <w:tr w:rsidR="00CE2A40" w:rsidRPr="00CE2A40" w14:paraId="30838D64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D9DD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marginHedged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D26F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B72E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Používá se pro výpočet zisku</w:t>
            </w:r>
          </w:p>
        </w:tc>
      </w:tr>
      <w:tr w:rsidR="00CE2A40" w:rsidRPr="00CE2A40" w14:paraId="70EDB2DE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3F2D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marginHedgedStrong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8272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3D9F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 výpočet marže</w:t>
            </w:r>
          </w:p>
        </w:tc>
      </w:tr>
      <w:tr w:rsidR="00CE2A40" w:rsidRPr="00CE2A40" w14:paraId="378C0727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3DC3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marginMaintenance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3333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0C90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 výpočet marže, null, pokud se nepoužije</w:t>
            </w:r>
          </w:p>
        </w:tc>
      </w:tr>
      <w:tr w:rsidR="00CE2A40" w:rsidRPr="00CE2A40" w14:paraId="1C9259E6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B2A3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marginMode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EC7D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61AE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 výpočet marže</w:t>
            </w:r>
          </w:p>
        </w:tc>
      </w:tr>
      <w:tr w:rsidR="00CE2A40" w:rsidRPr="00CE2A40" w14:paraId="2342EF9C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F817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percentage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6221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37D71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Procento</w:t>
            </w:r>
          </w:p>
        </w:tc>
      </w:tr>
      <w:tr w:rsidR="00CE2A40" w:rsidRPr="00CE2A40" w14:paraId="6561FB99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F093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pipsPrecision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253A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F4BF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Počet desetinných míst pipu symbolu</w:t>
            </w:r>
          </w:p>
        </w:tc>
      </w:tr>
      <w:tr w:rsidR="00CE2A40" w:rsidRPr="00CE2A40" w14:paraId="05BD1569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E179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precision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CC59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6015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Počet desetinných míst ceny symbolu</w:t>
            </w:r>
          </w:p>
        </w:tc>
      </w:tr>
      <w:tr w:rsidR="00CE2A40" w:rsidRPr="00CE2A40" w14:paraId="3897DF72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B16B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profitMode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3BAE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5B2C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Pro výpočet zisku. Možné hodnoty: 5 – FOREX; 6 - CFD</w:t>
            </w:r>
          </w:p>
        </w:tc>
      </w:tr>
      <w:tr w:rsidR="00CE2A40" w:rsidRPr="00CE2A40" w14:paraId="2165B5F8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3F4E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quoteId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614C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7391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Zdroj ceny</w:t>
            </w:r>
          </w:p>
        </w:tc>
      </w:tr>
      <w:tr w:rsidR="00CE2A40" w:rsidRPr="00CE2A40" w14:paraId="5F89C00B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2AEA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shortSelling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41CE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5C60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Označuje, zda je na nástroji povolena krátká pozice</w:t>
            </w:r>
          </w:p>
        </w:tc>
      </w:tr>
      <w:tr w:rsidR="00CE2A40" w:rsidRPr="00CE2A40" w14:paraId="6C4077D9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9623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spreadRaw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A2B0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285B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Rozdíl mezi Ask a Bid cenou (spread)</w:t>
            </w:r>
          </w:p>
        </w:tc>
      </w:tr>
      <w:tr w:rsidR="00CE2A40" w:rsidRPr="00CE2A40" w14:paraId="3DDD61D0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2ACC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spreadTable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B2C5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06AC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Reprezentace spreadu</w:t>
            </w:r>
          </w:p>
        </w:tc>
      </w:tr>
      <w:tr w:rsidR="00CE2A40" w:rsidRPr="00CE2A40" w14:paraId="5C276790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E4ED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starting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2ADA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6D822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Null, pokud se nepoužije</w:t>
            </w:r>
          </w:p>
        </w:tc>
      </w:tr>
      <w:tr w:rsidR="00CE2A40" w:rsidRPr="00CE2A40" w14:paraId="6860D18B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CE52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stepRuleId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F6A2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8062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Odpověď kroku dotazu ID z odpovědi </w:t>
            </w:r>
            <w:hyperlink r:id="rId9" w:anchor="getStepRules" w:history="1">
              <w:r w:rsidRPr="00CE2A40">
                <w:rPr>
                  <w:sz w:val="16"/>
                  <w:szCs w:val="16"/>
                </w:rPr>
                <w:t xml:space="preserve">příkazu </w:t>
              </w:r>
              <w:r w:rsidRPr="00CE2A40">
                <w:rPr>
                  <w:color w:val="0070C0"/>
                  <w:sz w:val="16"/>
                  <w:szCs w:val="16"/>
                  <w:highlight w:val="lightGray"/>
                </w:rPr>
                <w:t>getStepRules</w:t>
              </w:r>
              <w:r w:rsidRPr="00CE2A40">
                <w:rPr>
                  <w:rStyle w:val="Hypertextovodkaz"/>
                  <w:sz w:val="16"/>
                  <w:szCs w:val="16"/>
                </w:rPr>
                <w:t> </w:t>
              </w:r>
            </w:hyperlink>
          </w:p>
        </w:tc>
      </w:tr>
      <w:tr w:rsidR="00CE2A40" w:rsidRPr="00CE2A40" w14:paraId="0389A01E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53B75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stopsLevel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E138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0B48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Minimální vzdálenost (v pipech) od aktuální ceny, kde lze nastavit stopLoss/takeProfit</w:t>
            </w:r>
          </w:p>
        </w:tc>
      </w:tr>
      <w:tr w:rsidR="00CE2A40" w:rsidRPr="00CE2A40" w14:paraId="10A216B4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05DE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swap_rollover3days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FAAA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1CD6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Čas, kdy je dodatečný swap účtován za víkend</w:t>
            </w:r>
          </w:p>
        </w:tc>
      </w:tr>
      <w:tr w:rsidR="00CE2A40" w:rsidRPr="00CE2A40" w14:paraId="10E09572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4DBDE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swapEnable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AF77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74AB6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Označuje, zda je hodnota swapu přidána k pozici ke konci dne</w:t>
            </w:r>
          </w:p>
        </w:tc>
      </w:tr>
      <w:tr w:rsidR="00CE2A40" w:rsidRPr="00CE2A40" w14:paraId="1C1B7456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1E6A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swapLong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B071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9ABB9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Hodnota swapu pro dlouhé pozice v pipech</w:t>
            </w:r>
          </w:p>
        </w:tc>
      </w:tr>
      <w:tr w:rsidR="00CE2A40" w:rsidRPr="00CE2A40" w14:paraId="06B3AD6B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AD0F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swapShort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FB01C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3D8D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Hodnota swapu pro krátké pozice v pipech</w:t>
            </w:r>
          </w:p>
        </w:tc>
      </w:tr>
      <w:tr w:rsidR="00CE2A40" w:rsidRPr="00CE2A40" w14:paraId="0CDFE4AA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0A38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swapType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D909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FB217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Typ swapu vypočtený</w:t>
            </w:r>
          </w:p>
        </w:tc>
      </w:tr>
      <w:tr w:rsidR="00CE2A40" w:rsidRPr="00CE2A40" w14:paraId="3F758F2C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40C1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symbol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0F9B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8CB2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Název instrumentu</w:t>
            </w:r>
          </w:p>
        </w:tc>
      </w:tr>
      <w:tr w:rsidR="00CE2A40" w:rsidRPr="00CE2A40" w14:paraId="066453D9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2713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tickSize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D0EF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4BD8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 xml:space="preserve">Nejmenší možná změna ceny, používá se pro výpočet zisku/marže, </w:t>
            </w:r>
          </w:p>
          <w:p w14:paraId="5F16BD2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null, pokud se nevztahuje</w:t>
            </w:r>
          </w:p>
        </w:tc>
      </w:tr>
      <w:tr w:rsidR="00CE2A40" w:rsidRPr="00CE2A40" w14:paraId="5ED951C4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15FE8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tickValue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92A5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Floating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A040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Hodnota nejmenší možné změny ceny (v základní měně), použitá pro výpočet zisku/marže, null, pokud se nevztahuje</w:t>
            </w:r>
          </w:p>
        </w:tc>
      </w:tr>
      <w:tr w:rsidR="00CE2A40" w:rsidRPr="00CE2A40" w14:paraId="3623C746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2A22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34C6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6883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Ask &amp; Bid čas ticku</w:t>
            </w:r>
          </w:p>
        </w:tc>
      </w:tr>
      <w:tr w:rsidR="00CE2A40" w:rsidRPr="00CE2A40" w14:paraId="5156114E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08B7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timeString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42A0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E274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Čas v řetězci</w:t>
            </w:r>
          </w:p>
        </w:tc>
      </w:tr>
      <w:tr w:rsidR="00CE2A40" w:rsidRPr="00CE2A40" w14:paraId="3F192F2F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2CBD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trailingEnabled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3675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FC22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Označuje, zda je trailing stop (offset) pro instrument použitelný.</w:t>
            </w:r>
          </w:p>
        </w:tc>
      </w:tr>
      <w:tr w:rsidR="00CE2A40" w:rsidRPr="00CE2A40" w14:paraId="23DBAC18" w14:textId="77777777" w:rsidTr="00CE2A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3FB36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type</w:t>
            </w:r>
          </w:p>
        </w:tc>
        <w:tc>
          <w:tcPr>
            <w:tcW w:w="12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917F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A28C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Číslo třídy instrumentu</w:t>
            </w:r>
          </w:p>
        </w:tc>
      </w:tr>
    </w:tbl>
    <w:p w14:paraId="5AE46251" w14:textId="77777777" w:rsidR="00267EF8" w:rsidRPr="00267EF8" w:rsidRDefault="00267EF8" w:rsidP="00AA2356">
      <w:pPr>
        <w:spacing w:after="0" w:line="240" w:lineRule="auto"/>
        <w:rPr>
          <w:b/>
          <w:bCs/>
          <w:sz w:val="20"/>
          <w:szCs w:val="20"/>
        </w:rPr>
      </w:pPr>
    </w:p>
    <w:p w14:paraId="407DBC36" w14:textId="77777777" w:rsidR="00267EF8" w:rsidRPr="00267EF8" w:rsidRDefault="00267EF8" w:rsidP="00AA2356">
      <w:pPr>
        <w:spacing w:after="0" w:line="240" w:lineRule="auto"/>
        <w:rPr>
          <w:b/>
          <w:bCs/>
          <w:sz w:val="20"/>
          <w:szCs w:val="20"/>
        </w:rPr>
      </w:pPr>
    </w:p>
    <w:p w14:paraId="482421C1" w14:textId="77777777" w:rsidR="00267EF8" w:rsidRPr="00267EF8" w:rsidRDefault="00267EF8" w:rsidP="00AA2356">
      <w:pPr>
        <w:spacing w:after="0" w:line="240" w:lineRule="auto"/>
        <w:rPr>
          <w:b/>
          <w:bCs/>
          <w:sz w:val="20"/>
          <w:szCs w:val="20"/>
        </w:rPr>
      </w:pPr>
    </w:p>
    <w:p w14:paraId="1B3A491E" w14:textId="77777777" w:rsidR="00267EF8" w:rsidRPr="00267EF8" w:rsidRDefault="00267EF8" w:rsidP="00AA2356">
      <w:pPr>
        <w:spacing w:after="0" w:line="240" w:lineRule="auto"/>
        <w:rPr>
          <w:b/>
          <w:bCs/>
          <w:sz w:val="20"/>
          <w:szCs w:val="20"/>
        </w:rPr>
      </w:pPr>
    </w:p>
    <w:p w14:paraId="6103A64A" w14:textId="77777777" w:rsidR="00267EF8" w:rsidRPr="00267EF8" w:rsidRDefault="00267EF8" w:rsidP="00AA2356">
      <w:pPr>
        <w:spacing w:after="0" w:line="240" w:lineRule="auto"/>
        <w:rPr>
          <w:b/>
          <w:bCs/>
          <w:sz w:val="20"/>
          <w:szCs w:val="20"/>
        </w:rPr>
      </w:pPr>
    </w:p>
    <w:p w14:paraId="45791014" w14:textId="2A7FDC33" w:rsidR="00DD175F" w:rsidRPr="00CE2A40" w:rsidRDefault="00174E5D" w:rsidP="00DD175F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lastRenderedPageBreak/>
        <w:t>Příklad:</w:t>
      </w:r>
    </w:p>
    <w:p w14:paraId="506AB145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>{</w:t>
      </w:r>
    </w:p>
    <w:p w14:paraId="281F9463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"ask": 4000.0,</w:t>
      </w:r>
    </w:p>
    <w:p w14:paraId="5E8C5827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"bid": 4000.0,</w:t>
      </w:r>
    </w:p>
    <w:p w14:paraId="491EC73B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"categoryName": "Forex",</w:t>
      </w:r>
    </w:p>
    <w:p w14:paraId="3CCDEDF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"contractSize": 100000,</w:t>
      </w:r>
    </w:p>
    <w:p w14:paraId="432ED3CE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"currency": "USD",</w:t>
      </w:r>
    </w:p>
    <w:p w14:paraId="76804CB7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"currencyPair": true,</w:t>
      </w:r>
    </w:p>
    <w:p w14:paraId="330C023D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"currencyProfit": "SEK",</w:t>
      </w:r>
    </w:p>
    <w:p w14:paraId="6EBEBE71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"description": "USD/PLN",</w:t>
      </w:r>
    </w:p>
    <w:p w14:paraId="269CDE8D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"expiration": null,</w:t>
      </w:r>
    </w:p>
    <w:p w14:paraId="6B129778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"groupName": "Minor",</w:t>
      </w:r>
    </w:p>
    <w:p w14:paraId="4349C50A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"high": 4000.0,</w:t>
      </w:r>
    </w:p>
    <w:p w14:paraId="0018E09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"initialMargin": 0,</w:t>
      </w:r>
    </w:p>
    <w:p w14:paraId="556C86B3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"instantMaxVolume": 0,</w:t>
      </w:r>
    </w:p>
    <w:p w14:paraId="3F786150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"leverage": 1.5,</w:t>
      </w:r>
    </w:p>
    <w:p w14:paraId="083A0AD7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"longOnly": false,</w:t>
      </w:r>
    </w:p>
    <w:p w14:paraId="35BE863D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"lotMax": 10.0,</w:t>
      </w:r>
    </w:p>
    <w:p w14:paraId="6930AB79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"lotMin": 0.1,</w:t>
      </w:r>
    </w:p>
    <w:p w14:paraId="0B2F2E95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"lotStep": 0.1,</w:t>
      </w:r>
    </w:p>
    <w:p w14:paraId="2C1AB3A4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"low": 3500.0,</w:t>
      </w:r>
    </w:p>
    <w:p w14:paraId="176A662F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"marginHedged": 0,</w:t>
      </w:r>
    </w:p>
    <w:p w14:paraId="67DED71D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"marginHedgedStrong": false,</w:t>
      </w:r>
    </w:p>
    <w:p w14:paraId="6AEF5CA8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"marginMaintenance": null,</w:t>
      </w:r>
    </w:p>
    <w:p w14:paraId="7BC29329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"marginMode": 101,</w:t>
      </w:r>
    </w:p>
    <w:p w14:paraId="72948F17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"percentage": 100.0,</w:t>
      </w:r>
    </w:p>
    <w:p w14:paraId="484267A8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"precision": 2,</w:t>
      </w:r>
    </w:p>
    <w:p w14:paraId="368F6D13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"profitMode": 5,</w:t>
      </w:r>
    </w:p>
    <w:p w14:paraId="375851F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"quoteId": 1,</w:t>
      </w:r>
    </w:p>
    <w:p w14:paraId="524D1EF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"shortSelling": true,</w:t>
      </w:r>
    </w:p>
    <w:p w14:paraId="73A99FFA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"spreadRaw": 0.000003,</w:t>
      </w:r>
    </w:p>
    <w:p w14:paraId="4D6B2724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"spreadTable": 0.00042,</w:t>
      </w:r>
    </w:p>
    <w:p w14:paraId="22C96A85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"starting": null,</w:t>
      </w:r>
    </w:p>
    <w:p w14:paraId="24082D03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"stepRuleId": 1,</w:t>
      </w:r>
    </w:p>
    <w:p w14:paraId="68B38482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"stopsLevel": 0,</w:t>
      </w:r>
    </w:p>
    <w:p w14:paraId="49EF66D0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"swap_rollover3days": 0,</w:t>
      </w:r>
    </w:p>
    <w:p w14:paraId="00480F82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"swapEnable": true,</w:t>
      </w:r>
    </w:p>
    <w:p w14:paraId="6787AED0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"swapLong": -2.55929,</w:t>
      </w:r>
    </w:p>
    <w:p w14:paraId="5B4A516E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"swapShort": 0.131,</w:t>
      </w:r>
    </w:p>
    <w:p w14:paraId="4D22D874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"swapType": 0,</w:t>
      </w:r>
    </w:p>
    <w:p w14:paraId="4CD6BEC5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"symbol": "USDPLN",</w:t>
      </w:r>
    </w:p>
    <w:p w14:paraId="6561633B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"tickSize": 1.0,</w:t>
      </w:r>
    </w:p>
    <w:p w14:paraId="6428BC34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"tickValue": 1.0,</w:t>
      </w:r>
    </w:p>
    <w:p w14:paraId="09C8F4B4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"time": 1272446136891,</w:t>
      </w:r>
    </w:p>
    <w:p w14:paraId="7D6060BF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"timeString": "Thu May 23 12:23:44 EDT 2013",</w:t>
      </w:r>
    </w:p>
    <w:p w14:paraId="756C8AE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"trailingEnabled": true,</w:t>
      </w:r>
    </w:p>
    <w:p w14:paraId="6019A226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"type": 21</w:t>
      </w:r>
    </w:p>
    <w:p w14:paraId="526E6ABD" w14:textId="77777777" w:rsidR="00DD175F" w:rsidRPr="00CE2A40" w:rsidRDefault="00DD175F" w:rsidP="0017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>}</w:t>
      </w:r>
    </w:p>
    <w:p w14:paraId="71010AC6" w14:textId="77777777" w:rsidR="00CE2A40" w:rsidRDefault="003A39FA" w:rsidP="003A39FA">
      <w:pPr>
        <w:spacing w:after="0" w:line="240" w:lineRule="auto"/>
        <w:ind w:right="412"/>
        <w:rPr>
          <w:sz w:val="20"/>
          <w:szCs w:val="20"/>
        </w:rPr>
      </w:pPr>
      <w:r w:rsidRPr="00CE2A40">
        <w:rPr>
          <w:sz w:val="20"/>
          <w:szCs w:val="20"/>
        </w:rPr>
        <w:t xml:space="preserve"> </w:t>
      </w:r>
    </w:p>
    <w:tbl>
      <w:tblPr>
        <w:tblpPr w:leftFromText="141" w:rightFromText="141" w:vertAnchor="page" w:horzAnchor="page" w:tblpX="3633" w:tblpY="10481"/>
        <w:tblW w:w="2686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0"/>
        <w:gridCol w:w="853"/>
      </w:tblGrid>
      <w:tr w:rsidR="00CE2A40" w:rsidRPr="00CE2A40" w14:paraId="331DDBEE" w14:textId="77777777" w:rsidTr="00CE2A40">
        <w:trPr>
          <w:cantSplit/>
          <w:trHeight w:val="38"/>
          <w:tblHeader/>
          <w:tblCellSpacing w:w="0" w:type="dxa"/>
        </w:trPr>
        <w:tc>
          <w:tcPr>
            <w:tcW w:w="84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08B722" w14:textId="77777777" w:rsidR="00CE2A40" w:rsidRPr="00CE2A40" w:rsidRDefault="00CE2A40" w:rsidP="00CE2A40">
            <w:pPr>
              <w:spacing w:after="0" w:line="240" w:lineRule="auto"/>
              <w:ind w:right="412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9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66634C" w14:textId="77777777" w:rsidR="00CE2A40" w:rsidRPr="00CE2A40" w:rsidRDefault="00CE2A40" w:rsidP="00CE2A40">
            <w:pPr>
              <w:spacing w:after="0" w:line="240" w:lineRule="auto"/>
              <w:ind w:right="412"/>
              <w:jc w:val="center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85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FC538B" w14:textId="77777777" w:rsidR="00CE2A40" w:rsidRPr="00CE2A40" w:rsidRDefault="00CE2A40" w:rsidP="00CE2A40">
            <w:pPr>
              <w:spacing w:after="0" w:line="240" w:lineRule="auto"/>
              <w:ind w:right="412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CE2A40" w:rsidRPr="00CE2A40" w14:paraId="098F1C62" w14:textId="77777777" w:rsidTr="00CE2A40">
        <w:trPr>
          <w:cantSplit/>
          <w:trHeight w:val="38"/>
          <w:tblCellSpacing w:w="0" w:type="dxa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B0A89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fixed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FF1C7" w14:textId="77777777" w:rsidR="00CE2A40" w:rsidRPr="00CE2A40" w:rsidRDefault="00CE2A40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B2820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fixed</w:t>
            </w:r>
          </w:p>
        </w:tc>
      </w:tr>
      <w:tr w:rsidR="00CE2A40" w:rsidRPr="00CE2A40" w14:paraId="34A37DB8" w14:textId="77777777" w:rsidTr="00CE2A40">
        <w:trPr>
          <w:cantSplit/>
          <w:trHeight w:val="38"/>
          <w:tblCellSpacing w:w="0" w:type="dxa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09D63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2CB3D" w14:textId="77777777" w:rsidR="00CE2A40" w:rsidRPr="00CE2A40" w:rsidRDefault="00CE2A40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2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BA8B1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float</w:t>
            </w:r>
          </w:p>
        </w:tc>
      </w:tr>
      <w:tr w:rsidR="00CE2A40" w:rsidRPr="00CE2A40" w14:paraId="47672A4E" w14:textId="77777777" w:rsidTr="00CE2A40">
        <w:trPr>
          <w:cantSplit/>
          <w:trHeight w:val="38"/>
          <w:tblCellSpacing w:w="0" w:type="dxa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AD993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depth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9E585" w14:textId="77777777" w:rsidR="00CE2A40" w:rsidRPr="00CE2A40" w:rsidRDefault="00CE2A40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3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708BE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depth</w:t>
            </w:r>
          </w:p>
        </w:tc>
      </w:tr>
      <w:tr w:rsidR="00CE2A40" w:rsidRPr="00CE2A40" w14:paraId="3D905B93" w14:textId="77777777" w:rsidTr="00CE2A40">
        <w:trPr>
          <w:cantSplit/>
          <w:trHeight w:val="38"/>
          <w:tblCellSpacing w:w="0" w:type="dxa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EBE89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cross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0838F" w14:textId="77777777" w:rsidR="00CE2A40" w:rsidRPr="00CE2A40" w:rsidRDefault="00CE2A40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4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3CD1A" w14:textId="77777777" w:rsidR="00CE2A40" w:rsidRPr="00CE2A40" w:rsidRDefault="00CE2A40" w:rsidP="00CE2A40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cross</w:t>
            </w:r>
          </w:p>
        </w:tc>
      </w:tr>
    </w:tbl>
    <w:p w14:paraId="7101B3D1" w14:textId="46817F64" w:rsidR="00DD175F" w:rsidRPr="00CE2A40" w:rsidRDefault="00174E5D" w:rsidP="003A39FA">
      <w:pPr>
        <w:spacing w:after="0" w:line="240" w:lineRule="auto"/>
        <w:ind w:right="412"/>
        <w:rPr>
          <w:b/>
          <w:bCs/>
          <w:sz w:val="20"/>
          <w:szCs w:val="20"/>
        </w:rPr>
      </w:pPr>
      <w:r w:rsidRPr="00CE2A40">
        <w:rPr>
          <w:sz w:val="20"/>
          <w:szCs w:val="20"/>
        </w:rPr>
        <w:t xml:space="preserve">Možné hodnoty pole: </w:t>
      </w:r>
      <w:r w:rsidRPr="00CE2A40">
        <w:rPr>
          <w:color w:val="0070C0"/>
          <w:sz w:val="20"/>
          <w:szCs w:val="20"/>
          <w:highlight w:val="lightGray"/>
          <w:u w:val="single"/>
        </w:rPr>
        <w:t>quoteId</w:t>
      </w:r>
    </w:p>
    <w:p w14:paraId="52ACC654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6C5D6B44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4284D219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606D4EA2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1921C40E" w14:textId="6409D2F9" w:rsidR="003A39FA" w:rsidRPr="003A39FA" w:rsidRDefault="003A39FA" w:rsidP="003A39FA">
      <w:pPr>
        <w:spacing w:after="0" w:line="240" w:lineRule="auto"/>
        <w:ind w:right="412"/>
      </w:pPr>
      <w:r w:rsidRPr="00CE2A40">
        <w:rPr>
          <w:sz w:val="20"/>
          <w:szCs w:val="20"/>
        </w:rPr>
        <w:t>Možné hodnoty pole:</w:t>
      </w:r>
      <w:r>
        <w:t xml:space="preserve"> </w:t>
      </w:r>
      <w:r w:rsidRPr="003A39FA">
        <w:rPr>
          <w:color w:val="0070C0"/>
          <w:highlight w:val="lightGray"/>
          <w:u w:val="single"/>
        </w:rPr>
        <w:t>marginMode</w:t>
      </w:r>
    </w:p>
    <w:tbl>
      <w:tblPr>
        <w:tblpPr w:leftFromText="141" w:rightFromText="141" w:vertAnchor="text" w:horzAnchor="page" w:tblpX="4333" w:tblpY="-45"/>
        <w:tblW w:w="311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22"/>
        <w:gridCol w:w="969"/>
      </w:tblGrid>
      <w:tr w:rsidR="00F037DA" w:rsidRPr="00CE2A40" w14:paraId="5ED2FF05" w14:textId="77777777" w:rsidTr="00CE2A40">
        <w:trPr>
          <w:trHeight w:val="229"/>
          <w:tblHeader/>
        </w:trPr>
        <w:tc>
          <w:tcPr>
            <w:tcW w:w="112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CE9F" w14:textId="77777777" w:rsidR="00F037DA" w:rsidRPr="00CE2A40" w:rsidRDefault="00F037DA" w:rsidP="00F037DA">
            <w:pPr>
              <w:spacing w:after="0" w:line="240" w:lineRule="auto"/>
              <w:ind w:right="412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02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867F54" w14:textId="77777777" w:rsidR="00F037DA" w:rsidRPr="00CE2A40" w:rsidRDefault="00F037DA" w:rsidP="00CE2A40">
            <w:pPr>
              <w:spacing w:after="0" w:line="240" w:lineRule="auto"/>
              <w:ind w:right="412"/>
              <w:jc w:val="center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96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FA3FD" w14:textId="77777777" w:rsidR="00F037DA" w:rsidRPr="00CE2A40" w:rsidRDefault="00F037DA" w:rsidP="00F037DA">
            <w:pPr>
              <w:spacing w:after="0" w:line="240" w:lineRule="auto"/>
              <w:ind w:right="412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F037DA" w:rsidRPr="00CE2A40" w14:paraId="1F46398F" w14:textId="77777777" w:rsidTr="00CE2A40">
        <w:trPr>
          <w:trHeight w:val="216"/>
        </w:trPr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E420C" w14:textId="77777777" w:rsidR="00F037DA" w:rsidRPr="00CE2A40" w:rsidRDefault="00F037DA" w:rsidP="00F037DA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Forex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8C164" w14:textId="77777777" w:rsidR="00F037DA" w:rsidRPr="00CE2A40" w:rsidRDefault="00F037DA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101</w:t>
            </w:r>
          </w:p>
        </w:tc>
        <w:tc>
          <w:tcPr>
            <w:tcW w:w="9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FFCE8" w14:textId="77777777" w:rsidR="00F037DA" w:rsidRPr="00CE2A40" w:rsidRDefault="00F037DA" w:rsidP="00F037DA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Forex</w:t>
            </w:r>
          </w:p>
        </w:tc>
      </w:tr>
      <w:tr w:rsidR="00F037DA" w:rsidRPr="00CE2A40" w14:paraId="77A8C94B" w14:textId="77777777" w:rsidTr="00CE2A40">
        <w:trPr>
          <w:trHeight w:val="229"/>
        </w:trPr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ADE5E" w14:textId="77777777" w:rsidR="00F037DA" w:rsidRPr="00CE2A40" w:rsidRDefault="00F037DA" w:rsidP="00CE2A40">
            <w:pPr>
              <w:spacing w:after="0" w:line="240" w:lineRule="auto"/>
              <w:ind w:right="-16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CFD leveraged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1978F" w14:textId="77777777" w:rsidR="00F037DA" w:rsidRPr="00CE2A40" w:rsidRDefault="00F037DA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102</w:t>
            </w:r>
          </w:p>
        </w:tc>
        <w:tc>
          <w:tcPr>
            <w:tcW w:w="9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039DF" w14:textId="77777777" w:rsidR="00F037DA" w:rsidRPr="00CE2A40" w:rsidRDefault="00F037DA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CFD s pákou</w:t>
            </w:r>
          </w:p>
        </w:tc>
      </w:tr>
      <w:tr w:rsidR="00F037DA" w:rsidRPr="00CE2A40" w14:paraId="7B7AAC58" w14:textId="77777777" w:rsidTr="00CE2A40">
        <w:trPr>
          <w:trHeight w:val="216"/>
        </w:trPr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F45AC" w14:textId="77777777" w:rsidR="00F037DA" w:rsidRPr="00CE2A40" w:rsidRDefault="00F037DA" w:rsidP="00F037DA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CFD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0A20B" w14:textId="77777777" w:rsidR="00F037DA" w:rsidRPr="00CE2A40" w:rsidRDefault="00F037DA" w:rsidP="00CE2A40">
            <w:pPr>
              <w:spacing w:after="0" w:line="240" w:lineRule="auto"/>
              <w:ind w:right="412"/>
              <w:jc w:val="center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103</w:t>
            </w:r>
          </w:p>
        </w:tc>
        <w:tc>
          <w:tcPr>
            <w:tcW w:w="9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52934" w14:textId="77777777" w:rsidR="00F037DA" w:rsidRPr="00CE2A40" w:rsidRDefault="00F037DA" w:rsidP="00F037DA">
            <w:pPr>
              <w:spacing w:after="0" w:line="240" w:lineRule="auto"/>
              <w:ind w:right="412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CFD</w:t>
            </w:r>
          </w:p>
        </w:tc>
      </w:tr>
    </w:tbl>
    <w:p w14:paraId="0A03C354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5648B4C1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64C3453E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39FD2A79" w14:textId="77777777" w:rsidR="003A39FA" w:rsidRDefault="003A39FA" w:rsidP="00DD175F">
      <w:pPr>
        <w:spacing w:after="0" w:line="240" w:lineRule="auto"/>
        <w:rPr>
          <w:b/>
          <w:bCs/>
        </w:rPr>
      </w:pPr>
    </w:p>
    <w:p w14:paraId="34C8A7CD" w14:textId="27A87009" w:rsidR="00DD175F" w:rsidRDefault="00DD175F" w:rsidP="00DD175F">
      <w:pPr>
        <w:spacing w:after="0" w:line="240" w:lineRule="auto"/>
      </w:pPr>
    </w:p>
    <w:p w14:paraId="1C6B51B5" w14:textId="77777777" w:rsidR="009F18E9" w:rsidRDefault="009F18E9" w:rsidP="00DD175F">
      <w:pPr>
        <w:spacing w:after="0" w:line="240" w:lineRule="auto"/>
      </w:pPr>
    </w:p>
    <w:p w14:paraId="5E674CA7" w14:textId="77777777" w:rsidR="009F18E9" w:rsidRDefault="009F18E9" w:rsidP="00DD175F">
      <w:pPr>
        <w:spacing w:after="0" w:line="240" w:lineRule="auto"/>
      </w:pPr>
    </w:p>
    <w:p w14:paraId="2F64815D" w14:textId="77777777" w:rsidR="009F18E9" w:rsidRDefault="009F18E9" w:rsidP="00DD175F">
      <w:pPr>
        <w:spacing w:after="0" w:line="240" w:lineRule="auto"/>
      </w:pPr>
    </w:p>
    <w:p w14:paraId="08A691A2" w14:textId="77777777" w:rsidR="00DD175F" w:rsidRDefault="00DD175F" w:rsidP="00DD175F">
      <w:pPr>
        <w:spacing w:after="0" w:line="240" w:lineRule="auto"/>
      </w:pPr>
    </w:p>
    <w:p w14:paraId="52BCB753" w14:textId="7F5B4111" w:rsidR="00A84852" w:rsidRPr="00A84852" w:rsidRDefault="00A84852" w:rsidP="009F18E9">
      <w:pPr>
        <w:pStyle w:val="Nadpis6"/>
        <w:rPr>
          <w:b/>
          <w:bCs/>
        </w:rPr>
      </w:pPr>
      <w:bookmarkStart w:id="17" w:name="_Toc177383913"/>
      <w:r w:rsidRPr="00A84852">
        <w:rPr>
          <w:b/>
          <w:bCs/>
        </w:rPr>
        <w:lastRenderedPageBreak/>
        <w:t>getCalendar</w:t>
      </w:r>
      <w:bookmarkEnd w:id="17"/>
    </w:p>
    <w:p w14:paraId="2CD1C31F" w14:textId="6F31542C" w:rsidR="00A84852" w:rsidRPr="00CE2A40" w:rsidRDefault="00A84852" w:rsidP="00A84852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Kalendář výnosů s událostmi na trhu.</w:t>
      </w:r>
    </w:p>
    <w:p w14:paraId="4146892C" w14:textId="77777777" w:rsidR="0039522D" w:rsidRPr="00CE2A40" w:rsidRDefault="0039522D" w:rsidP="0039522D">
      <w:pPr>
        <w:spacing w:after="0" w:line="240" w:lineRule="auto"/>
        <w:rPr>
          <w:b/>
          <w:bCs/>
          <w:sz w:val="20"/>
          <w:szCs w:val="20"/>
        </w:rPr>
      </w:pPr>
      <w:r w:rsidRPr="00CE2A40">
        <w:rPr>
          <w:b/>
          <w:bCs/>
          <w:sz w:val="20"/>
          <w:szCs w:val="20"/>
        </w:rPr>
        <w:t>Request:</w:t>
      </w:r>
    </w:p>
    <w:p w14:paraId="197D5AB5" w14:textId="77777777" w:rsidR="00F037DA" w:rsidRPr="00CE2A40" w:rsidRDefault="00F037DA" w:rsidP="00F037DA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Příklad:</w:t>
      </w:r>
    </w:p>
    <w:p w14:paraId="126D7B84" w14:textId="77777777" w:rsidR="00F037DA" w:rsidRPr="00F037DA" w:rsidRDefault="00F037DA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>{</w:t>
      </w:r>
    </w:p>
    <w:p w14:paraId="0D283B84" w14:textId="77777777" w:rsidR="00F037DA" w:rsidRPr="00F037DA" w:rsidRDefault="00F037DA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ab/>
        <w:t>"command": "getCalendar"</w:t>
      </w:r>
    </w:p>
    <w:p w14:paraId="6B05B69F" w14:textId="7E711C93" w:rsidR="00DD175F" w:rsidRPr="00F037DA" w:rsidRDefault="00F037DA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>}</w:t>
      </w:r>
    </w:p>
    <w:tbl>
      <w:tblPr>
        <w:tblpPr w:leftFromText="141" w:rightFromText="141" w:vertAnchor="text" w:horzAnchor="page" w:tblpX="2618" w:tblpY="200"/>
        <w:tblW w:w="4284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631"/>
        <w:gridCol w:w="2972"/>
      </w:tblGrid>
      <w:tr w:rsidR="00F037DA" w:rsidRPr="00CE2A40" w14:paraId="618AE10D" w14:textId="77777777" w:rsidTr="00CE2A40">
        <w:trPr>
          <w:trHeight w:val="52"/>
          <w:tblHeader/>
        </w:trPr>
        <w:tc>
          <w:tcPr>
            <w:tcW w:w="6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30A6FA" w14:textId="4F0BF61C" w:rsidR="00F037DA" w:rsidRPr="00CE2A40" w:rsidRDefault="00F037DA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n</w:t>
            </w:r>
            <w:r w:rsidR="00D02A8D" w:rsidRPr="00CE2A40">
              <w:rPr>
                <w:b/>
                <w:bCs/>
                <w:sz w:val="16"/>
                <w:szCs w:val="16"/>
              </w:rPr>
              <w:t>ázev</w:t>
            </w:r>
          </w:p>
        </w:tc>
        <w:tc>
          <w:tcPr>
            <w:tcW w:w="63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82A52E" w14:textId="18ED6B4A" w:rsidR="00F037DA" w:rsidRPr="00CE2A40" w:rsidRDefault="00F037DA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97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079FD2" w14:textId="2514953E" w:rsidR="00F037DA" w:rsidRPr="00CE2A40" w:rsidRDefault="00D02A8D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F037DA" w:rsidRPr="00CE2A40" w14:paraId="06582431" w14:textId="77777777" w:rsidTr="00CE2A40">
        <w:trPr>
          <w:trHeight w:val="23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89E8B" w14:textId="77777777" w:rsidR="00F037DA" w:rsidRPr="00CE2A40" w:rsidRDefault="00F037DA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706C6" w14:textId="77777777" w:rsidR="00F037DA" w:rsidRPr="00CE2A40" w:rsidRDefault="00F037DA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array</w:t>
            </w:r>
          </w:p>
        </w:tc>
        <w:tc>
          <w:tcPr>
            <w:tcW w:w="29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BB052" w14:textId="463E38A4" w:rsidR="00F037DA" w:rsidRPr="00CE2A40" w:rsidRDefault="00D02A8D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Pole</w:t>
            </w:r>
            <w:r w:rsidR="00F037DA" w:rsidRPr="00CE2A40">
              <w:rPr>
                <w:sz w:val="16"/>
                <w:szCs w:val="16"/>
              </w:rPr>
              <w:t> </w:t>
            </w:r>
            <w:hyperlink w:anchor="CALENDAR_RECORD" w:history="1">
              <w:r w:rsidR="00F037DA" w:rsidRPr="00CE2A40">
                <w:rPr>
                  <w:rStyle w:val="Hypertextovodkaz"/>
                  <w:sz w:val="16"/>
                  <w:szCs w:val="16"/>
                </w:rPr>
                <w:t>CALENDAR</w:t>
              </w:r>
              <w:r w:rsidR="00F037DA" w:rsidRPr="00CE2A40">
                <w:rPr>
                  <w:rStyle w:val="Hypertextovodkaz"/>
                  <w:sz w:val="16"/>
                  <w:szCs w:val="16"/>
                </w:rPr>
                <w:t>_</w:t>
              </w:r>
              <w:r w:rsidR="00F037DA" w:rsidRPr="00CE2A40">
                <w:rPr>
                  <w:rStyle w:val="Hypertextovodkaz"/>
                  <w:sz w:val="16"/>
                  <w:szCs w:val="16"/>
                </w:rPr>
                <w:t>RECORD </w:t>
              </w:r>
            </w:hyperlink>
          </w:p>
        </w:tc>
      </w:tr>
    </w:tbl>
    <w:p w14:paraId="31967589" w14:textId="77777777" w:rsidR="00F037DA" w:rsidRPr="00CE2A40" w:rsidRDefault="00F037DA" w:rsidP="00F037DA">
      <w:pPr>
        <w:spacing w:after="0" w:line="240" w:lineRule="auto"/>
        <w:rPr>
          <w:b/>
          <w:bCs/>
          <w:sz w:val="20"/>
          <w:szCs w:val="20"/>
        </w:rPr>
      </w:pPr>
      <w:r w:rsidRPr="00CE2A40">
        <w:rPr>
          <w:b/>
          <w:bCs/>
          <w:sz w:val="20"/>
          <w:szCs w:val="20"/>
        </w:rPr>
        <w:t>Odpověď:</w:t>
      </w:r>
    </w:p>
    <w:p w14:paraId="7427C7C8" w14:textId="77777777" w:rsidR="00F037DA" w:rsidRDefault="00F037DA" w:rsidP="00F037DA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Parametry:</w:t>
      </w:r>
    </w:p>
    <w:p w14:paraId="0E5DFCF7" w14:textId="77777777" w:rsidR="00CE2A40" w:rsidRPr="00CE2A40" w:rsidRDefault="00CE2A40" w:rsidP="00F037DA">
      <w:pPr>
        <w:spacing w:after="0" w:line="240" w:lineRule="auto"/>
        <w:rPr>
          <w:sz w:val="20"/>
          <w:szCs w:val="20"/>
        </w:rPr>
      </w:pPr>
    </w:p>
    <w:p w14:paraId="587B439F" w14:textId="494AE9F5" w:rsidR="00DD175F" w:rsidRPr="00CE2A40" w:rsidRDefault="00F037DA" w:rsidP="00DD175F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Příklad</w:t>
      </w:r>
      <w:r w:rsidR="00DD175F" w:rsidRPr="00CE2A40">
        <w:rPr>
          <w:sz w:val="20"/>
          <w:szCs w:val="20"/>
        </w:rPr>
        <w:t>:</w:t>
      </w:r>
    </w:p>
    <w:p w14:paraId="0BDE0A86" w14:textId="77777777" w:rsidR="00DD175F" w:rsidRPr="00F037DA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>{</w:t>
      </w:r>
    </w:p>
    <w:p w14:paraId="60466F66" w14:textId="77777777" w:rsidR="00DD175F" w:rsidRPr="00F037DA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ab/>
        <w:t>"status": true,</w:t>
      </w:r>
    </w:p>
    <w:p w14:paraId="092C8927" w14:textId="77777777" w:rsidR="00DD175F" w:rsidRPr="00F037DA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ab/>
        <w:t>"returnData": [CALENDAR_RECORD, CALENDAR_RECORD, ...]</w:t>
      </w:r>
      <w:r w:rsidRPr="00F037DA">
        <w:rPr>
          <w:sz w:val="18"/>
          <w:szCs w:val="18"/>
        </w:rPr>
        <w:tab/>
      </w:r>
    </w:p>
    <w:p w14:paraId="0C9662A1" w14:textId="77777777" w:rsidR="00DD175F" w:rsidRPr="00F037DA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F037DA">
        <w:rPr>
          <w:sz w:val="18"/>
          <w:szCs w:val="18"/>
        </w:rPr>
        <w:t>}</w:t>
      </w:r>
    </w:p>
    <w:p w14:paraId="34A73426" w14:textId="77777777" w:rsidR="005B261D" w:rsidRPr="00CE2A40" w:rsidRDefault="005B261D" w:rsidP="00DD175F">
      <w:pPr>
        <w:spacing w:after="0" w:line="240" w:lineRule="auto"/>
        <w:rPr>
          <w:b/>
          <w:bCs/>
          <w:sz w:val="8"/>
          <w:szCs w:val="8"/>
        </w:rPr>
      </w:pPr>
    </w:p>
    <w:p w14:paraId="00527C94" w14:textId="5B798593" w:rsidR="00DD175F" w:rsidRPr="00CE2A40" w:rsidRDefault="00DD175F" w:rsidP="00DD175F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Form</w:t>
      </w:r>
      <w:r w:rsidR="00F037DA" w:rsidRPr="00CE2A40">
        <w:rPr>
          <w:sz w:val="20"/>
          <w:szCs w:val="20"/>
        </w:rPr>
        <w:t>á</w:t>
      </w:r>
      <w:r w:rsidRPr="00CE2A40">
        <w:rPr>
          <w:sz w:val="20"/>
          <w:szCs w:val="20"/>
        </w:rPr>
        <w:t>t</w:t>
      </w:r>
      <w:r w:rsidRPr="00CE2A40">
        <w:rPr>
          <w:b/>
          <w:bCs/>
          <w:sz w:val="20"/>
          <w:szCs w:val="20"/>
        </w:rPr>
        <w:t> </w:t>
      </w:r>
      <w:bookmarkStart w:id="18" w:name="CALENDAR_RECORD"/>
      <w:r w:rsidRPr="00964DC3">
        <w:rPr>
          <w:rStyle w:val="Hypertextovodkaz"/>
          <w:sz w:val="20"/>
          <w:szCs w:val="20"/>
        </w:rPr>
        <w:t>CALENDAR_RECORD</w:t>
      </w:r>
      <w:bookmarkEnd w:id="18"/>
      <w:r w:rsidRPr="00CE2A40">
        <w:rPr>
          <w:sz w:val="20"/>
          <w:szCs w:val="20"/>
        </w:rPr>
        <w:t>:</w:t>
      </w:r>
    </w:p>
    <w:p w14:paraId="163F9D52" w14:textId="77777777" w:rsidR="00ED2995" w:rsidRPr="00ED2995" w:rsidRDefault="00ED2995" w:rsidP="00DD175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page" w:horzAnchor="margin" w:tblpY="4835"/>
        <w:tblW w:w="1013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08"/>
        <w:gridCol w:w="8676"/>
      </w:tblGrid>
      <w:tr w:rsidR="00CE2A40" w:rsidRPr="00CE2A40" w14:paraId="50618B0F" w14:textId="77777777" w:rsidTr="00CE2A40">
        <w:trPr>
          <w:trHeight w:val="170"/>
          <w:tblHeader/>
          <w:tblCellSpacing w:w="15" w:type="dxa"/>
        </w:trPr>
        <w:tc>
          <w:tcPr>
            <w:tcW w:w="80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866EE2" w14:textId="77777777" w:rsidR="00CE2A40" w:rsidRPr="00CE2A40" w:rsidRDefault="00CE2A40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57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5886E7" w14:textId="77777777" w:rsidR="00CE2A40" w:rsidRPr="00CE2A40" w:rsidRDefault="00CE2A40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863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3C2B99" w14:textId="77777777" w:rsidR="00CE2A40" w:rsidRPr="00CE2A40" w:rsidRDefault="00CE2A40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CE2A4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CE2A40" w:rsidRPr="00CE2A40" w14:paraId="3CC9C44F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0AFA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country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FF83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1CED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Dvoupísmenný kód země</w:t>
            </w:r>
          </w:p>
        </w:tc>
      </w:tr>
      <w:tr w:rsidR="00CE2A40" w:rsidRPr="00CE2A40" w14:paraId="62B6417C" w14:textId="77777777" w:rsidTr="00CE2A40">
        <w:trPr>
          <w:trHeight w:val="19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CE43E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current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CD45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A37A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Tržní hodnota (aktuální), prázdná před načtení této hodnoty (čas z "time" záznamu)</w:t>
            </w:r>
          </w:p>
        </w:tc>
      </w:tr>
      <w:tr w:rsidR="00CE2A40" w:rsidRPr="00CE2A40" w14:paraId="0076CF0A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B0BE4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forecast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03D52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4791A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Předpokládaná hodnota</w:t>
            </w:r>
          </w:p>
        </w:tc>
      </w:tr>
      <w:tr w:rsidR="00CE2A40" w:rsidRPr="00CE2A40" w14:paraId="096B003E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1580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impact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AAA29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EACE1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Dopad na trh. Možné hodnoty: 1 - Low; 2 - Medium; 3 - High</w:t>
            </w:r>
          </w:p>
        </w:tc>
      </w:tr>
      <w:tr w:rsidR="00CE2A40" w:rsidRPr="00CE2A40" w14:paraId="23DB30D9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50F7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period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ED98B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C5B65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Informační období</w:t>
            </w:r>
          </w:p>
        </w:tc>
      </w:tr>
      <w:tr w:rsidR="00CE2A40" w:rsidRPr="00CE2A40" w14:paraId="64FBB6C4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DB1C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previous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8E013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9241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Hodnota z předchozí informační zprávy</w:t>
            </w:r>
          </w:p>
        </w:tc>
      </w:tr>
      <w:tr w:rsidR="00CE2A40" w:rsidRPr="00CE2A40" w14:paraId="7D375090" w14:textId="77777777" w:rsidTr="00CE2A40">
        <w:trPr>
          <w:trHeight w:val="230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F608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8223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Time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68B9F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Čas, kdy dojde k uvolnění informace (poté bude prázdná hodnota změněna na přesnou uvolněnou hodnotu)</w:t>
            </w:r>
          </w:p>
        </w:tc>
      </w:tr>
      <w:tr w:rsidR="00CE2A40" w:rsidRPr="00CE2A40" w14:paraId="3CB839C9" w14:textId="77777777" w:rsidTr="00CE2A40">
        <w:trPr>
          <w:trHeight w:val="181"/>
          <w:tblCellSpacing w:w="15" w:type="dxa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AA39D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title</w:t>
            </w:r>
          </w:p>
        </w:tc>
        <w:tc>
          <w:tcPr>
            <w:tcW w:w="5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3AF40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String</w:t>
            </w:r>
          </w:p>
        </w:tc>
        <w:tc>
          <w:tcPr>
            <w:tcW w:w="8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715B2" w14:textId="77777777" w:rsidR="00CE2A40" w:rsidRPr="00CE2A40" w:rsidRDefault="00CE2A40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CE2A40">
              <w:rPr>
                <w:sz w:val="16"/>
                <w:szCs w:val="16"/>
              </w:rPr>
              <w:t>Název indikátoru, pro který budou hodnoty zveřejněny</w:t>
            </w:r>
          </w:p>
        </w:tc>
      </w:tr>
    </w:tbl>
    <w:p w14:paraId="768E2516" w14:textId="77777777" w:rsidR="00D02A8D" w:rsidRPr="00D02A8D" w:rsidRDefault="00D02A8D" w:rsidP="00DD175F">
      <w:pPr>
        <w:spacing w:after="0" w:line="240" w:lineRule="auto"/>
        <w:rPr>
          <w:sz w:val="8"/>
          <w:szCs w:val="8"/>
        </w:rPr>
      </w:pPr>
    </w:p>
    <w:p w14:paraId="5E1088F0" w14:textId="41862E08" w:rsidR="00DD175F" w:rsidRPr="00CE2A40" w:rsidRDefault="00F037DA" w:rsidP="00DD175F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Příklad</w:t>
      </w:r>
      <w:r w:rsidR="00DD175F" w:rsidRPr="00CE2A40">
        <w:rPr>
          <w:sz w:val="20"/>
          <w:szCs w:val="20"/>
        </w:rPr>
        <w:t>:</w:t>
      </w:r>
    </w:p>
    <w:p w14:paraId="3B6235BB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>{</w:t>
      </w:r>
    </w:p>
    <w:p w14:paraId="41B418E8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"country": "CA",</w:t>
      </w:r>
    </w:p>
    <w:p w14:paraId="352C4B2F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"current": "",</w:t>
      </w:r>
    </w:p>
    <w:p w14:paraId="7F4D07D0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"forecast": "",</w:t>
      </w:r>
    </w:p>
    <w:p w14:paraId="4931AA2D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"impact": "3",</w:t>
      </w:r>
    </w:p>
    <w:p w14:paraId="115A64AE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"period": "(FEB)",</w:t>
      </w:r>
    </w:p>
    <w:p w14:paraId="53D52301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"previous": "58.3",</w:t>
      </w:r>
    </w:p>
    <w:p w14:paraId="32ACB541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"time": 1374846900000,</w:t>
      </w:r>
    </w:p>
    <w:p w14:paraId="26B25AED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ab/>
        <w:t>"title": "Ivey Purchasing Managers Index"</w:t>
      </w:r>
    </w:p>
    <w:p w14:paraId="2357078C" w14:textId="77777777" w:rsidR="00DD175F" w:rsidRPr="00CE2A40" w:rsidRDefault="00DD175F" w:rsidP="00F0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CE2A40">
        <w:rPr>
          <w:sz w:val="16"/>
          <w:szCs w:val="16"/>
        </w:rPr>
        <w:t>}</w:t>
      </w:r>
    </w:p>
    <w:p w14:paraId="3263497B" w14:textId="77777777" w:rsidR="00F037DA" w:rsidRDefault="00F037DA" w:rsidP="00DD175F">
      <w:pPr>
        <w:spacing w:after="0" w:line="240" w:lineRule="auto"/>
        <w:rPr>
          <w:b/>
          <w:bCs/>
        </w:rPr>
      </w:pPr>
    </w:p>
    <w:p w14:paraId="74C6C751" w14:textId="2FA00E17" w:rsidR="00ED2995" w:rsidRPr="00ED2995" w:rsidRDefault="00ED2995" w:rsidP="009F18E9">
      <w:pPr>
        <w:pStyle w:val="Nadpis6"/>
        <w:rPr>
          <w:b/>
          <w:bCs/>
        </w:rPr>
      </w:pPr>
      <w:bookmarkStart w:id="19" w:name="_Toc177383914"/>
      <w:r w:rsidRPr="00ED2995">
        <w:rPr>
          <w:b/>
          <w:bCs/>
        </w:rPr>
        <w:t>getChartLastRequest</w:t>
      </w:r>
      <w:bookmarkEnd w:id="19"/>
    </w:p>
    <w:p w14:paraId="08D97659" w14:textId="378AFBB0" w:rsidR="00ED2995" w:rsidRPr="00CE2A40" w:rsidRDefault="008731F9" w:rsidP="00ED2995">
      <w:pPr>
        <w:spacing w:after="0" w:line="240" w:lineRule="auto"/>
        <w:rPr>
          <w:sz w:val="20"/>
          <w:szCs w:val="20"/>
        </w:rPr>
      </w:pPr>
      <w:r w:rsidRPr="00CE2A40">
        <w:rPr>
          <w:b/>
          <w:bCs/>
          <w:sz w:val="20"/>
          <w:szCs w:val="20"/>
        </w:rPr>
        <w:t>T</w:t>
      </w:r>
      <w:r w:rsidR="00ED2995" w:rsidRPr="00CE2A40">
        <w:rPr>
          <w:b/>
          <w:bCs/>
          <w:sz w:val="20"/>
          <w:szCs w:val="20"/>
        </w:rPr>
        <w:t>ato funkce může být obvykle nahrazena jejím streamovacím ekvivalentem </w:t>
      </w:r>
      <w:hyperlink r:id="rId10" w:anchor="streamgetCandles" w:history="1">
        <w:r w:rsidR="00ED2995" w:rsidRPr="00CE2A40">
          <w:rPr>
            <w:rStyle w:val="Hypertextovodkaz"/>
            <w:sz w:val="20"/>
            <w:szCs w:val="20"/>
          </w:rPr>
          <w:t>getCandles</w:t>
        </w:r>
      </w:hyperlink>
      <w:r w:rsidR="00ED2995" w:rsidRPr="00CE2A40">
        <w:rPr>
          <w:b/>
          <w:bCs/>
          <w:sz w:val="20"/>
          <w:szCs w:val="20"/>
        </w:rPr>
        <w:t>, což je preferovaný způsob získávání aktuálních dat svíček. </w:t>
      </w:r>
      <w:r w:rsidR="00ED2995" w:rsidRPr="00CE2A40">
        <w:rPr>
          <w:sz w:val="20"/>
          <w:szCs w:val="20"/>
        </w:rPr>
        <w:t>Vrátí informace o grafu od počátečního data po aktuální čas. Pokud je zvolené období </w:t>
      </w:r>
      <w:hyperlink w:anchor="CHART_LAST_INFO_RECORD" w:history="1">
        <w:r w:rsidR="00ED2995" w:rsidRPr="00CE2A40">
          <w:rPr>
            <w:rStyle w:val="Hypertextovodkaz"/>
            <w:sz w:val="20"/>
            <w:szCs w:val="20"/>
          </w:rPr>
          <w:t>CHART_LAST_INFO_RE</w:t>
        </w:r>
        <w:r w:rsidR="00ED2995" w:rsidRPr="00CE2A40">
          <w:rPr>
            <w:rStyle w:val="Hypertextovodkaz"/>
            <w:sz w:val="20"/>
            <w:szCs w:val="20"/>
          </w:rPr>
          <w:t>C</w:t>
        </w:r>
        <w:r w:rsidR="00ED2995" w:rsidRPr="00CE2A40">
          <w:rPr>
            <w:rStyle w:val="Hypertextovodkaz"/>
            <w:sz w:val="20"/>
            <w:szCs w:val="20"/>
          </w:rPr>
          <w:t>ORD</w:t>
        </w:r>
      </w:hyperlink>
      <w:r w:rsidR="00ED2995" w:rsidRPr="00CE2A40">
        <w:rPr>
          <w:b/>
          <w:bCs/>
          <w:sz w:val="20"/>
          <w:szCs w:val="20"/>
        </w:rPr>
        <w:t> </w:t>
      </w:r>
      <w:r w:rsidR="00ED2995" w:rsidRPr="00CE2A40">
        <w:rPr>
          <w:sz w:val="20"/>
          <w:szCs w:val="20"/>
        </w:rPr>
        <w:t xml:space="preserve">delší než 1 minuta, poslední svíčka vrácená rozhraním API se může změnit až do konce </w:t>
      </w:r>
      <w:r w:rsidRPr="00CE2A40">
        <w:rPr>
          <w:sz w:val="20"/>
          <w:szCs w:val="20"/>
        </w:rPr>
        <w:t>časového intervalu</w:t>
      </w:r>
      <w:r w:rsidR="00ED2995" w:rsidRPr="00CE2A40">
        <w:rPr>
          <w:sz w:val="20"/>
          <w:szCs w:val="20"/>
        </w:rPr>
        <w:t xml:space="preserve"> (svíčka se automaticky aktualizuje každou minutu).</w:t>
      </w:r>
    </w:p>
    <w:p w14:paraId="3AA226CD" w14:textId="77777777" w:rsidR="008731F9" w:rsidRPr="00CE2A40" w:rsidRDefault="008731F9" w:rsidP="00ED2995">
      <w:pPr>
        <w:spacing w:after="0" w:line="240" w:lineRule="auto"/>
        <w:rPr>
          <w:sz w:val="20"/>
          <w:szCs w:val="20"/>
        </w:rPr>
      </w:pPr>
    </w:p>
    <w:p w14:paraId="199DFAFE" w14:textId="77777777" w:rsidR="00ED2995" w:rsidRPr="00CE2A40" w:rsidRDefault="00ED2995" w:rsidP="00ED2995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Omezení: existují omezení v dostupnosti dat v grafech. Podrobné rozsahy dat grafů, ke kterým lze přistupovat s konkrétním obdobím, jsou následující:</w:t>
      </w:r>
    </w:p>
    <w:p w14:paraId="1E618E2C" w14:textId="1A0C1FB9" w:rsidR="008731F9" w:rsidRPr="00CE2A40" w:rsidRDefault="008731F9" w:rsidP="00ED2995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ab/>
        <w:t xml:space="preserve">PERIOD_M1 </w:t>
      </w:r>
      <w:r w:rsidRPr="00CE2A40">
        <w:rPr>
          <w:sz w:val="20"/>
          <w:szCs w:val="20"/>
        </w:rPr>
        <w:tab/>
        <w:t>0-1 měsíc, tj. jeden měsíc</w:t>
      </w:r>
      <w:r w:rsidRPr="00CE2A40">
        <w:rPr>
          <w:sz w:val="20"/>
          <w:szCs w:val="20"/>
        </w:rPr>
        <w:br/>
      </w:r>
      <w:r w:rsidRPr="00CE2A40">
        <w:rPr>
          <w:sz w:val="20"/>
          <w:szCs w:val="20"/>
        </w:rPr>
        <w:tab/>
        <w:t xml:space="preserve">PERIOD_M30 </w:t>
      </w:r>
      <w:r w:rsidRPr="00CE2A40">
        <w:rPr>
          <w:sz w:val="20"/>
          <w:szCs w:val="20"/>
        </w:rPr>
        <w:tab/>
        <w:t>1-7 měsíců, půl roku</w:t>
      </w:r>
      <w:r w:rsidRPr="00CE2A40">
        <w:rPr>
          <w:sz w:val="20"/>
          <w:szCs w:val="20"/>
        </w:rPr>
        <w:br/>
      </w:r>
      <w:r w:rsidRPr="00CE2A40">
        <w:rPr>
          <w:sz w:val="20"/>
          <w:szCs w:val="20"/>
        </w:rPr>
        <w:tab/>
        <w:t xml:space="preserve">PERIOD_H4 </w:t>
      </w:r>
      <w:r w:rsidRPr="00CE2A40">
        <w:rPr>
          <w:sz w:val="20"/>
          <w:szCs w:val="20"/>
        </w:rPr>
        <w:tab/>
        <w:t>7-13 měsíců, půl roku</w:t>
      </w:r>
      <w:r w:rsidRPr="00CE2A40">
        <w:rPr>
          <w:sz w:val="20"/>
          <w:szCs w:val="20"/>
        </w:rPr>
        <w:br/>
      </w:r>
      <w:r w:rsidRPr="00CE2A40">
        <w:rPr>
          <w:sz w:val="20"/>
          <w:szCs w:val="20"/>
        </w:rPr>
        <w:tab/>
        <w:t xml:space="preserve">PERIOD_D1 </w:t>
      </w:r>
      <w:r w:rsidRPr="00CE2A40">
        <w:rPr>
          <w:sz w:val="20"/>
          <w:szCs w:val="20"/>
        </w:rPr>
        <w:tab/>
        <w:t>13 měsíců a méně</w:t>
      </w:r>
    </w:p>
    <w:p w14:paraId="23E478AF" w14:textId="77777777" w:rsidR="008731F9" w:rsidRPr="00CE2A40" w:rsidRDefault="008731F9" w:rsidP="00ED2995">
      <w:pPr>
        <w:spacing w:after="0" w:line="240" w:lineRule="auto"/>
        <w:rPr>
          <w:sz w:val="20"/>
          <w:szCs w:val="20"/>
        </w:rPr>
      </w:pPr>
    </w:p>
    <w:p w14:paraId="4BCE4569" w14:textId="10A7DAAA" w:rsidR="00ED2995" w:rsidRPr="00CE2A40" w:rsidRDefault="00ED2995" w:rsidP="00ED2995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Všimněte si, že konkrétní PERIOD_</w:t>
      </w:r>
      <w:r w:rsidR="0039522D" w:rsidRPr="00CE2A40">
        <w:rPr>
          <w:sz w:val="20"/>
          <w:szCs w:val="20"/>
        </w:rPr>
        <w:t>M1</w:t>
      </w:r>
      <w:r w:rsidRPr="00CE2A40">
        <w:rPr>
          <w:sz w:val="20"/>
          <w:szCs w:val="20"/>
        </w:rPr>
        <w:t xml:space="preserve"> je nej</w:t>
      </w:r>
      <w:r w:rsidR="0039522D" w:rsidRPr="00CE2A40">
        <w:rPr>
          <w:sz w:val="20"/>
          <w:szCs w:val="20"/>
        </w:rPr>
        <w:t>kratší</w:t>
      </w:r>
      <w:r w:rsidRPr="00CE2A40">
        <w:rPr>
          <w:sz w:val="20"/>
          <w:szCs w:val="20"/>
        </w:rPr>
        <w:t xml:space="preserve"> (tj. nejpodrobnější) období, dostupné v uvedeném rozsahu. Například v rozsahu měsíců &lt;1-7) máte přístup k obdobím: PERIOD_M30, PERIOD_H1, PERIOD_H4, PERIOD_D1, PERIOD_W1, PERIOD_MN1. Dostupnost konkrétních datových rozsahů je garantována, ale tyto rozsahy mohou být širší, např.: PERIOD_M1 mohou být dostupné za 1,5 měsíce zpětně.</w:t>
      </w:r>
    </w:p>
    <w:p w14:paraId="4349AE8D" w14:textId="77777777" w:rsidR="00ED2995" w:rsidRPr="00CE2A40" w:rsidRDefault="00ED2995" w:rsidP="00ED2995">
      <w:p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Příklad scénáře:</w:t>
      </w:r>
    </w:p>
    <w:p w14:paraId="7CBA3627" w14:textId="54D43AB4" w:rsidR="00ED2995" w:rsidRPr="00CE2A40" w:rsidRDefault="00ED2995" w:rsidP="00ED2995">
      <w:pPr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>vyžádejte si grafy s periodou 5 minut, po dobu 3 měsíců zpět</w:t>
      </w:r>
      <w:r w:rsidR="0039522D" w:rsidRPr="00CE2A40">
        <w:rPr>
          <w:sz w:val="20"/>
          <w:szCs w:val="20"/>
        </w:rPr>
        <w:t>ně</w:t>
      </w:r>
      <w:r w:rsidRPr="00CE2A40">
        <w:rPr>
          <w:sz w:val="20"/>
          <w:szCs w:val="20"/>
        </w:rPr>
        <w:t>;</w:t>
      </w:r>
    </w:p>
    <w:p w14:paraId="0EBC7BB2" w14:textId="36D0882E" w:rsidR="00ED2995" w:rsidRPr="00CE2A40" w:rsidRDefault="00ED2995" w:rsidP="00ED2995">
      <w:pPr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CE2A40">
        <w:rPr>
          <w:sz w:val="20"/>
          <w:szCs w:val="20"/>
        </w:rPr>
        <w:t xml:space="preserve">Odpověď: Máte zaručeno, že získáte </w:t>
      </w:r>
      <w:r w:rsidR="0039522D" w:rsidRPr="00CE2A40">
        <w:rPr>
          <w:sz w:val="20"/>
          <w:szCs w:val="20"/>
        </w:rPr>
        <w:t xml:space="preserve">minimálně </w:t>
      </w:r>
      <w:r w:rsidRPr="00CE2A40">
        <w:rPr>
          <w:sz w:val="20"/>
          <w:szCs w:val="20"/>
        </w:rPr>
        <w:t>1 měsíc 5minutových grafů.</w:t>
      </w:r>
    </w:p>
    <w:p w14:paraId="078922D0" w14:textId="77777777" w:rsidR="0039522D" w:rsidRDefault="0039522D" w:rsidP="00ED2995">
      <w:pPr>
        <w:spacing w:after="0" w:line="240" w:lineRule="auto"/>
        <w:rPr>
          <w:b/>
          <w:bCs/>
        </w:rPr>
      </w:pPr>
    </w:p>
    <w:p w14:paraId="4A09456F" w14:textId="77777777" w:rsidR="0039522D" w:rsidRPr="0007726E" w:rsidRDefault="0039522D" w:rsidP="0039522D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t>Request:</w:t>
      </w:r>
    </w:p>
    <w:tbl>
      <w:tblPr>
        <w:tblpPr w:leftFromText="141" w:rightFromText="141" w:vertAnchor="text" w:horzAnchor="page" w:tblpX="3007" w:tblpY="-92"/>
        <w:tblW w:w="38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410"/>
        <w:gridCol w:w="709"/>
      </w:tblGrid>
      <w:tr w:rsidR="00FC600C" w:rsidRPr="0007726E" w14:paraId="70C914D6" w14:textId="77777777" w:rsidTr="00CE2A40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E44D9C" w14:textId="6AD62EDB" w:rsidR="00FC600C" w:rsidRPr="0007726E" w:rsidRDefault="00FC600C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238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824306" w14:textId="71AE905F" w:rsidR="00FC600C" w:rsidRPr="0007726E" w:rsidRDefault="00FC600C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66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51FFA3" w14:textId="1F6FE509" w:rsidR="00FC600C" w:rsidRPr="0007726E" w:rsidRDefault="00FC600C" w:rsidP="00CE2A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FC600C" w:rsidRPr="0007726E" w14:paraId="60E94FFD" w14:textId="77777777" w:rsidTr="00CE2A40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1430F" w14:textId="77777777" w:rsidR="00FC600C" w:rsidRPr="0007726E" w:rsidRDefault="00FC600C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info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69741" w14:textId="77777777" w:rsidR="00FC600C" w:rsidRPr="0007726E" w:rsidRDefault="00FC600C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CHART_LAST_INFO_RECORD</w:t>
            </w:r>
          </w:p>
        </w:tc>
        <w:tc>
          <w:tcPr>
            <w:tcW w:w="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55561" w14:textId="77777777" w:rsidR="00FC600C" w:rsidRPr="0007726E" w:rsidRDefault="00FC600C" w:rsidP="00CE2A40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info</w:t>
            </w:r>
          </w:p>
        </w:tc>
      </w:tr>
    </w:tbl>
    <w:p w14:paraId="4C9FBE71" w14:textId="77777777" w:rsidR="00ED2995" w:rsidRPr="0007726E" w:rsidRDefault="00ED2995" w:rsidP="00ED2995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Parametry:</w:t>
      </w:r>
    </w:p>
    <w:p w14:paraId="53491135" w14:textId="77777777" w:rsidR="00ED2995" w:rsidRDefault="00ED2995" w:rsidP="00DD175F">
      <w:pPr>
        <w:spacing w:after="0" w:line="240" w:lineRule="auto"/>
        <w:rPr>
          <w:b/>
          <w:bCs/>
        </w:rPr>
      </w:pPr>
    </w:p>
    <w:p w14:paraId="79CC4B18" w14:textId="77777777" w:rsidR="00D02A8D" w:rsidRPr="0007726E" w:rsidRDefault="00D02A8D" w:rsidP="00D02A8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0087C046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72E7DB06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"command": "getChartLastRequest",</w:t>
      </w:r>
    </w:p>
    <w:p w14:paraId="43CA6BB8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"arguments": {</w:t>
      </w:r>
    </w:p>
    <w:p w14:paraId="47933E7F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"info": CHART_LAST_INFO_RECORD</w:t>
      </w:r>
    </w:p>
    <w:p w14:paraId="76D16101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</w:p>
    <w:p w14:paraId="59835F85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2ED39D6D" w14:textId="77777777" w:rsidR="00FC600C" w:rsidRPr="00FC600C" w:rsidRDefault="00FC600C" w:rsidP="00DD175F">
      <w:pPr>
        <w:spacing w:after="0" w:line="240" w:lineRule="auto"/>
        <w:rPr>
          <w:sz w:val="8"/>
          <w:szCs w:val="8"/>
        </w:rPr>
      </w:pPr>
    </w:p>
    <w:p w14:paraId="1FF44A69" w14:textId="31687EC6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Formát</w:t>
      </w:r>
      <w:r w:rsidRPr="0007726E">
        <w:rPr>
          <w:rStyle w:val="Hypertextovodkaz"/>
          <w:sz w:val="20"/>
          <w:szCs w:val="20"/>
        </w:rPr>
        <w:t xml:space="preserve"> </w:t>
      </w:r>
      <w:bookmarkStart w:id="20" w:name="CHART_LAST_INFO_RECORD"/>
      <w:r w:rsidR="00DD175F" w:rsidRPr="0007726E">
        <w:rPr>
          <w:rStyle w:val="Hypertextovodkaz"/>
          <w:sz w:val="20"/>
          <w:szCs w:val="20"/>
        </w:rPr>
        <w:t>CHART_LAST_INFO_RECORD</w:t>
      </w:r>
      <w:bookmarkEnd w:id="20"/>
      <w:r w:rsidR="00DD175F" w:rsidRPr="0007726E">
        <w:rPr>
          <w:sz w:val="20"/>
          <w:szCs w:val="20"/>
        </w:rPr>
        <w:t>:</w:t>
      </w:r>
    </w:p>
    <w:tbl>
      <w:tblPr>
        <w:tblW w:w="7037" w:type="dxa"/>
        <w:tblCellSpacing w:w="15" w:type="dxa"/>
        <w:tblInd w:w="893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126"/>
        <w:gridCol w:w="4921"/>
      </w:tblGrid>
      <w:tr w:rsidR="00DD175F" w:rsidRPr="0007726E" w14:paraId="77BD3888" w14:textId="77777777" w:rsidTr="0007726E">
        <w:trPr>
          <w:trHeight w:val="217"/>
          <w:tblHeader/>
          <w:tblCellSpacing w:w="15" w:type="dxa"/>
        </w:trPr>
        <w:tc>
          <w:tcPr>
            <w:tcW w:w="990" w:type="dxa"/>
            <w:tcBorders>
              <w:top w:val="nil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D7507E" w14:textId="6B0AE322" w:rsidR="00DD175F" w:rsidRPr="0007726E" w:rsidRDefault="00DD175F" w:rsidP="00FC600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</w:t>
            </w:r>
            <w:r w:rsidR="00FC600C" w:rsidRPr="0007726E">
              <w:rPr>
                <w:b/>
                <w:bCs/>
                <w:sz w:val="16"/>
                <w:szCs w:val="16"/>
              </w:rPr>
              <w:t>ázev</w:t>
            </w:r>
          </w:p>
        </w:tc>
        <w:tc>
          <w:tcPr>
            <w:tcW w:w="1081" w:type="dxa"/>
            <w:tcBorders>
              <w:top w:val="nil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37F45F" w14:textId="1BB872EF" w:rsidR="00DD175F" w:rsidRPr="0007726E" w:rsidRDefault="00DD175F" w:rsidP="00FC600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846" w:type="dxa"/>
            <w:tcBorders>
              <w:top w:val="nil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A6D16F" w14:textId="31B1F505" w:rsidR="00DD175F" w:rsidRPr="0007726E" w:rsidRDefault="00FC600C" w:rsidP="00FC600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07726E" w14:paraId="38672E90" w14:textId="77777777" w:rsidTr="0007726E">
        <w:trPr>
          <w:trHeight w:val="205"/>
          <w:tblCellSpacing w:w="15" w:type="dxa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2EB5DD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3B96C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Number</w:t>
            </w:r>
          </w:p>
        </w:tc>
        <w:tc>
          <w:tcPr>
            <w:tcW w:w="48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D51C7" w14:textId="2EDA4E9B" w:rsidR="00DD175F" w:rsidRPr="0007726E" w:rsidRDefault="00FC600C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Kód p</w:t>
            </w:r>
            <w:r w:rsidR="00DD175F" w:rsidRPr="0007726E">
              <w:rPr>
                <w:sz w:val="16"/>
                <w:szCs w:val="16"/>
              </w:rPr>
              <w:t>eriod</w:t>
            </w:r>
            <w:r w:rsidRPr="0007726E">
              <w:rPr>
                <w:sz w:val="16"/>
                <w:szCs w:val="16"/>
              </w:rPr>
              <w:t>y</w:t>
            </w:r>
          </w:p>
        </w:tc>
      </w:tr>
      <w:tr w:rsidR="00DD175F" w:rsidRPr="0007726E" w14:paraId="77D96D30" w14:textId="77777777" w:rsidTr="0007726E">
        <w:trPr>
          <w:trHeight w:val="208"/>
          <w:tblCellSpacing w:w="15" w:type="dxa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21A1C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start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08F2B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Time</w:t>
            </w:r>
          </w:p>
        </w:tc>
        <w:tc>
          <w:tcPr>
            <w:tcW w:w="48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14D25" w14:textId="4CA5D662" w:rsidR="00DD175F" w:rsidRPr="0007726E" w:rsidRDefault="00FC600C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Začátek bloku grafu (zaokrouhleno dolů na nejbližší možný interval)</w:t>
            </w:r>
          </w:p>
        </w:tc>
      </w:tr>
      <w:tr w:rsidR="00DD175F" w:rsidRPr="0007726E" w14:paraId="3009F3AC" w14:textId="77777777" w:rsidTr="0007726E">
        <w:trPr>
          <w:trHeight w:val="217"/>
          <w:tblCellSpacing w:w="15" w:type="dxa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EC817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0BB8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String</w:t>
            </w:r>
          </w:p>
        </w:tc>
        <w:tc>
          <w:tcPr>
            <w:tcW w:w="48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18B4E" w14:textId="77777777" w:rsidR="00DD175F" w:rsidRPr="0007726E" w:rsidRDefault="00DD175F" w:rsidP="00FC600C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</w:tr>
    </w:tbl>
    <w:p w14:paraId="08D5DA24" w14:textId="4897EE01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</w:t>
      </w:r>
      <w:r w:rsidR="00DD175F" w:rsidRPr="0007726E">
        <w:rPr>
          <w:sz w:val="20"/>
          <w:szCs w:val="20"/>
        </w:rPr>
        <w:t>:</w:t>
      </w:r>
    </w:p>
    <w:p w14:paraId="0F1E4397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1713A74A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"period": 5,</w:t>
      </w:r>
    </w:p>
    <w:p w14:paraId="68057488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"start": 1262944112000,</w:t>
      </w:r>
    </w:p>
    <w:p w14:paraId="34547D84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"symbol": "PKN.PL"</w:t>
      </w:r>
    </w:p>
    <w:p w14:paraId="28601150" w14:textId="77777777" w:rsidR="00DD175F" w:rsidRPr="0007726E" w:rsidRDefault="00DD175F" w:rsidP="00F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341F3FAF" w14:textId="77777777" w:rsidR="001A324D" w:rsidRPr="001A324D" w:rsidRDefault="00FC600C" w:rsidP="00DD175F">
      <w:pPr>
        <w:spacing w:after="0" w:line="240" w:lineRule="auto"/>
        <w:rPr>
          <w:sz w:val="8"/>
          <w:szCs w:val="8"/>
        </w:rPr>
      </w:pPr>
      <w:r w:rsidRPr="001A324D">
        <w:rPr>
          <w:sz w:val="8"/>
          <w:szCs w:val="8"/>
        </w:rPr>
        <w:t xml:space="preserve"> </w:t>
      </w:r>
    </w:p>
    <w:tbl>
      <w:tblPr>
        <w:tblpPr w:leftFromText="141" w:rightFromText="141" w:vertAnchor="text" w:horzAnchor="margin" w:tblpXSpec="center" w:tblpY="45"/>
        <w:tblW w:w="410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51"/>
        <w:gridCol w:w="1867"/>
      </w:tblGrid>
      <w:tr w:rsidR="0007726E" w:rsidRPr="0007726E" w14:paraId="72FAFE85" w14:textId="77777777" w:rsidTr="0007726E">
        <w:trPr>
          <w:trHeight w:val="204"/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50E716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BE22F7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182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502DD4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7726E" w:rsidRPr="0007726E" w14:paraId="26030F60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332B9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DA72A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2ECCB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 minuta</w:t>
            </w:r>
          </w:p>
        </w:tc>
      </w:tr>
      <w:tr w:rsidR="0007726E" w:rsidRPr="0007726E" w14:paraId="2FC6C00E" w14:textId="77777777" w:rsidTr="0007726E">
        <w:trPr>
          <w:trHeight w:val="229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1915E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PERIOD_M5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2A58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5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F518D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5 minut</w:t>
            </w:r>
          </w:p>
        </w:tc>
      </w:tr>
      <w:tr w:rsidR="0007726E" w:rsidRPr="0007726E" w14:paraId="19335E6F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2ABA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PERIOD_M15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02C51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15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0E2A3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15 minut</w:t>
            </w:r>
          </w:p>
        </w:tc>
      </w:tr>
      <w:tr w:rsidR="0007726E" w:rsidRPr="0007726E" w14:paraId="7015BB36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A8C48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PERIOD_M30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49CB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30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C19C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30 minut</w:t>
            </w:r>
          </w:p>
        </w:tc>
      </w:tr>
      <w:tr w:rsidR="0007726E" w:rsidRPr="0007726E" w14:paraId="2AAF9D32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BF13E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PERIOD_H1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29D49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60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8B11E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60 minut (1 hod)</w:t>
            </w:r>
          </w:p>
        </w:tc>
      </w:tr>
      <w:tr w:rsidR="0007726E" w:rsidRPr="0007726E" w14:paraId="7FE9C0EE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E6414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PERIOD_H4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20FBC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240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2692D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240 minut (4 hod)</w:t>
            </w:r>
          </w:p>
        </w:tc>
      </w:tr>
      <w:tr w:rsidR="0007726E" w:rsidRPr="0007726E" w14:paraId="22B0237D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B65A5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PERIOD_D1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7361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1440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317AD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1440 minut (1 den)</w:t>
            </w:r>
          </w:p>
        </w:tc>
      </w:tr>
      <w:tr w:rsidR="0007726E" w:rsidRPr="0007726E" w14:paraId="7CC1D03D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E2B81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PERIOD_W1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7DD71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10080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6E8E7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10080 minut (1 týden)</w:t>
            </w:r>
          </w:p>
        </w:tc>
      </w:tr>
      <w:tr w:rsidR="0007726E" w:rsidRPr="0007726E" w14:paraId="1BB4B981" w14:textId="77777777" w:rsidTr="0007726E">
        <w:trPr>
          <w:trHeight w:val="217"/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EAAC6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PERIOD_MN1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A3615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43200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9C0C3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43200 minut (30 dnů)</w:t>
            </w:r>
          </w:p>
        </w:tc>
      </w:tr>
    </w:tbl>
    <w:p w14:paraId="0884F42C" w14:textId="1595EFDA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 xml:space="preserve">Možné hodnoty </w:t>
      </w:r>
      <w:r w:rsidR="001A324D" w:rsidRPr="0007726E">
        <w:rPr>
          <w:sz w:val="20"/>
          <w:szCs w:val="20"/>
        </w:rPr>
        <w:t xml:space="preserve">pole </w:t>
      </w:r>
      <w:r w:rsidR="00DD175F" w:rsidRPr="0007726E">
        <w:rPr>
          <w:color w:val="0070C0"/>
          <w:sz w:val="20"/>
          <w:szCs w:val="20"/>
          <w:highlight w:val="lightGray"/>
          <w:u w:val="single"/>
        </w:rPr>
        <w:t>period</w:t>
      </w:r>
      <w:r w:rsidR="001A324D" w:rsidRPr="0007726E">
        <w:rPr>
          <w:sz w:val="20"/>
          <w:szCs w:val="20"/>
        </w:rPr>
        <w:t>:</w:t>
      </w:r>
    </w:p>
    <w:p w14:paraId="78F4135D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475699BB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21F9CE26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7A55CFCC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47221E89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558329E3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02AC34FC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036072F1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23F56A3E" w14:textId="77777777" w:rsidR="00FC600C" w:rsidRDefault="00FC600C" w:rsidP="00DD175F">
      <w:pPr>
        <w:spacing w:after="0" w:line="240" w:lineRule="auto"/>
        <w:rPr>
          <w:b/>
          <w:bCs/>
        </w:rPr>
      </w:pPr>
    </w:p>
    <w:p w14:paraId="4A463EC2" w14:textId="26263CC0" w:rsidR="00DD175F" w:rsidRPr="0007726E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500" w:tblpY="-48"/>
        <w:tblW w:w="56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134"/>
        <w:gridCol w:w="3402"/>
      </w:tblGrid>
      <w:tr w:rsidR="00C167A7" w:rsidRPr="0007726E" w14:paraId="79A3B141" w14:textId="77777777" w:rsidTr="00C167A7">
        <w:trPr>
          <w:tblHeader/>
          <w:tblCellSpacing w:w="15" w:type="dxa"/>
        </w:trPr>
        <w:tc>
          <w:tcPr>
            <w:tcW w:w="10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809DA" w14:textId="784E27A9" w:rsidR="00C167A7" w:rsidRPr="0007726E" w:rsidRDefault="00C167A7" w:rsidP="00C167A7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10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1EB6A1" w14:textId="69546AAA" w:rsidR="00C167A7" w:rsidRPr="0007726E" w:rsidRDefault="00C167A7" w:rsidP="00C167A7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33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510E71" w14:textId="32490EC0" w:rsidR="00C167A7" w:rsidRPr="0007726E" w:rsidRDefault="00C167A7" w:rsidP="00C167A7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C167A7" w:rsidRPr="0007726E" w14:paraId="35F11503" w14:textId="77777777" w:rsidTr="00C167A7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41143" w14:textId="77777777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digits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6FA8D" w14:textId="77777777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Number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6CA70" w14:textId="3276C086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Počet desetinných míst</w:t>
            </w:r>
          </w:p>
        </w:tc>
      </w:tr>
      <w:tr w:rsidR="00C167A7" w:rsidRPr="0007726E" w14:paraId="518746F6" w14:textId="77777777" w:rsidTr="00C167A7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FE442" w14:textId="77777777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rateInfos</w:t>
            </w:r>
          </w:p>
        </w:tc>
        <w:tc>
          <w:tcPr>
            <w:tcW w:w="11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4C5D0" w14:textId="77777777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array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5B6EC" w14:textId="7FFC55A8" w:rsidR="00C167A7" w:rsidRPr="0007726E" w:rsidRDefault="00C167A7" w:rsidP="00C167A7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pole </w:t>
            </w:r>
            <w:hyperlink w:anchor="RATE_INFO_RECORD" w:history="1">
              <w:r w:rsidRPr="0007726E">
                <w:rPr>
                  <w:rStyle w:val="Hypertextovodkaz"/>
                  <w:sz w:val="16"/>
                  <w:szCs w:val="16"/>
                </w:rPr>
                <w:t>RATE_INFO_RECORD </w:t>
              </w:r>
            </w:hyperlink>
          </w:p>
        </w:tc>
      </w:tr>
    </w:tbl>
    <w:p w14:paraId="03E280B5" w14:textId="278F058B" w:rsidR="00DD175F" w:rsidRPr="0007726E" w:rsidRDefault="00DD175F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</w:t>
      </w:r>
      <w:r w:rsidR="001A324D" w:rsidRPr="0007726E">
        <w:rPr>
          <w:sz w:val="20"/>
          <w:szCs w:val="20"/>
        </w:rPr>
        <w:t>ry</w:t>
      </w:r>
      <w:r w:rsidRPr="0007726E">
        <w:rPr>
          <w:sz w:val="20"/>
          <w:szCs w:val="20"/>
        </w:rPr>
        <w:t>:</w:t>
      </w:r>
    </w:p>
    <w:p w14:paraId="53854DD1" w14:textId="77777777" w:rsidR="00C167A7" w:rsidRPr="0007726E" w:rsidRDefault="00C167A7" w:rsidP="001A324D">
      <w:pPr>
        <w:spacing w:after="0" w:line="240" w:lineRule="auto"/>
        <w:rPr>
          <w:sz w:val="20"/>
          <w:szCs w:val="20"/>
        </w:rPr>
      </w:pPr>
    </w:p>
    <w:p w14:paraId="78B88945" w14:textId="77777777" w:rsidR="00C167A7" w:rsidRPr="0007726E" w:rsidRDefault="00C167A7" w:rsidP="001A324D">
      <w:pPr>
        <w:spacing w:after="0" w:line="240" w:lineRule="auto"/>
        <w:rPr>
          <w:sz w:val="20"/>
          <w:szCs w:val="20"/>
        </w:rPr>
      </w:pPr>
    </w:p>
    <w:p w14:paraId="2B41D36F" w14:textId="51696645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3DA5C4B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1B795F9A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"status": true,</w:t>
      </w:r>
    </w:p>
    <w:p w14:paraId="1A5561BA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"returnData": {</w:t>
      </w:r>
    </w:p>
    <w:p w14:paraId="5892DAAF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"digits": 4,</w:t>
      </w:r>
    </w:p>
    <w:p w14:paraId="14DC5BAB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"rateInfos": [RATE_INFO_RECORD, RATE_INFO_RECORD, ...]</w:t>
      </w:r>
    </w:p>
    <w:p w14:paraId="64B57EC5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  <w:r w:rsidRPr="0007726E">
        <w:rPr>
          <w:sz w:val="16"/>
          <w:szCs w:val="16"/>
        </w:rPr>
        <w:tab/>
      </w:r>
    </w:p>
    <w:p w14:paraId="21CD28A1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24736C9C" w14:textId="77777777" w:rsidR="00C167A7" w:rsidRPr="00C167A7" w:rsidRDefault="00C167A7" w:rsidP="00DD175F">
      <w:pPr>
        <w:spacing w:after="0" w:line="240" w:lineRule="auto"/>
        <w:rPr>
          <w:sz w:val="8"/>
          <w:szCs w:val="8"/>
        </w:rPr>
      </w:pPr>
    </w:p>
    <w:p w14:paraId="569C72E4" w14:textId="3F76C166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Formát</w:t>
      </w:r>
      <w:r w:rsidRPr="0007726E">
        <w:rPr>
          <w:b/>
          <w:bCs/>
          <w:sz w:val="20"/>
          <w:szCs w:val="20"/>
        </w:rPr>
        <w:t> </w:t>
      </w:r>
      <w:bookmarkStart w:id="21" w:name="RATE_INFO_RECORD"/>
      <w:r w:rsidR="00DD175F" w:rsidRPr="0007726E">
        <w:rPr>
          <w:rStyle w:val="Hypertextovodkaz"/>
          <w:sz w:val="20"/>
          <w:szCs w:val="20"/>
        </w:rPr>
        <w:t>RATE_INFO_RECORD</w:t>
      </w:r>
      <w:bookmarkEnd w:id="21"/>
      <w:r w:rsidR="00DD175F" w:rsidRPr="0007726E">
        <w:rPr>
          <w:sz w:val="20"/>
          <w:szCs w:val="20"/>
        </w:rPr>
        <w:t>:</w:t>
      </w:r>
    </w:p>
    <w:p w14:paraId="4AF07CD4" w14:textId="32D9874F" w:rsidR="00DD175F" w:rsidRPr="0007726E" w:rsidRDefault="00C167A7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Cenové hodnoty musí být vyděleny 10 na mocninu číslic, aby bylo možné získat přesné ceny.</w:t>
      </w:r>
    </w:p>
    <w:tbl>
      <w:tblPr>
        <w:tblW w:w="7220" w:type="dxa"/>
        <w:tblCellSpacing w:w="15" w:type="dxa"/>
        <w:tblInd w:w="1561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535"/>
        <w:gridCol w:w="4678"/>
      </w:tblGrid>
      <w:tr w:rsidR="00DD175F" w:rsidRPr="0007726E" w14:paraId="22C4760C" w14:textId="77777777" w:rsidTr="0007726E">
        <w:trPr>
          <w:trHeight w:val="225"/>
          <w:tblHeader/>
          <w:tblCellSpacing w:w="15" w:type="dxa"/>
        </w:trPr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F1AF5B" w14:textId="17D98AFE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</w:t>
            </w:r>
            <w:r w:rsidR="00C167A7" w:rsidRPr="0007726E">
              <w:rPr>
                <w:b/>
                <w:bCs/>
                <w:sz w:val="16"/>
                <w:szCs w:val="16"/>
              </w:rPr>
              <w:t>ázev</w:t>
            </w:r>
          </w:p>
        </w:tc>
        <w:tc>
          <w:tcPr>
            <w:tcW w:w="150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E0DD7A" w14:textId="0FB5E59A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63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9D3343" w14:textId="65D8F7AF" w:rsidR="00DD175F" w:rsidRPr="0007726E" w:rsidRDefault="00C167A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07726E" w14:paraId="10453CEF" w14:textId="77777777" w:rsidTr="0007726E">
        <w:trPr>
          <w:trHeight w:val="225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16E18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close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97059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7FA2C" w14:textId="038D396D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Hodnota zavírací ceny (posun od otevírací ceny)</w:t>
            </w:r>
          </w:p>
        </w:tc>
      </w:tr>
      <w:tr w:rsidR="00DD175F" w:rsidRPr="0007726E" w14:paraId="113D2D04" w14:textId="77777777" w:rsidTr="0007726E">
        <w:trPr>
          <w:trHeight w:val="247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F5339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ctm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8869A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Time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09411" w14:textId="371096E8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Čas zahájení svíčky v časovém pásmu CET / SELČ (viz Letní čas, DST)</w:t>
            </w:r>
          </w:p>
        </w:tc>
      </w:tr>
      <w:tr w:rsidR="00DD175F" w:rsidRPr="0007726E" w14:paraId="7ACFBE97" w14:textId="77777777" w:rsidTr="0007726E">
        <w:trPr>
          <w:trHeight w:val="225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4A7F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ctmString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C09A4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String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AB5DD" w14:textId="55805AFE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Řetězcová reprezentace pole 'ctm'</w:t>
            </w:r>
          </w:p>
        </w:tc>
      </w:tr>
      <w:tr w:rsidR="00DD175F" w:rsidRPr="0007726E" w14:paraId="7D8A25A6" w14:textId="77777777" w:rsidTr="0007726E">
        <w:trPr>
          <w:trHeight w:val="225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FA8D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high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DB917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297E7" w14:textId="35391E2D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Nejvyšší hodnota v daném období (posun od otevírací ceny)</w:t>
            </w:r>
          </w:p>
        </w:tc>
      </w:tr>
      <w:tr w:rsidR="00DD175F" w:rsidRPr="0007726E" w14:paraId="189378F3" w14:textId="77777777" w:rsidTr="0007726E">
        <w:trPr>
          <w:trHeight w:val="225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33C01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low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1BF04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9CF52" w14:textId="4D5D1952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Nejnižší hodnota v daném období (posun od otevírací ceny)</w:t>
            </w:r>
          </w:p>
        </w:tc>
      </w:tr>
      <w:tr w:rsidR="00DD175F" w:rsidRPr="0007726E" w14:paraId="10DCFE17" w14:textId="77777777" w:rsidTr="0007726E">
        <w:trPr>
          <w:trHeight w:val="225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3B4ED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open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0E034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631B0" w14:textId="1780A7F2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Otevírací cena (v základní měně * 10 na mocninu číslic)</w:t>
            </w:r>
          </w:p>
        </w:tc>
      </w:tr>
      <w:tr w:rsidR="00DD175F" w:rsidRPr="0007726E" w14:paraId="35FF515C" w14:textId="77777777" w:rsidTr="0007726E">
        <w:trPr>
          <w:trHeight w:val="240"/>
          <w:tblCellSpacing w:w="15" w:type="dxa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C60F8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vol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0CECE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A7DF7" w14:textId="0BFAA818" w:rsidR="00DD175F" w:rsidRPr="0007726E" w:rsidRDefault="00C167A7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Objem v lotech</w:t>
            </w:r>
          </w:p>
        </w:tc>
      </w:tr>
    </w:tbl>
    <w:p w14:paraId="69C85803" w14:textId="77777777" w:rsidR="0007726E" w:rsidRDefault="0007726E" w:rsidP="001A324D">
      <w:pPr>
        <w:spacing w:after="0" w:line="240" w:lineRule="auto"/>
      </w:pPr>
    </w:p>
    <w:p w14:paraId="0082ED06" w14:textId="77777777" w:rsidR="0007726E" w:rsidRDefault="0007726E" w:rsidP="001A324D">
      <w:pPr>
        <w:spacing w:after="0" w:line="240" w:lineRule="auto"/>
        <w:rPr>
          <w:sz w:val="20"/>
          <w:szCs w:val="20"/>
        </w:rPr>
      </w:pPr>
    </w:p>
    <w:p w14:paraId="17591CDF" w14:textId="520E0FDA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lastRenderedPageBreak/>
        <w:t>Příklad:</w:t>
      </w:r>
    </w:p>
    <w:p w14:paraId="3AE64FC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308EC9A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"close": 1.0,</w:t>
      </w:r>
    </w:p>
    <w:p w14:paraId="70DACF0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"ctm": 1389362640000,</w:t>
      </w:r>
    </w:p>
    <w:p w14:paraId="154524B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"ctmString": "Jan 10, 2014 3:04:00 PM",</w:t>
      </w:r>
    </w:p>
    <w:p w14:paraId="189DA2E6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"high": 6.0,</w:t>
      </w:r>
    </w:p>
    <w:p w14:paraId="727F0A0C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"low": 0.0,</w:t>
      </w:r>
    </w:p>
    <w:p w14:paraId="0EB16CEB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"open": 41848.0,</w:t>
      </w:r>
    </w:p>
    <w:p w14:paraId="47AC1EE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"vol": 0.0</w:t>
      </w:r>
    </w:p>
    <w:p w14:paraId="312A723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6B709325" w14:textId="77777777" w:rsidR="009F18E9" w:rsidRPr="009F18E9" w:rsidRDefault="009F18E9" w:rsidP="009F18E9">
      <w:pPr>
        <w:pStyle w:val="Bezmezer"/>
        <w:rPr>
          <w:sz w:val="8"/>
          <w:szCs w:val="8"/>
        </w:rPr>
      </w:pPr>
    </w:p>
    <w:p w14:paraId="2B9CBB15" w14:textId="15B089C3" w:rsidR="00564755" w:rsidRPr="009F18E9" w:rsidRDefault="00564755" w:rsidP="009F18E9">
      <w:pPr>
        <w:pStyle w:val="Nadpis6"/>
        <w:rPr>
          <w:b/>
          <w:bCs/>
        </w:rPr>
      </w:pPr>
      <w:bookmarkStart w:id="22" w:name="_Toc177383915"/>
      <w:r w:rsidRPr="00564755">
        <w:rPr>
          <w:b/>
          <w:bCs/>
        </w:rPr>
        <w:t>getChartRangeRequest</w:t>
      </w:r>
      <w:bookmarkEnd w:id="22"/>
      <w:r w:rsidR="00000000" w:rsidRPr="009F18E9">
        <w:rPr>
          <w:b/>
          <w:bCs/>
        </w:rPr>
        <w:fldChar w:fldCharType="begin"/>
      </w:r>
      <w:r w:rsidR="00000000" w:rsidRPr="009F18E9">
        <w:rPr>
          <w:b/>
          <w:bCs/>
        </w:rPr>
        <w:instrText>HYPERLINK "http://developers.xstore.pro/documentation/" \l "getChartRangeRequest"</w:instrText>
      </w:r>
      <w:r w:rsidR="00000000" w:rsidRPr="009F18E9">
        <w:rPr>
          <w:b/>
          <w:bCs/>
        </w:rPr>
      </w:r>
      <w:r w:rsidR="00000000" w:rsidRPr="009F18E9">
        <w:rPr>
          <w:b/>
          <w:bCs/>
        </w:rPr>
        <w:fldChar w:fldCharType="separate"/>
      </w:r>
      <w:r w:rsidRPr="00564755">
        <w:rPr>
          <w:b/>
          <w:bCs/>
        </w:rPr>
        <w:t> </w:t>
      </w:r>
      <w:r w:rsidR="00000000">
        <w:rPr>
          <w:b/>
          <w:bCs/>
        </w:rPr>
        <w:fldChar w:fldCharType="end"/>
      </w:r>
    </w:p>
    <w:p w14:paraId="5CF2BCF5" w14:textId="17C0034B" w:rsidR="00564755" w:rsidRPr="0007726E" w:rsidRDefault="00564755" w:rsidP="00564755">
      <w:pPr>
        <w:spacing w:after="0" w:line="240" w:lineRule="auto"/>
        <w:rPr>
          <w:sz w:val="20"/>
          <w:szCs w:val="20"/>
        </w:rPr>
      </w:pPr>
      <w:r w:rsidRPr="0007726E">
        <w:rPr>
          <w:b/>
          <w:bCs/>
          <w:sz w:val="20"/>
          <w:szCs w:val="20"/>
        </w:rPr>
        <w:t>tato funkce bývá obvykle nahrazena jejím streamovacím ekvivalentem </w:t>
      </w:r>
      <w:hyperlink w:anchor="_getCandles" w:history="1">
        <w:r w:rsidR="00DD175F" w:rsidRPr="0007726E">
          <w:rPr>
            <w:rStyle w:val="Hypertextovodkaz"/>
            <w:b/>
            <w:bCs/>
            <w:sz w:val="20"/>
            <w:szCs w:val="20"/>
          </w:rPr>
          <w:t>getCan</w:t>
        </w:r>
        <w:r w:rsidR="00DD175F" w:rsidRPr="0007726E">
          <w:rPr>
            <w:rStyle w:val="Hypertextovodkaz"/>
            <w:b/>
            <w:bCs/>
            <w:sz w:val="20"/>
            <w:szCs w:val="20"/>
          </w:rPr>
          <w:t>d</w:t>
        </w:r>
        <w:r w:rsidR="00DD175F" w:rsidRPr="0007726E">
          <w:rPr>
            <w:rStyle w:val="Hypertextovodkaz"/>
            <w:b/>
            <w:bCs/>
            <w:sz w:val="20"/>
            <w:szCs w:val="20"/>
          </w:rPr>
          <w:t>les</w:t>
        </w:r>
      </w:hyperlink>
      <w:r w:rsidRPr="0007726E">
        <w:rPr>
          <w:b/>
          <w:bCs/>
          <w:sz w:val="20"/>
          <w:szCs w:val="20"/>
        </w:rPr>
        <w:t>, což je preferovaný způsob získávání aktuálních dat svíček. </w:t>
      </w:r>
      <w:r w:rsidRPr="0007726E">
        <w:rPr>
          <w:sz w:val="20"/>
          <w:szCs w:val="20"/>
        </w:rPr>
        <w:t>Vrátí informace o grafu s daty mezi zadaným počátečním a koncovým datem.</w:t>
      </w:r>
    </w:p>
    <w:p w14:paraId="793A3F4C" w14:textId="77777777" w:rsidR="00564755" w:rsidRPr="0007726E" w:rsidRDefault="00564755" w:rsidP="00564755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Omezení: existují omezení v dostupnosti dat v grafech. Podrobné rozsahy dat grafů, ke kterým lze přistupovat s konkrétním obdobím, jsou následující:</w:t>
      </w:r>
    </w:p>
    <w:p w14:paraId="4A9B4BC2" w14:textId="77777777" w:rsidR="00564755" w:rsidRPr="0007726E" w:rsidRDefault="00564755" w:rsidP="00564755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ab/>
        <w:t xml:space="preserve">PERIOD_M1 </w:t>
      </w:r>
      <w:r w:rsidRPr="0007726E">
        <w:rPr>
          <w:sz w:val="20"/>
          <w:szCs w:val="20"/>
        </w:rPr>
        <w:tab/>
        <w:t>0-1 měsíc, tj. jeden měsíc</w:t>
      </w:r>
      <w:r w:rsidRPr="0007726E">
        <w:rPr>
          <w:sz w:val="20"/>
          <w:szCs w:val="20"/>
        </w:rPr>
        <w:br/>
      </w:r>
      <w:r w:rsidRPr="0007726E">
        <w:rPr>
          <w:sz w:val="20"/>
          <w:szCs w:val="20"/>
        </w:rPr>
        <w:tab/>
        <w:t xml:space="preserve">PERIOD_M30 </w:t>
      </w:r>
      <w:r w:rsidRPr="0007726E">
        <w:rPr>
          <w:sz w:val="20"/>
          <w:szCs w:val="20"/>
        </w:rPr>
        <w:tab/>
        <w:t>1-7 měsíců, půl roku</w:t>
      </w:r>
      <w:r w:rsidRPr="0007726E">
        <w:rPr>
          <w:sz w:val="20"/>
          <w:szCs w:val="20"/>
        </w:rPr>
        <w:br/>
      </w:r>
      <w:r w:rsidRPr="0007726E">
        <w:rPr>
          <w:sz w:val="20"/>
          <w:szCs w:val="20"/>
        </w:rPr>
        <w:tab/>
        <w:t xml:space="preserve">PERIOD_H4 </w:t>
      </w:r>
      <w:r w:rsidRPr="0007726E">
        <w:rPr>
          <w:sz w:val="20"/>
          <w:szCs w:val="20"/>
        </w:rPr>
        <w:tab/>
        <w:t>7-13 měsíců, půl roku</w:t>
      </w:r>
      <w:r w:rsidRPr="0007726E">
        <w:rPr>
          <w:sz w:val="20"/>
          <w:szCs w:val="20"/>
        </w:rPr>
        <w:br/>
      </w:r>
      <w:r w:rsidRPr="0007726E">
        <w:rPr>
          <w:sz w:val="20"/>
          <w:szCs w:val="20"/>
        </w:rPr>
        <w:tab/>
        <w:t xml:space="preserve">PERIOD_D1 </w:t>
      </w:r>
      <w:r w:rsidRPr="0007726E">
        <w:rPr>
          <w:sz w:val="20"/>
          <w:szCs w:val="20"/>
        </w:rPr>
        <w:tab/>
        <w:t>13 měsíců a méně</w:t>
      </w:r>
    </w:p>
    <w:p w14:paraId="42B622C6" w14:textId="77777777" w:rsidR="00564755" w:rsidRPr="0007726E" w:rsidRDefault="00564755" w:rsidP="00564755">
      <w:pPr>
        <w:spacing w:after="0" w:line="240" w:lineRule="auto"/>
        <w:rPr>
          <w:sz w:val="20"/>
          <w:szCs w:val="20"/>
        </w:rPr>
      </w:pPr>
    </w:p>
    <w:p w14:paraId="6060E2D7" w14:textId="77777777" w:rsidR="00564755" w:rsidRPr="0007726E" w:rsidRDefault="00564755" w:rsidP="00564755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Všimněte si, že konkrétní PERIOD_M1 je nejkratší (tj. nejpodrobnější) období, dostupné v uvedeném rozsahu. Například v rozsahu měsíců &lt;1-7) máte přístup k obdobím: PERIOD_M30, PERIOD_H1, PERIOD_H4, PERIOD_D1, PERIOD_W1, PERIOD_MN1. Dostupnost konkrétních datových rozsahů je garantována, ale tyto rozsahy mohou být širší, např.: PERIOD_M1 mohou být dostupné za 1,5 měsíce zpětně.</w:t>
      </w:r>
    </w:p>
    <w:p w14:paraId="7D5AA510" w14:textId="77777777" w:rsidR="00564755" w:rsidRPr="0007726E" w:rsidRDefault="00564755" w:rsidP="00564755">
      <w:pPr>
        <w:spacing w:after="0" w:line="240" w:lineRule="auto"/>
        <w:rPr>
          <w:b/>
          <w:bCs/>
          <w:sz w:val="20"/>
          <w:szCs w:val="20"/>
        </w:rPr>
      </w:pPr>
    </w:p>
    <w:tbl>
      <w:tblPr>
        <w:tblpPr w:leftFromText="141" w:rightFromText="141" w:vertAnchor="text" w:horzAnchor="page" w:tblpX="2593" w:tblpYSpec="inside"/>
        <w:tblW w:w="367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410"/>
        <w:gridCol w:w="567"/>
      </w:tblGrid>
      <w:tr w:rsidR="0007726E" w:rsidRPr="0007726E" w14:paraId="2FFEF182" w14:textId="77777777" w:rsidTr="0007726E">
        <w:trPr>
          <w:trHeight w:val="215"/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F15241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238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ED535D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2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A40921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7726E" w:rsidRPr="0007726E" w14:paraId="20709DD7" w14:textId="77777777" w:rsidTr="0007726E">
        <w:trPr>
          <w:trHeight w:val="202"/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3DCBF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info</w:t>
            </w:r>
          </w:p>
        </w:tc>
        <w:tc>
          <w:tcPr>
            <w:tcW w:w="2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86C87" w14:textId="77777777" w:rsidR="0007726E" w:rsidRPr="00134096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134096">
              <w:rPr>
                <w:rStyle w:val="Hypertextovodkaz"/>
                <w:sz w:val="16"/>
                <w:szCs w:val="16"/>
              </w:rPr>
              <w:t>CHART_RANGE_INFO_RECORD</w:t>
            </w:r>
          </w:p>
        </w:tc>
        <w:tc>
          <w:tcPr>
            <w:tcW w:w="5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8772B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info</w:t>
            </w:r>
          </w:p>
        </w:tc>
      </w:tr>
    </w:tbl>
    <w:p w14:paraId="740EBA5B" w14:textId="7FEB34EF" w:rsidR="00DD175F" w:rsidRPr="0007726E" w:rsidRDefault="00DD175F" w:rsidP="00564755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t>Request:</w:t>
      </w:r>
    </w:p>
    <w:p w14:paraId="74102453" w14:textId="4D363533" w:rsidR="00DD175F" w:rsidRPr="0007726E" w:rsidRDefault="00DD175F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Parametr</w:t>
      </w:r>
      <w:r w:rsidR="00564755" w:rsidRPr="0007726E">
        <w:rPr>
          <w:sz w:val="20"/>
          <w:szCs w:val="20"/>
        </w:rPr>
        <w:t>y</w:t>
      </w:r>
      <w:r w:rsidRPr="0007726E">
        <w:rPr>
          <w:sz w:val="20"/>
          <w:szCs w:val="20"/>
        </w:rPr>
        <w:t>:</w:t>
      </w:r>
    </w:p>
    <w:p w14:paraId="50B55ECB" w14:textId="6C90E236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7F83DB59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0082EA8F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"command": "getChartRangeRequest",</w:t>
      </w:r>
    </w:p>
    <w:p w14:paraId="396D21E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"arguments": {</w:t>
      </w:r>
    </w:p>
    <w:p w14:paraId="2ABB60DC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"info": CHART_RANGE_INFO_RECORD</w:t>
      </w:r>
    </w:p>
    <w:p w14:paraId="717F9C1B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</w:p>
    <w:p w14:paraId="47949CE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2B538BA7" w14:textId="4D652E14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Formát</w:t>
      </w:r>
      <w:r w:rsidRPr="0007726E">
        <w:rPr>
          <w:b/>
          <w:bCs/>
          <w:sz w:val="20"/>
          <w:szCs w:val="20"/>
        </w:rPr>
        <w:t> </w:t>
      </w:r>
      <w:r w:rsidR="00DD175F" w:rsidRPr="0007726E">
        <w:rPr>
          <w:rStyle w:val="Hypertextovodkaz"/>
          <w:sz w:val="20"/>
          <w:szCs w:val="20"/>
        </w:rPr>
        <w:t>CHART_RANGE_INFO_RECORD</w:t>
      </w:r>
      <w:r w:rsidR="00DD175F" w:rsidRPr="0007726E">
        <w:rPr>
          <w:sz w:val="20"/>
          <w:szCs w:val="20"/>
        </w:rPr>
        <w:t>:</w:t>
      </w:r>
    </w:p>
    <w:p w14:paraId="101A84A6" w14:textId="0A667650" w:rsidR="00265543" w:rsidRPr="0007726E" w:rsidRDefault="00265543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 xml:space="preserve">Pole </w:t>
      </w:r>
      <w:r w:rsidR="0007726E" w:rsidRPr="0007726E">
        <w:rPr>
          <w:sz w:val="20"/>
          <w:szCs w:val="20"/>
        </w:rPr>
        <w:t>tick – pokud</w:t>
      </w:r>
      <w:r w:rsidRPr="0007726E">
        <w:rPr>
          <w:sz w:val="20"/>
          <w:szCs w:val="20"/>
        </w:rPr>
        <w:t xml:space="preserve"> není nastaveno políčko nebo je hodnota 0, </w:t>
      </w:r>
      <w:r w:rsidRPr="0007726E">
        <w:rPr>
          <w:color w:val="0070C0"/>
          <w:sz w:val="20"/>
          <w:szCs w:val="20"/>
          <w:highlight w:val="lightGray"/>
        </w:rPr>
        <w:t>getChartRa</w:t>
      </w:r>
      <w:r w:rsidRPr="0007726E">
        <w:rPr>
          <w:color w:val="0070C0"/>
          <w:sz w:val="20"/>
          <w:szCs w:val="20"/>
          <w:highlight w:val="lightGray"/>
        </w:rPr>
        <w:t>n</w:t>
      </w:r>
      <w:r w:rsidRPr="0007726E">
        <w:rPr>
          <w:color w:val="0070C0"/>
          <w:sz w:val="20"/>
          <w:szCs w:val="20"/>
          <w:highlight w:val="lightGray"/>
        </w:rPr>
        <w:t>geRequest</w:t>
      </w:r>
      <w:r w:rsidRPr="0007726E">
        <w:rPr>
          <w:sz w:val="20"/>
          <w:szCs w:val="20"/>
        </w:rPr>
        <w:t xml:space="preserve"> funguje jako dříve (je nutné odeslat platná časová pole </w:t>
      </w:r>
      <w:r w:rsidR="00134096" w:rsidRPr="0007726E">
        <w:rPr>
          <w:color w:val="0070C0"/>
          <w:sz w:val="20"/>
          <w:szCs w:val="20"/>
          <w:highlight w:val="lightGray"/>
        </w:rPr>
        <w:t>start</w:t>
      </w:r>
      <w:r w:rsidR="00134096" w:rsidRPr="0007726E">
        <w:rPr>
          <w:sz w:val="20"/>
          <w:szCs w:val="20"/>
        </w:rPr>
        <w:t xml:space="preserve"> </w:t>
      </w:r>
      <w:r w:rsidRPr="0007726E">
        <w:rPr>
          <w:sz w:val="20"/>
          <w:szCs w:val="20"/>
        </w:rPr>
        <w:t>a</w:t>
      </w:r>
      <w:r w:rsidR="00134096">
        <w:rPr>
          <w:sz w:val="20"/>
          <w:szCs w:val="20"/>
        </w:rPr>
        <w:t xml:space="preserve"> </w:t>
      </w:r>
      <w:r w:rsidR="00134096" w:rsidRPr="0007726E">
        <w:rPr>
          <w:color w:val="0070C0"/>
          <w:sz w:val="20"/>
          <w:szCs w:val="20"/>
          <w:highlight w:val="lightGray"/>
        </w:rPr>
        <w:t>end</w:t>
      </w:r>
      <w:r w:rsidRPr="0007726E">
        <w:rPr>
          <w:sz w:val="20"/>
          <w:szCs w:val="20"/>
        </w:rPr>
        <w:t>).</w:t>
      </w:r>
      <w:r w:rsidRPr="0007726E">
        <w:rPr>
          <w:sz w:val="20"/>
          <w:szCs w:val="20"/>
        </w:rPr>
        <w:br/>
        <w:t xml:space="preserve">Pokud hodnota </w:t>
      </w:r>
      <w:r w:rsidR="00295E0A" w:rsidRPr="0007726E">
        <w:rPr>
          <w:sz w:val="20"/>
          <w:szCs w:val="20"/>
        </w:rPr>
        <w:t>ticku</w:t>
      </w:r>
      <w:r w:rsidRPr="0007726E">
        <w:rPr>
          <w:sz w:val="20"/>
          <w:szCs w:val="20"/>
        </w:rPr>
        <w:t xml:space="preserve"> není rovna 0, pole </w:t>
      </w:r>
      <w:r w:rsidR="00295E0A" w:rsidRPr="0007726E">
        <w:rPr>
          <w:i/>
          <w:iCs/>
          <w:sz w:val="20"/>
          <w:szCs w:val="20"/>
        </w:rPr>
        <w:t>end</w:t>
      </w:r>
      <w:r w:rsidR="00295E0A" w:rsidRPr="0007726E">
        <w:rPr>
          <w:sz w:val="20"/>
          <w:szCs w:val="20"/>
        </w:rPr>
        <w:t xml:space="preserve"> </w:t>
      </w:r>
      <w:r w:rsidRPr="0007726E">
        <w:rPr>
          <w:sz w:val="20"/>
          <w:szCs w:val="20"/>
        </w:rPr>
        <w:t>se ignoruje.</w:t>
      </w:r>
      <w:r w:rsidRPr="0007726E">
        <w:rPr>
          <w:sz w:val="20"/>
          <w:szCs w:val="20"/>
        </w:rPr>
        <w:br/>
        <w:t>Pokud ticky &gt;0 (např. N), pak API vrací N svíček od času</w:t>
      </w:r>
      <w:r w:rsidR="00295E0A" w:rsidRPr="0007726E">
        <w:rPr>
          <w:sz w:val="20"/>
          <w:szCs w:val="20"/>
        </w:rPr>
        <w:t xml:space="preserve"> </w:t>
      </w:r>
      <w:r w:rsidR="00295E0A" w:rsidRPr="0007726E">
        <w:rPr>
          <w:i/>
          <w:iCs/>
          <w:sz w:val="20"/>
          <w:szCs w:val="20"/>
        </w:rPr>
        <w:t>start</w:t>
      </w:r>
      <w:r w:rsidRPr="0007726E">
        <w:rPr>
          <w:sz w:val="20"/>
          <w:szCs w:val="20"/>
        </w:rPr>
        <w:t>.</w:t>
      </w:r>
      <w:r w:rsidRPr="0007726E">
        <w:rPr>
          <w:sz w:val="20"/>
          <w:szCs w:val="20"/>
        </w:rPr>
        <w:br/>
        <w:t xml:space="preserve">Pokud tiky &lt;0, API vrátí N svíček </w:t>
      </w:r>
      <w:r w:rsidR="00295E0A" w:rsidRPr="0007726E">
        <w:rPr>
          <w:sz w:val="20"/>
          <w:szCs w:val="20"/>
        </w:rPr>
        <w:t>do</w:t>
      </w:r>
      <w:r w:rsidRPr="0007726E">
        <w:rPr>
          <w:sz w:val="20"/>
          <w:szCs w:val="20"/>
        </w:rPr>
        <w:t xml:space="preserve"> času</w:t>
      </w:r>
      <w:r w:rsidR="00295E0A" w:rsidRPr="0007726E">
        <w:rPr>
          <w:sz w:val="20"/>
          <w:szCs w:val="20"/>
        </w:rPr>
        <w:t xml:space="preserve"> </w:t>
      </w:r>
      <w:r w:rsidR="00295E0A" w:rsidRPr="0007726E">
        <w:rPr>
          <w:i/>
          <w:iCs/>
          <w:sz w:val="20"/>
          <w:szCs w:val="20"/>
        </w:rPr>
        <w:t>start</w:t>
      </w:r>
      <w:r w:rsidRPr="0007726E">
        <w:rPr>
          <w:sz w:val="20"/>
          <w:szCs w:val="20"/>
        </w:rPr>
        <w:t>.</w:t>
      </w:r>
      <w:r w:rsidRPr="0007726E">
        <w:rPr>
          <w:sz w:val="20"/>
          <w:szCs w:val="20"/>
        </w:rPr>
        <w:br/>
        <w:t xml:space="preserve">Je možné, aby API vrátilo méně svíček v grafu, než je nastaveno v poli tick. </w:t>
      </w:r>
    </w:p>
    <w:tbl>
      <w:tblPr>
        <w:tblpPr w:leftFromText="141" w:rightFromText="141" w:vertAnchor="text" w:horzAnchor="page" w:tblpX="1767" w:tblpY="69"/>
        <w:tblW w:w="7363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5670"/>
      </w:tblGrid>
      <w:tr w:rsidR="0007726E" w:rsidRPr="0007726E" w14:paraId="666803F8" w14:textId="77777777" w:rsidTr="0007726E">
        <w:trPr>
          <w:trHeight w:val="118"/>
          <w:tblHeader/>
        </w:trPr>
        <w:tc>
          <w:tcPr>
            <w:tcW w:w="84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414E77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5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6C1B07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67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558F51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7726E" w:rsidRPr="0007726E" w14:paraId="66981442" w14:textId="77777777" w:rsidTr="0007726E">
        <w:trPr>
          <w:trHeight w:val="244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D305D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end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52F8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Time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C724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Konec bloku grafu (zaokrouhleno dolů na nejbližší interval a excluding)</w:t>
            </w:r>
          </w:p>
        </w:tc>
      </w:tr>
      <w:tr w:rsidR="0007726E" w:rsidRPr="0007726E" w14:paraId="53365405" w14:textId="77777777" w:rsidTr="0007726E">
        <w:trPr>
          <w:trHeight w:val="118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E1059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62783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Number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685C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Kód období</w:t>
            </w:r>
          </w:p>
        </w:tc>
      </w:tr>
      <w:tr w:rsidR="0007726E" w:rsidRPr="0007726E" w14:paraId="2BDF7E0A" w14:textId="77777777" w:rsidTr="0007726E">
        <w:trPr>
          <w:trHeight w:val="237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42170F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start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B9316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Time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67766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Začátek bloku grafu (zaokrouhleno dolů na nejbližší interval a excluding)</w:t>
            </w:r>
          </w:p>
        </w:tc>
      </w:tr>
      <w:tr w:rsidR="0007726E" w:rsidRPr="0007726E" w14:paraId="132002F5" w14:textId="77777777" w:rsidTr="0007726E">
        <w:trPr>
          <w:trHeight w:val="118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3146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1C9C6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6600F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</w:tr>
      <w:tr w:rsidR="0007726E" w:rsidRPr="0007726E" w14:paraId="300820CA" w14:textId="77777777" w:rsidTr="0007726E">
        <w:trPr>
          <w:trHeight w:val="244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E2CDF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ticks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C45DE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Number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15434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Počet potřebných ticků, pole je volitelné, přečtěte si prosím výše uvedený popis</w:t>
            </w:r>
          </w:p>
        </w:tc>
      </w:tr>
    </w:tbl>
    <w:p w14:paraId="423BDA8F" w14:textId="77777777" w:rsidR="00265543" w:rsidRDefault="00265543" w:rsidP="00DD175F">
      <w:pPr>
        <w:spacing w:after="0" w:line="240" w:lineRule="auto"/>
      </w:pPr>
    </w:p>
    <w:p w14:paraId="0E23A2CC" w14:textId="77777777" w:rsidR="00265543" w:rsidRDefault="00265543" w:rsidP="00DD175F">
      <w:pPr>
        <w:spacing w:after="0" w:line="240" w:lineRule="auto"/>
      </w:pPr>
    </w:p>
    <w:p w14:paraId="1FA8A5F4" w14:textId="77777777" w:rsidR="0007726E" w:rsidRDefault="0007726E" w:rsidP="00DD175F">
      <w:pPr>
        <w:spacing w:after="0" w:line="240" w:lineRule="auto"/>
      </w:pPr>
    </w:p>
    <w:p w14:paraId="09B55FFA" w14:textId="77777777" w:rsidR="00265543" w:rsidRDefault="00265543" w:rsidP="00DD175F">
      <w:pPr>
        <w:spacing w:after="0" w:line="240" w:lineRule="auto"/>
      </w:pPr>
    </w:p>
    <w:p w14:paraId="54D1B4F5" w14:textId="77777777" w:rsidR="00295E0A" w:rsidRDefault="00295E0A" w:rsidP="00DD175F">
      <w:pPr>
        <w:spacing w:after="0" w:line="240" w:lineRule="auto"/>
      </w:pPr>
    </w:p>
    <w:p w14:paraId="0F18A8A2" w14:textId="77777777" w:rsidR="00295E0A" w:rsidRDefault="00295E0A" w:rsidP="00DD175F">
      <w:pPr>
        <w:spacing w:after="0" w:line="240" w:lineRule="auto"/>
      </w:pPr>
    </w:p>
    <w:p w14:paraId="59026C09" w14:textId="77777777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07B5CD04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6486BD9C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"end": 1262944412000,</w:t>
      </w:r>
    </w:p>
    <w:p w14:paraId="2024FB7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"period": 5,</w:t>
      </w:r>
    </w:p>
    <w:p w14:paraId="45D0C0E1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"start": 1262944112000,</w:t>
      </w:r>
    </w:p>
    <w:p w14:paraId="748442B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"symbol": "PKN.PL",</w:t>
      </w:r>
    </w:p>
    <w:p w14:paraId="1101460C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"ticks": 0</w:t>
      </w:r>
    </w:p>
    <w:p w14:paraId="78E8F7B9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1C746B58" w14:textId="48BBE661" w:rsidR="00DD175F" w:rsidRPr="0007726E" w:rsidRDefault="005E5B04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 xml:space="preserve">Možné hodnoty pole </w:t>
      </w:r>
      <w:r w:rsidRPr="0007726E">
        <w:rPr>
          <w:b/>
          <w:bCs/>
          <w:sz w:val="20"/>
          <w:szCs w:val="20"/>
        </w:rPr>
        <w:t>period</w:t>
      </w:r>
      <w:r w:rsidR="00DD175F" w:rsidRPr="0007726E">
        <w:rPr>
          <w:b/>
          <w:bCs/>
          <w:sz w:val="20"/>
          <w:szCs w:val="20"/>
        </w:rPr>
        <w:t>:</w:t>
      </w:r>
    </w:p>
    <w:tbl>
      <w:tblPr>
        <w:tblW w:w="4361" w:type="dxa"/>
        <w:tblCellSpacing w:w="15" w:type="dxa"/>
        <w:tblInd w:w="3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50"/>
        <w:gridCol w:w="2126"/>
      </w:tblGrid>
      <w:tr w:rsidR="00DD175F" w:rsidRPr="0007726E" w14:paraId="34706C41" w14:textId="77777777" w:rsidTr="0007726E">
        <w:trPr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46E19E" w14:textId="77777777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4A2B49" w14:textId="77777777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0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6B74E7" w14:textId="77777777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DD175F" w:rsidRPr="0007726E" w14:paraId="5DD92623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5C524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PERIOD_M1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8D384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735D6" w14:textId="139B5C4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 minut</w:t>
            </w:r>
            <w:r w:rsidR="00EF7FA9" w:rsidRPr="0007726E">
              <w:rPr>
                <w:sz w:val="16"/>
                <w:szCs w:val="16"/>
              </w:rPr>
              <w:t>a</w:t>
            </w:r>
          </w:p>
        </w:tc>
      </w:tr>
      <w:tr w:rsidR="00DD175F" w:rsidRPr="0007726E" w14:paraId="3AAC2D8E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8ECE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PERIOD_M5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5FC4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5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B9125" w14:textId="24660B1F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5 minut</w:t>
            </w:r>
          </w:p>
        </w:tc>
      </w:tr>
      <w:tr w:rsidR="00DD175F" w:rsidRPr="0007726E" w14:paraId="5F2E7DBC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C76D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lastRenderedPageBreak/>
              <w:t>PERIOD_M15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77F7A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15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24ADA" w14:textId="254D621B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15 minut</w:t>
            </w:r>
          </w:p>
        </w:tc>
      </w:tr>
      <w:tr w:rsidR="00DD175F" w:rsidRPr="0007726E" w14:paraId="1D429542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A8EE9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PERIOD_M30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92C8D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30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F0800" w14:textId="79B9681D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30 minut</w:t>
            </w:r>
          </w:p>
        </w:tc>
      </w:tr>
      <w:tr w:rsidR="00DD175F" w:rsidRPr="0007726E" w14:paraId="465D7FAC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4D3BB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PERIOD_H1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B5CBE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60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19427" w14:textId="571E6242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60 minut (1 ho</w:t>
            </w:r>
            <w:r w:rsidR="005E5B04" w:rsidRPr="0007726E">
              <w:rPr>
                <w:sz w:val="16"/>
                <w:szCs w:val="16"/>
              </w:rPr>
              <w:t>dina</w:t>
            </w:r>
            <w:r w:rsidRPr="0007726E">
              <w:rPr>
                <w:sz w:val="16"/>
                <w:szCs w:val="16"/>
              </w:rPr>
              <w:t>)</w:t>
            </w:r>
          </w:p>
        </w:tc>
      </w:tr>
      <w:tr w:rsidR="00DD175F" w:rsidRPr="0007726E" w14:paraId="7568FAEE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7CBB8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PERIOD_H4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F0A57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240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C83CC" w14:textId="1F6CF381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240 minut (4 ho</w:t>
            </w:r>
            <w:r w:rsidR="005E5B04" w:rsidRPr="0007726E">
              <w:rPr>
                <w:sz w:val="16"/>
                <w:szCs w:val="16"/>
              </w:rPr>
              <w:t>diny</w:t>
            </w:r>
            <w:r w:rsidRPr="0007726E">
              <w:rPr>
                <w:sz w:val="16"/>
                <w:szCs w:val="16"/>
              </w:rPr>
              <w:t>)</w:t>
            </w:r>
          </w:p>
        </w:tc>
      </w:tr>
      <w:tr w:rsidR="00DD175F" w:rsidRPr="0007726E" w14:paraId="042BE17F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F63C9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PERIOD_D1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40270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1440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EE7C86" w14:textId="1E71B29B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1440 minut (1 d</w:t>
            </w:r>
            <w:r w:rsidR="005E5B04" w:rsidRPr="0007726E">
              <w:rPr>
                <w:sz w:val="16"/>
                <w:szCs w:val="16"/>
              </w:rPr>
              <w:t>en</w:t>
            </w:r>
            <w:r w:rsidRPr="0007726E">
              <w:rPr>
                <w:sz w:val="16"/>
                <w:szCs w:val="16"/>
              </w:rPr>
              <w:t>)</w:t>
            </w:r>
          </w:p>
        </w:tc>
      </w:tr>
      <w:tr w:rsidR="00DD175F" w:rsidRPr="0007726E" w14:paraId="1F4E5B0A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67D2F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PERIOD_W1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D48D2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10080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F647A" w14:textId="5FF12F45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 xml:space="preserve">10080 minut (1 </w:t>
            </w:r>
            <w:r w:rsidR="005E5B04" w:rsidRPr="0007726E">
              <w:rPr>
                <w:sz w:val="16"/>
                <w:szCs w:val="16"/>
              </w:rPr>
              <w:t>týden</w:t>
            </w:r>
            <w:r w:rsidRPr="0007726E">
              <w:rPr>
                <w:sz w:val="16"/>
                <w:szCs w:val="16"/>
              </w:rPr>
              <w:t>)</w:t>
            </w:r>
          </w:p>
        </w:tc>
      </w:tr>
      <w:tr w:rsidR="00DD175F" w:rsidRPr="0007726E" w14:paraId="131CB999" w14:textId="77777777" w:rsidTr="0007726E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7436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PERIOD_MN1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B0DBA5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43200</w:t>
            </w:r>
          </w:p>
        </w:tc>
        <w:tc>
          <w:tcPr>
            <w:tcW w:w="2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728FF" w14:textId="3C0AAA94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43200 minut (30 d</w:t>
            </w:r>
            <w:r w:rsidR="005E5B04" w:rsidRPr="0007726E">
              <w:rPr>
                <w:sz w:val="16"/>
                <w:szCs w:val="16"/>
              </w:rPr>
              <w:t>nů</w:t>
            </w:r>
            <w:r w:rsidRPr="0007726E">
              <w:rPr>
                <w:sz w:val="16"/>
                <w:szCs w:val="16"/>
              </w:rPr>
              <w:t>)</w:t>
            </w:r>
          </w:p>
        </w:tc>
      </w:tr>
    </w:tbl>
    <w:p w14:paraId="5008D8D4" w14:textId="77777777" w:rsidR="00DD175F" w:rsidRPr="0007726E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t>Response:</w:t>
      </w:r>
    </w:p>
    <w:p w14:paraId="7E732A55" w14:textId="1C89A02F" w:rsidR="00DD175F" w:rsidRPr="0007726E" w:rsidRDefault="00DD175F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Parametr</w:t>
      </w:r>
      <w:r w:rsidR="005E5B04" w:rsidRPr="0007726E">
        <w:rPr>
          <w:sz w:val="20"/>
          <w:szCs w:val="20"/>
        </w:rPr>
        <w:t>y</w:t>
      </w:r>
      <w:r w:rsidRPr="0007726E">
        <w:rPr>
          <w:sz w:val="20"/>
          <w:szCs w:val="20"/>
        </w:rPr>
        <w:t>:</w:t>
      </w:r>
    </w:p>
    <w:tbl>
      <w:tblPr>
        <w:tblW w:w="4220" w:type="dxa"/>
        <w:tblCellSpacing w:w="15" w:type="dxa"/>
        <w:tblInd w:w="3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51"/>
        <w:gridCol w:w="2551"/>
      </w:tblGrid>
      <w:tr w:rsidR="00DD175F" w:rsidRPr="0007726E" w14:paraId="1343A437" w14:textId="77777777" w:rsidTr="005E5B04">
        <w:trPr>
          <w:tblHeader/>
          <w:tblCellSpacing w:w="15" w:type="dxa"/>
        </w:trPr>
        <w:tc>
          <w:tcPr>
            <w:tcW w:w="7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2BFF9C" w14:textId="38D1785E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</w:t>
            </w:r>
            <w:r w:rsidR="005E5B04" w:rsidRPr="0007726E">
              <w:rPr>
                <w:b/>
                <w:bCs/>
                <w:sz w:val="16"/>
                <w:szCs w:val="16"/>
              </w:rPr>
              <w:t>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F9B98B" w14:textId="57038C8F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50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4FFA57" w14:textId="0E521345" w:rsidR="00DD175F" w:rsidRPr="0007726E" w:rsidRDefault="005E5B04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07726E" w14:paraId="3B5AD00D" w14:textId="77777777" w:rsidTr="005E5B04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F85D5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digits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E0A87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Number</w:t>
            </w:r>
          </w:p>
        </w:tc>
        <w:tc>
          <w:tcPr>
            <w:tcW w:w="25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6C832" w14:textId="492ED138" w:rsidR="00DD175F" w:rsidRPr="0007726E" w:rsidRDefault="005E5B0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Počet desetinných míst</w:t>
            </w:r>
          </w:p>
        </w:tc>
      </w:tr>
      <w:tr w:rsidR="00DD175F" w:rsidRPr="0007726E" w14:paraId="39254A5C" w14:textId="77777777" w:rsidTr="005E5B04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C4ACE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rateInfos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E90A2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array</w:t>
            </w:r>
          </w:p>
        </w:tc>
        <w:tc>
          <w:tcPr>
            <w:tcW w:w="25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F81D9" w14:textId="08961480" w:rsidR="00DD175F" w:rsidRPr="0007726E" w:rsidRDefault="005E5B0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Pole</w:t>
            </w:r>
            <w:r w:rsidR="00DD175F" w:rsidRPr="0007726E">
              <w:rPr>
                <w:sz w:val="16"/>
                <w:szCs w:val="16"/>
              </w:rPr>
              <w:t> </w:t>
            </w:r>
            <w:hyperlink w:anchor="RATE_INFO_RECORD" w:history="1">
              <w:r w:rsidR="00DD175F" w:rsidRPr="0007726E">
                <w:rPr>
                  <w:rStyle w:val="Hypertextovodkaz"/>
                  <w:sz w:val="16"/>
                  <w:szCs w:val="16"/>
                </w:rPr>
                <w:t>RATE_INF</w:t>
              </w:r>
              <w:r w:rsidR="00DD175F" w:rsidRPr="0007726E">
                <w:rPr>
                  <w:rStyle w:val="Hypertextovodkaz"/>
                  <w:sz w:val="16"/>
                  <w:szCs w:val="16"/>
                </w:rPr>
                <w:t>O</w:t>
              </w:r>
              <w:r w:rsidR="00DD175F" w:rsidRPr="0007726E">
                <w:rPr>
                  <w:rStyle w:val="Hypertextovodkaz"/>
                  <w:sz w:val="16"/>
                  <w:szCs w:val="16"/>
                </w:rPr>
                <w:t>_RE</w:t>
              </w:r>
              <w:r w:rsidR="00DD175F" w:rsidRPr="0007726E">
                <w:rPr>
                  <w:rStyle w:val="Hypertextovodkaz"/>
                  <w:sz w:val="16"/>
                  <w:szCs w:val="16"/>
                </w:rPr>
                <w:t>C</w:t>
              </w:r>
              <w:r w:rsidR="00DD175F" w:rsidRPr="0007726E">
                <w:rPr>
                  <w:rStyle w:val="Hypertextovodkaz"/>
                  <w:sz w:val="16"/>
                  <w:szCs w:val="16"/>
                </w:rPr>
                <w:t>ORD</w:t>
              </w:r>
            </w:hyperlink>
          </w:p>
        </w:tc>
      </w:tr>
    </w:tbl>
    <w:p w14:paraId="4CF76A63" w14:textId="77777777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005B757F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4FB72DB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"status": true,</w:t>
      </w:r>
    </w:p>
    <w:p w14:paraId="41611E72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"returnData": {</w:t>
      </w:r>
    </w:p>
    <w:p w14:paraId="45D9CB4A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"digits": 4,</w:t>
      </w:r>
    </w:p>
    <w:p w14:paraId="4F58A17C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"rateInfos": [RATE_INFO_RECORD, RATE_INFO_RECORD, ...]</w:t>
      </w:r>
    </w:p>
    <w:p w14:paraId="1637F674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  <w:r w:rsidRPr="0007726E">
        <w:rPr>
          <w:sz w:val="16"/>
          <w:szCs w:val="16"/>
        </w:rPr>
        <w:tab/>
      </w:r>
    </w:p>
    <w:p w14:paraId="7BF682E6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3B08ABB0" w14:textId="17D59F1A" w:rsidR="00DD175F" w:rsidRPr="0007726E" w:rsidRDefault="00FC600C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Formát</w:t>
      </w:r>
      <w:r w:rsidRPr="0007726E">
        <w:rPr>
          <w:b/>
          <w:bCs/>
          <w:sz w:val="20"/>
          <w:szCs w:val="20"/>
        </w:rPr>
        <w:t> </w:t>
      </w:r>
      <w:r w:rsidR="00DD175F" w:rsidRPr="0007726E">
        <w:rPr>
          <w:rStyle w:val="Hypertextovodkaz"/>
          <w:sz w:val="20"/>
          <w:szCs w:val="20"/>
        </w:rPr>
        <w:t>RATE_INFO_RECORD</w:t>
      </w:r>
      <w:r w:rsidR="00DD175F" w:rsidRPr="0007726E">
        <w:rPr>
          <w:sz w:val="20"/>
          <w:szCs w:val="20"/>
        </w:rPr>
        <w:t>:</w:t>
      </w:r>
    </w:p>
    <w:p w14:paraId="56AF5BC6" w14:textId="37AE80F0" w:rsidR="00DD175F" w:rsidRPr="0007726E" w:rsidRDefault="005E5B04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Cenové hodnoty musí být vyděleny 10 na mocninu číslic, aby bylo možné získat přesné ceny.</w:t>
      </w:r>
    </w:p>
    <w:tbl>
      <w:tblPr>
        <w:tblW w:w="7215" w:type="dxa"/>
        <w:tblCellSpacing w:w="15" w:type="dxa"/>
        <w:tblInd w:w="1283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418"/>
        <w:gridCol w:w="4820"/>
      </w:tblGrid>
      <w:tr w:rsidR="00DD175F" w:rsidRPr="0007726E" w14:paraId="1FB580ED" w14:textId="77777777" w:rsidTr="0007726E">
        <w:trPr>
          <w:trHeight w:val="236"/>
          <w:tblHeader/>
          <w:tblCellSpacing w:w="15" w:type="dxa"/>
        </w:trPr>
        <w:tc>
          <w:tcPr>
            <w:tcW w:w="93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6096CB" w14:textId="5FC3152F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</w:t>
            </w:r>
            <w:r w:rsidR="005E5B04" w:rsidRPr="0007726E">
              <w:rPr>
                <w:b/>
                <w:bCs/>
                <w:sz w:val="16"/>
                <w:szCs w:val="16"/>
              </w:rPr>
              <w:t>ázev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85B7BF" w14:textId="5A1096FF" w:rsidR="00DD175F" w:rsidRPr="0007726E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77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E6F79A" w14:textId="0D4B5F51" w:rsidR="00DD175F" w:rsidRPr="0007726E" w:rsidRDefault="005E5B04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07726E" w14:paraId="29EC697E" w14:textId="77777777" w:rsidTr="0007726E">
        <w:trPr>
          <w:trHeight w:val="221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FBD7F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close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569D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AE3A8" w14:textId="079005B1" w:rsidR="00DD175F" w:rsidRPr="0007726E" w:rsidRDefault="005E5B0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Hodnota zavírací ceny (posun od otevírací ceny)</w:t>
            </w:r>
          </w:p>
        </w:tc>
      </w:tr>
      <w:tr w:rsidR="00DD175F" w:rsidRPr="0007726E" w14:paraId="0989D657" w14:textId="77777777" w:rsidTr="0007726E">
        <w:trPr>
          <w:trHeight w:val="96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7C8D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ctm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181B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Time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9B1E1" w14:textId="76E3B2CA" w:rsidR="00DD175F" w:rsidRPr="0007726E" w:rsidRDefault="005E5B0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Čas zahájení svíčky v časovém pásmu CET / SELČ (viz Letní čas, DST)</w:t>
            </w:r>
          </w:p>
        </w:tc>
      </w:tr>
      <w:tr w:rsidR="00DD175F" w:rsidRPr="0007726E" w14:paraId="05D406F1" w14:textId="77777777" w:rsidTr="0007726E">
        <w:trPr>
          <w:trHeight w:val="221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073AB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ctmString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131B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String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3BE30" w14:textId="3250DA75" w:rsidR="00DD175F" w:rsidRPr="0007726E" w:rsidRDefault="005E5B0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Řetězcová reprezentace pole 'ctm'</w:t>
            </w:r>
          </w:p>
        </w:tc>
      </w:tr>
      <w:tr w:rsidR="00DD175F" w:rsidRPr="0007726E" w14:paraId="1715E1BE" w14:textId="77777777" w:rsidTr="0007726E">
        <w:trPr>
          <w:trHeight w:val="236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AF450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high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B73B5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2CE01" w14:textId="6B7330F7" w:rsidR="00DD175F" w:rsidRPr="0007726E" w:rsidRDefault="006926C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Nejvyšší hodnota v daném období (posun od otevírací ceny)</w:t>
            </w:r>
          </w:p>
        </w:tc>
      </w:tr>
      <w:tr w:rsidR="00DD175F" w:rsidRPr="0007726E" w14:paraId="02E4FA2F" w14:textId="77777777" w:rsidTr="0007726E">
        <w:trPr>
          <w:trHeight w:val="221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206B9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low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8B2B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DB3BC" w14:textId="22B050FD" w:rsidR="00DD175F" w:rsidRPr="0007726E" w:rsidRDefault="006926C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Nejnižší hodnota v daném období (posun od otevírací ceny)</w:t>
            </w:r>
          </w:p>
        </w:tc>
      </w:tr>
      <w:tr w:rsidR="00DD175F" w:rsidRPr="0007726E" w14:paraId="19FABD37" w14:textId="77777777" w:rsidTr="0007726E">
        <w:trPr>
          <w:trHeight w:val="236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E8A1C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open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50E05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7A8FE" w14:textId="69EC530F" w:rsidR="00DD175F" w:rsidRPr="0007726E" w:rsidRDefault="006926C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Otevírací cena (v základní měně * 10 na mocninu číslic)</w:t>
            </w:r>
          </w:p>
        </w:tc>
      </w:tr>
      <w:tr w:rsidR="00DD175F" w:rsidRPr="0007726E" w14:paraId="102BB0DE" w14:textId="77777777" w:rsidTr="0007726E">
        <w:trPr>
          <w:trHeight w:val="221"/>
          <w:tblCellSpacing w:w="15" w:type="dxa"/>
        </w:trPr>
        <w:tc>
          <w:tcPr>
            <w:tcW w:w="9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9AF83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vol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F07D7" w14:textId="77777777" w:rsidR="00DD175F" w:rsidRPr="0007726E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C6F04" w14:textId="16D2E686" w:rsidR="00DD175F" w:rsidRPr="0007726E" w:rsidRDefault="006926C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Objem v lotech</w:t>
            </w:r>
          </w:p>
        </w:tc>
      </w:tr>
    </w:tbl>
    <w:p w14:paraId="4AB93EFE" w14:textId="77777777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0FE35009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1E82192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"close": 1.0,</w:t>
      </w:r>
    </w:p>
    <w:p w14:paraId="000BA345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"ctm": 1389362640000,</w:t>
      </w:r>
    </w:p>
    <w:p w14:paraId="59834716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"ctmString": "Jan 10, 2014 3:04:00 PM",</w:t>
      </w:r>
    </w:p>
    <w:p w14:paraId="1C4AF99A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"high": 6.0,</w:t>
      </w:r>
    </w:p>
    <w:p w14:paraId="03564B90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"low": 0.0,</w:t>
      </w:r>
    </w:p>
    <w:p w14:paraId="209D72C9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"open": 41848.0,</w:t>
      </w:r>
    </w:p>
    <w:p w14:paraId="53494795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"vol": 0.0</w:t>
      </w:r>
    </w:p>
    <w:p w14:paraId="3D4C12AB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766DC356" w14:textId="77777777" w:rsidR="006926C8" w:rsidRDefault="006926C8" w:rsidP="006926C8">
      <w:pPr>
        <w:spacing w:after="0" w:line="240" w:lineRule="auto"/>
      </w:pPr>
    </w:p>
    <w:p w14:paraId="2A750769" w14:textId="26E21C73" w:rsidR="00DD175F" w:rsidRPr="009F18E9" w:rsidRDefault="00DD175F" w:rsidP="009F18E9">
      <w:pPr>
        <w:pStyle w:val="Nadpis6"/>
        <w:rPr>
          <w:b/>
          <w:bCs/>
        </w:rPr>
      </w:pPr>
      <w:bookmarkStart w:id="23" w:name="_Toc177383916"/>
      <w:r w:rsidRPr="006926C8">
        <w:rPr>
          <w:b/>
          <w:bCs/>
        </w:rPr>
        <w:t>getCommissionDef</w:t>
      </w:r>
      <w:bookmarkEnd w:id="23"/>
    </w:p>
    <w:p w14:paraId="6D5E294D" w14:textId="77777777" w:rsidR="006926C8" w:rsidRPr="0007726E" w:rsidRDefault="006926C8" w:rsidP="00DD175F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sz w:val="20"/>
          <w:szCs w:val="20"/>
        </w:rPr>
        <w:t>Výnosy výpočet komise a směnného kurzu. Hodnota se vypočítá jako očekávaná hodnota, a proto nemusí být zcela přesná.</w:t>
      </w:r>
      <w:r w:rsidRPr="0007726E">
        <w:rPr>
          <w:b/>
          <w:bCs/>
          <w:sz w:val="20"/>
          <w:szCs w:val="20"/>
        </w:rPr>
        <w:t xml:space="preserve"> </w:t>
      </w:r>
    </w:p>
    <w:p w14:paraId="4B69D15C" w14:textId="77777777" w:rsidR="006926C8" w:rsidRPr="0007726E" w:rsidRDefault="006926C8" w:rsidP="006926C8">
      <w:pPr>
        <w:spacing w:after="0" w:line="240" w:lineRule="auto"/>
        <w:rPr>
          <w:b/>
          <w:bCs/>
          <w:sz w:val="20"/>
          <w:szCs w:val="20"/>
        </w:rPr>
      </w:pPr>
    </w:p>
    <w:tbl>
      <w:tblPr>
        <w:tblpPr w:leftFromText="141" w:rightFromText="141" w:vertAnchor="text" w:horzAnchor="page" w:tblpX="2530" w:tblpY="108"/>
        <w:tblW w:w="365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418"/>
        <w:gridCol w:w="1417"/>
      </w:tblGrid>
      <w:tr w:rsidR="0007726E" w:rsidRPr="0007726E" w14:paraId="3D542322" w14:textId="77777777" w:rsidTr="0007726E">
        <w:trPr>
          <w:tblHeader/>
          <w:tblCellSpacing w:w="15" w:type="dxa"/>
        </w:trPr>
        <w:tc>
          <w:tcPr>
            <w:tcW w:w="7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CDEE66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3FB344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37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CD2D6A" w14:textId="77777777" w:rsidR="0007726E" w:rsidRPr="0007726E" w:rsidRDefault="0007726E" w:rsidP="0007726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7726E" w:rsidRPr="0007726E" w14:paraId="79CB5740" w14:textId="77777777" w:rsidTr="0007726E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4B135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F20A2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String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3D3A5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symbol</w:t>
            </w:r>
          </w:p>
        </w:tc>
      </w:tr>
      <w:tr w:rsidR="0007726E" w:rsidRPr="0007726E" w14:paraId="04324822" w14:textId="77777777" w:rsidTr="0007726E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F2B30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volume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88A81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66E4D" w14:textId="77777777" w:rsidR="0007726E" w:rsidRPr="0007726E" w:rsidRDefault="0007726E" w:rsidP="0007726E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volume</w:t>
            </w:r>
          </w:p>
        </w:tc>
      </w:tr>
    </w:tbl>
    <w:p w14:paraId="22D24DFF" w14:textId="2844AAEE" w:rsidR="00DD175F" w:rsidRPr="0007726E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t>Request:</w:t>
      </w:r>
    </w:p>
    <w:p w14:paraId="7906E8BB" w14:textId="310D6481" w:rsidR="00DD175F" w:rsidRPr="0007726E" w:rsidRDefault="00DD175F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Parametr</w:t>
      </w:r>
      <w:r w:rsidR="006926C8" w:rsidRPr="0007726E">
        <w:rPr>
          <w:sz w:val="20"/>
          <w:szCs w:val="20"/>
        </w:rPr>
        <w:t>y</w:t>
      </w:r>
      <w:r w:rsidRPr="0007726E">
        <w:rPr>
          <w:sz w:val="20"/>
          <w:szCs w:val="20"/>
        </w:rPr>
        <w:t>:</w:t>
      </w:r>
    </w:p>
    <w:p w14:paraId="36F202FE" w14:textId="77777777" w:rsidR="0007726E" w:rsidRDefault="0007726E" w:rsidP="001A324D">
      <w:pPr>
        <w:spacing w:after="0" w:line="240" w:lineRule="auto"/>
      </w:pPr>
    </w:p>
    <w:p w14:paraId="3FB266BF" w14:textId="1805F0C2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078DC44B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64B016A2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"command": "getCommissionDef",</w:t>
      </w:r>
    </w:p>
    <w:p w14:paraId="52613731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"arguments": {</w:t>
      </w:r>
    </w:p>
    <w:p w14:paraId="768F33AE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"symbol": "T.US",</w:t>
      </w:r>
    </w:p>
    <w:p w14:paraId="6EBE951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"volume": 1.0</w:t>
      </w:r>
    </w:p>
    <w:p w14:paraId="206A8F5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</w:p>
    <w:p w14:paraId="330AADF0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433467D4" w14:textId="77777777" w:rsidR="0007726E" w:rsidRDefault="0007726E" w:rsidP="00DD175F">
      <w:pPr>
        <w:spacing w:after="0" w:line="240" w:lineRule="auto"/>
        <w:rPr>
          <w:b/>
          <w:bCs/>
          <w:sz w:val="20"/>
          <w:szCs w:val="20"/>
        </w:rPr>
      </w:pPr>
    </w:p>
    <w:p w14:paraId="66AAEC5E" w14:textId="77777777" w:rsidR="0007726E" w:rsidRDefault="0007726E" w:rsidP="00DD175F">
      <w:pPr>
        <w:spacing w:after="0" w:line="240" w:lineRule="auto"/>
        <w:rPr>
          <w:b/>
          <w:bCs/>
          <w:sz w:val="20"/>
          <w:szCs w:val="20"/>
        </w:rPr>
      </w:pPr>
    </w:p>
    <w:p w14:paraId="56577E63" w14:textId="77777777" w:rsidR="0007726E" w:rsidRDefault="0007726E" w:rsidP="00DD175F">
      <w:pPr>
        <w:spacing w:after="0" w:line="240" w:lineRule="auto"/>
        <w:rPr>
          <w:b/>
          <w:bCs/>
          <w:sz w:val="20"/>
          <w:szCs w:val="20"/>
        </w:rPr>
      </w:pPr>
    </w:p>
    <w:p w14:paraId="3BBFB125" w14:textId="463ABC52" w:rsidR="00DD175F" w:rsidRPr="0007726E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07726E">
        <w:rPr>
          <w:b/>
          <w:bCs/>
          <w:sz w:val="20"/>
          <w:szCs w:val="20"/>
        </w:rPr>
        <w:lastRenderedPageBreak/>
        <w:t>Response:</w:t>
      </w:r>
    </w:p>
    <w:p w14:paraId="43FBB3EE" w14:textId="30130977" w:rsidR="00DD175F" w:rsidRPr="0007726E" w:rsidRDefault="00DD175F" w:rsidP="00DD175F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Parametr</w:t>
      </w:r>
      <w:r w:rsidR="006926C8" w:rsidRPr="0007726E">
        <w:rPr>
          <w:sz w:val="20"/>
          <w:szCs w:val="20"/>
        </w:rPr>
        <w:t>y</w:t>
      </w:r>
      <w:r w:rsidRPr="0007726E">
        <w:rPr>
          <w:sz w:val="20"/>
          <w:szCs w:val="20"/>
        </w:rPr>
        <w:t>:</w:t>
      </w:r>
    </w:p>
    <w:tbl>
      <w:tblPr>
        <w:tblpPr w:leftFromText="141" w:rightFromText="141" w:vertAnchor="text" w:horzAnchor="margin" w:tblpY="82"/>
        <w:tblW w:w="10067" w:type="dxa"/>
        <w:tblCellSpacing w:w="11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66"/>
        <w:gridCol w:w="7251"/>
      </w:tblGrid>
      <w:tr w:rsidR="006926C8" w:rsidRPr="0007726E" w14:paraId="3AF1ED03" w14:textId="77777777" w:rsidTr="0007726E">
        <w:trPr>
          <w:trHeight w:val="169"/>
          <w:tblHeader/>
          <w:tblCellSpacing w:w="11" w:type="dxa"/>
        </w:trPr>
        <w:tc>
          <w:tcPr>
            <w:tcW w:w="141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3DCF5C" w14:textId="77777777" w:rsidR="006926C8" w:rsidRPr="0007726E" w:rsidRDefault="006926C8" w:rsidP="006926C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48DA02" w14:textId="77777777" w:rsidR="006926C8" w:rsidRPr="0007726E" w:rsidRDefault="006926C8" w:rsidP="006926C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1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E0538B" w14:textId="77777777" w:rsidR="006926C8" w:rsidRPr="0007726E" w:rsidRDefault="006926C8" w:rsidP="006926C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07726E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6926C8" w:rsidRPr="0007726E" w14:paraId="2434FC75" w14:textId="77777777" w:rsidTr="0007726E">
        <w:trPr>
          <w:trHeight w:val="211"/>
          <w:tblCellSpacing w:w="11" w:type="dxa"/>
        </w:trPr>
        <w:tc>
          <w:tcPr>
            <w:tcW w:w="14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E6D1F" w14:textId="77777777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commission</w:t>
            </w:r>
          </w:p>
        </w:tc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D20B8" w14:textId="77777777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D0065" w14:textId="64E83836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vypočtená komise v měně účtu, může být null, pokud se nevztahuje</w:t>
            </w:r>
          </w:p>
        </w:tc>
      </w:tr>
      <w:tr w:rsidR="006926C8" w:rsidRPr="0007726E" w14:paraId="0F905A5D" w14:textId="77777777" w:rsidTr="0007726E">
        <w:trPr>
          <w:trHeight w:val="40"/>
          <w:tblCellSpacing w:w="11" w:type="dxa"/>
        </w:trPr>
        <w:tc>
          <w:tcPr>
            <w:tcW w:w="14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5DF36" w14:textId="77777777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rateOfExchange</w:t>
            </w:r>
          </w:p>
        </w:tc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0D1C5" w14:textId="77777777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>Floating number</w:t>
            </w:r>
          </w:p>
        </w:tc>
        <w:tc>
          <w:tcPr>
            <w:tcW w:w="71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C1A0D" w14:textId="725CFE08" w:rsidR="006926C8" w:rsidRPr="0007726E" w:rsidRDefault="006926C8" w:rsidP="006926C8">
            <w:pPr>
              <w:spacing w:after="0" w:line="240" w:lineRule="auto"/>
              <w:rPr>
                <w:sz w:val="16"/>
                <w:szCs w:val="16"/>
              </w:rPr>
            </w:pPr>
            <w:r w:rsidRPr="0007726E">
              <w:rPr>
                <w:sz w:val="16"/>
                <w:szCs w:val="16"/>
              </w:rPr>
              <w:t xml:space="preserve">směnný kurz mezi měnou účtu a základní měnou nástroje, může být null, </w:t>
            </w:r>
            <w:r w:rsidR="0007726E" w:rsidRPr="0007726E">
              <w:rPr>
                <w:sz w:val="16"/>
                <w:szCs w:val="16"/>
              </w:rPr>
              <w:t>pokud se</w:t>
            </w:r>
            <w:r w:rsidRPr="0007726E">
              <w:rPr>
                <w:sz w:val="16"/>
                <w:szCs w:val="16"/>
              </w:rPr>
              <w:t xml:space="preserve"> nevztahuje</w:t>
            </w:r>
          </w:p>
        </w:tc>
      </w:tr>
    </w:tbl>
    <w:p w14:paraId="6EA145C2" w14:textId="77777777" w:rsidR="006926C8" w:rsidRPr="006926C8" w:rsidRDefault="006926C8" w:rsidP="001A324D">
      <w:pPr>
        <w:spacing w:after="0" w:line="240" w:lineRule="auto"/>
        <w:rPr>
          <w:sz w:val="8"/>
          <w:szCs w:val="8"/>
        </w:rPr>
      </w:pPr>
    </w:p>
    <w:p w14:paraId="3A1C8A60" w14:textId="56AAB9A8" w:rsidR="001A324D" w:rsidRPr="0007726E" w:rsidRDefault="001A324D" w:rsidP="001A324D">
      <w:pPr>
        <w:spacing w:after="0" w:line="240" w:lineRule="auto"/>
        <w:rPr>
          <w:sz w:val="20"/>
          <w:szCs w:val="20"/>
        </w:rPr>
      </w:pPr>
      <w:r w:rsidRPr="0007726E">
        <w:rPr>
          <w:sz w:val="20"/>
          <w:szCs w:val="20"/>
        </w:rPr>
        <w:t>Příklad:</w:t>
      </w:r>
    </w:p>
    <w:p w14:paraId="584A9408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{</w:t>
      </w:r>
    </w:p>
    <w:p w14:paraId="401DCC1A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"status": true,</w:t>
      </w:r>
    </w:p>
    <w:p w14:paraId="522BC91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"returnData": {</w:t>
      </w:r>
    </w:p>
    <w:p w14:paraId="74CDD09D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"commission": 0.51,</w:t>
      </w:r>
    </w:p>
    <w:p w14:paraId="16C91AC3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</w:r>
      <w:r w:rsidRPr="0007726E">
        <w:rPr>
          <w:sz w:val="16"/>
          <w:szCs w:val="16"/>
        </w:rPr>
        <w:tab/>
        <w:t>"rateOfExchange": 0.1609</w:t>
      </w:r>
    </w:p>
    <w:p w14:paraId="3C146AE7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ab/>
        <w:t>}</w:t>
      </w:r>
      <w:r w:rsidRPr="0007726E">
        <w:rPr>
          <w:sz w:val="16"/>
          <w:szCs w:val="16"/>
        </w:rPr>
        <w:tab/>
      </w:r>
    </w:p>
    <w:p w14:paraId="7656055E" w14:textId="77777777" w:rsidR="00DD175F" w:rsidRPr="0007726E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07726E">
        <w:rPr>
          <w:sz w:val="16"/>
          <w:szCs w:val="16"/>
        </w:rPr>
        <w:t>}</w:t>
      </w:r>
    </w:p>
    <w:p w14:paraId="109636BC" w14:textId="77777777" w:rsidR="006926C8" w:rsidRDefault="006926C8" w:rsidP="006926C8">
      <w:pPr>
        <w:pStyle w:val="Odstavecseseznamem"/>
        <w:spacing w:after="0" w:line="240" w:lineRule="auto"/>
      </w:pPr>
    </w:p>
    <w:p w14:paraId="5D18E51A" w14:textId="6B20CC96" w:rsidR="00DD175F" w:rsidRPr="009F18E9" w:rsidRDefault="00DD175F" w:rsidP="009F18E9">
      <w:pPr>
        <w:pStyle w:val="Nadpis6"/>
        <w:rPr>
          <w:b/>
          <w:bCs/>
        </w:rPr>
      </w:pPr>
      <w:bookmarkStart w:id="24" w:name="_Toc177383917"/>
      <w:r w:rsidRPr="006926C8">
        <w:rPr>
          <w:b/>
          <w:bCs/>
        </w:rPr>
        <w:t>getCurrentUserData</w:t>
      </w:r>
      <w:bookmarkEnd w:id="24"/>
    </w:p>
    <w:p w14:paraId="1F19FD53" w14:textId="23E639DD" w:rsidR="00DD175F" w:rsidRPr="0097730D" w:rsidRDefault="006926C8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Vrací informace o měně účtu a pákovém efektu účtu.</w:t>
      </w:r>
    </w:p>
    <w:p w14:paraId="116530E7" w14:textId="77777777" w:rsidR="006926C8" w:rsidRPr="0097730D" w:rsidRDefault="006926C8" w:rsidP="006926C8">
      <w:pPr>
        <w:spacing w:after="0" w:line="240" w:lineRule="auto"/>
        <w:rPr>
          <w:b/>
          <w:bCs/>
          <w:sz w:val="8"/>
          <w:szCs w:val="8"/>
        </w:rPr>
      </w:pPr>
    </w:p>
    <w:p w14:paraId="43181BB0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73F5484F" w14:textId="7777777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6B71784E" w14:textId="77777777" w:rsidR="00DD175F" w:rsidRPr="001A324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1A324D">
        <w:rPr>
          <w:sz w:val="18"/>
          <w:szCs w:val="18"/>
        </w:rPr>
        <w:t>{</w:t>
      </w:r>
    </w:p>
    <w:p w14:paraId="7B213B7F" w14:textId="77777777" w:rsidR="00DD175F" w:rsidRPr="001A324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1A324D">
        <w:rPr>
          <w:sz w:val="18"/>
          <w:szCs w:val="18"/>
        </w:rPr>
        <w:tab/>
        <w:t>"command": "getCurrentUserData"</w:t>
      </w:r>
    </w:p>
    <w:p w14:paraId="44F47E62" w14:textId="77777777" w:rsidR="00DD175F" w:rsidRPr="001A324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1A324D">
        <w:rPr>
          <w:sz w:val="18"/>
          <w:szCs w:val="18"/>
        </w:rPr>
        <w:t>}</w:t>
      </w:r>
    </w:p>
    <w:p w14:paraId="7211C55D" w14:textId="77777777" w:rsidR="006926C8" w:rsidRPr="00564755" w:rsidRDefault="006926C8" w:rsidP="006926C8">
      <w:pPr>
        <w:spacing w:after="0" w:line="240" w:lineRule="auto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2255" w:tblpY="168"/>
        <w:tblW w:w="828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156"/>
        <w:gridCol w:w="5734"/>
      </w:tblGrid>
      <w:tr w:rsidR="00BF166B" w:rsidRPr="0097730D" w14:paraId="2CECB228" w14:textId="77777777" w:rsidTr="00BF166B">
        <w:trPr>
          <w:trHeight w:val="159"/>
          <w:tblHeader/>
          <w:tblCellSpacing w:w="15" w:type="dxa"/>
        </w:trPr>
        <w:tc>
          <w:tcPr>
            <w:tcW w:w="135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4FA03D" w14:textId="77777777" w:rsidR="00BF166B" w:rsidRPr="0097730D" w:rsidRDefault="00BF166B" w:rsidP="00BF166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12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C31BC0" w14:textId="77777777" w:rsidR="00BF166B" w:rsidRPr="0097730D" w:rsidRDefault="00BF166B" w:rsidP="00BF166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8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0C7B8D" w14:textId="77777777" w:rsidR="00BF166B" w:rsidRPr="0097730D" w:rsidRDefault="00BF166B" w:rsidP="00BF166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BF166B" w:rsidRPr="0097730D" w14:paraId="1BD2719D" w14:textId="77777777" w:rsidTr="00BF166B">
        <w:trPr>
          <w:trHeight w:val="14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B6B85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companyUnit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88FA2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Number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AE3CF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Jednotka, ke které je účet přiřazen.</w:t>
            </w:r>
          </w:p>
        </w:tc>
      </w:tr>
      <w:tr w:rsidR="00BF166B" w:rsidRPr="0097730D" w14:paraId="38723A99" w14:textId="77777777" w:rsidTr="00BF166B">
        <w:trPr>
          <w:trHeight w:val="15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5D5FC9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currency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0945C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86E74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měna účtu</w:t>
            </w:r>
          </w:p>
        </w:tc>
      </w:tr>
      <w:tr w:rsidR="00BF166B" w:rsidRPr="0097730D" w14:paraId="66CBD90C" w14:textId="77777777" w:rsidTr="00BF166B">
        <w:trPr>
          <w:trHeight w:val="14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ECCFC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group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AAB60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D54D3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skupina</w:t>
            </w:r>
          </w:p>
        </w:tc>
      </w:tr>
      <w:tr w:rsidR="00BF166B" w:rsidRPr="0097730D" w14:paraId="7F063607" w14:textId="77777777" w:rsidTr="00BF166B">
        <w:trPr>
          <w:trHeight w:val="15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529C9E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ibAccount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F2B85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Boolean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56A28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Označuje, zda je tento účet účtem IB.</w:t>
            </w:r>
          </w:p>
        </w:tc>
      </w:tr>
      <w:tr w:rsidR="00BF166B" w:rsidRPr="0097730D" w14:paraId="25CEB330" w14:textId="77777777" w:rsidTr="0097730D">
        <w:trPr>
          <w:trHeight w:val="16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39EE8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leverage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40792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Number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324FB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Toto pole by se nemělo používat. Je neaktivní a jeho hodnota je vždy 1.</w:t>
            </w:r>
          </w:p>
        </w:tc>
      </w:tr>
      <w:tr w:rsidR="00BF166B" w:rsidRPr="0097730D" w14:paraId="6FB27694" w14:textId="77777777" w:rsidTr="0097730D">
        <w:trPr>
          <w:trHeight w:val="356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CF19D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leverageMultiplier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DB7DA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D2F94B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Faktor použitý pro výpočty marže. Skutečnou hodnotu pákového efektu lze vypočítat vydělením této hodnoty 100.</w:t>
            </w:r>
          </w:p>
        </w:tc>
      </w:tr>
      <w:tr w:rsidR="00BF166B" w:rsidRPr="0097730D" w14:paraId="452A7DA6" w14:textId="77777777" w:rsidTr="00BF166B">
        <w:trPr>
          <w:trHeight w:val="159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BFEC8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spreadType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A119A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21DB5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Typ spreadu, null, pokud není použitelný</w:t>
            </w:r>
          </w:p>
        </w:tc>
      </w:tr>
      <w:tr w:rsidR="00BF166B" w:rsidRPr="0097730D" w14:paraId="5C1C8E96" w14:textId="77777777" w:rsidTr="0097730D">
        <w:trPr>
          <w:trHeight w:val="110"/>
          <w:tblCellSpacing w:w="15" w:type="dxa"/>
        </w:trPr>
        <w:tc>
          <w:tcPr>
            <w:tcW w:w="13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31B6E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trailingStop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E0016E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Boolean</w:t>
            </w:r>
          </w:p>
        </w:tc>
        <w:tc>
          <w:tcPr>
            <w:tcW w:w="568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3DB30" w14:textId="77777777" w:rsidR="00BF166B" w:rsidRPr="0097730D" w:rsidRDefault="00BF166B" w:rsidP="00BF166B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Označuje, zda je u tohoto účtu povoleno použití trailing stop.</w:t>
            </w:r>
          </w:p>
        </w:tc>
      </w:tr>
    </w:tbl>
    <w:p w14:paraId="72A14A31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Response:</w:t>
      </w:r>
    </w:p>
    <w:p w14:paraId="30A83CC7" w14:textId="40AB6531" w:rsidR="00DD175F" w:rsidRPr="0097730D" w:rsidRDefault="00DD175F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</w:t>
      </w:r>
      <w:r w:rsidR="006926C8" w:rsidRPr="0097730D">
        <w:rPr>
          <w:sz w:val="20"/>
          <w:szCs w:val="20"/>
        </w:rPr>
        <w:t>y</w:t>
      </w:r>
      <w:r w:rsidRPr="0097730D">
        <w:rPr>
          <w:sz w:val="20"/>
          <w:szCs w:val="20"/>
        </w:rPr>
        <w:t>:</w:t>
      </w:r>
    </w:p>
    <w:p w14:paraId="61FB16EB" w14:textId="77777777" w:rsidR="00BF166B" w:rsidRDefault="00BF166B" w:rsidP="001A324D">
      <w:pPr>
        <w:spacing w:after="0" w:line="240" w:lineRule="auto"/>
      </w:pPr>
    </w:p>
    <w:p w14:paraId="5830BCBB" w14:textId="77777777" w:rsidR="00BF166B" w:rsidRDefault="00BF166B" w:rsidP="001A324D">
      <w:pPr>
        <w:spacing w:after="0" w:line="240" w:lineRule="auto"/>
      </w:pPr>
    </w:p>
    <w:p w14:paraId="0BAAE8E0" w14:textId="77777777" w:rsidR="00BF166B" w:rsidRDefault="00BF166B" w:rsidP="001A324D">
      <w:pPr>
        <w:spacing w:after="0" w:line="240" w:lineRule="auto"/>
      </w:pPr>
    </w:p>
    <w:p w14:paraId="47A91793" w14:textId="77777777" w:rsidR="00BF166B" w:rsidRDefault="00BF166B" w:rsidP="001A324D">
      <w:pPr>
        <w:spacing w:after="0" w:line="240" w:lineRule="auto"/>
      </w:pPr>
    </w:p>
    <w:p w14:paraId="66676DE2" w14:textId="77777777" w:rsidR="00BF166B" w:rsidRDefault="00BF166B" w:rsidP="001A324D">
      <w:pPr>
        <w:spacing w:after="0" w:line="240" w:lineRule="auto"/>
      </w:pPr>
    </w:p>
    <w:p w14:paraId="041D0FE5" w14:textId="77777777" w:rsidR="00BF166B" w:rsidRDefault="00BF166B" w:rsidP="001A324D">
      <w:pPr>
        <w:spacing w:after="0" w:line="240" w:lineRule="auto"/>
      </w:pPr>
    </w:p>
    <w:p w14:paraId="71756A07" w14:textId="77777777" w:rsidR="00BF166B" w:rsidRDefault="00BF166B" w:rsidP="001A324D">
      <w:pPr>
        <w:spacing w:after="0" w:line="240" w:lineRule="auto"/>
      </w:pPr>
    </w:p>
    <w:p w14:paraId="4A1FB682" w14:textId="77777777" w:rsidR="00BF166B" w:rsidRPr="00BF166B" w:rsidRDefault="00BF166B" w:rsidP="001A324D">
      <w:pPr>
        <w:spacing w:after="0" w:line="240" w:lineRule="auto"/>
        <w:rPr>
          <w:sz w:val="8"/>
          <w:szCs w:val="8"/>
        </w:rPr>
      </w:pPr>
    </w:p>
    <w:p w14:paraId="23E3EAD3" w14:textId="264F453B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4532E9E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4D451658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"status": true,</w:t>
      </w:r>
    </w:p>
    <w:p w14:paraId="6E77015D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"returnData": {</w:t>
      </w:r>
    </w:p>
    <w:p w14:paraId="667C2CF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"companyUnit": 8,</w:t>
      </w:r>
    </w:p>
    <w:p w14:paraId="44D6EEC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"currency": "PLN",</w:t>
      </w:r>
    </w:p>
    <w:p w14:paraId="0494293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"group": "demoPLeurSTANDARD200",</w:t>
      </w:r>
    </w:p>
    <w:p w14:paraId="42FD9DF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"ibAccount": false,</w:t>
      </w:r>
    </w:p>
    <w:p w14:paraId="16A1B9B1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"leverage": 1,</w:t>
      </w:r>
    </w:p>
    <w:p w14:paraId="555D6E2D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"leverageMultiplier": 0.25,</w:t>
      </w:r>
    </w:p>
    <w:p w14:paraId="7C589AFF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"spreadType": "FLOAT",</w:t>
      </w:r>
    </w:p>
    <w:p w14:paraId="6E3F22F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"trailingStop": false</w:t>
      </w:r>
    </w:p>
    <w:p w14:paraId="072E5BF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  <w:r w:rsidRPr="0097730D">
        <w:rPr>
          <w:sz w:val="16"/>
          <w:szCs w:val="16"/>
        </w:rPr>
        <w:tab/>
      </w:r>
    </w:p>
    <w:p w14:paraId="1889F52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6492FAD1" w14:textId="77777777" w:rsidR="00BF166B" w:rsidRPr="00BF166B" w:rsidRDefault="00BF166B" w:rsidP="00BF166B">
      <w:pPr>
        <w:spacing w:after="0" w:line="240" w:lineRule="auto"/>
        <w:rPr>
          <w:b/>
          <w:bCs/>
        </w:rPr>
      </w:pPr>
    </w:p>
    <w:p w14:paraId="7F8ED9BE" w14:textId="0ED77BE9" w:rsidR="00DD175F" w:rsidRPr="009F18E9" w:rsidRDefault="00DD175F" w:rsidP="009F18E9">
      <w:pPr>
        <w:pStyle w:val="Nadpis6"/>
        <w:rPr>
          <w:b/>
          <w:bCs/>
        </w:rPr>
      </w:pPr>
      <w:bookmarkStart w:id="25" w:name="_Toc177383918"/>
      <w:r w:rsidRPr="00BF166B">
        <w:rPr>
          <w:b/>
          <w:bCs/>
        </w:rPr>
        <w:t>getIbsHistory</w:t>
      </w:r>
      <w:bookmarkEnd w:id="25"/>
    </w:p>
    <w:p w14:paraId="2644428A" w14:textId="192EB795" w:rsidR="00DD175F" w:rsidRPr="0097730D" w:rsidRDefault="00DD175F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 xml:space="preserve">Description: </w:t>
      </w:r>
      <w:r w:rsidR="00BF166B" w:rsidRPr="0097730D">
        <w:rPr>
          <w:sz w:val="20"/>
          <w:szCs w:val="20"/>
        </w:rPr>
        <w:t>Vrací data IB z daného časového rozsahu.</w:t>
      </w:r>
    </w:p>
    <w:p w14:paraId="18EB0F92" w14:textId="305C942A" w:rsidR="00BF166B" w:rsidRPr="0097730D" w:rsidRDefault="00BF166B" w:rsidP="00BF166B">
      <w:pPr>
        <w:spacing w:after="0" w:line="240" w:lineRule="auto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2894" w:tblpY="-60"/>
        <w:tblW w:w="379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709"/>
        <w:gridCol w:w="2268"/>
      </w:tblGrid>
      <w:tr w:rsidR="0097730D" w:rsidRPr="0097730D" w14:paraId="27632D19" w14:textId="77777777" w:rsidTr="0097730D">
        <w:trPr>
          <w:tblHeader/>
          <w:tblCellSpacing w:w="15" w:type="dxa"/>
        </w:trPr>
        <w:tc>
          <w:tcPr>
            <w:tcW w:w="7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472172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DAC9DD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22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7EE6A6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70B963B2" w14:textId="77777777" w:rsidTr="0097730D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5D3C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end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B306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2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C732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Konec bloku historie IB</w:t>
            </w:r>
          </w:p>
        </w:tc>
      </w:tr>
      <w:tr w:rsidR="0097730D" w:rsidRPr="0097730D" w14:paraId="1B7DB892" w14:textId="77777777" w:rsidTr="0097730D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2920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start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92C2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2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08A1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Začátek bloku historie IB</w:t>
            </w:r>
          </w:p>
        </w:tc>
      </w:tr>
    </w:tbl>
    <w:p w14:paraId="23B96CFE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1B972358" w14:textId="2FA15FFC" w:rsidR="00DD175F" w:rsidRPr="0097730D" w:rsidRDefault="00DD175F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</w:t>
      </w:r>
      <w:r w:rsidR="00BF166B" w:rsidRPr="0097730D">
        <w:rPr>
          <w:sz w:val="20"/>
          <w:szCs w:val="20"/>
        </w:rPr>
        <w:t>y</w:t>
      </w:r>
      <w:r w:rsidRPr="0097730D">
        <w:rPr>
          <w:sz w:val="20"/>
          <w:szCs w:val="20"/>
        </w:rPr>
        <w:t>:</w:t>
      </w:r>
    </w:p>
    <w:p w14:paraId="7CB5C10E" w14:textId="77777777" w:rsidR="00BF166B" w:rsidRPr="0097730D" w:rsidRDefault="00BF166B" w:rsidP="001A324D">
      <w:pPr>
        <w:spacing w:after="0" w:line="240" w:lineRule="auto"/>
        <w:rPr>
          <w:sz w:val="8"/>
          <w:szCs w:val="8"/>
        </w:rPr>
      </w:pPr>
    </w:p>
    <w:p w14:paraId="79B45852" w14:textId="63BC2068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797278A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378CA13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"command": "getIbsHistory",</w:t>
      </w:r>
    </w:p>
    <w:p w14:paraId="2911E4D8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"arguments": {</w:t>
      </w:r>
    </w:p>
    <w:p w14:paraId="2E8503D8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"end": 1395053810991,</w:t>
      </w:r>
    </w:p>
    <w:p w14:paraId="3FF132FC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"start": 1394449010991</w:t>
      </w:r>
    </w:p>
    <w:p w14:paraId="233DCC4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</w:p>
    <w:p w14:paraId="14D1CA3C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0CC11634" w14:textId="77777777" w:rsidR="00BF166B" w:rsidRPr="00564755" w:rsidRDefault="00BF166B" w:rsidP="00BF166B">
      <w:pPr>
        <w:spacing w:after="0" w:line="240" w:lineRule="auto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3031" w:tblpY="82"/>
        <w:tblW w:w="351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798"/>
        <w:gridCol w:w="1984"/>
      </w:tblGrid>
      <w:tr w:rsidR="0097730D" w:rsidRPr="0097730D" w14:paraId="6EDA2C30" w14:textId="77777777" w:rsidTr="0097730D">
        <w:trPr>
          <w:tblHeader/>
          <w:tblCellSpacing w:w="15" w:type="dxa"/>
        </w:trPr>
        <w:tc>
          <w:tcPr>
            <w:tcW w:w="68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8C8CF8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lastRenderedPageBreak/>
              <w:t>název</w:t>
            </w:r>
          </w:p>
        </w:tc>
        <w:tc>
          <w:tcPr>
            <w:tcW w:w="76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08CCFA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93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C6638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5A929966" w14:textId="77777777" w:rsidTr="0097730D">
        <w:trPr>
          <w:tblCellSpacing w:w="15" w:type="dxa"/>
        </w:trPr>
        <w:tc>
          <w:tcPr>
            <w:tcW w:w="6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E0FF8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7718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array</w:t>
            </w:r>
          </w:p>
        </w:tc>
        <w:tc>
          <w:tcPr>
            <w:tcW w:w="1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B89D0" w14:textId="18515602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Pole</w:t>
            </w:r>
            <w:hyperlink w:anchor="IB_RECORD" w:history="1">
              <w:r w:rsidR="00134096">
                <w:rPr>
                  <w:sz w:val="16"/>
                  <w:szCs w:val="16"/>
                </w:rPr>
                <w:t xml:space="preserve"> </w:t>
              </w:r>
              <w:r w:rsidRPr="00134096">
                <w:rPr>
                  <w:rStyle w:val="Hypertextovodkaz"/>
                  <w:sz w:val="16"/>
                  <w:szCs w:val="16"/>
                </w:rPr>
                <w:t>IB_RECORD</w:t>
              </w:r>
            </w:hyperlink>
          </w:p>
        </w:tc>
      </w:tr>
    </w:tbl>
    <w:p w14:paraId="4F48137F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Response:</w:t>
      </w:r>
    </w:p>
    <w:p w14:paraId="1B20D5B7" w14:textId="5835C070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16AD406C" w14:textId="7777777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2E64226C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52894D6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"status": true,</w:t>
      </w:r>
    </w:p>
    <w:p w14:paraId="786BE6F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"returnData": [IB_RECORD, IB_RECORD, ...]</w:t>
      </w:r>
      <w:r w:rsidRPr="0097730D">
        <w:rPr>
          <w:sz w:val="16"/>
          <w:szCs w:val="16"/>
        </w:rPr>
        <w:tab/>
      </w:r>
    </w:p>
    <w:p w14:paraId="5E87D363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018" w:tblpY="97"/>
        <w:tblW w:w="679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417"/>
        <w:gridCol w:w="4394"/>
      </w:tblGrid>
      <w:tr w:rsidR="0097730D" w:rsidRPr="0097730D" w14:paraId="261F198A" w14:textId="77777777" w:rsidTr="0097730D">
        <w:trPr>
          <w:trHeight w:val="238"/>
          <w:tblHeader/>
          <w:tblCellSpacing w:w="15" w:type="dxa"/>
        </w:trPr>
        <w:tc>
          <w:tcPr>
            <w:tcW w:w="9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E003EB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034B93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34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773453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48846167" w14:textId="77777777" w:rsidTr="0097730D">
        <w:trPr>
          <w:trHeight w:val="224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37E4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closePrice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F432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00A3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Zavírací cena IB nebo null, pokud není povoleno zobrazit</w:t>
            </w:r>
          </w:p>
        </w:tc>
      </w:tr>
      <w:tr w:rsidR="0097730D" w:rsidRPr="0097730D" w14:paraId="0152C9BB" w14:textId="77777777" w:rsidTr="0097730D">
        <w:trPr>
          <w:trHeight w:val="238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9979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login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865C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53D7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IB user login nebo null, pokud není povoleno zobrazit</w:t>
            </w:r>
          </w:p>
        </w:tc>
      </w:tr>
      <w:tr w:rsidR="0097730D" w:rsidRPr="0097730D" w14:paraId="43D36445" w14:textId="77777777" w:rsidTr="0097730D">
        <w:trPr>
          <w:trHeight w:val="224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1CED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nominal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8177F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A33D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IB nominál nebo null, pokud není povoleno zobrazit</w:t>
            </w:r>
          </w:p>
        </w:tc>
      </w:tr>
      <w:tr w:rsidR="0097730D" w:rsidRPr="0097730D" w14:paraId="362E1DDD" w14:textId="77777777" w:rsidTr="0097730D">
        <w:trPr>
          <w:trHeight w:val="238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A888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openPrice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1383BF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209C8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IB otevírací cena nebo null, pokud není povoleno zobrazit</w:t>
            </w:r>
          </w:p>
        </w:tc>
      </w:tr>
      <w:tr w:rsidR="0097730D" w:rsidRPr="0097730D" w14:paraId="323118BF" w14:textId="77777777" w:rsidTr="0097730D">
        <w:trPr>
          <w:trHeight w:val="224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C89D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side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7FEB4C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Number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728A5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Kód operace nebo null, pokud není povoleno zobrazit</w:t>
            </w:r>
          </w:p>
        </w:tc>
      </w:tr>
      <w:tr w:rsidR="0097730D" w:rsidRPr="0097730D" w14:paraId="07DA001D" w14:textId="77777777" w:rsidTr="0097730D">
        <w:trPr>
          <w:trHeight w:val="238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F30A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surname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4950C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CB64B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Příjmení uživatele nebo null, pokud není povoleno zobrazit</w:t>
            </w:r>
          </w:p>
        </w:tc>
      </w:tr>
      <w:tr w:rsidR="0097730D" w:rsidRPr="0097730D" w14:paraId="4462B5C7" w14:textId="77777777" w:rsidTr="0097730D">
        <w:trPr>
          <w:trHeight w:val="224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31A1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D0874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9F5A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 nebo null, pokud není povoleno zobrazit</w:t>
            </w:r>
          </w:p>
        </w:tc>
      </w:tr>
      <w:tr w:rsidR="0097730D" w:rsidRPr="0097730D" w14:paraId="51281445" w14:textId="77777777" w:rsidTr="0097730D">
        <w:trPr>
          <w:trHeight w:val="161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E47B8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timestamp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36A3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EDC194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Čas vytvoření záznamu nebo null, pokud není povoleno zobrazit</w:t>
            </w:r>
          </w:p>
        </w:tc>
      </w:tr>
      <w:tr w:rsidR="0097730D" w:rsidRPr="0097730D" w14:paraId="4CBD27CD" w14:textId="77777777" w:rsidTr="0097730D">
        <w:trPr>
          <w:trHeight w:val="224"/>
          <w:tblCellSpacing w:w="15" w:type="dxa"/>
        </w:trPr>
        <w:tc>
          <w:tcPr>
            <w:tcW w:w="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E7C2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volume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E8D6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43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3BE6C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Objem v lotech nebo null, pokud není povoleno zobrazit</w:t>
            </w:r>
          </w:p>
        </w:tc>
      </w:tr>
    </w:tbl>
    <w:p w14:paraId="1BC57860" w14:textId="64B6A4E4" w:rsidR="00DD175F" w:rsidRPr="0097730D" w:rsidRDefault="00DD175F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Form</w:t>
      </w:r>
      <w:r w:rsidR="003E5517" w:rsidRPr="0097730D">
        <w:rPr>
          <w:sz w:val="20"/>
          <w:szCs w:val="20"/>
        </w:rPr>
        <w:t>át</w:t>
      </w:r>
      <w:r w:rsidRPr="0097730D">
        <w:rPr>
          <w:b/>
          <w:bCs/>
          <w:sz w:val="20"/>
          <w:szCs w:val="20"/>
        </w:rPr>
        <w:t> </w:t>
      </w:r>
      <w:bookmarkStart w:id="26" w:name="IB_RECORD"/>
      <w:r w:rsidRPr="0097730D">
        <w:rPr>
          <w:rStyle w:val="Hypertextovodkaz"/>
          <w:sz w:val="20"/>
          <w:szCs w:val="20"/>
        </w:rPr>
        <w:t>IB_RECORD</w:t>
      </w:r>
      <w:bookmarkEnd w:id="26"/>
      <w:r w:rsidRPr="0097730D">
        <w:rPr>
          <w:sz w:val="20"/>
          <w:szCs w:val="20"/>
        </w:rPr>
        <w:t>:</w:t>
      </w:r>
    </w:p>
    <w:p w14:paraId="6F57E9B5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16F3E221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44B477DA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35462F65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521FBEF7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0FB60469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632B95C3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72539254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25309862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00EBB63E" w14:textId="77777777" w:rsidR="0097730D" w:rsidRDefault="0097730D" w:rsidP="001A324D">
      <w:pPr>
        <w:spacing w:after="0" w:line="240" w:lineRule="auto"/>
        <w:rPr>
          <w:sz w:val="20"/>
          <w:szCs w:val="20"/>
        </w:rPr>
      </w:pPr>
    </w:p>
    <w:p w14:paraId="0F8D21D0" w14:textId="5452A0B2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41FA4BC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3A3A8B41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"closePrice": 1.39302,</w:t>
      </w:r>
    </w:p>
    <w:p w14:paraId="72FD14A7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"login": "12345",</w:t>
      </w:r>
    </w:p>
    <w:p w14:paraId="720E34EA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"nominal": 6.00,</w:t>
      </w:r>
    </w:p>
    <w:p w14:paraId="2610E4BA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"openPrice": 1.39376,</w:t>
      </w:r>
    </w:p>
    <w:p w14:paraId="712386D0" w14:textId="5A465414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"side": 0,</w:t>
      </w:r>
      <w:r w:rsidR="008655B7" w:rsidRPr="0097730D">
        <w:rPr>
          <w:sz w:val="16"/>
          <w:szCs w:val="16"/>
        </w:rPr>
        <w:tab/>
      </w:r>
      <w:r w:rsidR="008655B7" w:rsidRPr="0097730D">
        <w:rPr>
          <w:sz w:val="16"/>
          <w:szCs w:val="16"/>
        </w:rPr>
        <w:tab/>
      </w:r>
      <w:r w:rsidR="008655B7" w:rsidRPr="0097730D">
        <w:rPr>
          <w:sz w:val="16"/>
          <w:szCs w:val="16"/>
        </w:rPr>
        <w:tab/>
        <w:t>0 – BUY</w:t>
      </w:r>
      <w:r w:rsidR="008655B7" w:rsidRPr="0097730D">
        <w:rPr>
          <w:sz w:val="16"/>
          <w:szCs w:val="16"/>
        </w:rPr>
        <w:tab/>
        <w:t>1 - SELL</w:t>
      </w:r>
    </w:p>
    <w:p w14:paraId="7AF7D232" w14:textId="3CEFF419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"sur</w:t>
      </w:r>
      <w:r w:rsidR="003E5517" w:rsidRPr="0097730D">
        <w:rPr>
          <w:sz w:val="16"/>
          <w:szCs w:val="16"/>
        </w:rPr>
        <w:t>n</w:t>
      </w:r>
      <w:r w:rsidR="00D02A8D" w:rsidRPr="0097730D">
        <w:rPr>
          <w:sz w:val="16"/>
          <w:szCs w:val="16"/>
        </w:rPr>
        <w:t>ame</w:t>
      </w:r>
      <w:r w:rsidRPr="0097730D">
        <w:rPr>
          <w:sz w:val="16"/>
          <w:szCs w:val="16"/>
        </w:rPr>
        <w:t>": "IB_Client_1",</w:t>
      </w:r>
    </w:p>
    <w:p w14:paraId="1047B317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"symbol": "EURUSD",</w:t>
      </w:r>
    </w:p>
    <w:p w14:paraId="29AE34A0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"timestamp": 1395755870000,</w:t>
      </w:r>
    </w:p>
    <w:p w14:paraId="1B25AB9A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"volume": 1.0</w:t>
      </w:r>
    </w:p>
    <w:p w14:paraId="0F3505BF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78B4C70D" w14:textId="77777777" w:rsidR="008655B7" w:rsidRPr="008655B7" w:rsidRDefault="008655B7" w:rsidP="008655B7">
      <w:pPr>
        <w:pStyle w:val="Odstavecseseznamem"/>
        <w:spacing w:after="0" w:line="240" w:lineRule="auto"/>
        <w:rPr>
          <w:b/>
          <w:bCs/>
          <w:sz w:val="8"/>
          <w:szCs w:val="8"/>
        </w:rPr>
      </w:pPr>
    </w:p>
    <w:p w14:paraId="6A75D9F1" w14:textId="739E7D60" w:rsidR="00DD175F" w:rsidRPr="009F18E9" w:rsidRDefault="00DD175F" w:rsidP="009F18E9">
      <w:pPr>
        <w:pStyle w:val="Nadpis6"/>
        <w:rPr>
          <w:b/>
          <w:bCs/>
        </w:rPr>
      </w:pPr>
      <w:bookmarkStart w:id="27" w:name="_Toc177383919"/>
      <w:r w:rsidRPr="008655B7">
        <w:rPr>
          <w:b/>
          <w:bCs/>
        </w:rPr>
        <w:t>getMarginLevel</w:t>
      </w:r>
      <w:bookmarkEnd w:id="27"/>
    </w:p>
    <w:p w14:paraId="200A3F2A" w14:textId="7095BEA5" w:rsidR="008655B7" w:rsidRPr="0097730D" w:rsidRDefault="008655B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 xml:space="preserve">Vezměte prosím na vědomí, že tato funkce </w:t>
      </w:r>
      <w:r w:rsidR="00867644" w:rsidRPr="0097730D">
        <w:rPr>
          <w:sz w:val="20"/>
          <w:szCs w:val="20"/>
        </w:rPr>
        <w:t>je</w:t>
      </w:r>
      <w:r w:rsidRPr="0097730D">
        <w:rPr>
          <w:sz w:val="20"/>
          <w:szCs w:val="20"/>
        </w:rPr>
        <w:t xml:space="preserve"> obvykle nahrazena jejím streamovacím ekvivalentem </w:t>
      </w:r>
      <w:hyperlink w:anchor="_getBalance" w:history="1">
        <w:r w:rsidRPr="0097730D">
          <w:rPr>
            <w:rStyle w:val="Hypertextovodkaz"/>
            <w:sz w:val="20"/>
            <w:szCs w:val="20"/>
          </w:rPr>
          <w:t>getBalance</w:t>
        </w:r>
      </w:hyperlink>
      <w:r w:rsidRPr="0097730D">
        <w:rPr>
          <w:sz w:val="20"/>
          <w:szCs w:val="20"/>
        </w:rPr>
        <w:t>, což je preferovaný způsob načítání indikátorů účtu. Vrací různé indikátory účtu.</w:t>
      </w:r>
    </w:p>
    <w:p w14:paraId="7C577AB5" w14:textId="77777777" w:rsidR="008655B7" w:rsidRPr="0097730D" w:rsidRDefault="008655B7" w:rsidP="00DD175F">
      <w:pPr>
        <w:spacing w:after="0" w:line="240" w:lineRule="auto"/>
        <w:rPr>
          <w:sz w:val="8"/>
          <w:szCs w:val="8"/>
        </w:rPr>
      </w:pPr>
    </w:p>
    <w:p w14:paraId="43765A05" w14:textId="4425E1E2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3456F358" w14:textId="7777777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72F194C7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38E5863D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"command": "getMarginLevel"</w:t>
      </w:r>
    </w:p>
    <w:p w14:paraId="585B9405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43D8CBCA" w14:textId="77777777" w:rsidR="008655B7" w:rsidRPr="008655B7" w:rsidRDefault="008655B7" w:rsidP="008655B7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margin" w:tblpXSpec="center" w:tblpY="65"/>
        <w:tblW w:w="691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701"/>
        <w:gridCol w:w="3969"/>
      </w:tblGrid>
      <w:tr w:rsidR="0097730D" w:rsidRPr="0097730D" w14:paraId="44C1376A" w14:textId="77777777" w:rsidTr="0097730D">
        <w:trPr>
          <w:tblHeader/>
          <w:tblCellSpacing w:w="15" w:type="dxa"/>
        </w:trPr>
        <w:tc>
          <w:tcPr>
            <w:tcW w:w="11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B9BEFB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67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E06ABD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392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6BC068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58ECA6E1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7AAFC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balance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7585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4F6CC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zůstatek v měně účtu</w:t>
            </w:r>
          </w:p>
        </w:tc>
      </w:tr>
      <w:tr w:rsidR="0097730D" w:rsidRPr="0097730D" w14:paraId="60BC3A65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AFD7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credit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AEED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9667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úvěr</w:t>
            </w:r>
          </w:p>
        </w:tc>
      </w:tr>
      <w:tr w:rsidR="0097730D" w:rsidRPr="0097730D" w14:paraId="3E01B4DD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190EC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currency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7E8B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69B5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Měna uživatele</w:t>
            </w:r>
          </w:p>
        </w:tc>
      </w:tr>
      <w:tr w:rsidR="0097730D" w:rsidRPr="0097730D" w14:paraId="74A95D54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69D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equity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D11A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A33FE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součet zůstatku a všech zisků v měně účtu</w:t>
            </w:r>
          </w:p>
        </w:tc>
      </w:tr>
      <w:tr w:rsidR="0097730D" w:rsidRPr="0097730D" w14:paraId="7BFB0CBD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E595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margin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692A8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5236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Maržové požadavky v měně účtu</w:t>
            </w:r>
          </w:p>
        </w:tc>
      </w:tr>
      <w:tr w:rsidR="0097730D" w:rsidRPr="0097730D" w14:paraId="707CE558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2499F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margin_free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32A0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099E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volná marže v měně účtu</w:t>
            </w:r>
          </w:p>
        </w:tc>
      </w:tr>
      <w:tr w:rsidR="0097730D" w:rsidRPr="0097730D" w14:paraId="515359FE" w14:textId="77777777" w:rsidTr="0097730D">
        <w:trPr>
          <w:tblCellSpacing w:w="15" w:type="dxa"/>
        </w:trPr>
        <w:tc>
          <w:tcPr>
            <w:tcW w:w="11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7442E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margin_level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F38B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F40B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Procento úrovně marže</w:t>
            </w:r>
          </w:p>
        </w:tc>
      </w:tr>
    </w:tbl>
    <w:p w14:paraId="4C4A770E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Response:</w:t>
      </w:r>
    </w:p>
    <w:p w14:paraId="5FC63BDC" w14:textId="0DCA70DD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63130A0F" w14:textId="77777777" w:rsidR="008655B7" w:rsidRDefault="008655B7" w:rsidP="001A324D">
      <w:pPr>
        <w:spacing w:after="0" w:line="240" w:lineRule="auto"/>
      </w:pPr>
    </w:p>
    <w:p w14:paraId="7E87560E" w14:textId="77777777" w:rsidR="008655B7" w:rsidRDefault="008655B7" w:rsidP="001A324D">
      <w:pPr>
        <w:spacing w:after="0" w:line="240" w:lineRule="auto"/>
      </w:pPr>
    </w:p>
    <w:p w14:paraId="1B01B883" w14:textId="77777777" w:rsidR="008655B7" w:rsidRDefault="008655B7" w:rsidP="001A324D">
      <w:pPr>
        <w:spacing w:after="0" w:line="240" w:lineRule="auto"/>
      </w:pPr>
    </w:p>
    <w:p w14:paraId="53476DD6" w14:textId="77777777" w:rsidR="008655B7" w:rsidRDefault="008655B7" w:rsidP="001A324D">
      <w:pPr>
        <w:spacing w:after="0" w:line="240" w:lineRule="auto"/>
      </w:pPr>
    </w:p>
    <w:p w14:paraId="447515C3" w14:textId="77777777" w:rsidR="008655B7" w:rsidRDefault="008655B7" w:rsidP="001A324D">
      <w:pPr>
        <w:spacing w:after="0" w:line="240" w:lineRule="auto"/>
      </w:pPr>
    </w:p>
    <w:p w14:paraId="06C23517" w14:textId="7EE2236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16B85037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37EA02A8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"status": true,</w:t>
      </w:r>
    </w:p>
    <w:p w14:paraId="2774B51C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"returnData": {</w:t>
      </w:r>
    </w:p>
    <w:p w14:paraId="4354B0FD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"balance": 995800269.43,</w:t>
      </w:r>
    </w:p>
    <w:p w14:paraId="2316AE22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"credit": 1000.00,</w:t>
      </w:r>
    </w:p>
    <w:p w14:paraId="3823081F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"currency": "PLN",</w:t>
      </w:r>
    </w:p>
    <w:p w14:paraId="32FB68D3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"equity": 995985397.56,</w:t>
      </w:r>
    </w:p>
    <w:p w14:paraId="71F13F24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"margin": 572634.43,</w:t>
      </w:r>
    </w:p>
    <w:p w14:paraId="4F1035C6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"margin_free": 995227635.00,</w:t>
      </w:r>
    </w:p>
    <w:p w14:paraId="3BEBC3C6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"margin_level": 173930.41</w:t>
      </w:r>
    </w:p>
    <w:p w14:paraId="5EC24A69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}</w:t>
      </w:r>
      <w:r w:rsidRPr="00B712A4">
        <w:rPr>
          <w:sz w:val="16"/>
          <w:szCs w:val="16"/>
        </w:rPr>
        <w:tab/>
      </w:r>
    </w:p>
    <w:p w14:paraId="5EAD82EC" w14:textId="77777777" w:rsidR="00DD175F" w:rsidRPr="00B712A4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7EE0D760" w14:textId="77777777" w:rsidR="00CD5EEE" w:rsidRPr="00CD5EEE" w:rsidRDefault="00CD5EEE" w:rsidP="00CD5EEE">
      <w:pPr>
        <w:spacing w:after="0" w:line="240" w:lineRule="auto"/>
        <w:ind w:left="720"/>
        <w:rPr>
          <w:sz w:val="8"/>
          <w:szCs w:val="8"/>
        </w:rPr>
      </w:pPr>
    </w:p>
    <w:p w14:paraId="41847D56" w14:textId="6E301D76" w:rsidR="00DD175F" w:rsidRPr="009F18E9" w:rsidRDefault="00DD175F" w:rsidP="009F18E9">
      <w:pPr>
        <w:pStyle w:val="Nadpis6"/>
        <w:rPr>
          <w:b/>
          <w:bCs/>
        </w:rPr>
      </w:pPr>
      <w:bookmarkStart w:id="28" w:name="_Toc177383920"/>
      <w:r w:rsidRPr="00CD5EEE">
        <w:rPr>
          <w:b/>
          <w:bCs/>
        </w:rPr>
        <w:lastRenderedPageBreak/>
        <w:t>getMarginTrade</w:t>
      </w:r>
      <w:bookmarkEnd w:id="28"/>
    </w:p>
    <w:p w14:paraId="55753D6D" w14:textId="77777777" w:rsidR="00CD5EEE" w:rsidRPr="0097730D" w:rsidRDefault="00CD5EEE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Vrací očekávanou marži pro daný nástroj a objem. Hodnota se vypočítá jako očekávaná hodnota marže, a proto nemusí být zcela přesná.</w:t>
      </w:r>
    </w:p>
    <w:tbl>
      <w:tblPr>
        <w:tblpPr w:leftFromText="141" w:rightFromText="141" w:vertAnchor="text" w:horzAnchor="page" w:tblpX="2806" w:tblpYSpec="center"/>
        <w:tblW w:w="33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533"/>
        <w:gridCol w:w="993"/>
      </w:tblGrid>
      <w:tr w:rsidR="0097730D" w:rsidRPr="0097730D" w14:paraId="7120C880" w14:textId="77777777" w:rsidTr="0097730D">
        <w:trPr>
          <w:tblHeader/>
          <w:tblCellSpacing w:w="15" w:type="dxa"/>
        </w:trPr>
        <w:tc>
          <w:tcPr>
            <w:tcW w:w="79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4C1903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50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685C9C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9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B5A251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71C11769" w14:textId="77777777" w:rsidTr="0097730D">
        <w:trPr>
          <w:tblCellSpacing w:w="15" w:type="dxa"/>
        </w:trPr>
        <w:tc>
          <w:tcPr>
            <w:tcW w:w="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8D6DB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748E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3B7DB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</w:t>
            </w:r>
          </w:p>
        </w:tc>
      </w:tr>
      <w:tr w:rsidR="0097730D" w:rsidRPr="0097730D" w14:paraId="741C43F3" w14:textId="77777777" w:rsidTr="0097730D">
        <w:trPr>
          <w:tblCellSpacing w:w="15" w:type="dxa"/>
        </w:trPr>
        <w:tc>
          <w:tcPr>
            <w:tcW w:w="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C0298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volume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C46F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BC2C8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volume</w:t>
            </w:r>
          </w:p>
        </w:tc>
      </w:tr>
    </w:tbl>
    <w:p w14:paraId="73EFD08C" w14:textId="77777777" w:rsidR="00CD5EEE" w:rsidRPr="0097730D" w:rsidRDefault="00CD5EEE" w:rsidP="00DD175F">
      <w:pPr>
        <w:spacing w:after="0" w:line="240" w:lineRule="auto"/>
        <w:rPr>
          <w:sz w:val="8"/>
          <w:szCs w:val="8"/>
        </w:rPr>
      </w:pPr>
    </w:p>
    <w:p w14:paraId="4B873120" w14:textId="0DC2597D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1C747B4F" w14:textId="1F829282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7CAF9688" w14:textId="77777777" w:rsidR="00CD5EEE" w:rsidRPr="0097730D" w:rsidRDefault="00CD5EEE" w:rsidP="001A324D">
      <w:pPr>
        <w:spacing w:after="0" w:line="240" w:lineRule="auto"/>
        <w:rPr>
          <w:sz w:val="20"/>
          <w:szCs w:val="20"/>
        </w:rPr>
      </w:pPr>
    </w:p>
    <w:p w14:paraId="637B56B8" w14:textId="772EDEB5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633BF08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0D886D87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"command": "getMarginTrade",</w:t>
      </w:r>
    </w:p>
    <w:p w14:paraId="45DE9AC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"arguments": {</w:t>
      </w:r>
    </w:p>
    <w:p w14:paraId="07E489C1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"symbol": "EURPLN",</w:t>
      </w:r>
    </w:p>
    <w:p w14:paraId="65857333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"volume": 1.0</w:t>
      </w:r>
    </w:p>
    <w:p w14:paraId="4BA14D4F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</w:p>
    <w:p w14:paraId="061FAB1E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4D1942B9" w14:textId="77777777" w:rsidR="00CD5EEE" w:rsidRPr="00CD5EEE" w:rsidRDefault="00CD5EEE" w:rsidP="00CD5EEE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2455" w:tblpY="110"/>
        <w:tblW w:w="495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559"/>
        <w:gridCol w:w="2577"/>
      </w:tblGrid>
      <w:tr w:rsidR="0097730D" w:rsidRPr="0097730D" w14:paraId="7FE69C75" w14:textId="77777777" w:rsidTr="0097730D">
        <w:trPr>
          <w:tblHeader/>
          <w:tblCellSpacing w:w="15" w:type="dxa"/>
        </w:trPr>
        <w:tc>
          <w:tcPr>
            <w:tcW w:w="7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7134E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52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DC5B13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53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9EA32C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4E0CA1F7" w14:textId="77777777" w:rsidTr="0097730D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D2DA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margin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DA1A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25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F8E2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vypočtená marže v měně účtu</w:t>
            </w:r>
          </w:p>
        </w:tc>
      </w:tr>
    </w:tbl>
    <w:p w14:paraId="07F44218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Response:</w:t>
      </w:r>
    </w:p>
    <w:p w14:paraId="40983BEE" w14:textId="4EAA7B2C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213F3C51" w14:textId="77777777" w:rsidR="00CD5EEE" w:rsidRDefault="00CD5EEE" w:rsidP="001A324D">
      <w:pPr>
        <w:spacing w:after="0" w:line="240" w:lineRule="auto"/>
      </w:pPr>
    </w:p>
    <w:p w14:paraId="0DBAC6DC" w14:textId="154C0A99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67BB6F63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1CAD2A4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"status": true,</w:t>
      </w:r>
    </w:p>
    <w:p w14:paraId="3A3C465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"returnData": {</w:t>
      </w:r>
    </w:p>
    <w:p w14:paraId="3563D2FF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"margin": 4399.350</w:t>
      </w:r>
    </w:p>
    <w:p w14:paraId="51A2547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  <w:r w:rsidRPr="0097730D">
        <w:rPr>
          <w:sz w:val="16"/>
          <w:szCs w:val="16"/>
        </w:rPr>
        <w:tab/>
      </w:r>
    </w:p>
    <w:p w14:paraId="5B8FD65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5D218D1F" w14:textId="77777777" w:rsidR="00CD5EEE" w:rsidRPr="00CD5EEE" w:rsidRDefault="00CD5EEE" w:rsidP="00CD5EEE">
      <w:pPr>
        <w:pStyle w:val="Odstavecseseznamem"/>
        <w:spacing w:after="0" w:line="240" w:lineRule="auto"/>
        <w:rPr>
          <w:sz w:val="8"/>
          <w:szCs w:val="8"/>
        </w:rPr>
      </w:pPr>
    </w:p>
    <w:p w14:paraId="381E9169" w14:textId="2AF4B84F" w:rsidR="00DD175F" w:rsidRPr="009F18E9" w:rsidRDefault="00DD175F" w:rsidP="009F18E9">
      <w:pPr>
        <w:pStyle w:val="Nadpis6"/>
        <w:rPr>
          <w:b/>
          <w:bCs/>
        </w:rPr>
      </w:pPr>
      <w:bookmarkStart w:id="29" w:name="_Toc177383921"/>
      <w:r w:rsidRPr="00CD5EEE">
        <w:rPr>
          <w:b/>
          <w:bCs/>
        </w:rPr>
        <w:t>getNews</w:t>
      </w:r>
      <w:bookmarkEnd w:id="29"/>
    </w:p>
    <w:p w14:paraId="07BD3FC4" w14:textId="4EABF82D" w:rsidR="00DD175F" w:rsidRPr="0097730D" w:rsidRDefault="00867644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Vezměte prosím na vědomí, že tato funkce je obvykle nahrazena jejím streamovacím ekvivalentem</w:t>
      </w:r>
      <w:r w:rsidRPr="0097730D">
        <w:rPr>
          <w:rStyle w:val="Hypertextovodkaz"/>
          <w:sz w:val="20"/>
          <w:szCs w:val="20"/>
        </w:rPr>
        <w:t> </w:t>
      </w:r>
      <w:hyperlink w:anchor="_getNews" w:history="1">
        <w:r w:rsidRPr="0097730D">
          <w:rPr>
            <w:rStyle w:val="Hypertextovodkaz"/>
            <w:sz w:val="20"/>
            <w:szCs w:val="20"/>
          </w:rPr>
          <w:t>getNews</w:t>
        </w:r>
      </w:hyperlink>
      <w:r w:rsidRPr="0097730D">
        <w:rPr>
          <w:sz w:val="20"/>
          <w:szCs w:val="20"/>
        </w:rPr>
        <w:t>, což je preferovaný způsob získávání zpravodajských dat. Vrací zprávy z obchodního serveru, které byly odeslány ve stanoveném časovém období.</w:t>
      </w:r>
    </w:p>
    <w:tbl>
      <w:tblPr>
        <w:tblpPr w:leftFromText="141" w:rightFromText="141" w:vertAnchor="text" w:horzAnchor="margin" w:tblpXSpec="center" w:tblpY="61"/>
        <w:tblW w:w="677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992"/>
        <w:gridCol w:w="4395"/>
      </w:tblGrid>
      <w:tr w:rsidR="0097730D" w:rsidRPr="0097730D" w14:paraId="032A250F" w14:textId="77777777" w:rsidTr="0097730D">
        <w:trPr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AF19AE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78EE32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35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56C0AB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47072CE0" w14:textId="77777777" w:rsidTr="0097730D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C682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end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3458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4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F3BD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Čas, 0 znamená pro jednoduchost aktuální čas</w:t>
            </w:r>
          </w:p>
        </w:tc>
      </w:tr>
      <w:tr w:rsidR="0097730D" w:rsidRPr="0097730D" w14:paraId="5CA8E620" w14:textId="77777777" w:rsidTr="0097730D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166B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start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D5B8F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4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E4CE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Počáteční čas</w:t>
            </w:r>
          </w:p>
        </w:tc>
      </w:tr>
    </w:tbl>
    <w:p w14:paraId="0243F4C9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04126770" w14:textId="3C2FF35B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6BA04B08" w14:textId="77777777" w:rsidR="00CD5EEE" w:rsidRPr="0097730D" w:rsidRDefault="00CD5EEE" w:rsidP="001A324D">
      <w:pPr>
        <w:spacing w:after="0" w:line="240" w:lineRule="auto"/>
        <w:rPr>
          <w:sz w:val="20"/>
          <w:szCs w:val="20"/>
        </w:rPr>
      </w:pPr>
    </w:p>
    <w:p w14:paraId="516B9C9E" w14:textId="4B7BE8D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54D5C2BD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279CAD2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"command": "getNews",</w:t>
      </w:r>
    </w:p>
    <w:p w14:paraId="40AC22AA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"arguments": {</w:t>
      </w:r>
    </w:p>
    <w:p w14:paraId="26BA97A5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"end": 0,</w:t>
      </w:r>
    </w:p>
    <w:p w14:paraId="5F585E25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"start": 1275993488000</w:t>
      </w:r>
    </w:p>
    <w:p w14:paraId="5C209D0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</w:p>
    <w:p w14:paraId="6A355C2D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tbl>
      <w:tblPr>
        <w:tblpPr w:leftFromText="141" w:rightFromText="141" w:vertAnchor="text" w:horzAnchor="page" w:tblpX="2493" w:tblpY="161"/>
        <w:tblW w:w="382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976"/>
      </w:tblGrid>
      <w:tr w:rsidR="0097730D" w:rsidRPr="0097730D" w14:paraId="24B4E5FB" w14:textId="77777777" w:rsidTr="0097730D">
        <w:trPr>
          <w:tblHeader/>
          <w:tblCellSpacing w:w="15" w:type="dxa"/>
        </w:trPr>
        <w:tc>
          <w:tcPr>
            <w:tcW w:w="80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03D1C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93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44FD43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5696E09D" w14:textId="77777777" w:rsidTr="0097730D">
        <w:trPr>
          <w:tblCellSpacing w:w="15" w:type="dxa"/>
        </w:trPr>
        <w:tc>
          <w:tcPr>
            <w:tcW w:w="8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E7A49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array</w:t>
            </w:r>
          </w:p>
        </w:tc>
        <w:tc>
          <w:tcPr>
            <w:tcW w:w="2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185CD" w14:textId="2BC16059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Pole </w:t>
            </w:r>
            <w:hyperlink w:anchor="NEWS_TOPIC_RECORD" w:history="1">
              <w:r w:rsidRPr="0097730D">
                <w:rPr>
                  <w:rStyle w:val="Hypertextovodkaz"/>
                  <w:sz w:val="16"/>
                  <w:szCs w:val="16"/>
                </w:rPr>
                <w:t>NEWS_TOPIC_</w:t>
              </w:r>
              <w:r w:rsidRPr="0097730D">
                <w:rPr>
                  <w:rStyle w:val="Hypertextovodkaz"/>
                  <w:sz w:val="16"/>
                  <w:szCs w:val="16"/>
                </w:rPr>
                <w:t>R</w:t>
              </w:r>
              <w:r w:rsidRPr="0097730D">
                <w:rPr>
                  <w:rStyle w:val="Hypertextovodkaz"/>
                  <w:sz w:val="16"/>
                  <w:szCs w:val="16"/>
                </w:rPr>
                <w:t>ECORD</w:t>
              </w:r>
            </w:hyperlink>
          </w:p>
        </w:tc>
      </w:tr>
    </w:tbl>
    <w:p w14:paraId="1C1E187F" w14:textId="77777777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Response:</w:t>
      </w:r>
    </w:p>
    <w:p w14:paraId="499E7410" w14:textId="56DBA4E2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28644A2B" w14:textId="77777777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41CDB324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0B5E31D7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"status": true,</w:t>
      </w:r>
    </w:p>
    <w:p w14:paraId="37AABCB4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"returnData": [NEWS_TOPIC_RECORD, NEWS_TOPIC_RECORD, ...]</w:t>
      </w:r>
      <w:r w:rsidRPr="0097730D">
        <w:rPr>
          <w:sz w:val="16"/>
          <w:szCs w:val="16"/>
        </w:rPr>
        <w:tab/>
      </w:r>
    </w:p>
    <w:p w14:paraId="2C1616B0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tbl>
      <w:tblPr>
        <w:tblpPr w:leftFromText="141" w:rightFromText="141" w:vertAnchor="text" w:horzAnchor="margin" w:tblpXSpec="center" w:tblpY="127"/>
        <w:tblW w:w="351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850"/>
        <w:gridCol w:w="1559"/>
      </w:tblGrid>
      <w:tr w:rsidR="0097730D" w:rsidRPr="0097730D" w14:paraId="3CA78BB9" w14:textId="77777777" w:rsidTr="0097730D">
        <w:trPr>
          <w:tblHeader/>
          <w:tblCellSpacing w:w="15" w:type="dxa"/>
        </w:trPr>
        <w:tc>
          <w:tcPr>
            <w:tcW w:w="10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C46A75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4CBD7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51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7CDFEE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5BBB7954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7FF0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body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F08E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4841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Tělo</w:t>
            </w:r>
          </w:p>
        </w:tc>
      </w:tr>
      <w:tr w:rsidR="0097730D" w:rsidRPr="0097730D" w14:paraId="7197B3B4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A791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bodylen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7323B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Number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E1991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Délka těla</w:t>
            </w:r>
          </w:p>
        </w:tc>
      </w:tr>
      <w:tr w:rsidR="0097730D" w:rsidRPr="0097730D" w14:paraId="16D90D6E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D5ED09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key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35ACC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F067F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Klíč novinky</w:t>
            </w:r>
          </w:p>
        </w:tc>
      </w:tr>
      <w:tr w:rsidR="0097730D" w:rsidRPr="0097730D" w14:paraId="27DB5541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4FFE4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999E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1349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Čas</w:t>
            </w:r>
          </w:p>
        </w:tc>
      </w:tr>
      <w:tr w:rsidR="0097730D" w:rsidRPr="0097730D" w14:paraId="099C3BAE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274A2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timeString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13268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97AB8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Časový řetězec</w:t>
            </w:r>
          </w:p>
        </w:tc>
      </w:tr>
      <w:tr w:rsidR="0097730D" w:rsidRPr="0097730D" w14:paraId="20521695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A295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title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027F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9641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Titulek Novinky</w:t>
            </w:r>
          </w:p>
        </w:tc>
      </w:tr>
    </w:tbl>
    <w:p w14:paraId="66713AD9" w14:textId="4E593FB8" w:rsidR="00DD175F" w:rsidRPr="0097730D" w:rsidRDefault="00CE05D3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Formát</w:t>
      </w:r>
      <w:r w:rsidRPr="0097730D">
        <w:rPr>
          <w:b/>
          <w:bCs/>
          <w:sz w:val="20"/>
          <w:szCs w:val="20"/>
        </w:rPr>
        <w:t> </w:t>
      </w:r>
      <w:bookmarkStart w:id="30" w:name="NEWS_TOPIC_RECORD"/>
      <w:r w:rsidR="00DD175F" w:rsidRPr="0097730D">
        <w:rPr>
          <w:rStyle w:val="Hypertextovodkaz"/>
          <w:sz w:val="20"/>
          <w:szCs w:val="20"/>
        </w:rPr>
        <w:t>NEWS_TOPIC_RECORD</w:t>
      </w:r>
      <w:bookmarkEnd w:id="30"/>
      <w:r w:rsidR="00DD175F" w:rsidRPr="0097730D">
        <w:rPr>
          <w:sz w:val="20"/>
          <w:szCs w:val="20"/>
        </w:rPr>
        <w:t>:</w:t>
      </w:r>
    </w:p>
    <w:p w14:paraId="1313C962" w14:textId="77777777" w:rsidR="0097730D" w:rsidRDefault="0097730D" w:rsidP="001A324D">
      <w:pPr>
        <w:spacing w:after="0" w:line="240" w:lineRule="auto"/>
      </w:pPr>
    </w:p>
    <w:p w14:paraId="125D7089" w14:textId="77777777" w:rsidR="0097730D" w:rsidRDefault="0097730D" w:rsidP="001A324D">
      <w:pPr>
        <w:spacing w:after="0" w:line="240" w:lineRule="auto"/>
      </w:pPr>
    </w:p>
    <w:p w14:paraId="5C03210A" w14:textId="77777777" w:rsidR="0097730D" w:rsidRDefault="0097730D" w:rsidP="001A324D">
      <w:pPr>
        <w:spacing w:after="0" w:line="240" w:lineRule="auto"/>
      </w:pPr>
    </w:p>
    <w:p w14:paraId="40934CA4" w14:textId="77777777" w:rsidR="0097730D" w:rsidRDefault="0097730D" w:rsidP="001A324D">
      <w:pPr>
        <w:spacing w:after="0" w:line="240" w:lineRule="auto"/>
      </w:pPr>
    </w:p>
    <w:p w14:paraId="2E2D0DF5" w14:textId="77777777" w:rsidR="0097730D" w:rsidRDefault="0097730D" w:rsidP="001A324D">
      <w:pPr>
        <w:spacing w:after="0" w:line="240" w:lineRule="auto"/>
      </w:pPr>
    </w:p>
    <w:p w14:paraId="0AFA5E03" w14:textId="77777777" w:rsidR="0097730D" w:rsidRDefault="0097730D" w:rsidP="001A324D">
      <w:pPr>
        <w:spacing w:after="0" w:line="240" w:lineRule="auto"/>
      </w:pPr>
    </w:p>
    <w:p w14:paraId="2A7E1543" w14:textId="117D322B" w:rsidR="001A324D" w:rsidRPr="0097730D" w:rsidRDefault="001A324D" w:rsidP="001A324D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Příklad:</w:t>
      </w:r>
    </w:p>
    <w:p w14:paraId="3899D475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007859C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"body": "&lt;html&gt;...&lt;/html&gt;",</w:t>
      </w:r>
    </w:p>
    <w:p w14:paraId="2418255F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"bodylen": 110,</w:t>
      </w:r>
    </w:p>
    <w:p w14:paraId="4D5E625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"key": "1f6da766abd29927aa854823f0105c23",</w:t>
      </w:r>
    </w:p>
    <w:p w14:paraId="38EF64C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"time": 1262944112000,</w:t>
      </w:r>
    </w:p>
    <w:p w14:paraId="52F92AA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lastRenderedPageBreak/>
        <w:tab/>
        <w:t>"timeString": "May 17, 2013 4:30:00 PM",</w:t>
      </w:r>
    </w:p>
    <w:p w14:paraId="3BE67A7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"title": "Breaking trend"</w:t>
      </w:r>
    </w:p>
    <w:p w14:paraId="13F54F13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09BF0C3A" w14:textId="77777777" w:rsidR="00CE05D3" w:rsidRDefault="00CE05D3" w:rsidP="00CE05D3">
      <w:pPr>
        <w:spacing w:after="0" w:line="240" w:lineRule="auto"/>
        <w:rPr>
          <w:b/>
          <w:bCs/>
        </w:rPr>
      </w:pPr>
    </w:p>
    <w:p w14:paraId="44E73A95" w14:textId="2A389146" w:rsidR="00DD175F" w:rsidRPr="009F18E9" w:rsidRDefault="00DD175F" w:rsidP="009F18E9">
      <w:pPr>
        <w:pStyle w:val="Nadpis6"/>
        <w:rPr>
          <w:b/>
          <w:bCs/>
        </w:rPr>
      </w:pPr>
      <w:bookmarkStart w:id="31" w:name="_Toc177383922"/>
      <w:r w:rsidRPr="00CE05D3">
        <w:rPr>
          <w:b/>
          <w:bCs/>
        </w:rPr>
        <w:t>getProfitCalculation</w:t>
      </w:r>
      <w:bookmarkEnd w:id="31"/>
    </w:p>
    <w:p w14:paraId="17DC990E" w14:textId="77777777" w:rsidR="00CE05D3" w:rsidRPr="0097730D" w:rsidRDefault="00CE05D3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Vypočítá odhadovaný zisk pro daná data obchodu Měl by se používat pouze pro aplikace podobné kalkulačce. Zisk z otevřených transakcí by měl být brán ze serveru, z důvodu vyšší přesnosti výpočtu serveru.</w:t>
      </w:r>
    </w:p>
    <w:p w14:paraId="61A8E658" w14:textId="77777777" w:rsidR="00CE05D3" w:rsidRPr="0097730D" w:rsidRDefault="00CE05D3" w:rsidP="00DD175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2531" w:tblpY="72"/>
        <w:tblW w:w="620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59"/>
        <w:gridCol w:w="3544"/>
      </w:tblGrid>
      <w:tr w:rsidR="0097730D" w:rsidRPr="0097730D" w14:paraId="1B3FD030" w14:textId="77777777" w:rsidTr="0097730D">
        <w:trPr>
          <w:tblHeader/>
          <w:tblCellSpacing w:w="15" w:type="dxa"/>
        </w:trPr>
        <w:tc>
          <w:tcPr>
            <w:tcW w:w="10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B481B6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52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E0D53F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49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619938" w14:textId="77777777" w:rsidR="0097730D" w:rsidRPr="0097730D" w:rsidRDefault="0097730D" w:rsidP="0097730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7730D" w:rsidRPr="0097730D" w14:paraId="69A8DA2D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288EA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closePrice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EB842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98B7B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teoretická zavírací cena pokynu</w:t>
            </w:r>
          </w:p>
        </w:tc>
      </w:tr>
      <w:tr w:rsidR="0097730D" w:rsidRPr="0097730D" w14:paraId="019797FB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6F127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cmd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1E21DD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Number</w:t>
            </w:r>
          </w:p>
        </w:tc>
        <w:tc>
          <w:tcPr>
            <w:tcW w:w="3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5D3B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Operační kód</w:t>
            </w:r>
          </w:p>
        </w:tc>
      </w:tr>
      <w:tr w:rsidR="0097730D" w:rsidRPr="0097730D" w14:paraId="15340F8C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E27C4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openPrice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84ACB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9A22C0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teoretická otevřená cena objednávky</w:t>
            </w:r>
          </w:p>
        </w:tc>
      </w:tr>
      <w:tr w:rsidR="0097730D" w:rsidRPr="0097730D" w14:paraId="15A55318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521A3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83166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String</w:t>
            </w:r>
          </w:p>
        </w:tc>
        <w:tc>
          <w:tcPr>
            <w:tcW w:w="3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BDEF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symbol</w:t>
            </w:r>
          </w:p>
        </w:tc>
      </w:tr>
      <w:tr w:rsidR="0097730D" w:rsidRPr="0097730D" w14:paraId="0F243E29" w14:textId="77777777" w:rsidTr="0097730D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17D64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volume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4053F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Floating number</w:t>
            </w:r>
          </w:p>
        </w:tc>
        <w:tc>
          <w:tcPr>
            <w:tcW w:w="3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A2A45" w14:textId="77777777" w:rsidR="0097730D" w:rsidRPr="0097730D" w:rsidRDefault="0097730D" w:rsidP="0097730D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volume</w:t>
            </w:r>
          </w:p>
        </w:tc>
      </w:tr>
    </w:tbl>
    <w:p w14:paraId="45F47408" w14:textId="04E85F9E" w:rsidR="00DD175F" w:rsidRPr="0097730D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7730D">
        <w:rPr>
          <w:b/>
          <w:bCs/>
          <w:sz w:val="20"/>
          <w:szCs w:val="20"/>
        </w:rPr>
        <w:t>Request:</w:t>
      </w:r>
    </w:p>
    <w:p w14:paraId="4E143398" w14:textId="200677CC" w:rsidR="00DD175F" w:rsidRPr="0097730D" w:rsidRDefault="003E5517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Parametry</w:t>
      </w:r>
      <w:r w:rsidR="00DD175F" w:rsidRPr="0097730D">
        <w:rPr>
          <w:sz w:val="20"/>
          <w:szCs w:val="20"/>
        </w:rPr>
        <w:t>:</w:t>
      </w:r>
    </w:p>
    <w:p w14:paraId="07761D90" w14:textId="77777777" w:rsidR="00CE05D3" w:rsidRPr="0097730D" w:rsidRDefault="00CE05D3" w:rsidP="00DD175F">
      <w:pPr>
        <w:spacing w:after="0" w:line="240" w:lineRule="auto"/>
        <w:rPr>
          <w:sz w:val="20"/>
          <w:szCs w:val="20"/>
        </w:rPr>
      </w:pPr>
    </w:p>
    <w:p w14:paraId="423165D1" w14:textId="77777777" w:rsidR="00CE05D3" w:rsidRPr="0097730D" w:rsidRDefault="00CE05D3" w:rsidP="00DD175F">
      <w:pPr>
        <w:spacing w:after="0" w:line="240" w:lineRule="auto"/>
        <w:rPr>
          <w:sz w:val="20"/>
          <w:szCs w:val="20"/>
        </w:rPr>
      </w:pPr>
    </w:p>
    <w:p w14:paraId="33B08D6B" w14:textId="77777777" w:rsidR="00CE05D3" w:rsidRPr="0097730D" w:rsidRDefault="00CE05D3" w:rsidP="00DD175F">
      <w:pPr>
        <w:spacing w:after="0" w:line="240" w:lineRule="auto"/>
        <w:rPr>
          <w:sz w:val="20"/>
          <w:szCs w:val="20"/>
        </w:rPr>
      </w:pPr>
    </w:p>
    <w:p w14:paraId="5CB68023" w14:textId="77777777" w:rsidR="00CE05D3" w:rsidRPr="0097730D" w:rsidRDefault="00CE05D3" w:rsidP="00DD175F">
      <w:pPr>
        <w:spacing w:after="0" w:line="240" w:lineRule="auto"/>
        <w:rPr>
          <w:sz w:val="20"/>
          <w:szCs w:val="20"/>
        </w:rPr>
      </w:pPr>
    </w:p>
    <w:p w14:paraId="58A4F0A2" w14:textId="04741738" w:rsidR="00DD175F" w:rsidRPr="0097730D" w:rsidRDefault="00CE05D3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>Příklad</w:t>
      </w:r>
      <w:r w:rsidR="00DD175F" w:rsidRPr="0097730D">
        <w:rPr>
          <w:sz w:val="20"/>
          <w:szCs w:val="20"/>
        </w:rPr>
        <w:t>:</w:t>
      </w:r>
    </w:p>
    <w:p w14:paraId="4AB04DB1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{</w:t>
      </w:r>
    </w:p>
    <w:p w14:paraId="68A16D25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"command": "getProfitCalculation",</w:t>
      </w:r>
    </w:p>
    <w:p w14:paraId="13E5093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"arguments": {</w:t>
      </w:r>
    </w:p>
    <w:p w14:paraId="549F8EF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"closePrice": 1.3000,</w:t>
      </w:r>
    </w:p>
    <w:p w14:paraId="083BBF72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"cmd": 0,</w:t>
      </w:r>
    </w:p>
    <w:p w14:paraId="772C309B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"openPrice": 1.2233,</w:t>
      </w:r>
    </w:p>
    <w:p w14:paraId="7551B359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"symbol": "EURPLN",</w:t>
      </w:r>
    </w:p>
    <w:p w14:paraId="5A5A6613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</w:r>
      <w:r w:rsidRPr="0097730D">
        <w:rPr>
          <w:sz w:val="16"/>
          <w:szCs w:val="16"/>
        </w:rPr>
        <w:tab/>
        <w:t>"volume": 1.0</w:t>
      </w:r>
    </w:p>
    <w:p w14:paraId="590AD3C6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ab/>
        <w:t>}</w:t>
      </w:r>
    </w:p>
    <w:p w14:paraId="0F6B29DA" w14:textId="77777777" w:rsidR="00DD175F" w:rsidRPr="0097730D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7730D">
        <w:rPr>
          <w:sz w:val="16"/>
          <w:szCs w:val="16"/>
        </w:rPr>
        <w:t>}</w:t>
      </w:r>
    </w:p>
    <w:p w14:paraId="1D313849" w14:textId="693E2E0A" w:rsidR="00DD175F" w:rsidRPr="0097730D" w:rsidRDefault="00AB4A39" w:rsidP="00DD175F">
      <w:pPr>
        <w:spacing w:after="0" w:line="240" w:lineRule="auto"/>
        <w:rPr>
          <w:sz w:val="20"/>
          <w:szCs w:val="20"/>
        </w:rPr>
      </w:pPr>
      <w:r w:rsidRPr="0097730D">
        <w:rPr>
          <w:sz w:val="20"/>
          <w:szCs w:val="20"/>
        </w:rPr>
        <w:t xml:space="preserve">Možné hodnoty pole </w:t>
      </w:r>
      <w:r w:rsidRPr="0097730D">
        <w:rPr>
          <w:b/>
          <w:bCs/>
          <w:sz w:val="20"/>
          <w:szCs w:val="20"/>
        </w:rPr>
        <w:t>cmd</w:t>
      </w:r>
      <w:r w:rsidR="00DD175F" w:rsidRPr="0097730D">
        <w:rPr>
          <w:b/>
          <w:bCs/>
          <w:sz w:val="20"/>
          <w:szCs w:val="20"/>
        </w:rPr>
        <w:t>:</w:t>
      </w:r>
    </w:p>
    <w:tbl>
      <w:tblPr>
        <w:tblW w:w="9639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83"/>
        <w:gridCol w:w="8132"/>
      </w:tblGrid>
      <w:tr w:rsidR="00DD175F" w:rsidRPr="0097730D" w14:paraId="43C6E208" w14:textId="77777777" w:rsidTr="00B712A4">
        <w:trPr>
          <w:trHeight w:val="211"/>
          <w:tblHeader/>
        </w:trPr>
        <w:tc>
          <w:tcPr>
            <w:tcW w:w="91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4902D1" w14:textId="10622AB9" w:rsidR="00DD175F" w:rsidRPr="0097730D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53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FDCB89" w14:textId="61DAB98A" w:rsidR="00DD175F" w:rsidRPr="0097730D" w:rsidRDefault="00935205" w:rsidP="0093520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806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64F24" w14:textId="420C6441" w:rsidR="00DD175F" w:rsidRPr="0097730D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7730D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97730D" w14:paraId="3EC30254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A3176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84C91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0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8E2234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</w:t>
            </w:r>
          </w:p>
        </w:tc>
      </w:tr>
      <w:tr w:rsidR="00DD175F" w:rsidRPr="0097730D" w14:paraId="4D0BE414" w14:textId="77777777" w:rsidTr="00B712A4">
        <w:trPr>
          <w:trHeight w:val="235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D1766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77772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1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E56FC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</w:t>
            </w:r>
          </w:p>
        </w:tc>
      </w:tr>
      <w:tr w:rsidR="00DD175F" w:rsidRPr="0097730D" w14:paraId="3308D654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9A7A2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BUY_LIMIT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0DFEC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2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B340F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 limit</w:t>
            </w:r>
          </w:p>
        </w:tc>
      </w:tr>
      <w:tr w:rsidR="00DD175F" w:rsidRPr="0097730D" w14:paraId="3021462E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314CD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SELL_LIMIT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1F6D4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3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714AE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 limit</w:t>
            </w:r>
          </w:p>
        </w:tc>
      </w:tr>
      <w:tr w:rsidR="00DD175F" w:rsidRPr="0097730D" w14:paraId="7376D384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E2CEE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BUY_STOP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E4E3F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4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CB208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buy stop</w:t>
            </w:r>
          </w:p>
        </w:tc>
      </w:tr>
      <w:tr w:rsidR="00DD175F" w:rsidRPr="0097730D" w14:paraId="14F63B1C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D5D66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SELL_STOP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4E201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5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F12EF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sell stop</w:t>
            </w:r>
          </w:p>
        </w:tc>
      </w:tr>
      <w:tr w:rsidR="00DD175F" w:rsidRPr="0097730D" w14:paraId="60CE0D38" w14:textId="77777777" w:rsidTr="00B712A4">
        <w:trPr>
          <w:trHeight w:val="254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6644F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BALANCE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82FAF3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6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2045D" w14:textId="29CDFF2F" w:rsidR="00DD175F" w:rsidRPr="0097730D" w:rsidRDefault="00AB4A39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Pouze ke čtení. Používá se v</w:t>
            </w:r>
            <w:r w:rsidR="00DD175F" w:rsidRPr="0097730D">
              <w:rPr>
                <w:sz w:val="16"/>
                <w:szCs w:val="16"/>
              </w:rPr>
              <w:t> </w:t>
            </w:r>
            <w:hyperlink w:anchor="_getTradesHistory" w:history="1">
              <w:r w:rsidR="00DD175F" w:rsidRPr="0097730D">
                <w:rPr>
                  <w:rStyle w:val="Hypertextovodkaz"/>
                  <w:sz w:val="16"/>
                  <w:szCs w:val="16"/>
                </w:rPr>
                <w:t>getTrad</w:t>
              </w:r>
              <w:r w:rsidR="00DD175F" w:rsidRPr="0097730D">
                <w:rPr>
                  <w:rStyle w:val="Hypertextovodkaz"/>
                  <w:sz w:val="16"/>
                  <w:szCs w:val="16"/>
                </w:rPr>
                <w:t>e</w:t>
              </w:r>
              <w:r w:rsidR="00DD175F" w:rsidRPr="0097730D">
                <w:rPr>
                  <w:rStyle w:val="Hypertextovodkaz"/>
                  <w:sz w:val="16"/>
                  <w:szCs w:val="16"/>
                </w:rPr>
                <w:t>sHistory</w:t>
              </w:r>
            </w:hyperlink>
            <w:r w:rsidR="00DD175F" w:rsidRPr="0097730D">
              <w:rPr>
                <w:sz w:val="16"/>
                <w:szCs w:val="16"/>
              </w:rPr>
              <w:t> </w:t>
            </w:r>
            <w:r w:rsidRPr="0097730D">
              <w:rPr>
                <w:sz w:val="16"/>
                <w:szCs w:val="16"/>
              </w:rPr>
              <w:t xml:space="preserve">pro operace vkladů / výběrů manažera (zisk&gt;0 pro vklad, </w:t>
            </w:r>
            <w:r w:rsidR="00B712A4" w:rsidRPr="0097730D">
              <w:rPr>
                <w:sz w:val="16"/>
                <w:szCs w:val="16"/>
              </w:rPr>
              <w:t>zisk &lt;</w:t>
            </w:r>
            <w:r w:rsidRPr="0097730D">
              <w:rPr>
                <w:sz w:val="16"/>
                <w:szCs w:val="16"/>
              </w:rPr>
              <w:t>0 pro výběr).</w:t>
            </w:r>
          </w:p>
        </w:tc>
      </w:tr>
      <w:tr w:rsidR="00DD175F" w:rsidRPr="0097730D" w14:paraId="6DA08619" w14:textId="77777777" w:rsidTr="00B712A4">
        <w:trPr>
          <w:trHeight w:val="223"/>
        </w:trPr>
        <w:tc>
          <w:tcPr>
            <w:tcW w:w="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E0857" w14:textId="77777777" w:rsidR="00DD175F" w:rsidRPr="0097730D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CREDIT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DA21" w14:textId="77777777" w:rsidR="00DD175F" w:rsidRPr="0097730D" w:rsidRDefault="00DD175F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7</w:t>
            </w:r>
          </w:p>
        </w:tc>
        <w:tc>
          <w:tcPr>
            <w:tcW w:w="80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70CBD" w14:textId="1D17BE49" w:rsidR="00DD175F" w:rsidRPr="0097730D" w:rsidRDefault="00AB4A39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97730D">
              <w:rPr>
                <w:sz w:val="16"/>
                <w:szCs w:val="16"/>
              </w:rPr>
              <w:t>Jen ke čtení</w:t>
            </w:r>
          </w:p>
        </w:tc>
      </w:tr>
    </w:tbl>
    <w:tbl>
      <w:tblPr>
        <w:tblpPr w:leftFromText="141" w:rightFromText="141" w:vertAnchor="text" w:horzAnchor="page" w:tblpX="2443" w:tblpY="173"/>
        <w:tblW w:w="344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300"/>
        <w:gridCol w:w="1443"/>
      </w:tblGrid>
      <w:tr w:rsidR="00AB4A39" w:rsidRPr="00935205" w14:paraId="17E7E9A6" w14:textId="77777777" w:rsidTr="00935205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383FCF" w14:textId="77777777" w:rsidR="00AB4A39" w:rsidRPr="00935205" w:rsidRDefault="00AB4A39" w:rsidP="00AB4A3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7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F4E4F4" w14:textId="77777777" w:rsidR="00AB4A39" w:rsidRPr="00935205" w:rsidRDefault="00AB4A39" w:rsidP="00AB4A3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04F1E" w14:textId="77777777" w:rsidR="00AB4A39" w:rsidRPr="00935205" w:rsidRDefault="00AB4A39" w:rsidP="00AB4A3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AB4A39" w:rsidRPr="00935205" w14:paraId="47C0261B" w14:textId="77777777" w:rsidTr="00935205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B3E2D" w14:textId="77777777" w:rsidR="00AB4A39" w:rsidRPr="00935205" w:rsidRDefault="00AB4A39" w:rsidP="00AB4A3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profit</w:t>
            </w: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D1904" w14:textId="77777777" w:rsidR="00AB4A39" w:rsidRPr="00935205" w:rsidRDefault="00AB4A39" w:rsidP="00AB4A3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59208" w14:textId="1B1B3628" w:rsidR="00AB4A39" w:rsidRPr="00935205" w:rsidRDefault="00AB4A39" w:rsidP="00AB4A3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Zisk v měně účtu</w:t>
            </w:r>
          </w:p>
        </w:tc>
      </w:tr>
    </w:tbl>
    <w:p w14:paraId="42456C4F" w14:textId="3182B48C" w:rsidR="00DD175F" w:rsidRPr="00935205" w:rsidRDefault="00AB4A39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 xml:space="preserve"> </w:t>
      </w:r>
      <w:r w:rsidR="00DD175F" w:rsidRPr="00935205">
        <w:rPr>
          <w:b/>
          <w:bCs/>
          <w:sz w:val="20"/>
          <w:szCs w:val="20"/>
        </w:rPr>
        <w:t>Response:</w:t>
      </w:r>
    </w:p>
    <w:p w14:paraId="7C58FD05" w14:textId="19ABD04E" w:rsidR="00DD175F" w:rsidRPr="00935205" w:rsidRDefault="003E5517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Parametry</w:t>
      </w:r>
      <w:r w:rsidR="00DD175F" w:rsidRPr="00935205">
        <w:rPr>
          <w:sz w:val="20"/>
          <w:szCs w:val="20"/>
        </w:rPr>
        <w:t>:</w:t>
      </w:r>
    </w:p>
    <w:p w14:paraId="263C1EE6" w14:textId="77777777" w:rsidR="00AB4A39" w:rsidRPr="00935205" w:rsidRDefault="00AB4A39" w:rsidP="00DD175F">
      <w:pPr>
        <w:spacing w:after="0" w:line="240" w:lineRule="auto"/>
        <w:rPr>
          <w:sz w:val="16"/>
          <w:szCs w:val="16"/>
        </w:rPr>
      </w:pPr>
    </w:p>
    <w:p w14:paraId="432FBA74" w14:textId="77777777" w:rsidR="00AB4A39" w:rsidRPr="00935205" w:rsidRDefault="00AB4A39" w:rsidP="00AB4A39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Příklad:</w:t>
      </w:r>
    </w:p>
    <w:p w14:paraId="3FD6607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1E3F92D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"status": true,</w:t>
      </w:r>
    </w:p>
    <w:p w14:paraId="07F030C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"returnData": {</w:t>
      </w:r>
    </w:p>
    <w:p w14:paraId="248ADA8B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</w:r>
      <w:r w:rsidRPr="00935205">
        <w:rPr>
          <w:sz w:val="16"/>
          <w:szCs w:val="16"/>
        </w:rPr>
        <w:tab/>
        <w:t>"profit": 714.303</w:t>
      </w:r>
    </w:p>
    <w:p w14:paraId="7DEEC116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}</w:t>
      </w:r>
      <w:r w:rsidRPr="00935205">
        <w:rPr>
          <w:sz w:val="16"/>
          <w:szCs w:val="16"/>
        </w:rPr>
        <w:tab/>
      </w:r>
    </w:p>
    <w:p w14:paraId="4B726AD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p w14:paraId="3D285AFB" w14:textId="77777777" w:rsidR="00AB4A39" w:rsidRPr="00AB4A39" w:rsidRDefault="00AB4A39" w:rsidP="00AB4A39">
      <w:pPr>
        <w:spacing w:after="0" w:line="240" w:lineRule="auto"/>
        <w:ind w:left="720"/>
        <w:rPr>
          <w:sz w:val="8"/>
          <w:szCs w:val="8"/>
        </w:rPr>
      </w:pPr>
    </w:p>
    <w:p w14:paraId="7F79B210" w14:textId="7DA30C5E" w:rsidR="00DD175F" w:rsidRPr="009F18E9" w:rsidRDefault="00DD175F" w:rsidP="009F18E9">
      <w:pPr>
        <w:pStyle w:val="Nadpis6"/>
        <w:rPr>
          <w:b/>
          <w:bCs/>
        </w:rPr>
      </w:pPr>
      <w:bookmarkStart w:id="32" w:name="_Toc177383923"/>
      <w:r w:rsidRPr="00AB4A39">
        <w:rPr>
          <w:b/>
          <w:bCs/>
        </w:rPr>
        <w:t>getServerTime</w:t>
      </w:r>
      <w:bookmarkEnd w:id="32"/>
    </w:p>
    <w:p w14:paraId="7AB10898" w14:textId="2E24BC32" w:rsidR="00DD175F" w:rsidRPr="00935205" w:rsidRDefault="00AB4A39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Vrací aktuální čas na obchodním serveru.</w:t>
      </w:r>
    </w:p>
    <w:p w14:paraId="74A3A7ED" w14:textId="77777777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Request:</w:t>
      </w:r>
    </w:p>
    <w:p w14:paraId="2CF1878D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48E9FE32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"command": "getServerTime"</w:t>
      </w:r>
    </w:p>
    <w:p w14:paraId="53C9931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page" w:tblpX="2331" w:tblpY="152"/>
        <w:tblW w:w="552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09"/>
        <w:gridCol w:w="3852"/>
      </w:tblGrid>
      <w:tr w:rsidR="00935205" w:rsidRPr="00935205" w14:paraId="6697BFD3" w14:textId="77777777" w:rsidTr="00935205">
        <w:trPr>
          <w:tblHeader/>
          <w:tblCellSpacing w:w="15" w:type="dxa"/>
        </w:trPr>
        <w:tc>
          <w:tcPr>
            <w:tcW w:w="9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B3CB7D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9271EC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80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2939B6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3CEA7FA9" w14:textId="77777777" w:rsidTr="00935205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6F125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7DFD12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38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27334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</w:tr>
      <w:tr w:rsidR="00935205" w:rsidRPr="00935205" w14:paraId="6D0E4784" w14:textId="77777777" w:rsidTr="00935205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05435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timeString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B389D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38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7C431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Čas popsaný v nastavení serveru (lokální čas serveru)</w:t>
            </w:r>
          </w:p>
        </w:tc>
      </w:tr>
    </w:tbl>
    <w:p w14:paraId="771BB0EA" w14:textId="77777777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Response:</w:t>
      </w:r>
    </w:p>
    <w:p w14:paraId="7C5EF49E" w14:textId="44A2E80B" w:rsidR="00DD175F" w:rsidRPr="00935205" w:rsidRDefault="003E5517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Parametry</w:t>
      </w:r>
      <w:r w:rsidR="00DD175F" w:rsidRPr="00935205">
        <w:rPr>
          <w:sz w:val="20"/>
          <w:szCs w:val="20"/>
        </w:rPr>
        <w:t>:</w:t>
      </w:r>
    </w:p>
    <w:p w14:paraId="691E2172" w14:textId="77777777" w:rsidR="00AB4A39" w:rsidRDefault="00AB4A39" w:rsidP="00DD175F">
      <w:pPr>
        <w:spacing w:after="0" w:line="240" w:lineRule="auto"/>
      </w:pPr>
    </w:p>
    <w:p w14:paraId="5B799C1C" w14:textId="43F60B59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6366CAE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79827C2B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"status": true,</w:t>
      </w:r>
    </w:p>
    <w:p w14:paraId="1DE27AAE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"returnData": {</w:t>
      </w:r>
    </w:p>
    <w:p w14:paraId="14891ED5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</w:r>
      <w:r w:rsidRPr="00935205">
        <w:rPr>
          <w:sz w:val="16"/>
          <w:szCs w:val="16"/>
        </w:rPr>
        <w:tab/>
        <w:t>"time": 1392211379731,</w:t>
      </w:r>
    </w:p>
    <w:p w14:paraId="6B709F0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</w:r>
      <w:r w:rsidRPr="00935205">
        <w:rPr>
          <w:sz w:val="16"/>
          <w:szCs w:val="16"/>
        </w:rPr>
        <w:tab/>
        <w:t>"timeString": "</w:t>
      </w:r>
      <w:proofErr w:type="spellStart"/>
      <w:r w:rsidRPr="00935205">
        <w:rPr>
          <w:sz w:val="16"/>
          <w:szCs w:val="16"/>
        </w:rPr>
        <w:t>Feb</w:t>
      </w:r>
      <w:proofErr w:type="spellEnd"/>
      <w:r w:rsidRPr="00935205">
        <w:rPr>
          <w:sz w:val="16"/>
          <w:szCs w:val="16"/>
        </w:rPr>
        <w:t xml:space="preserve"> 12, 2014 2:22:59 PM"</w:t>
      </w:r>
    </w:p>
    <w:p w14:paraId="5A90CA1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}</w:t>
      </w:r>
      <w:r w:rsidRPr="00935205">
        <w:rPr>
          <w:sz w:val="16"/>
          <w:szCs w:val="16"/>
        </w:rPr>
        <w:tab/>
      </w:r>
    </w:p>
    <w:p w14:paraId="7FA5E7BC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lastRenderedPageBreak/>
        <w:t>}</w:t>
      </w:r>
    </w:p>
    <w:p w14:paraId="5AD84CCA" w14:textId="77777777" w:rsidR="00ED2B3C" w:rsidRDefault="00ED2B3C" w:rsidP="00ED2B3C">
      <w:pPr>
        <w:spacing w:after="0" w:line="240" w:lineRule="auto"/>
        <w:ind w:left="720"/>
      </w:pPr>
    </w:p>
    <w:p w14:paraId="1AB82284" w14:textId="0C9318F1" w:rsidR="00DD175F" w:rsidRPr="009F18E9" w:rsidRDefault="00DD175F" w:rsidP="009F18E9">
      <w:pPr>
        <w:pStyle w:val="Nadpis6"/>
        <w:rPr>
          <w:b/>
          <w:bCs/>
        </w:rPr>
      </w:pPr>
      <w:bookmarkStart w:id="33" w:name="_Toc177383924"/>
      <w:bookmarkStart w:id="34" w:name="_getStepRules"/>
      <w:bookmarkEnd w:id="34"/>
      <w:r w:rsidRPr="00ED2B3C">
        <w:rPr>
          <w:b/>
          <w:bCs/>
        </w:rPr>
        <w:t>getStepRules</w:t>
      </w:r>
      <w:bookmarkEnd w:id="33"/>
    </w:p>
    <w:p w14:paraId="0F3D3938" w14:textId="77777777" w:rsidR="00ED2B3C" w:rsidRPr="00935205" w:rsidRDefault="00ED2B3C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Vrací seznam pravidel kroků pro DMA.</w:t>
      </w:r>
    </w:p>
    <w:p w14:paraId="45C7F60E" w14:textId="77777777" w:rsidR="00ED2B3C" w:rsidRPr="00ED2B3C" w:rsidRDefault="00ED2B3C" w:rsidP="00DD175F">
      <w:pPr>
        <w:spacing w:after="0" w:line="240" w:lineRule="auto"/>
        <w:rPr>
          <w:sz w:val="8"/>
          <w:szCs w:val="8"/>
        </w:rPr>
      </w:pPr>
    </w:p>
    <w:p w14:paraId="14AD0E0C" w14:textId="3AC8D609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Request:</w:t>
      </w:r>
    </w:p>
    <w:p w14:paraId="070849D9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6405D07D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"command": "getStepRules"</w:t>
      </w:r>
    </w:p>
    <w:p w14:paraId="4E1C3043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page" w:tblpX="2580" w:tblpY="177"/>
        <w:tblW w:w="257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2015"/>
      </w:tblGrid>
      <w:tr w:rsidR="00994ECF" w:rsidRPr="00935205" w14:paraId="274E68D6" w14:textId="77777777" w:rsidTr="00994ECF">
        <w:trPr>
          <w:tblHeader/>
          <w:tblCellSpacing w:w="15" w:type="dxa"/>
        </w:trPr>
        <w:tc>
          <w:tcPr>
            <w:tcW w:w="51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4D3077" w14:textId="77777777" w:rsidR="00994ECF" w:rsidRPr="00935205" w:rsidRDefault="00994ECF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7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490B96" w14:textId="77777777" w:rsidR="00994ECF" w:rsidRPr="00935205" w:rsidRDefault="00994ECF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94ECF" w:rsidRPr="00935205" w14:paraId="363EFD12" w14:textId="77777777" w:rsidTr="00994ECF">
        <w:trPr>
          <w:tblCellSpacing w:w="15" w:type="dxa"/>
        </w:trPr>
        <w:tc>
          <w:tcPr>
            <w:tcW w:w="51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35723B" w14:textId="77777777" w:rsidR="00994ECF" w:rsidRPr="00935205" w:rsidRDefault="00994ECF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array</w:t>
            </w:r>
          </w:p>
        </w:tc>
        <w:tc>
          <w:tcPr>
            <w:tcW w:w="19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C2E75" w14:textId="36CF6742" w:rsidR="00994ECF" w:rsidRPr="00935205" w:rsidRDefault="00994ECF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Pole </w:t>
            </w:r>
            <w:hyperlink w:anchor="STEP_RULE_RECORD" w:history="1">
              <w:r w:rsidRPr="00935205">
                <w:rPr>
                  <w:rStyle w:val="Hypertextovodkaz"/>
                  <w:sz w:val="16"/>
                  <w:szCs w:val="16"/>
                </w:rPr>
                <w:t>STEP_RULE_R</w:t>
              </w:r>
              <w:r w:rsidRPr="00935205">
                <w:rPr>
                  <w:rStyle w:val="Hypertextovodkaz"/>
                  <w:sz w:val="16"/>
                  <w:szCs w:val="16"/>
                </w:rPr>
                <w:t>E</w:t>
              </w:r>
              <w:r w:rsidRPr="00935205">
                <w:rPr>
                  <w:rStyle w:val="Hypertextovodkaz"/>
                  <w:sz w:val="16"/>
                  <w:szCs w:val="16"/>
                </w:rPr>
                <w:t>CORD</w:t>
              </w:r>
            </w:hyperlink>
          </w:p>
        </w:tc>
      </w:tr>
    </w:tbl>
    <w:p w14:paraId="2A7466EA" w14:textId="77777777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Response:</w:t>
      </w:r>
    </w:p>
    <w:p w14:paraId="4E9CDA0D" w14:textId="5502CADD" w:rsidR="00DD175F" w:rsidRPr="00935205" w:rsidRDefault="003E5517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Parametry</w:t>
      </w:r>
      <w:r w:rsidR="00DD175F" w:rsidRPr="00935205">
        <w:rPr>
          <w:sz w:val="20"/>
          <w:szCs w:val="20"/>
        </w:rPr>
        <w:t>:</w:t>
      </w:r>
    </w:p>
    <w:p w14:paraId="4563E4F0" w14:textId="77777777" w:rsidR="00ED2B3C" w:rsidRPr="00935205" w:rsidRDefault="00ED2B3C" w:rsidP="00DD175F">
      <w:pPr>
        <w:spacing w:after="0" w:line="240" w:lineRule="auto"/>
        <w:rPr>
          <w:sz w:val="20"/>
          <w:szCs w:val="20"/>
        </w:rPr>
      </w:pPr>
    </w:p>
    <w:p w14:paraId="5B219649" w14:textId="53822340" w:rsidR="00DD175F" w:rsidRPr="00935205" w:rsidRDefault="00ED2B3C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</w:t>
      </w:r>
      <w:r w:rsidR="00CE05D3" w:rsidRPr="00935205">
        <w:rPr>
          <w:sz w:val="20"/>
          <w:szCs w:val="20"/>
        </w:rPr>
        <w:t>íklad</w:t>
      </w:r>
      <w:r w:rsidR="00DD175F" w:rsidRPr="00935205">
        <w:rPr>
          <w:sz w:val="20"/>
          <w:szCs w:val="20"/>
        </w:rPr>
        <w:t>:</w:t>
      </w:r>
    </w:p>
    <w:p w14:paraId="328F50FA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3F225439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"status": true,</w:t>
      </w:r>
    </w:p>
    <w:p w14:paraId="2305DA89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"returnData": [STEP_RULE_RECORD, STEP_RULE_RECORD, ...]</w:t>
      </w:r>
      <w:r w:rsidRPr="00935205">
        <w:rPr>
          <w:sz w:val="16"/>
          <w:szCs w:val="16"/>
        </w:rPr>
        <w:tab/>
      </w:r>
    </w:p>
    <w:p w14:paraId="329D8CB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645" w:tblpY="113"/>
        <w:tblW w:w="33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51"/>
        <w:gridCol w:w="1701"/>
      </w:tblGrid>
      <w:tr w:rsidR="00935205" w:rsidRPr="00935205" w14:paraId="4A7CFF13" w14:textId="77777777" w:rsidTr="00935205">
        <w:trPr>
          <w:tblHeader/>
          <w:tblCellSpacing w:w="15" w:type="dxa"/>
        </w:trPr>
        <w:tc>
          <w:tcPr>
            <w:tcW w:w="7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C3981C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AF62F5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742359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0F3C1C55" w14:textId="77777777" w:rsidTr="00935205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24B67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id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37D8B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41025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ID pravidla kroku</w:t>
            </w:r>
          </w:p>
        </w:tc>
      </w:tr>
      <w:tr w:rsidR="00935205" w:rsidRPr="00935205" w14:paraId="37B3A0AE" w14:textId="77777777" w:rsidTr="00935205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17A7E6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name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0CCD0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E327D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název pravidla kroku</w:t>
            </w:r>
          </w:p>
        </w:tc>
      </w:tr>
      <w:tr w:rsidR="00935205" w:rsidRPr="00935205" w14:paraId="63AEFEEF" w14:textId="77777777" w:rsidTr="00935205">
        <w:trPr>
          <w:tblCellSpacing w:w="15" w:type="dxa"/>
        </w:trPr>
        <w:tc>
          <w:tcPr>
            <w:tcW w:w="7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800B1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steps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F32BB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array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A2520" w14:textId="07F5AA0B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Pole </w:t>
            </w:r>
            <w:hyperlink w:anchor="STEP_RECORD" w:history="1">
              <w:r w:rsidRPr="00935205">
                <w:rPr>
                  <w:rStyle w:val="Hypertextovodkaz"/>
                  <w:sz w:val="16"/>
                  <w:szCs w:val="16"/>
                </w:rPr>
                <w:t>STEP_R</w:t>
              </w:r>
              <w:r w:rsidRPr="00935205">
                <w:rPr>
                  <w:rStyle w:val="Hypertextovodkaz"/>
                  <w:sz w:val="16"/>
                  <w:szCs w:val="16"/>
                </w:rPr>
                <w:t>E</w:t>
              </w:r>
              <w:r w:rsidRPr="00935205">
                <w:rPr>
                  <w:rStyle w:val="Hypertextovodkaz"/>
                  <w:sz w:val="16"/>
                  <w:szCs w:val="16"/>
                </w:rPr>
                <w:t>C</w:t>
              </w:r>
              <w:r w:rsidRPr="00935205">
                <w:rPr>
                  <w:rStyle w:val="Hypertextovodkaz"/>
                  <w:sz w:val="16"/>
                  <w:szCs w:val="16"/>
                </w:rPr>
                <w:t>O</w:t>
              </w:r>
              <w:r w:rsidRPr="00935205">
                <w:rPr>
                  <w:rStyle w:val="Hypertextovodkaz"/>
                  <w:sz w:val="16"/>
                  <w:szCs w:val="16"/>
                </w:rPr>
                <w:t>RD</w:t>
              </w:r>
            </w:hyperlink>
          </w:p>
        </w:tc>
      </w:tr>
    </w:tbl>
    <w:p w14:paraId="612C253D" w14:textId="62339B49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Formát</w:t>
      </w:r>
      <w:r w:rsidRPr="00935205">
        <w:rPr>
          <w:b/>
          <w:bCs/>
          <w:sz w:val="20"/>
          <w:szCs w:val="20"/>
        </w:rPr>
        <w:t> </w:t>
      </w:r>
      <w:bookmarkStart w:id="35" w:name="STEP_RULE_RECORD"/>
      <w:r w:rsidR="00DD175F" w:rsidRPr="00935205">
        <w:rPr>
          <w:rStyle w:val="Hypertextovodkaz"/>
          <w:sz w:val="20"/>
          <w:szCs w:val="20"/>
        </w:rPr>
        <w:t>STEP_RULE_RECORD</w:t>
      </w:r>
      <w:bookmarkEnd w:id="35"/>
      <w:r w:rsidR="00DD175F" w:rsidRPr="00935205">
        <w:rPr>
          <w:sz w:val="20"/>
          <w:szCs w:val="20"/>
        </w:rPr>
        <w:t>:</w:t>
      </w:r>
    </w:p>
    <w:p w14:paraId="314E29A4" w14:textId="77777777" w:rsidR="00935205" w:rsidRDefault="00935205" w:rsidP="00DD175F">
      <w:pPr>
        <w:spacing w:after="0" w:line="240" w:lineRule="auto"/>
      </w:pPr>
    </w:p>
    <w:p w14:paraId="05675CFD" w14:textId="77777777" w:rsidR="00935205" w:rsidRDefault="00935205" w:rsidP="00DD175F">
      <w:pPr>
        <w:spacing w:after="0" w:line="240" w:lineRule="auto"/>
      </w:pPr>
    </w:p>
    <w:p w14:paraId="328C395E" w14:textId="77777777" w:rsidR="00935205" w:rsidRDefault="00935205" w:rsidP="00DD175F">
      <w:pPr>
        <w:spacing w:after="0" w:line="240" w:lineRule="auto"/>
      </w:pPr>
    </w:p>
    <w:p w14:paraId="0D3C1EEB" w14:textId="6967148C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567AE4B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43A4A43C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"id": 1,</w:t>
      </w:r>
    </w:p>
    <w:p w14:paraId="1E3D5948" w14:textId="0C8C6572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</w:t>
      </w:r>
      <w:r w:rsidR="003E5517" w:rsidRPr="00935205">
        <w:rPr>
          <w:sz w:val="16"/>
          <w:szCs w:val="16"/>
        </w:rPr>
        <w:t>n</w:t>
      </w:r>
      <w:r w:rsidR="00D91B59" w:rsidRPr="00935205">
        <w:rPr>
          <w:sz w:val="16"/>
          <w:szCs w:val="16"/>
        </w:rPr>
        <w:t>ame</w:t>
      </w:r>
      <w:r w:rsidRPr="00935205">
        <w:rPr>
          <w:sz w:val="16"/>
          <w:szCs w:val="16"/>
        </w:rPr>
        <w:t>": "Forex",</w:t>
      </w:r>
    </w:p>
    <w:p w14:paraId="3296DD93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"steps": [STEP_RECORD, STEP_RECORD, ...]</w:t>
      </w:r>
    </w:p>
    <w:p w14:paraId="60BF0FA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margin" w:tblpXSpec="center" w:tblpY="137"/>
        <w:tblW w:w="544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417"/>
        <w:gridCol w:w="3066"/>
      </w:tblGrid>
      <w:tr w:rsidR="00935205" w:rsidRPr="00935205" w14:paraId="28E56C05" w14:textId="77777777" w:rsidTr="00935205">
        <w:trPr>
          <w:tblHeader/>
          <w:tblCellSpacing w:w="15" w:type="dxa"/>
        </w:trPr>
        <w:tc>
          <w:tcPr>
            <w:tcW w:w="9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CD16D4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F18DA6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0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D3C97D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532FEA47" w14:textId="77777777" w:rsidTr="00935205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DCAB8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fromValue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6B297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30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DF1BF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Dolní okraj rozsahu volume</w:t>
            </w:r>
          </w:p>
        </w:tc>
      </w:tr>
      <w:tr w:rsidR="00935205" w:rsidRPr="00935205" w14:paraId="7D77FB88" w14:textId="77777777" w:rsidTr="00935205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B97FB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step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2717E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30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8CB9C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Hodnota lotStep v daném rozsahu objemů</w:t>
            </w:r>
          </w:p>
        </w:tc>
      </w:tr>
    </w:tbl>
    <w:p w14:paraId="1CC7EC1C" w14:textId="10D59865" w:rsidR="00DD175F" w:rsidRPr="00935205" w:rsidRDefault="00D91B59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Formát</w:t>
      </w:r>
      <w:r w:rsidRPr="00935205">
        <w:rPr>
          <w:b/>
          <w:bCs/>
          <w:sz w:val="20"/>
          <w:szCs w:val="20"/>
        </w:rPr>
        <w:t> </w:t>
      </w:r>
      <w:bookmarkStart w:id="36" w:name="STEP_RECORD"/>
      <w:r w:rsidR="00DD175F" w:rsidRPr="00935205">
        <w:rPr>
          <w:rStyle w:val="Hypertextovodkaz"/>
          <w:sz w:val="20"/>
          <w:szCs w:val="20"/>
        </w:rPr>
        <w:t>STEP_RECORD</w:t>
      </w:r>
      <w:bookmarkEnd w:id="36"/>
      <w:r w:rsidR="00DD175F" w:rsidRPr="00935205">
        <w:rPr>
          <w:sz w:val="20"/>
          <w:szCs w:val="20"/>
        </w:rPr>
        <w:t>:</w:t>
      </w:r>
    </w:p>
    <w:p w14:paraId="456756DA" w14:textId="77777777" w:rsidR="00935205" w:rsidRDefault="00935205" w:rsidP="00DD175F">
      <w:pPr>
        <w:spacing w:after="0" w:line="240" w:lineRule="auto"/>
      </w:pPr>
    </w:p>
    <w:p w14:paraId="2FCAB85F" w14:textId="77777777" w:rsidR="00935205" w:rsidRDefault="00935205" w:rsidP="00DD175F">
      <w:pPr>
        <w:spacing w:after="0" w:line="240" w:lineRule="auto"/>
      </w:pPr>
    </w:p>
    <w:p w14:paraId="1425E2EE" w14:textId="287BC895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0C7F7F22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123CF772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"fromValue": 0.1,</w:t>
      </w:r>
    </w:p>
    <w:p w14:paraId="47ED9DD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"step": 0.0025</w:t>
      </w:r>
    </w:p>
    <w:p w14:paraId="01CC26C2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p w14:paraId="0479373F" w14:textId="77777777" w:rsidR="00D91B59" w:rsidRDefault="00D91B59" w:rsidP="00D91B59">
      <w:pPr>
        <w:spacing w:after="0" w:line="240" w:lineRule="auto"/>
        <w:rPr>
          <w:b/>
          <w:bCs/>
        </w:rPr>
      </w:pPr>
    </w:p>
    <w:p w14:paraId="0FF78D10" w14:textId="3B940831" w:rsidR="00DD175F" w:rsidRPr="009F18E9" w:rsidRDefault="00DD175F" w:rsidP="009F18E9">
      <w:pPr>
        <w:pStyle w:val="Nadpis6"/>
        <w:rPr>
          <w:b/>
          <w:bCs/>
        </w:rPr>
      </w:pPr>
      <w:bookmarkStart w:id="37" w:name="_Toc177383925"/>
      <w:r w:rsidRPr="00D91B59">
        <w:rPr>
          <w:b/>
          <w:bCs/>
        </w:rPr>
        <w:t>getSymbol</w:t>
      </w:r>
      <w:bookmarkEnd w:id="37"/>
    </w:p>
    <w:p w14:paraId="33714A6E" w14:textId="77777777" w:rsidR="00D91B59" w:rsidRPr="00935205" w:rsidRDefault="00D91B59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sz w:val="20"/>
          <w:szCs w:val="20"/>
        </w:rPr>
        <w:t>Vrací informace o symbolu, který má uživatel k dispozici.</w:t>
      </w:r>
      <w:r w:rsidRPr="00935205">
        <w:rPr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text" w:horzAnchor="page" w:tblpX="2768" w:tblpY="144"/>
        <w:tblW w:w="290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09"/>
        <w:gridCol w:w="1238"/>
      </w:tblGrid>
      <w:tr w:rsidR="00935205" w:rsidRPr="00935205" w14:paraId="19650712" w14:textId="77777777" w:rsidTr="00935205">
        <w:trPr>
          <w:trHeight w:val="213"/>
          <w:tblHeader/>
          <w:tblCellSpacing w:w="15" w:type="dxa"/>
        </w:trPr>
        <w:tc>
          <w:tcPr>
            <w:tcW w:w="9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7C4E0D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CAF48F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19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14CF64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0BC9897A" w14:textId="77777777" w:rsidTr="00935205">
        <w:trPr>
          <w:trHeight w:val="225"/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D0BEA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symbol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EE9B2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11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83BC2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symbol</w:t>
            </w:r>
          </w:p>
        </w:tc>
      </w:tr>
    </w:tbl>
    <w:p w14:paraId="2D30E484" w14:textId="14AFB2F6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Request:</w:t>
      </w:r>
    </w:p>
    <w:p w14:paraId="47BB6502" w14:textId="5579662C" w:rsidR="00DD175F" w:rsidRPr="00935205" w:rsidRDefault="003E5517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Parametry</w:t>
      </w:r>
      <w:r w:rsidR="00DD175F" w:rsidRPr="00935205">
        <w:rPr>
          <w:sz w:val="20"/>
          <w:szCs w:val="20"/>
        </w:rPr>
        <w:t>:</w:t>
      </w:r>
    </w:p>
    <w:p w14:paraId="4F38B8FD" w14:textId="77777777" w:rsidR="00935205" w:rsidRPr="00935205" w:rsidRDefault="00935205" w:rsidP="00DD175F">
      <w:pPr>
        <w:spacing w:after="0" w:line="240" w:lineRule="auto"/>
        <w:rPr>
          <w:sz w:val="8"/>
          <w:szCs w:val="8"/>
        </w:rPr>
      </w:pPr>
    </w:p>
    <w:p w14:paraId="3B9E86AA" w14:textId="4DABB482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4BA0EF04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77FE3C53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ab/>
        <w:t>"command": "getSymbol",</w:t>
      </w:r>
    </w:p>
    <w:p w14:paraId="6F5D2E1E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ab/>
        <w:t>"arguments": {</w:t>
      </w:r>
    </w:p>
    <w:p w14:paraId="64BF1960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ab/>
      </w:r>
      <w:r w:rsidRPr="00935205">
        <w:rPr>
          <w:sz w:val="16"/>
          <w:szCs w:val="16"/>
        </w:rPr>
        <w:tab/>
        <w:t>"symbol": "EURPLN"</w:t>
      </w:r>
    </w:p>
    <w:p w14:paraId="123D680C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ab/>
        <w:t>}</w:t>
      </w:r>
    </w:p>
    <w:p w14:paraId="58CD449D" w14:textId="77777777" w:rsidR="00DD175F" w:rsidRPr="00935205" w:rsidRDefault="00DD175F" w:rsidP="00C1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8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page" w:tblpX="2542" w:tblpY="148"/>
        <w:tblW w:w="29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417"/>
      </w:tblGrid>
      <w:tr w:rsidR="00935205" w:rsidRPr="00935205" w14:paraId="7BACF28E" w14:textId="77777777" w:rsidTr="00935205">
        <w:trPr>
          <w:tblHeader/>
          <w:tblCellSpacing w:w="15" w:type="dxa"/>
        </w:trPr>
        <w:tc>
          <w:tcPr>
            <w:tcW w:w="153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D9178A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7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68E884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0F68EC2A" w14:textId="77777777" w:rsidTr="00935205">
        <w:trPr>
          <w:tblCellSpacing w:w="15" w:type="dxa"/>
        </w:trPr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E2334A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SYMBOL_RECORD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6618B" w14:textId="309DB8F6" w:rsidR="00935205" w:rsidRPr="00922AEC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22AEC">
              <w:rPr>
                <w:rStyle w:val="Hypertextovodkaz"/>
                <w:sz w:val="16"/>
                <w:szCs w:val="16"/>
              </w:rPr>
              <w:t>SYMBOL_R</w:t>
            </w:r>
            <w:r w:rsidRPr="00922AEC">
              <w:rPr>
                <w:rStyle w:val="Hypertextovodkaz"/>
                <w:sz w:val="16"/>
                <w:szCs w:val="16"/>
              </w:rPr>
              <w:t>E</w:t>
            </w:r>
            <w:r w:rsidRPr="00922AEC">
              <w:rPr>
                <w:rStyle w:val="Hypertextovodkaz"/>
                <w:sz w:val="16"/>
                <w:szCs w:val="16"/>
              </w:rPr>
              <w:t>CORD</w:t>
            </w:r>
          </w:p>
        </w:tc>
      </w:tr>
    </w:tbl>
    <w:p w14:paraId="55CE13F9" w14:textId="77777777" w:rsidR="00DD175F" w:rsidRPr="00935205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b/>
          <w:bCs/>
          <w:sz w:val="20"/>
          <w:szCs w:val="20"/>
        </w:rPr>
        <w:t>Response:</w:t>
      </w:r>
    </w:p>
    <w:p w14:paraId="5DE12899" w14:textId="29A49EB5" w:rsidR="00DD175F" w:rsidRPr="00935205" w:rsidRDefault="003E5517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Parametry</w:t>
      </w:r>
      <w:r w:rsidR="00DD175F" w:rsidRPr="00935205">
        <w:rPr>
          <w:sz w:val="20"/>
          <w:szCs w:val="20"/>
        </w:rPr>
        <w:t>:</w:t>
      </w:r>
    </w:p>
    <w:p w14:paraId="65245E31" w14:textId="77777777" w:rsidR="00935205" w:rsidRPr="00935205" w:rsidRDefault="00935205" w:rsidP="00DD175F">
      <w:pPr>
        <w:spacing w:after="0" w:line="240" w:lineRule="auto"/>
        <w:rPr>
          <w:sz w:val="8"/>
          <w:szCs w:val="8"/>
        </w:rPr>
      </w:pPr>
    </w:p>
    <w:p w14:paraId="5A924EA3" w14:textId="4738B27E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39DFA7EB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5439C10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"status": true,</w:t>
      </w:r>
    </w:p>
    <w:p w14:paraId="46AE2D03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"returnData": SYMBOL_RECORD</w:t>
      </w:r>
      <w:r w:rsidRPr="00935205">
        <w:rPr>
          <w:sz w:val="16"/>
          <w:szCs w:val="16"/>
        </w:rPr>
        <w:tab/>
      </w:r>
    </w:p>
    <w:p w14:paraId="2301AA4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p w14:paraId="47A6DC37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2C54C271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0968258D" w14:textId="77777777" w:rsidR="00B712A4" w:rsidRDefault="00B712A4" w:rsidP="00DD175F">
      <w:pPr>
        <w:spacing w:after="0" w:line="240" w:lineRule="auto"/>
        <w:rPr>
          <w:sz w:val="20"/>
          <w:szCs w:val="20"/>
        </w:rPr>
      </w:pPr>
    </w:p>
    <w:p w14:paraId="5F445B93" w14:textId="77777777" w:rsidR="00B712A4" w:rsidRDefault="00B712A4" w:rsidP="00DD175F">
      <w:pPr>
        <w:spacing w:after="0" w:line="240" w:lineRule="auto"/>
        <w:rPr>
          <w:sz w:val="20"/>
          <w:szCs w:val="20"/>
        </w:rPr>
      </w:pPr>
    </w:p>
    <w:p w14:paraId="7E604E8D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11EE25A3" w14:textId="4AB434F4" w:rsidR="00DD175F" w:rsidRPr="00935205" w:rsidRDefault="00D91B59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lastRenderedPageBreak/>
        <w:t>Formát</w:t>
      </w:r>
      <w:r w:rsidRPr="00935205">
        <w:rPr>
          <w:b/>
          <w:bCs/>
          <w:sz w:val="20"/>
          <w:szCs w:val="20"/>
        </w:rPr>
        <w:t> </w:t>
      </w:r>
      <w:r w:rsidR="00DD175F" w:rsidRPr="00935205">
        <w:rPr>
          <w:rStyle w:val="Hypertextovodkaz"/>
          <w:sz w:val="20"/>
          <w:szCs w:val="20"/>
        </w:rPr>
        <w:t>SYMBOL_RECORD</w:t>
      </w:r>
      <w:r w:rsidR="00DD175F" w:rsidRPr="00935205">
        <w:rPr>
          <w:sz w:val="20"/>
          <w:szCs w:val="20"/>
        </w:rPr>
        <w:t>:</w:t>
      </w:r>
    </w:p>
    <w:p w14:paraId="78268865" w14:textId="13D9470A" w:rsidR="00DD175F" w:rsidRPr="00935205" w:rsidRDefault="00D91B59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 xml:space="preserve"> Vezměte prosím na vědomí, že výsledné hodnoty pro výpočet zisku a marže mohou být použity volitelně, protože server je schopen provádět všechny výpočty zisku/marže pro klientskou aplikaci pomocí příkazů popsaných dále v tomto dokumentu.</w:t>
      </w:r>
    </w:p>
    <w:tbl>
      <w:tblPr>
        <w:tblpPr w:leftFromText="141" w:rightFromText="141" w:vertAnchor="text" w:horzAnchor="margin" w:tblpY="77"/>
        <w:tblW w:w="1019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275"/>
        <w:gridCol w:w="7371"/>
      </w:tblGrid>
      <w:tr w:rsidR="00D91B59" w:rsidRPr="00935205" w14:paraId="2BC3BCA9" w14:textId="77777777" w:rsidTr="00935205">
        <w:trPr>
          <w:tblHeader/>
          <w:tblCellSpacing w:w="15" w:type="dxa"/>
        </w:trPr>
        <w:tc>
          <w:tcPr>
            <w:tcW w:w="150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07CB0D" w14:textId="77777777" w:rsidR="00D91B59" w:rsidRPr="00935205" w:rsidRDefault="00D91B59" w:rsidP="00D91B5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4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0571B6" w14:textId="77777777" w:rsidR="00D91B59" w:rsidRPr="00935205" w:rsidRDefault="00D91B59" w:rsidP="00D91B5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32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E8319B" w14:textId="77777777" w:rsidR="00D91B59" w:rsidRPr="00935205" w:rsidRDefault="00D91B59" w:rsidP="00D91B5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91B59" w:rsidRPr="00935205" w14:paraId="569BB405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95F7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ask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FF0F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BBE98" w14:textId="79BEB30E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Poptávková cena v základní měně</w:t>
            </w:r>
          </w:p>
        </w:tc>
      </w:tr>
      <w:tr w:rsidR="00D91B59" w:rsidRPr="00935205" w14:paraId="41B045C8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605C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bid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759B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A69F9" w14:textId="0FD3E217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Nabídková cena v základní měně</w:t>
            </w:r>
          </w:p>
        </w:tc>
      </w:tr>
      <w:tr w:rsidR="00D91B59" w:rsidRPr="00935205" w14:paraId="16E1C7E3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1D8B5" w14:textId="196DF235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categoryN</w:t>
            </w:r>
            <w:r w:rsidR="00CA39B0" w:rsidRPr="00935205">
              <w:rPr>
                <w:sz w:val="16"/>
                <w:szCs w:val="16"/>
              </w:rPr>
              <w:t>ame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3636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A5E56" w14:textId="372623F4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Název kategorie</w:t>
            </w:r>
          </w:p>
        </w:tc>
      </w:tr>
      <w:tr w:rsidR="00D91B59" w:rsidRPr="00935205" w14:paraId="303082A4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DFD3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contractSize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9330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8598E" w14:textId="5F4CEA3B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Velikost kontraktu v </w:t>
            </w:r>
            <w:r w:rsidR="00D91B59" w:rsidRPr="00935205">
              <w:rPr>
                <w:sz w:val="16"/>
                <w:szCs w:val="16"/>
              </w:rPr>
              <w:t>lot</w:t>
            </w:r>
            <w:r w:rsidRPr="00935205">
              <w:rPr>
                <w:sz w:val="16"/>
                <w:szCs w:val="16"/>
              </w:rPr>
              <w:t>ech</w:t>
            </w:r>
          </w:p>
        </w:tc>
      </w:tr>
      <w:tr w:rsidR="00D91B59" w:rsidRPr="00935205" w14:paraId="6C13F9D4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0903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currency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786DA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2C4C7" w14:textId="66C3F143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Měna</w:t>
            </w:r>
          </w:p>
        </w:tc>
      </w:tr>
      <w:tr w:rsidR="00D91B59" w:rsidRPr="00935205" w14:paraId="775B9251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43DD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currencyPair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441E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05578" w14:textId="1241CE0B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Označuje, zda symbol představuje měnový pár</w:t>
            </w:r>
          </w:p>
        </w:tc>
      </w:tr>
      <w:tr w:rsidR="00D91B59" w:rsidRPr="00935205" w14:paraId="5C8AB4AE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91BD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currencyProfit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D99E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867030" w14:textId="6C1EEDFA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Měna vypočteného zisku</w:t>
            </w:r>
          </w:p>
        </w:tc>
      </w:tr>
      <w:tr w:rsidR="00D91B59" w:rsidRPr="00935205" w14:paraId="6C06BC30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26FD8" w14:textId="3305A5C3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99C3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7BCA2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Popis</w:t>
            </w:r>
          </w:p>
        </w:tc>
      </w:tr>
      <w:tr w:rsidR="00D91B59" w:rsidRPr="00935205" w14:paraId="609B49CC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E79F8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expiration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9F4BC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EC1BC" w14:textId="67C275A1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Null, pokud se nepoužije</w:t>
            </w:r>
          </w:p>
        </w:tc>
      </w:tr>
      <w:tr w:rsidR="00D91B59" w:rsidRPr="00935205" w14:paraId="077D7DE1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B04BB" w14:textId="67539EA0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groupN</w:t>
            </w:r>
            <w:r w:rsidR="00CA39B0" w:rsidRPr="00935205">
              <w:rPr>
                <w:sz w:val="16"/>
                <w:szCs w:val="16"/>
              </w:rPr>
              <w:t>ame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149C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955CE" w14:textId="4B23260A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Název skupiny symbolů</w:t>
            </w:r>
          </w:p>
        </w:tc>
      </w:tr>
      <w:tr w:rsidR="00D91B59" w:rsidRPr="00935205" w14:paraId="6FC101C7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2E37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high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E794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F28E8" w14:textId="2672A807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Nejvyšší cena dne v základní měně</w:t>
            </w:r>
          </w:p>
        </w:tc>
      </w:tr>
      <w:tr w:rsidR="00D91B59" w:rsidRPr="00935205" w14:paraId="2E494AF0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E23A8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initialMargin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AC151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71FBD" w14:textId="74E3945B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Výchozí marže pro pokyn o objemu 1 lot, která se používá pro výpočet zisku/marže</w:t>
            </w:r>
          </w:p>
        </w:tc>
      </w:tr>
      <w:tr w:rsidR="00D91B59" w:rsidRPr="00935205" w14:paraId="038A4A22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C9248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instantMaxVolume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4BDBB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F8627" w14:textId="01246236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Maximální volume vynásobený 100 (v lotech)</w:t>
            </w:r>
          </w:p>
        </w:tc>
      </w:tr>
      <w:tr w:rsidR="00D91B59" w:rsidRPr="00935205" w14:paraId="52BAB674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AA42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leverage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8A05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7D3081" w14:textId="1BE8DAB0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Páka symbolu</w:t>
            </w:r>
          </w:p>
        </w:tc>
      </w:tr>
      <w:tr w:rsidR="00D91B59" w:rsidRPr="00935205" w14:paraId="0634FBA0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66811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longOnly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32B8C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A4565" w14:textId="41AAFA91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Pouze dlouhá pozice</w:t>
            </w:r>
          </w:p>
        </w:tc>
      </w:tr>
      <w:tr w:rsidR="00D91B59" w:rsidRPr="00935205" w14:paraId="0EED018B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5EAF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lotMax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4B8CA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1DECB" w14:textId="5F3025B3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Maximální velikost obchodu</w:t>
            </w:r>
          </w:p>
        </w:tc>
      </w:tr>
      <w:tr w:rsidR="00D91B59" w:rsidRPr="00935205" w14:paraId="06607D47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0E54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lotMin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8759C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4D0F1" w14:textId="17BF69DF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Minimální velikost obchodu</w:t>
            </w:r>
          </w:p>
        </w:tc>
      </w:tr>
      <w:tr w:rsidR="00D91B59" w:rsidRPr="00935205" w14:paraId="2B4A809A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2CA7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lotStep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DD72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3B52D" w14:textId="151684DF" w:rsidR="00D91B59" w:rsidRPr="00935205" w:rsidRDefault="00CA39B0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Hodnota minimálního kroku, o který lze měnit velikost obchodu (v rámci rozsahu </w:t>
            </w:r>
            <w:r w:rsidRPr="00935205">
              <w:rPr>
                <w:rStyle w:val="Hypertextovodkaz"/>
                <w:sz w:val="16"/>
                <w:szCs w:val="16"/>
              </w:rPr>
              <w:t>lotMin</w:t>
            </w:r>
            <w:r w:rsidRPr="00935205">
              <w:rPr>
                <w:sz w:val="16"/>
                <w:szCs w:val="16"/>
              </w:rPr>
              <w:t xml:space="preserve"> – </w:t>
            </w:r>
            <w:r w:rsidRPr="00935205">
              <w:rPr>
                <w:rStyle w:val="Hypertextovodkaz"/>
                <w:sz w:val="16"/>
                <w:szCs w:val="16"/>
              </w:rPr>
              <w:t>lotMax</w:t>
            </w:r>
            <w:r w:rsidR="00D91B59" w:rsidRPr="00935205">
              <w:rPr>
                <w:sz w:val="16"/>
                <w:szCs w:val="16"/>
              </w:rPr>
              <w:t>)</w:t>
            </w:r>
          </w:p>
        </w:tc>
      </w:tr>
      <w:tr w:rsidR="00D91B59" w:rsidRPr="00935205" w14:paraId="3E63F2FA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4541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low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A960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B4431" w14:textId="277BF3BF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Nejnižší cena dne v základní měně</w:t>
            </w:r>
          </w:p>
        </w:tc>
      </w:tr>
      <w:tr w:rsidR="00D91B59" w:rsidRPr="00935205" w14:paraId="439D8545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D3F3C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marginHedged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F8F2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49BE5" w14:textId="324A0D96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Používá se pro výpočet zisku</w:t>
            </w:r>
          </w:p>
        </w:tc>
      </w:tr>
      <w:tr w:rsidR="00D91B59" w:rsidRPr="00935205" w14:paraId="173C5895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832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marginHedgedStrong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B50C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5DC2D" w14:textId="3CB26322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 výpočet marže</w:t>
            </w:r>
          </w:p>
        </w:tc>
      </w:tr>
      <w:tr w:rsidR="00D91B59" w:rsidRPr="00935205" w14:paraId="38840BC2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F0DE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marginMaintenance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4465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B78BE" w14:textId="58065A80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 výpočet marže, null, pokud se nepoužije</w:t>
            </w:r>
          </w:p>
        </w:tc>
      </w:tr>
      <w:tr w:rsidR="00D91B59" w:rsidRPr="00935205" w14:paraId="37774B1D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3D92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marginMode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FB36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202EF" w14:textId="6BC04A4A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 výpočet marže</w:t>
            </w:r>
          </w:p>
        </w:tc>
      </w:tr>
      <w:tr w:rsidR="00D91B59" w:rsidRPr="00935205" w14:paraId="784F02A8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96B87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percentage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F0BA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E2DC7" w14:textId="0B78BDB3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</w:t>
            </w:r>
            <w:r w:rsidR="00A47343" w:rsidRPr="00935205">
              <w:rPr>
                <w:sz w:val="16"/>
                <w:szCs w:val="16"/>
              </w:rPr>
              <w:t>rocento</w:t>
            </w:r>
          </w:p>
        </w:tc>
      </w:tr>
      <w:tr w:rsidR="00D91B59" w:rsidRPr="00935205" w14:paraId="1CB2D42C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5DF4B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pipsPrecision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4084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D6E71" w14:textId="4DCF6494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Počet desetinných míst pipu symbolu</w:t>
            </w:r>
          </w:p>
        </w:tc>
      </w:tr>
      <w:tr w:rsidR="00D91B59" w:rsidRPr="00935205" w14:paraId="01FECFA3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25DC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precision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43AD7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20FA4" w14:textId="5BCEA5AC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Počet desetinných míst ceny symbolu</w:t>
            </w:r>
          </w:p>
        </w:tc>
      </w:tr>
      <w:tr w:rsidR="00D91B59" w:rsidRPr="00935205" w14:paraId="4F4A98B2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05784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profitMode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A186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61F47" w14:textId="0720C065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Pro výpočet zisku</w:t>
            </w:r>
          </w:p>
        </w:tc>
      </w:tr>
      <w:tr w:rsidR="00D91B59" w:rsidRPr="00935205" w14:paraId="383C5948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0BD7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quoteId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0EE5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492B1" w14:textId="5E814BDA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Zdroj ceny</w:t>
            </w:r>
          </w:p>
        </w:tc>
      </w:tr>
      <w:tr w:rsidR="00D91B59" w:rsidRPr="00935205" w14:paraId="3B7E2811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9F5D8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shortSelling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965B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E0F0AE" w14:textId="6F14A3C3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Označuje, zda je na nástroji povolen krátký prodej</w:t>
            </w:r>
          </w:p>
        </w:tc>
      </w:tr>
      <w:tr w:rsidR="00D91B59" w:rsidRPr="00935205" w14:paraId="1E75EC8E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D3DA6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spreadRaw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DC30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F02A8" w14:textId="7B075A75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Rozdíl mezi surovou poptávkovou a nabídkovou cenou</w:t>
            </w:r>
          </w:p>
        </w:tc>
      </w:tr>
      <w:tr w:rsidR="00D91B59" w:rsidRPr="00935205" w14:paraId="71539649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0D17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spreadTable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F84F7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CB1F3" w14:textId="3E174AB8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Reprezentace spreadu</w:t>
            </w:r>
          </w:p>
        </w:tc>
      </w:tr>
      <w:tr w:rsidR="00D91B59" w:rsidRPr="00935205" w14:paraId="7F51508A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954A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starting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12DF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CFF0C" w14:textId="170D2229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Null, pokud se nepoužije</w:t>
            </w:r>
          </w:p>
        </w:tc>
      </w:tr>
      <w:tr w:rsidR="00D91B59" w:rsidRPr="00935205" w14:paraId="5799E85E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BAE86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stepRuleId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33634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3358B" w14:textId="4B05307D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Odpověď z dotazu </w:t>
            </w:r>
            <w:hyperlink w:anchor="_getStepRules" w:history="1">
              <w:r w:rsidR="00D91B59" w:rsidRPr="00935205">
                <w:rPr>
                  <w:rStyle w:val="Hypertextovodkaz"/>
                  <w:sz w:val="16"/>
                  <w:szCs w:val="16"/>
                </w:rPr>
                <w:t>getStepRules</w:t>
              </w:r>
            </w:hyperlink>
            <w:r w:rsidR="00D91B59" w:rsidRPr="00935205">
              <w:rPr>
                <w:sz w:val="16"/>
                <w:szCs w:val="16"/>
              </w:rPr>
              <w:t> </w:t>
            </w:r>
            <w:r w:rsidRPr="00935205">
              <w:rPr>
                <w:sz w:val="16"/>
                <w:szCs w:val="16"/>
              </w:rPr>
              <w:t>(ID pravidla kroku)</w:t>
            </w:r>
          </w:p>
        </w:tc>
      </w:tr>
      <w:tr w:rsidR="00D91B59" w:rsidRPr="00935205" w14:paraId="519E10AB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433F1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stopsLevel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97D9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2F56C" w14:textId="744E76FB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Minimální vzdálenost (v pipech) od aktuální ceny, kde lze nastavit stopLoss/takeProfit</w:t>
            </w:r>
          </w:p>
        </w:tc>
      </w:tr>
      <w:tr w:rsidR="00D91B59" w:rsidRPr="00935205" w14:paraId="339235AF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2413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swap_rollover3days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BE32B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6D7D1" w14:textId="691088C2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Čas, kdy je dodatečný swap účtován za víkend</w:t>
            </w:r>
          </w:p>
        </w:tc>
      </w:tr>
      <w:tr w:rsidR="00D91B59" w:rsidRPr="00935205" w14:paraId="48792095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23C5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swapEnable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281B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64F33" w14:textId="389AC0A8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Označuje, zda je hodnota swapu přidána k pozici ke konci dne</w:t>
            </w:r>
          </w:p>
        </w:tc>
      </w:tr>
      <w:tr w:rsidR="00D91B59" w:rsidRPr="00935205" w14:paraId="6C25FBC8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3D1C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swapLong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40E2B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D07505" w14:textId="0FCAD1B4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Hodnota swapu pro dlouhé pozice v pipech</w:t>
            </w:r>
          </w:p>
        </w:tc>
      </w:tr>
      <w:tr w:rsidR="00D91B59" w:rsidRPr="00935205" w14:paraId="5ADBE19C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925F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swapShort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317FB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BAD15" w14:textId="4666CBA3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Hodnota swapu pro krátké pozice v pipech</w:t>
            </w:r>
          </w:p>
        </w:tc>
      </w:tr>
      <w:tr w:rsidR="00D91B59" w:rsidRPr="00935205" w14:paraId="758EF3AE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AF57D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swapType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891C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DC6EAE" w14:textId="752B3199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Typ výpočtu swapu</w:t>
            </w:r>
          </w:p>
        </w:tc>
      </w:tr>
      <w:tr w:rsidR="00D91B59" w:rsidRPr="00935205" w14:paraId="68836552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75EC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symbol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B1EC0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7A9A1" w14:textId="713A71D2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Název symbolu</w:t>
            </w:r>
          </w:p>
        </w:tc>
      </w:tr>
      <w:tr w:rsidR="00D91B59" w:rsidRPr="00935205" w14:paraId="55B33BCB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2E0D8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tickSize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88115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CC877" w14:textId="13B1B03C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Nejmenší možná změna ceny, používá se pro výpočet zisku/marže, null, pokud se nevztahuje</w:t>
            </w:r>
          </w:p>
        </w:tc>
      </w:tr>
      <w:tr w:rsidR="00D91B59" w:rsidRPr="00935205" w14:paraId="6E546814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9CE4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tickValue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BA3CF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Floating 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7F526" w14:textId="4AC4C7AE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Hodnota nejmenší možné změny ceny (v základní měně), použitá pro výpočet zisku/marže, null, pokud se nevztahuje</w:t>
            </w:r>
          </w:p>
        </w:tc>
      </w:tr>
      <w:tr w:rsidR="00D91B59" w:rsidRPr="00935205" w14:paraId="5103CC1E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9A6BA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DF0EE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0BF9D" w14:textId="4638CB2A" w:rsidR="00D91B59" w:rsidRPr="00935205" w:rsidRDefault="006F7BCC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Čas ticku </w:t>
            </w:r>
            <w:r w:rsidR="00D91B59" w:rsidRPr="00935205">
              <w:rPr>
                <w:sz w:val="16"/>
                <w:szCs w:val="16"/>
              </w:rPr>
              <w:t xml:space="preserve">Ask &amp; </w:t>
            </w:r>
            <w:r w:rsidRPr="00935205">
              <w:rPr>
                <w:sz w:val="16"/>
                <w:szCs w:val="16"/>
              </w:rPr>
              <w:t>B</w:t>
            </w:r>
            <w:r w:rsidR="00D91B59" w:rsidRPr="00935205">
              <w:rPr>
                <w:sz w:val="16"/>
                <w:szCs w:val="16"/>
              </w:rPr>
              <w:t>id</w:t>
            </w:r>
          </w:p>
        </w:tc>
      </w:tr>
      <w:tr w:rsidR="00D91B59" w:rsidRPr="00935205" w14:paraId="0D52E32A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A6BD3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timeString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737B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String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18548" w14:textId="69933BD2" w:rsidR="00D91B59" w:rsidRPr="00935205" w:rsidRDefault="00A47343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Čas v řetězci</w:t>
            </w:r>
          </w:p>
        </w:tc>
      </w:tr>
      <w:tr w:rsidR="00D91B59" w:rsidRPr="00935205" w14:paraId="3F78B210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18B17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trailingEnabled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1BA1C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Boolean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DAC53" w14:textId="2345908C" w:rsidR="00D91B59" w:rsidRPr="00935205" w:rsidRDefault="006F7BCC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Označuje, zda je trailing stop (offset) použitelný pro </w:t>
            </w:r>
            <w:r w:rsidR="00D91B59" w:rsidRPr="00935205">
              <w:rPr>
                <w:sz w:val="16"/>
                <w:szCs w:val="16"/>
              </w:rPr>
              <w:t>instrument.</w:t>
            </w:r>
          </w:p>
        </w:tc>
      </w:tr>
      <w:tr w:rsidR="00D91B59" w:rsidRPr="00935205" w14:paraId="35375D10" w14:textId="77777777" w:rsidTr="00935205">
        <w:trPr>
          <w:tblCellSpacing w:w="15" w:type="dxa"/>
        </w:trPr>
        <w:tc>
          <w:tcPr>
            <w:tcW w:w="1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3D559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type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2C8062" w14:textId="77777777" w:rsidR="00D91B59" w:rsidRPr="00935205" w:rsidRDefault="00D91B59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Number</w:t>
            </w:r>
          </w:p>
        </w:tc>
        <w:tc>
          <w:tcPr>
            <w:tcW w:w="73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633A1" w14:textId="24AEC2E5" w:rsidR="00D91B59" w:rsidRPr="00935205" w:rsidRDefault="006F7BCC" w:rsidP="00D91B59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 xml:space="preserve">Číslo třídy </w:t>
            </w:r>
            <w:r w:rsidR="00D91B59" w:rsidRPr="00935205">
              <w:rPr>
                <w:sz w:val="16"/>
                <w:szCs w:val="16"/>
              </w:rPr>
              <w:t>Instrument</w:t>
            </w:r>
            <w:r w:rsidRPr="00935205">
              <w:rPr>
                <w:sz w:val="16"/>
                <w:szCs w:val="16"/>
              </w:rPr>
              <w:t>u</w:t>
            </w:r>
          </w:p>
        </w:tc>
      </w:tr>
    </w:tbl>
    <w:p w14:paraId="020612E7" w14:textId="77777777" w:rsidR="00D91B59" w:rsidRDefault="00D91B59" w:rsidP="00DD175F">
      <w:pPr>
        <w:spacing w:after="0" w:line="240" w:lineRule="auto"/>
      </w:pPr>
    </w:p>
    <w:p w14:paraId="25019045" w14:textId="61F2FDFD" w:rsidR="00DD175F" w:rsidRPr="00935205" w:rsidRDefault="00CE05D3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>Příklad</w:t>
      </w:r>
      <w:r w:rsidR="00DD175F" w:rsidRPr="00935205">
        <w:rPr>
          <w:sz w:val="20"/>
          <w:szCs w:val="20"/>
        </w:rPr>
        <w:t>:</w:t>
      </w:r>
    </w:p>
    <w:p w14:paraId="48085AD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{</w:t>
      </w:r>
    </w:p>
    <w:p w14:paraId="0391D7A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"ask": 4000.0,</w:t>
      </w:r>
    </w:p>
    <w:p w14:paraId="0D0AEA9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"bid": 4000.0,</w:t>
      </w:r>
    </w:p>
    <w:p w14:paraId="76D5D91F" w14:textId="03CCD0A6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"category</w:t>
      </w:r>
      <w:r w:rsidR="003E5517" w:rsidRPr="00935205">
        <w:rPr>
          <w:sz w:val="16"/>
          <w:szCs w:val="16"/>
        </w:rPr>
        <w:t>N</w:t>
      </w:r>
      <w:r w:rsidR="006F7BCC" w:rsidRPr="00935205">
        <w:rPr>
          <w:sz w:val="16"/>
          <w:szCs w:val="16"/>
        </w:rPr>
        <w:t>ame</w:t>
      </w:r>
      <w:r w:rsidRPr="00935205">
        <w:rPr>
          <w:sz w:val="16"/>
          <w:szCs w:val="16"/>
        </w:rPr>
        <w:t>": "Forex",</w:t>
      </w:r>
    </w:p>
    <w:p w14:paraId="04F784A9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"contractSize": 100000,</w:t>
      </w:r>
    </w:p>
    <w:p w14:paraId="26A8E76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lastRenderedPageBreak/>
        <w:tab/>
        <w:t>"currency": "USD",</w:t>
      </w:r>
    </w:p>
    <w:p w14:paraId="38C1B04F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"currencyPair": true,</w:t>
      </w:r>
    </w:p>
    <w:p w14:paraId="79959D63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"currencyProfit": "SEK",</w:t>
      </w:r>
    </w:p>
    <w:p w14:paraId="7BC3E53C" w14:textId="4198DEF6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</w:t>
      </w:r>
      <w:r w:rsidR="003E5517" w:rsidRPr="00935205">
        <w:rPr>
          <w:sz w:val="16"/>
          <w:szCs w:val="16"/>
        </w:rPr>
        <w:t>popis</w:t>
      </w:r>
      <w:r w:rsidRPr="00935205">
        <w:rPr>
          <w:sz w:val="16"/>
          <w:szCs w:val="16"/>
        </w:rPr>
        <w:t>": "USD/PLN",</w:t>
      </w:r>
    </w:p>
    <w:p w14:paraId="253E1BD2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"expiration": null,</w:t>
      </w:r>
    </w:p>
    <w:p w14:paraId="5ABE05DA" w14:textId="4378B6A9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"group</w:t>
      </w:r>
      <w:r w:rsidR="003E5517" w:rsidRPr="00935205">
        <w:rPr>
          <w:sz w:val="16"/>
          <w:szCs w:val="16"/>
        </w:rPr>
        <w:t>N</w:t>
      </w:r>
      <w:r w:rsidR="006F7BCC" w:rsidRPr="00935205">
        <w:rPr>
          <w:sz w:val="16"/>
          <w:szCs w:val="16"/>
        </w:rPr>
        <w:t>ame</w:t>
      </w:r>
      <w:r w:rsidRPr="00935205">
        <w:rPr>
          <w:sz w:val="16"/>
          <w:szCs w:val="16"/>
        </w:rPr>
        <w:t>": "Minor",</w:t>
      </w:r>
    </w:p>
    <w:p w14:paraId="46F36FBC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"high": 4000.0,</w:t>
      </w:r>
    </w:p>
    <w:p w14:paraId="04125C96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"initialMargin": 0,</w:t>
      </w:r>
    </w:p>
    <w:p w14:paraId="4F769F7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"instantMaxVolume": 0,</w:t>
      </w:r>
    </w:p>
    <w:p w14:paraId="14CF675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"leverage": 1.5,</w:t>
      </w:r>
    </w:p>
    <w:p w14:paraId="73BBBA9C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"longOnly": false,</w:t>
      </w:r>
    </w:p>
    <w:p w14:paraId="03F2DC4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"lotMax": 10.0,</w:t>
      </w:r>
    </w:p>
    <w:p w14:paraId="16F8342E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"lotMin": 0.1,</w:t>
      </w:r>
    </w:p>
    <w:p w14:paraId="4AF693A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"lotStep": 0.1,</w:t>
      </w:r>
    </w:p>
    <w:p w14:paraId="708AC6A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"low": 3500.0,</w:t>
      </w:r>
    </w:p>
    <w:p w14:paraId="16F2F65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"marginHedged": 0,</w:t>
      </w:r>
    </w:p>
    <w:p w14:paraId="01E1382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"marginHedgedStrong": false,</w:t>
      </w:r>
    </w:p>
    <w:p w14:paraId="3834142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"marginMaintenance": null,</w:t>
      </w:r>
    </w:p>
    <w:p w14:paraId="40F4CEF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"marginMode": 101,</w:t>
      </w:r>
    </w:p>
    <w:p w14:paraId="0AB3D0B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"percentage": 100.0,</w:t>
      </w:r>
    </w:p>
    <w:p w14:paraId="2F59C15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"precision": 2,</w:t>
      </w:r>
    </w:p>
    <w:p w14:paraId="2159D795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"profitMode": 5,</w:t>
      </w:r>
    </w:p>
    <w:p w14:paraId="0EB0277A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"quoteId": 1,</w:t>
      </w:r>
    </w:p>
    <w:p w14:paraId="16E73D94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"shortSelling": true,</w:t>
      </w:r>
    </w:p>
    <w:p w14:paraId="40320A7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"spreadRaw": 0.000003,</w:t>
      </w:r>
    </w:p>
    <w:p w14:paraId="5AC85DCE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"spreadTable": 0.00042,</w:t>
      </w:r>
    </w:p>
    <w:p w14:paraId="53C39B3A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"starting": null,</w:t>
      </w:r>
    </w:p>
    <w:p w14:paraId="1226CF6C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"stepRuleId": 1,</w:t>
      </w:r>
    </w:p>
    <w:p w14:paraId="75F0236B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"stopsLevel": 0,</w:t>
      </w:r>
    </w:p>
    <w:p w14:paraId="188BC120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"swap_rollover3days": 0,</w:t>
      </w:r>
    </w:p>
    <w:p w14:paraId="447CA8D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"swapEnable": true,</w:t>
      </w:r>
    </w:p>
    <w:p w14:paraId="7D660D2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"swapLong": -2.55929,</w:t>
      </w:r>
    </w:p>
    <w:p w14:paraId="4F12A0B3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"swapShort": 0.131,</w:t>
      </w:r>
    </w:p>
    <w:p w14:paraId="18ABDAA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"swapType": 0,</w:t>
      </w:r>
    </w:p>
    <w:p w14:paraId="13F01A8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"symbol": "USDPLN",</w:t>
      </w:r>
    </w:p>
    <w:p w14:paraId="7D36690F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"tickSize": 1.0,</w:t>
      </w:r>
    </w:p>
    <w:p w14:paraId="2B69513F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"tickValue": 1.0,</w:t>
      </w:r>
    </w:p>
    <w:p w14:paraId="025EADD7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"time": 1272446136891,</w:t>
      </w:r>
    </w:p>
    <w:p w14:paraId="053FBD51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"timeString": "Thu May 23 12:23:44 EDT 2013",</w:t>
      </w:r>
    </w:p>
    <w:p w14:paraId="794E8658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"trailingEnabled": true,</w:t>
      </w:r>
    </w:p>
    <w:p w14:paraId="5484DE76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ab/>
        <w:t>"type": 21</w:t>
      </w:r>
    </w:p>
    <w:p w14:paraId="08573335" w14:textId="77777777" w:rsidR="00DD175F" w:rsidRPr="00935205" w:rsidRDefault="00DD175F" w:rsidP="001A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935205">
        <w:rPr>
          <w:sz w:val="16"/>
          <w:szCs w:val="16"/>
        </w:rPr>
        <w:t>}</w:t>
      </w:r>
    </w:p>
    <w:tbl>
      <w:tblPr>
        <w:tblpPr w:leftFromText="141" w:rightFromText="141" w:vertAnchor="text" w:horzAnchor="margin" w:tblpXSpec="center" w:tblpY="112"/>
        <w:tblW w:w="268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993"/>
      </w:tblGrid>
      <w:tr w:rsidR="00935205" w:rsidRPr="00935205" w14:paraId="424DEBFC" w14:textId="77777777" w:rsidTr="00935205">
        <w:trPr>
          <w:tblHeader/>
          <w:tblCellSpacing w:w="15" w:type="dxa"/>
        </w:trPr>
        <w:tc>
          <w:tcPr>
            <w:tcW w:w="7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D81C6D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C73D2A" w14:textId="77777777" w:rsidR="00935205" w:rsidRPr="00935205" w:rsidRDefault="00935205" w:rsidP="0093520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9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825D9C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7E06B7C7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2F2DF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fixed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C240F" w14:textId="77777777" w:rsidR="00935205" w:rsidRPr="00935205" w:rsidRDefault="00935205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1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0457E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fixed</w:t>
            </w:r>
          </w:p>
        </w:tc>
      </w:tr>
      <w:tr w:rsidR="00935205" w:rsidRPr="00935205" w14:paraId="27AAA54B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558A8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71F8A" w14:textId="77777777" w:rsidR="00935205" w:rsidRPr="00935205" w:rsidRDefault="00935205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1CA4D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float</w:t>
            </w:r>
          </w:p>
        </w:tc>
      </w:tr>
      <w:tr w:rsidR="00935205" w:rsidRPr="00935205" w14:paraId="1DA95F5E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4065C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depth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4E8A4" w14:textId="77777777" w:rsidR="00935205" w:rsidRPr="00935205" w:rsidRDefault="00935205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3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DA0AA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depth</w:t>
            </w:r>
          </w:p>
        </w:tc>
      </w:tr>
      <w:tr w:rsidR="00935205" w:rsidRPr="00935205" w14:paraId="1F2B17FB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C692D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cross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B9687" w14:textId="77777777" w:rsidR="00935205" w:rsidRPr="00935205" w:rsidRDefault="00935205" w:rsidP="00935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4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A6ED7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cross</w:t>
            </w:r>
          </w:p>
        </w:tc>
      </w:tr>
    </w:tbl>
    <w:p w14:paraId="14541FAB" w14:textId="737D9685" w:rsidR="00DD175F" w:rsidRPr="00935205" w:rsidRDefault="006F7BCC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 xml:space="preserve">Možné hodnoty pole </w:t>
      </w:r>
      <w:r w:rsidR="00DD175F" w:rsidRPr="00935205">
        <w:rPr>
          <w:b/>
          <w:bCs/>
          <w:sz w:val="20"/>
          <w:szCs w:val="20"/>
        </w:rPr>
        <w:t>quoteId:</w:t>
      </w:r>
    </w:p>
    <w:p w14:paraId="69E5F87B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145C323C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098E0FF0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45990C5B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7870AA68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tbl>
      <w:tblPr>
        <w:tblpPr w:leftFromText="141" w:rightFromText="141" w:vertAnchor="text" w:horzAnchor="page" w:tblpX="4434" w:tblpY="113"/>
        <w:tblW w:w="410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984"/>
      </w:tblGrid>
      <w:tr w:rsidR="00935205" w:rsidRPr="00935205" w14:paraId="5B6E4D81" w14:textId="77777777" w:rsidTr="00935205">
        <w:trPr>
          <w:tblHeader/>
          <w:tblCellSpacing w:w="15" w:type="dxa"/>
        </w:trPr>
        <w:tc>
          <w:tcPr>
            <w:tcW w:w="122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DC3B0B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D1D044" w14:textId="2754D88F" w:rsidR="00935205" w:rsidRPr="00935205" w:rsidRDefault="00935205" w:rsidP="0068006A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193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2F8E2E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4A7CFC46" w14:textId="77777777" w:rsidTr="00935205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0430D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Forex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926DB" w14:textId="77777777" w:rsidR="00935205" w:rsidRPr="00935205" w:rsidRDefault="00935205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101</w:t>
            </w:r>
          </w:p>
        </w:tc>
        <w:tc>
          <w:tcPr>
            <w:tcW w:w="1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4974B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Forex</w:t>
            </w:r>
          </w:p>
        </w:tc>
      </w:tr>
      <w:tr w:rsidR="00935205" w:rsidRPr="00935205" w14:paraId="18EF36D8" w14:textId="77777777" w:rsidTr="00935205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6F614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 leveraged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B1F47" w14:textId="77777777" w:rsidR="00935205" w:rsidRPr="00935205" w:rsidRDefault="00935205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102</w:t>
            </w:r>
          </w:p>
        </w:tc>
        <w:tc>
          <w:tcPr>
            <w:tcW w:w="1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6BC19B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 s pákovým efektem</w:t>
            </w:r>
          </w:p>
        </w:tc>
      </w:tr>
      <w:tr w:rsidR="00935205" w:rsidRPr="00935205" w14:paraId="77E1A8C3" w14:textId="77777777" w:rsidTr="00935205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7C6A6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CA167" w14:textId="77777777" w:rsidR="00935205" w:rsidRPr="00935205" w:rsidRDefault="00935205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103</w:t>
            </w:r>
          </w:p>
        </w:tc>
        <w:tc>
          <w:tcPr>
            <w:tcW w:w="1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8B0C0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</w:t>
            </w:r>
          </w:p>
        </w:tc>
      </w:tr>
    </w:tbl>
    <w:p w14:paraId="24F9BDAF" w14:textId="1B7BD395" w:rsidR="00DD175F" w:rsidRPr="00935205" w:rsidRDefault="006F7BCC" w:rsidP="00DD175F">
      <w:pPr>
        <w:spacing w:after="0" w:line="240" w:lineRule="auto"/>
        <w:rPr>
          <w:sz w:val="20"/>
          <w:szCs w:val="20"/>
        </w:rPr>
      </w:pPr>
      <w:r w:rsidRPr="00935205">
        <w:rPr>
          <w:sz w:val="20"/>
          <w:szCs w:val="20"/>
        </w:rPr>
        <w:t xml:space="preserve">Možné hodnoty pole </w:t>
      </w:r>
      <w:r w:rsidR="00DD175F" w:rsidRPr="00935205">
        <w:rPr>
          <w:b/>
          <w:bCs/>
          <w:sz w:val="20"/>
          <w:szCs w:val="20"/>
        </w:rPr>
        <w:t>marginMode:</w:t>
      </w:r>
    </w:p>
    <w:p w14:paraId="4E07A0A4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4B4DB00D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6D3B0C2A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p w14:paraId="18A1637C" w14:textId="77777777" w:rsidR="00935205" w:rsidRDefault="00935205" w:rsidP="00DD175F">
      <w:pPr>
        <w:spacing w:after="0" w:line="240" w:lineRule="auto"/>
        <w:rPr>
          <w:sz w:val="20"/>
          <w:szCs w:val="20"/>
        </w:rPr>
      </w:pPr>
    </w:p>
    <w:tbl>
      <w:tblPr>
        <w:tblpPr w:leftFromText="141" w:rightFromText="141" w:vertAnchor="text" w:horzAnchor="page" w:tblpX="4233" w:tblpY="83"/>
        <w:tblW w:w="268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851"/>
      </w:tblGrid>
      <w:tr w:rsidR="00935205" w:rsidRPr="00935205" w14:paraId="6F19605F" w14:textId="77777777" w:rsidTr="00935205">
        <w:trPr>
          <w:tblHeader/>
          <w:tblCellSpacing w:w="15" w:type="dxa"/>
        </w:trPr>
        <w:tc>
          <w:tcPr>
            <w:tcW w:w="7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813E2C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3AFECA" w14:textId="77777777" w:rsidR="00935205" w:rsidRPr="00935205" w:rsidRDefault="00935205" w:rsidP="0068006A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80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4D7F4D" w14:textId="77777777" w:rsidR="00935205" w:rsidRPr="00935205" w:rsidRDefault="00935205" w:rsidP="00935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935205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935205" w:rsidRPr="00935205" w14:paraId="015FE41C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30D94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FOREX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CC45B" w14:textId="77777777" w:rsidR="00935205" w:rsidRPr="00935205" w:rsidRDefault="00935205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5</w:t>
            </w:r>
          </w:p>
        </w:tc>
        <w:tc>
          <w:tcPr>
            <w:tcW w:w="8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58584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FOREX</w:t>
            </w:r>
          </w:p>
        </w:tc>
      </w:tr>
      <w:tr w:rsidR="00935205" w:rsidRPr="00935205" w14:paraId="0FCC1B65" w14:textId="77777777" w:rsidTr="00935205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EC0C4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5FAB0" w14:textId="77777777" w:rsidR="00935205" w:rsidRPr="00935205" w:rsidRDefault="00935205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6</w:t>
            </w:r>
          </w:p>
        </w:tc>
        <w:tc>
          <w:tcPr>
            <w:tcW w:w="8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F3549" w14:textId="77777777" w:rsidR="00935205" w:rsidRPr="00935205" w:rsidRDefault="00935205" w:rsidP="00935205">
            <w:pPr>
              <w:spacing w:after="0" w:line="240" w:lineRule="auto"/>
              <w:rPr>
                <w:sz w:val="16"/>
                <w:szCs w:val="16"/>
              </w:rPr>
            </w:pPr>
            <w:r w:rsidRPr="00935205">
              <w:rPr>
                <w:sz w:val="16"/>
                <w:szCs w:val="16"/>
              </w:rPr>
              <w:t>CFD</w:t>
            </w:r>
          </w:p>
        </w:tc>
      </w:tr>
    </w:tbl>
    <w:p w14:paraId="031BD63A" w14:textId="2443BE7F" w:rsidR="006F7BCC" w:rsidRDefault="006F7BCC" w:rsidP="00935205">
      <w:pPr>
        <w:spacing w:after="0" w:line="240" w:lineRule="auto"/>
        <w:rPr>
          <w:b/>
          <w:bCs/>
          <w:sz w:val="20"/>
          <w:szCs w:val="20"/>
        </w:rPr>
      </w:pPr>
      <w:r w:rsidRPr="00935205">
        <w:rPr>
          <w:sz w:val="20"/>
          <w:szCs w:val="20"/>
        </w:rPr>
        <w:t xml:space="preserve">Možné hodnoty pole </w:t>
      </w:r>
      <w:r w:rsidR="00DD175F" w:rsidRPr="00935205">
        <w:rPr>
          <w:b/>
          <w:bCs/>
          <w:sz w:val="20"/>
          <w:szCs w:val="20"/>
        </w:rPr>
        <w:t>profitMode:</w:t>
      </w:r>
    </w:p>
    <w:p w14:paraId="6AEEC9AD" w14:textId="77777777" w:rsidR="00935205" w:rsidRDefault="00935205" w:rsidP="00935205">
      <w:pPr>
        <w:spacing w:after="0" w:line="240" w:lineRule="auto"/>
        <w:rPr>
          <w:b/>
          <w:bCs/>
          <w:sz w:val="20"/>
          <w:szCs w:val="20"/>
        </w:rPr>
      </w:pPr>
    </w:p>
    <w:p w14:paraId="4D45AF17" w14:textId="77777777" w:rsidR="00935205" w:rsidRDefault="00935205" w:rsidP="00935205">
      <w:pPr>
        <w:spacing w:after="0" w:line="240" w:lineRule="auto"/>
        <w:rPr>
          <w:b/>
          <w:bCs/>
          <w:sz w:val="20"/>
          <w:szCs w:val="20"/>
        </w:rPr>
      </w:pPr>
    </w:p>
    <w:p w14:paraId="4AF1BC74" w14:textId="77777777" w:rsidR="00935205" w:rsidRPr="00935205" w:rsidRDefault="00935205" w:rsidP="00935205">
      <w:pPr>
        <w:spacing w:after="0" w:line="240" w:lineRule="auto"/>
        <w:rPr>
          <w:sz w:val="20"/>
          <w:szCs w:val="20"/>
        </w:rPr>
      </w:pPr>
    </w:p>
    <w:p w14:paraId="24F07084" w14:textId="6BA0362D" w:rsidR="00DD175F" w:rsidRPr="009F18E9" w:rsidRDefault="00DD175F" w:rsidP="009F18E9">
      <w:pPr>
        <w:pStyle w:val="Nadpis6"/>
        <w:rPr>
          <w:b/>
          <w:bCs/>
        </w:rPr>
      </w:pPr>
      <w:bookmarkStart w:id="38" w:name="_Toc177383926"/>
      <w:r w:rsidRPr="006F7BCC">
        <w:rPr>
          <w:b/>
          <w:bCs/>
        </w:rPr>
        <w:t>getTickPrices</w:t>
      </w:r>
      <w:bookmarkEnd w:id="38"/>
    </w:p>
    <w:p w14:paraId="3FBD47BE" w14:textId="72A4C44F" w:rsidR="006F7BCC" w:rsidRPr="0068006A" w:rsidRDefault="006F7BCC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 xml:space="preserve">Vezměte prosím na vědomí, že tato funkce je obvykle nahrazena jejím ekvivalentem </w:t>
      </w:r>
      <w:hyperlink w:anchor="_getTickPrices" w:history="1">
        <w:r w:rsidR="00DD175F" w:rsidRPr="0068006A">
          <w:rPr>
            <w:rStyle w:val="Hypertextovodkaz"/>
            <w:sz w:val="20"/>
            <w:szCs w:val="20"/>
          </w:rPr>
          <w:t>getTickPrices</w:t>
        </w:r>
      </w:hyperlink>
      <w:r w:rsidRPr="0068006A">
        <w:rPr>
          <w:sz w:val="20"/>
          <w:szCs w:val="20"/>
        </w:rPr>
        <w:t xml:space="preserve">, což je preferovaný způsob získávání dat o pipech. Vrací pole aktuálních </w:t>
      </w:r>
      <w:r w:rsidR="0068426D" w:rsidRPr="0068006A">
        <w:rPr>
          <w:sz w:val="20"/>
          <w:szCs w:val="20"/>
        </w:rPr>
        <w:t>ko</w:t>
      </w:r>
      <w:r w:rsidRPr="0068006A">
        <w:rPr>
          <w:sz w:val="20"/>
          <w:szCs w:val="20"/>
        </w:rPr>
        <w:t xml:space="preserve">tací pro dané symboly, vrací pouze </w:t>
      </w:r>
      <w:r w:rsidR="0068426D" w:rsidRPr="0068006A">
        <w:rPr>
          <w:sz w:val="20"/>
          <w:szCs w:val="20"/>
        </w:rPr>
        <w:t>ko</w:t>
      </w:r>
      <w:r w:rsidRPr="0068006A">
        <w:rPr>
          <w:sz w:val="20"/>
          <w:szCs w:val="20"/>
        </w:rPr>
        <w:t xml:space="preserve">tace, které se změnily od daného časového razítka. Nová časová značka získaná z výstupu bude použita jako argument při dalším volání tohoto příkazu. </w:t>
      </w:r>
    </w:p>
    <w:p w14:paraId="5E9AEAFD" w14:textId="77777777" w:rsidR="006F7BCC" w:rsidRPr="006F7BCC" w:rsidRDefault="006F7BCC" w:rsidP="00DD175F">
      <w:pPr>
        <w:spacing w:after="0" w:line="240" w:lineRule="auto"/>
        <w:rPr>
          <w:sz w:val="8"/>
          <w:szCs w:val="8"/>
        </w:rPr>
      </w:pPr>
    </w:p>
    <w:p w14:paraId="4F0CBA87" w14:textId="77777777" w:rsidR="0068006A" w:rsidRDefault="0068006A" w:rsidP="006F7BCC">
      <w:pPr>
        <w:spacing w:after="0" w:line="240" w:lineRule="auto"/>
        <w:rPr>
          <w:b/>
          <w:bCs/>
          <w:sz w:val="20"/>
          <w:szCs w:val="20"/>
        </w:rPr>
      </w:pPr>
    </w:p>
    <w:p w14:paraId="19A672DB" w14:textId="77777777" w:rsidR="0068006A" w:rsidRDefault="0068006A" w:rsidP="006F7BCC">
      <w:pPr>
        <w:spacing w:after="0" w:line="240" w:lineRule="auto"/>
        <w:rPr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right" w:tblpY="144"/>
        <w:tblW w:w="874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037"/>
        <w:gridCol w:w="6676"/>
      </w:tblGrid>
      <w:tr w:rsidR="0068006A" w:rsidRPr="00B712A4" w14:paraId="2F5F1088" w14:textId="77777777" w:rsidTr="0068006A">
        <w:trPr>
          <w:trHeight w:val="221"/>
          <w:tblHeader/>
          <w:tblCellSpacing w:w="15" w:type="dxa"/>
        </w:trPr>
        <w:tc>
          <w:tcPr>
            <w:tcW w:w="98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3951D" w14:textId="77777777" w:rsidR="0068006A" w:rsidRPr="00B712A4" w:rsidRDefault="0068006A" w:rsidP="006800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lastRenderedPageBreak/>
              <w:t>název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BC7205" w14:textId="77777777" w:rsidR="0068006A" w:rsidRPr="00B712A4" w:rsidRDefault="0068006A" w:rsidP="006800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663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6F06A8" w14:textId="77777777" w:rsidR="0068006A" w:rsidRPr="00B712A4" w:rsidRDefault="0068006A" w:rsidP="006800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68006A" w:rsidRPr="00B712A4" w14:paraId="7FFC2BCA" w14:textId="77777777" w:rsidTr="0068006A">
        <w:trPr>
          <w:trHeight w:val="234"/>
          <w:tblCellSpacing w:w="15" w:type="dxa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9FF67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815FE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6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0899D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Cenová hladina</w:t>
            </w:r>
          </w:p>
        </w:tc>
      </w:tr>
      <w:tr w:rsidR="0068006A" w:rsidRPr="00B712A4" w14:paraId="3CEDDB05" w14:textId="77777777" w:rsidTr="0068006A">
        <w:trPr>
          <w:trHeight w:val="247"/>
          <w:tblCellSpacing w:w="15" w:type="dxa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8E9FC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symbols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A516EE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array</w:t>
            </w:r>
          </w:p>
        </w:tc>
        <w:tc>
          <w:tcPr>
            <w:tcW w:w="6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D6CA5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Pole názvů symbolů (řetězce)</w:t>
            </w:r>
          </w:p>
        </w:tc>
      </w:tr>
      <w:tr w:rsidR="0068006A" w:rsidRPr="00B712A4" w14:paraId="0F9EEA89" w14:textId="77777777" w:rsidTr="0068006A">
        <w:trPr>
          <w:trHeight w:val="390"/>
          <w:tblCellSpacing w:w="15" w:type="dxa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82A02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04460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66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BF2D0" w14:textId="77777777" w:rsidR="0068006A" w:rsidRPr="00B712A4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Čas, od kterého by měl být hledán poslední tick. Pomocí tohoto parametru nelze získat historické ceny. Lze jej použít pouze k ověření, zda se cena od daného času změnila.</w:t>
            </w:r>
          </w:p>
        </w:tc>
      </w:tr>
    </w:tbl>
    <w:p w14:paraId="7FC176F9" w14:textId="365C9AAB" w:rsidR="006F7BCC" w:rsidRPr="0068006A" w:rsidRDefault="006F7BCC" w:rsidP="006F7BCC">
      <w:pPr>
        <w:spacing w:after="0" w:line="240" w:lineRule="auto"/>
        <w:rPr>
          <w:b/>
          <w:bCs/>
          <w:sz w:val="20"/>
          <w:szCs w:val="20"/>
        </w:rPr>
      </w:pPr>
      <w:r w:rsidRPr="0068006A">
        <w:rPr>
          <w:b/>
          <w:bCs/>
          <w:sz w:val="20"/>
          <w:szCs w:val="20"/>
        </w:rPr>
        <w:t>Request:</w:t>
      </w:r>
    </w:p>
    <w:p w14:paraId="6713EB3E" w14:textId="014F00E2" w:rsidR="00DD175F" w:rsidRPr="0068006A" w:rsidRDefault="003E5517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>Parametry</w:t>
      </w:r>
      <w:r w:rsidR="00DD175F" w:rsidRPr="0068006A">
        <w:rPr>
          <w:sz w:val="20"/>
          <w:szCs w:val="20"/>
        </w:rPr>
        <w:t>:</w:t>
      </w:r>
    </w:p>
    <w:p w14:paraId="307808CA" w14:textId="77777777" w:rsidR="006F7BCC" w:rsidRDefault="006F7BCC" w:rsidP="00DD175F">
      <w:pPr>
        <w:spacing w:after="0" w:line="240" w:lineRule="auto"/>
      </w:pPr>
    </w:p>
    <w:p w14:paraId="771676E1" w14:textId="77777777" w:rsidR="0068006A" w:rsidRDefault="0068006A" w:rsidP="00DD175F">
      <w:pPr>
        <w:spacing w:after="0" w:line="240" w:lineRule="auto"/>
      </w:pPr>
    </w:p>
    <w:p w14:paraId="12E5137A" w14:textId="77777777" w:rsidR="006F7BCC" w:rsidRDefault="006F7BCC" w:rsidP="00DD175F">
      <w:pPr>
        <w:spacing w:after="0" w:line="240" w:lineRule="auto"/>
      </w:pPr>
    </w:p>
    <w:p w14:paraId="5862051A" w14:textId="680895C5" w:rsidR="00DD175F" w:rsidRPr="0068006A" w:rsidRDefault="00CE05D3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>Příklad</w:t>
      </w:r>
      <w:r w:rsidR="00DD175F" w:rsidRPr="0068006A">
        <w:rPr>
          <w:sz w:val="20"/>
          <w:szCs w:val="20"/>
        </w:rPr>
        <w:t>:</w:t>
      </w:r>
    </w:p>
    <w:p w14:paraId="436A9AA0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{</w:t>
      </w:r>
    </w:p>
    <w:p w14:paraId="6BBAC058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"command": "getTickPrices",</w:t>
      </w:r>
    </w:p>
    <w:p w14:paraId="7671D019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"arguments": {</w:t>
      </w:r>
    </w:p>
    <w:p w14:paraId="07495116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</w:r>
      <w:r w:rsidRPr="0068006A">
        <w:rPr>
          <w:sz w:val="16"/>
          <w:szCs w:val="16"/>
        </w:rPr>
        <w:tab/>
        <w:t>"level": 0,</w:t>
      </w:r>
    </w:p>
    <w:p w14:paraId="22B8722A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</w:r>
      <w:r w:rsidRPr="0068006A">
        <w:rPr>
          <w:sz w:val="16"/>
          <w:szCs w:val="16"/>
        </w:rPr>
        <w:tab/>
        <w:t>"symbols": ["EURPLN", "AGO.PL", ...],</w:t>
      </w:r>
    </w:p>
    <w:p w14:paraId="19007F71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</w:r>
      <w:r w:rsidRPr="0068006A">
        <w:rPr>
          <w:sz w:val="16"/>
          <w:szCs w:val="16"/>
        </w:rPr>
        <w:tab/>
        <w:t>"timestamp": 1262944112000</w:t>
      </w:r>
    </w:p>
    <w:p w14:paraId="4325BEC8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}</w:t>
      </w:r>
    </w:p>
    <w:p w14:paraId="1A14E95B" w14:textId="77777777" w:rsidR="00DD175F" w:rsidRPr="0068006A" w:rsidRDefault="00DD175F" w:rsidP="006F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833" w:tblpY="127"/>
        <w:tblW w:w="352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560"/>
      </w:tblGrid>
      <w:tr w:rsidR="0068006A" w:rsidRPr="0068006A" w14:paraId="328C69B5" w14:textId="77777777" w:rsidTr="0068006A">
        <w:trPr>
          <w:trHeight w:val="200"/>
          <w:tblHeader/>
          <w:tblCellSpacing w:w="15" w:type="dxa"/>
        </w:trPr>
        <w:tc>
          <w:tcPr>
            <w:tcW w:w="91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0F8DAC" w14:textId="77777777" w:rsidR="0068006A" w:rsidRPr="0068006A" w:rsidRDefault="0068006A" w:rsidP="0068006A">
            <w:pPr>
              <w:spacing w:after="0" w:line="240" w:lineRule="auto"/>
              <w:ind w:left="-12"/>
              <w:jc w:val="center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25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BACE62" w14:textId="77777777" w:rsidR="0068006A" w:rsidRPr="0068006A" w:rsidRDefault="0068006A" w:rsidP="0068006A">
            <w:pPr>
              <w:spacing w:after="0" w:line="240" w:lineRule="auto"/>
              <w:ind w:left="-12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68006A" w:rsidRPr="0068006A" w14:paraId="37754C96" w14:textId="77777777" w:rsidTr="0068006A">
        <w:trPr>
          <w:trHeight w:val="212"/>
          <w:tblCellSpacing w:w="15" w:type="dxa"/>
        </w:trPr>
        <w:tc>
          <w:tcPr>
            <w:tcW w:w="9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01201" w14:textId="77777777" w:rsidR="0068006A" w:rsidRPr="0068006A" w:rsidRDefault="0068006A" w:rsidP="0068006A">
            <w:pPr>
              <w:spacing w:after="0" w:line="240" w:lineRule="auto"/>
              <w:ind w:left="-12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-1</w:t>
            </w:r>
          </w:p>
        </w:tc>
        <w:tc>
          <w:tcPr>
            <w:tcW w:w="25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F949F" w14:textId="77777777" w:rsidR="0068006A" w:rsidRPr="0068006A" w:rsidRDefault="0068006A" w:rsidP="0068006A">
            <w:pPr>
              <w:spacing w:after="0" w:line="240" w:lineRule="auto"/>
              <w:ind w:left="-12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všechny dostupné úrovně</w:t>
            </w:r>
          </w:p>
        </w:tc>
      </w:tr>
      <w:tr w:rsidR="0068006A" w:rsidRPr="0068006A" w14:paraId="28E3FF71" w14:textId="77777777" w:rsidTr="0068006A">
        <w:trPr>
          <w:trHeight w:val="224"/>
          <w:tblCellSpacing w:w="15" w:type="dxa"/>
        </w:trPr>
        <w:tc>
          <w:tcPr>
            <w:tcW w:w="9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7F281" w14:textId="77777777" w:rsidR="0068006A" w:rsidRPr="0068006A" w:rsidRDefault="0068006A" w:rsidP="0068006A">
            <w:pPr>
              <w:spacing w:after="0" w:line="240" w:lineRule="auto"/>
              <w:ind w:left="-12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0</w:t>
            </w:r>
          </w:p>
        </w:tc>
        <w:tc>
          <w:tcPr>
            <w:tcW w:w="25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F1ACE" w14:textId="77777777" w:rsidR="0068006A" w:rsidRPr="0068006A" w:rsidRDefault="0068006A" w:rsidP="0068006A">
            <w:pPr>
              <w:spacing w:after="0" w:line="240" w:lineRule="auto"/>
              <w:ind w:left="-12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Základní Ask a Bid cena nástroje</w:t>
            </w:r>
          </w:p>
        </w:tc>
      </w:tr>
      <w:tr w:rsidR="0068006A" w:rsidRPr="0068006A" w14:paraId="3D8F73FC" w14:textId="77777777" w:rsidTr="0068006A">
        <w:trPr>
          <w:trHeight w:val="200"/>
          <w:tblCellSpacing w:w="15" w:type="dxa"/>
        </w:trPr>
        <w:tc>
          <w:tcPr>
            <w:tcW w:w="9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B6B24" w14:textId="77777777" w:rsidR="0068006A" w:rsidRPr="0068006A" w:rsidRDefault="0068006A" w:rsidP="0068006A">
            <w:pPr>
              <w:spacing w:after="0" w:line="240" w:lineRule="auto"/>
              <w:ind w:left="-12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&gt;0</w:t>
            </w:r>
          </w:p>
        </w:tc>
        <w:tc>
          <w:tcPr>
            <w:tcW w:w="25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A1CCC" w14:textId="77777777" w:rsidR="0068006A" w:rsidRPr="0068006A" w:rsidRDefault="0068006A" w:rsidP="0068006A">
            <w:pPr>
              <w:spacing w:after="0" w:line="240" w:lineRule="auto"/>
              <w:ind w:left="-12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specified level</w:t>
            </w:r>
          </w:p>
        </w:tc>
      </w:tr>
    </w:tbl>
    <w:p w14:paraId="2F4914B6" w14:textId="4BA743EC" w:rsidR="00DD175F" w:rsidRPr="0068006A" w:rsidRDefault="0068426D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 xml:space="preserve">Možné hodnoty pole </w:t>
      </w:r>
      <w:r w:rsidR="00DD175F" w:rsidRPr="0068006A">
        <w:rPr>
          <w:b/>
          <w:bCs/>
          <w:sz w:val="20"/>
          <w:szCs w:val="20"/>
        </w:rPr>
        <w:t>level:</w:t>
      </w:r>
    </w:p>
    <w:p w14:paraId="0807B627" w14:textId="77777777" w:rsidR="0068006A" w:rsidRDefault="0068006A" w:rsidP="00DD175F">
      <w:pPr>
        <w:spacing w:after="0" w:line="240" w:lineRule="auto"/>
        <w:rPr>
          <w:b/>
          <w:bCs/>
        </w:rPr>
      </w:pPr>
    </w:p>
    <w:p w14:paraId="7AFE4FF7" w14:textId="77777777" w:rsidR="0068006A" w:rsidRDefault="0068006A" w:rsidP="00DD175F">
      <w:pPr>
        <w:spacing w:after="0" w:line="240" w:lineRule="auto"/>
        <w:rPr>
          <w:b/>
          <w:bCs/>
        </w:rPr>
      </w:pPr>
    </w:p>
    <w:p w14:paraId="28A504FD" w14:textId="77777777" w:rsidR="0068006A" w:rsidRDefault="0068006A" w:rsidP="00DD175F">
      <w:pPr>
        <w:spacing w:after="0" w:line="240" w:lineRule="auto"/>
        <w:rPr>
          <w:b/>
          <w:bCs/>
        </w:rPr>
      </w:pPr>
    </w:p>
    <w:p w14:paraId="062ACCEB" w14:textId="094EA1E2" w:rsidR="00DD175F" w:rsidRPr="0068006A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68006A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margin" w:tblpXSpec="center" w:tblpY="40"/>
        <w:tblW w:w="398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92"/>
        <w:gridCol w:w="1868"/>
      </w:tblGrid>
      <w:tr w:rsidR="00A51561" w:rsidRPr="0068006A" w14:paraId="603F6230" w14:textId="77777777" w:rsidTr="0068006A">
        <w:trPr>
          <w:tblHeader/>
          <w:tblCellSpacing w:w="15" w:type="dxa"/>
        </w:trPr>
        <w:tc>
          <w:tcPr>
            <w:tcW w:w="10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649C0E" w14:textId="77777777" w:rsidR="00A51561" w:rsidRPr="0068006A" w:rsidRDefault="00A51561" w:rsidP="00A5156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C39B23" w14:textId="0CEDD6F4" w:rsidR="00A51561" w:rsidRPr="0068006A" w:rsidRDefault="00A51561" w:rsidP="00A5156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82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237B57" w14:textId="77777777" w:rsidR="00A51561" w:rsidRPr="0068006A" w:rsidRDefault="00A51561" w:rsidP="00A5156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A51561" w:rsidRPr="0068006A" w14:paraId="52CBD214" w14:textId="77777777" w:rsidTr="0068006A">
        <w:trPr>
          <w:tblCellSpacing w:w="15" w:type="dxa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6C45E" w14:textId="77777777" w:rsidR="00A51561" w:rsidRPr="0068006A" w:rsidRDefault="00A51561" w:rsidP="00A51561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quotations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850CB" w14:textId="77777777" w:rsidR="00A51561" w:rsidRPr="0068006A" w:rsidRDefault="00A51561" w:rsidP="00A51561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array</w:t>
            </w:r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D06552" w14:textId="2BEA48FB" w:rsidR="00A51561" w:rsidRPr="0068006A" w:rsidRDefault="00A51561" w:rsidP="00A51561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Pole </w:t>
            </w:r>
            <w:hyperlink w:anchor="TICK_RECORD" w:history="1">
              <w:r w:rsidRPr="0068006A">
                <w:rPr>
                  <w:rStyle w:val="Hypertextovodkaz"/>
                  <w:sz w:val="16"/>
                  <w:szCs w:val="16"/>
                </w:rPr>
                <w:t>TICK_RECORD </w:t>
              </w:r>
            </w:hyperlink>
          </w:p>
        </w:tc>
      </w:tr>
    </w:tbl>
    <w:p w14:paraId="3303FBAF" w14:textId="71BBA550" w:rsidR="00DD175F" w:rsidRPr="0068006A" w:rsidRDefault="003E5517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>Parametry</w:t>
      </w:r>
      <w:r w:rsidR="00DD175F" w:rsidRPr="0068006A">
        <w:rPr>
          <w:sz w:val="20"/>
          <w:szCs w:val="20"/>
        </w:rPr>
        <w:t>:</w:t>
      </w:r>
    </w:p>
    <w:p w14:paraId="0ED683EE" w14:textId="77777777" w:rsidR="00A51561" w:rsidRDefault="00A51561" w:rsidP="00DD175F">
      <w:pPr>
        <w:spacing w:after="0" w:line="240" w:lineRule="auto"/>
      </w:pPr>
    </w:p>
    <w:p w14:paraId="5B4B81CC" w14:textId="779E4C00" w:rsidR="00DD175F" w:rsidRPr="0068006A" w:rsidRDefault="00CE05D3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>Příklad</w:t>
      </w:r>
      <w:r w:rsidR="00DD175F" w:rsidRPr="0068006A">
        <w:rPr>
          <w:sz w:val="20"/>
          <w:szCs w:val="20"/>
        </w:rPr>
        <w:t>:</w:t>
      </w:r>
    </w:p>
    <w:p w14:paraId="7ABF46EC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{</w:t>
      </w:r>
    </w:p>
    <w:p w14:paraId="1710C772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"status": true,</w:t>
      </w:r>
    </w:p>
    <w:p w14:paraId="79C00FB1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"returnData": {</w:t>
      </w:r>
    </w:p>
    <w:p w14:paraId="5826EABE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</w:r>
      <w:r w:rsidRPr="0068006A">
        <w:rPr>
          <w:sz w:val="16"/>
          <w:szCs w:val="16"/>
        </w:rPr>
        <w:tab/>
        <w:t>"quotations": [TICK_RECORD, TICK_RECORD, ...]</w:t>
      </w:r>
    </w:p>
    <w:p w14:paraId="68085529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}</w:t>
      </w:r>
      <w:r w:rsidRPr="0068006A">
        <w:rPr>
          <w:sz w:val="16"/>
          <w:szCs w:val="16"/>
        </w:rPr>
        <w:tab/>
      </w:r>
    </w:p>
    <w:p w14:paraId="22B7F371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}</w:t>
      </w:r>
    </w:p>
    <w:p w14:paraId="0602FEF6" w14:textId="71EED313" w:rsidR="00DD175F" w:rsidRPr="0068006A" w:rsidRDefault="00A51561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>Formát</w:t>
      </w:r>
      <w:r w:rsidRPr="0068006A">
        <w:rPr>
          <w:b/>
          <w:bCs/>
          <w:sz w:val="20"/>
          <w:szCs w:val="20"/>
        </w:rPr>
        <w:t> </w:t>
      </w:r>
      <w:bookmarkStart w:id="39" w:name="TICK_RECORD"/>
      <w:r w:rsidR="00DD175F" w:rsidRPr="0068006A">
        <w:rPr>
          <w:rStyle w:val="Hypertextovodkaz"/>
          <w:sz w:val="20"/>
          <w:szCs w:val="20"/>
        </w:rPr>
        <w:t>TICK_RECORD</w:t>
      </w:r>
      <w:bookmarkEnd w:id="39"/>
      <w:r w:rsidR="00DD175F" w:rsidRPr="0068006A">
        <w:rPr>
          <w:sz w:val="20"/>
          <w:szCs w:val="20"/>
        </w:rPr>
        <w:t>:</w:t>
      </w:r>
    </w:p>
    <w:tbl>
      <w:tblPr>
        <w:tblW w:w="8194" w:type="dxa"/>
        <w:tblCellSpacing w:w="15" w:type="dxa"/>
        <w:tblInd w:w="44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417"/>
        <w:gridCol w:w="5670"/>
      </w:tblGrid>
      <w:tr w:rsidR="00DD175F" w:rsidRPr="0068006A" w14:paraId="38BAE272" w14:textId="77777777" w:rsidTr="0068006A">
        <w:trPr>
          <w:trHeight w:val="181"/>
          <w:tblHeader/>
          <w:tblCellSpacing w:w="15" w:type="dxa"/>
        </w:trPr>
        <w:tc>
          <w:tcPr>
            <w:tcW w:w="106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BCCBA" w14:textId="2464ABE1" w:rsidR="00DD175F" w:rsidRPr="0068006A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E9DF99" w14:textId="77777777" w:rsidR="00DD175F" w:rsidRPr="0068006A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33DD3B" w14:textId="63F0DDA8" w:rsidR="00DD175F" w:rsidRPr="0068006A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68006A" w14:paraId="6BA42460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E0A39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ask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B329C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12E8F" w14:textId="3F196E85" w:rsidR="00DD175F" w:rsidRPr="0068006A" w:rsidRDefault="00A5156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Poptávková cena v základní měně</w:t>
            </w:r>
          </w:p>
        </w:tc>
      </w:tr>
      <w:tr w:rsidR="00DD175F" w:rsidRPr="0068006A" w14:paraId="550313F1" w14:textId="77777777" w:rsidTr="0068006A">
        <w:trPr>
          <w:trHeight w:val="205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45D9B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askVolume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57B7FD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A0CA0" w14:textId="7D8DA5E8" w:rsidR="00DD175F" w:rsidRPr="0068006A" w:rsidRDefault="00A5156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Počet dostupných lotů k nákupu za danou cenu nebo null, pokud se nevztahuje</w:t>
            </w:r>
          </w:p>
        </w:tc>
      </w:tr>
      <w:tr w:rsidR="00DD175F" w:rsidRPr="0068006A" w14:paraId="43A3144B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0D8C4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bid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8DDB2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DF7AA" w14:textId="121DB9EE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Nabídková cena v základní měně</w:t>
            </w:r>
          </w:p>
        </w:tc>
      </w:tr>
      <w:tr w:rsidR="00DD175F" w:rsidRPr="0068006A" w14:paraId="62B2B8A6" w14:textId="77777777" w:rsidTr="0068006A">
        <w:trPr>
          <w:trHeight w:val="99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E4B6C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bidVolume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067B1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6DC00" w14:textId="3A2DF87E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Počet dostupných lotů k nákupu za danou cenu nebo null, pokud se nevztahuje</w:t>
            </w:r>
          </w:p>
        </w:tc>
      </w:tr>
      <w:tr w:rsidR="00DD175F" w:rsidRPr="0068006A" w14:paraId="61B02327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2B189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high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1D0ED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8ED30" w14:textId="16ABA9FB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Nejvyšší cena dne v základní měně</w:t>
            </w:r>
          </w:p>
        </w:tc>
      </w:tr>
      <w:tr w:rsidR="00DD175F" w:rsidRPr="0068006A" w14:paraId="30ADDF21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16B68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level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23F43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1B5F2" w14:textId="0427D830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Cenová hladina</w:t>
            </w:r>
          </w:p>
        </w:tc>
      </w:tr>
      <w:tr w:rsidR="00DD175F" w:rsidRPr="0068006A" w14:paraId="44AB061C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5C324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low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C00DE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9EE62" w14:textId="72252C57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Nejnižší cena dne v základní měně</w:t>
            </w:r>
          </w:p>
        </w:tc>
      </w:tr>
      <w:tr w:rsidR="00DD175F" w:rsidRPr="0068006A" w14:paraId="0945F08A" w14:textId="77777777" w:rsidTr="0068006A">
        <w:trPr>
          <w:trHeight w:val="20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163836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spreadRaw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759DE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BF6301" w14:textId="0AEABB60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Rozdíl mezi surovou poptávkovou a nabídkovou cenou</w:t>
            </w:r>
          </w:p>
        </w:tc>
      </w:tr>
      <w:tr w:rsidR="00DD175F" w:rsidRPr="0068006A" w14:paraId="6B7E2C4F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98312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spreadTable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6386E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Floating number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FCD92" w14:textId="727DC79B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Reprezentace spreadu</w:t>
            </w:r>
          </w:p>
        </w:tc>
      </w:tr>
      <w:tr w:rsidR="00DD175F" w:rsidRPr="0068006A" w14:paraId="7EADA202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6BD78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symbol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F9EA8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String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64264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Symbol</w:t>
            </w:r>
          </w:p>
        </w:tc>
      </w:tr>
      <w:tr w:rsidR="00DD175F" w:rsidRPr="0068006A" w14:paraId="06DB5CA2" w14:textId="77777777" w:rsidTr="0068006A">
        <w:trPr>
          <w:trHeight w:val="191"/>
          <w:tblCellSpacing w:w="15" w:type="dxa"/>
        </w:trPr>
        <w:tc>
          <w:tcPr>
            <w:tcW w:w="10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D3155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timestamp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A7C4B" w14:textId="77777777" w:rsidR="00DD175F" w:rsidRPr="0068006A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Time</w:t>
            </w:r>
          </w:p>
        </w:tc>
        <w:tc>
          <w:tcPr>
            <w:tcW w:w="5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F3118" w14:textId="25D8B1A9" w:rsidR="00DD175F" w:rsidRPr="0068006A" w:rsidRDefault="008D1CC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Časová značka</w:t>
            </w:r>
          </w:p>
        </w:tc>
      </w:tr>
    </w:tbl>
    <w:p w14:paraId="287D7072" w14:textId="50EB5AC2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6F4F84BA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{</w:t>
      </w:r>
    </w:p>
    <w:p w14:paraId="58A3C011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"ask": 4000.0,</w:t>
      </w:r>
    </w:p>
    <w:p w14:paraId="1D0C269E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"askVolume": 15000,</w:t>
      </w:r>
    </w:p>
    <w:p w14:paraId="76323816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"bid": 4000.0,</w:t>
      </w:r>
    </w:p>
    <w:p w14:paraId="7F9EA923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"bidVolume": 16000,</w:t>
      </w:r>
    </w:p>
    <w:p w14:paraId="04CB9B61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"high": 4000.0,</w:t>
      </w:r>
    </w:p>
    <w:p w14:paraId="12148EDD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"level": 0,</w:t>
      </w:r>
    </w:p>
    <w:p w14:paraId="39B977B9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"low": 3500.0,</w:t>
      </w:r>
    </w:p>
    <w:p w14:paraId="1B32B9F8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"spreadRaw": 0.000003,</w:t>
      </w:r>
    </w:p>
    <w:p w14:paraId="041516B2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"spreadTable": 0.00042,</w:t>
      </w:r>
    </w:p>
    <w:p w14:paraId="38145599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"symbol": "KOMB.CZ",</w:t>
      </w:r>
    </w:p>
    <w:p w14:paraId="7F24AB7D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ab/>
        <w:t>"timestamp": 1272529161605</w:t>
      </w:r>
    </w:p>
    <w:p w14:paraId="3CD3E39B" w14:textId="77777777" w:rsidR="00DD175F" w:rsidRPr="0068006A" w:rsidRDefault="00DD175F" w:rsidP="00A5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68006A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670" w:tblpY="138"/>
        <w:tblW w:w="365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525"/>
      </w:tblGrid>
      <w:tr w:rsidR="0068006A" w:rsidRPr="0068006A" w14:paraId="7E51282F" w14:textId="77777777" w:rsidTr="0068006A">
        <w:trPr>
          <w:tblHeader/>
          <w:tblCellSpacing w:w="15" w:type="dxa"/>
        </w:trPr>
        <w:tc>
          <w:tcPr>
            <w:tcW w:w="108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4FCB40" w14:textId="77777777" w:rsidR="0068006A" w:rsidRPr="0068006A" w:rsidRDefault="0068006A" w:rsidP="0068006A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248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35497E" w14:textId="77777777" w:rsidR="0068006A" w:rsidRPr="0068006A" w:rsidRDefault="0068006A" w:rsidP="0068006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68006A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68006A" w:rsidRPr="0068006A" w14:paraId="32770491" w14:textId="77777777" w:rsidTr="0068006A">
        <w:trPr>
          <w:tblCellSpacing w:w="15" w:type="dxa"/>
        </w:trPr>
        <w:tc>
          <w:tcPr>
            <w:tcW w:w="10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F82DF" w14:textId="77777777" w:rsidR="0068006A" w:rsidRPr="0068006A" w:rsidRDefault="0068006A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-1</w:t>
            </w:r>
          </w:p>
        </w:tc>
        <w:tc>
          <w:tcPr>
            <w:tcW w:w="2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C58C9" w14:textId="77777777" w:rsidR="0068006A" w:rsidRPr="0068006A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všechny dostupné úrovně</w:t>
            </w:r>
          </w:p>
        </w:tc>
      </w:tr>
      <w:tr w:rsidR="0068006A" w:rsidRPr="0068006A" w14:paraId="77663539" w14:textId="77777777" w:rsidTr="0068006A">
        <w:trPr>
          <w:tblCellSpacing w:w="15" w:type="dxa"/>
        </w:trPr>
        <w:tc>
          <w:tcPr>
            <w:tcW w:w="10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6F795" w14:textId="77777777" w:rsidR="0068006A" w:rsidRPr="0068006A" w:rsidRDefault="0068006A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0</w:t>
            </w:r>
          </w:p>
        </w:tc>
        <w:tc>
          <w:tcPr>
            <w:tcW w:w="2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4DEDB" w14:textId="77777777" w:rsidR="0068006A" w:rsidRPr="0068006A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Základní Ask a Bid cena nástroje</w:t>
            </w:r>
          </w:p>
        </w:tc>
      </w:tr>
      <w:tr w:rsidR="0068006A" w:rsidRPr="0068006A" w14:paraId="21C67618" w14:textId="77777777" w:rsidTr="0068006A">
        <w:trPr>
          <w:tblCellSpacing w:w="15" w:type="dxa"/>
        </w:trPr>
        <w:tc>
          <w:tcPr>
            <w:tcW w:w="10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4B85B" w14:textId="77777777" w:rsidR="0068006A" w:rsidRPr="0068006A" w:rsidRDefault="0068006A" w:rsidP="0068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&gt;0</w:t>
            </w:r>
          </w:p>
        </w:tc>
        <w:tc>
          <w:tcPr>
            <w:tcW w:w="2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13D38" w14:textId="77777777" w:rsidR="0068006A" w:rsidRPr="0068006A" w:rsidRDefault="0068006A" w:rsidP="0068006A">
            <w:pPr>
              <w:spacing w:after="0" w:line="240" w:lineRule="auto"/>
              <w:rPr>
                <w:sz w:val="16"/>
                <w:szCs w:val="16"/>
              </w:rPr>
            </w:pPr>
            <w:r w:rsidRPr="0068006A">
              <w:rPr>
                <w:sz w:val="16"/>
                <w:szCs w:val="16"/>
              </w:rPr>
              <w:t>Specifikovaná úroveň</w:t>
            </w:r>
          </w:p>
        </w:tc>
      </w:tr>
    </w:tbl>
    <w:p w14:paraId="6AC9D423" w14:textId="77777777" w:rsidR="0068006A" w:rsidRPr="0068006A" w:rsidRDefault="0068006A" w:rsidP="00DD175F">
      <w:pPr>
        <w:spacing w:after="0" w:line="240" w:lineRule="auto"/>
        <w:rPr>
          <w:sz w:val="8"/>
          <w:szCs w:val="8"/>
        </w:rPr>
      </w:pPr>
    </w:p>
    <w:p w14:paraId="27CF7B44" w14:textId="1A0FCA1F" w:rsidR="00DD175F" w:rsidRPr="0068006A" w:rsidRDefault="00A51561" w:rsidP="00DD175F">
      <w:pPr>
        <w:spacing w:after="0" w:line="240" w:lineRule="auto"/>
        <w:rPr>
          <w:sz w:val="20"/>
          <w:szCs w:val="20"/>
        </w:rPr>
      </w:pPr>
      <w:r w:rsidRPr="0068006A">
        <w:rPr>
          <w:sz w:val="20"/>
          <w:szCs w:val="20"/>
        </w:rPr>
        <w:t xml:space="preserve">Možné hodnoty pole </w:t>
      </w:r>
      <w:r w:rsidR="00DD175F" w:rsidRPr="0068006A">
        <w:rPr>
          <w:b/>
          <w:bCs/>
          <w:sz w:val="20"/>
          <w:szCs w:val="20"/>
        </w:rPr>
        <w:t>level:</w:t>
      </w:r>
    </w:p>
    <w:p w14:paraId="43DF6851" w14:textId="77777777" w:rsidR="008D1CCE" w:rsidRDefault="008D1CCE" w:rsidP="008D1CCE">
      <w:pPr>
        <w:spacing w:after="0" w:line="240" w:lineRule="auto"/>
        <w:rPr>
          <w:b/>
          <w:bCs/>
        </w:rPr>
      </w:pPr>
    </w:p>
    <w:p w14:paraId="74969404" w14:textId="77777777" w:rsidR="0068006A" w:rsidRDefault="0068006A" w:rsidP="008D1CCE">
      <w:pPr>
        <w:spacing w:after="0" w:line="240" w:lineRule="auto"/>
        <w:rPr>
          <w:b/>
          <w:bCs/>
        </w:rPr>
      </w:pPr>
    </w:p>
    <w:p w14:paraId="1339DF94" w14:textId="77777777" w:rsidR="0068006A" w:rsidRDefault="0068006A" w:rsidP="008D1CCE">
      <w:pPr>
        <w:spacing w:after="0" w:line="240" w:lineRule="auto"/>
        <w:rPr>
          <w:b/>
          <w:bCs/>
        </w:rPr>
      </w:pPr>
    </w:p>
    <w:p w14:paraId="537ADF8C" w14:textId="5AA00279" w:rsidR="00DD175F" w:rsidRPr="009F18E9" w:rsidRDefault="00DD175F" w:rsidP="009F18E9">
      <w:pPr>
        <w:pStyle w:val="Nadpis6"/>
        <w:rPr>
          <w:b/>
          <w:bCs/>
        </w:rPr>
      </w:pPr>
      <w:bookmarkStart w:id="40" w:name="_Toc177383927"/>
      <w:r w:rsidRPr="008D1CCE">
        <w:rPr>
          <w:b/>
          <w:bCs/>
        </w:rPr>
        <w:lastRenderedPageBreak/>
        <w:t>getTradeRecords</w:t>
      </w:r>
      <w:bookmarkEnd w:id="40"/>
    </w:p>
    <w:p w14:paraId="2BDEE70F" w14:textId="76513B31" w:rsidR="00DD175F" w:rsidRPr="00B712A4" w:rsidRDefault="008D1CCE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Vrací pole obchodů uvedených v argumentu </w:t>
      </w:r>
      <w:r w:rsidR="00DD175F" w:rsidRPr="00B712A4">
        <w:rPr>
          <w:rStyle w:val="Hypertextovodkaz"/>
          <w:sz w:val="20"/>
          <w:szCs w:val="20"/>
        </w:rPr>
        <w:t>orders</w:t>
      </w:r>
      <w:r w:rsidR="00DD175F" w:rsidRPr="00B712A4">
        <w:rPr>
          <w:sz w:val="20"/>
          <w:szCs w:val="20"/>
        </w:rPr>
        <w:t>.</w:t>
      </w:r>
    </w:p>
    <w:p w14:paraId="21530531" w14:textId="77777777" w:rsidR="00DD175F" w:rsidRPr="00B712A4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>Request:</w:t>
      </w:r>
    </w:p>
    <w:tbl>
      <w:tblPr>
        <w:tblpPr w:leftFromText="141" w:rightFromText="141" w:vertAnchor="text" w:horzAnchor="page" w:tblpX="2405" w:tblpY="-35"/>
        <w:tblW w:w="325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567"/>
        <w:gridCol w:w="1985"/>
      </w:tblGrid>
      <w:tr w:rsidR="008D1CCE" w:rsidRPr="00B712A4" w14:paraId="24D48AA3" w14:textId="77777777" w:rsidTr="00B712A4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0F928E" w14:textId="77777777" w:rsidR="008D1CCE" w:rsidRPr="00B712A4" w:rsidRDefault="008D1CCE" w:rsidP="008D1CC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53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637A3" w14:textId="77777777" w:rsidR="008D1CCE" w:rsidRPr="00B712A4" w:rsidRDefault="008D1CCE" w:rsidP="008D1CC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9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415131" w14:textId="77777777" w:rsidR="008D1CCE" w:rsidRPr="00B712A4" w:rsidRDefault="008D1CCE" w:rsidP="008D1CC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8D1CCE" w:rsidRPr="00B712A4" w14:paraId="5A7D2F11" w14:textId="77777777" w:rsidTr="00B712A4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74DC9" w14:textId="77777777" w:rsidR="008D1CCE" w:rsidRPr="00B712A4" w:rsidRDefault="008D1CCE" w:rsidP="008D1CCE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orders</w:t>
            </w:r>
          </w:p>
        </w:tc>
        <w:tc>
          <w:tcPr>
            <w:tcW w:w="5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FBED5" w14:textId="77777777" w:rsidR="008D1CCE" w:rsidRPr="00B712A4" w:rsidRDefault="008D1CCE" w:rsidP="008D1CCE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array</w:t>
            </w:r>
          </w:p>
        </w:tc>
        <w:tc>
          <w:tcPr>
            <w:tcW w:w="1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8CEAB" w14:textId="6B41C90D" w:rsidR="008D1CCE" w:rsidRPr="00B712A4" w:rsidRDefault="008D1CCE" w:rsidP="008D1CCE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Pole pokynů (čísla pozic)</w:t>
            </w:r>
          </w:p>
        </w:tc>
      </w:tr>
    </w:tbl>
    <w:p w14:paraId="08FADB02" w14:textId="018FC1D4" w:rsidR="00DD175F" w:rsidRPr="00B712A4" w:rsidRDefault="003E5517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48FC7264" w14:textId="77777777" w:rsidR="008D1CCE" w:rsidRPr="00B712A4" w:rsidRDefault="008D1CCE" w:rsidP="00DD175F">
      <w:pPr>
        <w:spacing w:after="0" w:line="240" w:lineRule="auto"/>
        <w:rPr>
          <w:sz w:val="20"/>
          <w:szCs w:val="20"/>
        </w:rPr>
      </w:pPr>
    </w:p>
    <w:p w14:paraId="5831C281" w14:textId="420B5D05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07FFA9AE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761D3161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"command": "getTradeRecords",</w:t>
      </w:r>
    </w:p>
    <w:p w14:paraId="58FC46C8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"arguments": {</w:t>
      </w:r>
    </w:p>
    <w:p w14:paraId="613439E6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"orders": [7489839, 7489841, ...]</w:t>
      </w:r>
    </w:p>
    <w:p w14:paraId="2B9E2531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}</w:t>
      </w:r>
    </w:p>
    <w:p w14:paraId="6D058D35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0907243E" w14:textId="77777777" w:rsidR="00DD175F" w:rsidRPr="00B712A4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636" w:tblpY="27"/>
        <w:tblW w:w="313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512"/>
      </w:tblGrid>
      <w:tr w:rsidR="008D1CCE" w:rsidRPr="00B712A4" w14:paraId="270EF474" w14:textId="77777777" w:rsidTr="008D1CCE">
        <w:trPr>
          <w:trHeight w:val="236"/>
          <w:tblHeader/>
          <w:tblCellSpacing w:w="15" w:type="dxa"/>
        </w:trPr>
        <w:tc>
          <w:tcPr>
            <w:tcW w:w="5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CAAABB" w14:textId="77777777" w:rsidR="008D1CCE" w:rsidRPr="00B712A4" w:rsidRDefault="008D1CCE" w:rsidP="008D1CC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46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04B7E0" w14:textId="77777777" w:rsidR="008D1CCE" w:rsidRPr="00B712A4" w:rsidRDefault="008D1CCE" w:rsidP="008D1CC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8D1CCE" w:rsidRPr="00B712A4" w14:paraId="034B3934" w14:textId="77777777" w:rsidTr="008D1CCE">
        <w:trPr>
          <w:trHeight w:val="221"/>
          <w:tblCellSpacing w:w="15" w:type="dxa"/>
        </w:trPr>
        <w:tc>
          <w:tcPr>
            <w:tcW w:w="5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4C516" w14:textId="77777777" w:rsidR="008D1CCE" w:rsidRPr="00B712A4" w:rsidRDefault="008D1CCE" w:rsidP="008D1CCE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array</w:t>
            </w:r>
          </w:p>
        </w:tc>
        <w:tc>
          <w:tcPr>
            <w:tcW w:w="24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98049" w14:textId="30723B07" w:rsidR="008D1CCE" w:rsidRPr="00B712A4" w:rsidRDefault="008D1CCE" w:rsidP="008D1CCE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Pole </w:t>
            </w:r>
            <w:r w:rsidRPr="00B712A4">
              <w:rPr>
                <w:rStyle w:val="Hypertextovodkaz"/>
                <w:sz w:val="16"/>
                <w:szCs w:val="16"/>
              </w:rPr>
              <w:t>TRADE_RECORD</w:t>
            </w:r>
          </w:p>
        </w:tc>
      </w:tr>
    </w:tbl>
    <w:p w14:paraId="720606E8" w14:textId="2DB133B4" w:rsidR="00DD175F" w:rsidRPr="00B712A4" w:rsidRDefault="003E5517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5F4DE80A" w14:textId="77777777" w:rsidR="008D1CCE" w:rsidRPr="00B712A4" w:rsidRDefault="008D1CCE" w:rsidP="00DD175F">
      <w:pPr>
        <w:spacing w:after="0" w:line="240" w:lineRule="auto"/>
        <w:rPr>
          <w:sz w:val="20"/>
          <w:szCs w:val="20"/>
        </w:rPr>
      </w:pPr>
    </w:p>
    <w:p w14:paraId="15335285" w14:textId="237F2227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6CF187D0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08F42C0E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"status": true,</w:t>
      </w:r>
    </w:p>
    <w:p w14:paraId="1A4AC15F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"returnData": [TRADE_RECORD, TRADE_RECORD, ...]</w:t>
      </w:r>
      <w:r w:rsidRPr="00B712A4">
        <w:rPr>
          <w:sz w:val="16"/>
          <w:szCs w:val="16"/>
        </w:rPr>
        <w:tab/>
      </w:r>
    </w:p>
    <w:p w14:paraId="40E91A66" w14:textId="77777777" w:rsidR="00DD175F" w:rsidRPr="00B712A4" w:rsidRDefault="00DD175F" w:rsidP="008D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49A6A06F" w14:textId="6109515A" w:rsidR="00DD175F" w:rsidRPr="00B712A4" w:rsidRDefault="008D1CCE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Formát</w:t>
      </w:r>
      <w:r w:rsidRPr="00B712A4">
        <w:rPr>
          <w:b/>
          <w:bCs/>
          <w:sz w:val="20"/>
          <w:szCs w:val="20"/>
        </w:rPr>
        <w:t> </w:t>
      </w:r>
      <w:r w:rsidR="00DD175F" w:rsidRPr="00B712A4">
        <w:rPr>
          <w:rStyle w:val="Hypertextovodkaz"/>
          <w:sz w:val="20"/>
          <w:szCs w:val="20"/>
        </w:rPr>
        <w:t>TRADE_RECORD</w:t>
      </w:r>
      <w:r w:rsidR="00DD175F" w:rsidRPr="00B712A4">
        <w:rPr>
          <w:sz w:val="20"/>
          <w:szCs w:val="20"/>
        </w:rPr>
        <w:t>:</w:t>
      </w:r>
    </w:p>
    <w:p w14:paraId="186592F3" w14:textId="4BADCE6E" w:rsidR="00DD175F" w:rsidRPr="00B712A4" w:rsidRDefault="00DD175F" w:rsidP="00DD175F">
      <w:pPr>
        <w:spacing w:after="0" w:line="240" w:lineRule="auto"/>
        <w:rPr>
          <w:sz w:val="20"/>
          <w:szCs w:val="20"/>
        </w:rPr>
      </w:pP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> </w:t>
      </w:r>
      <w:r w:rsidR="00655BFC" w:rsidRPr="00B712A4">
        <w:rPr>
          <w:sz w:val="20"/>
          <w:szCs w:val="20"/>
        </w:rPr>
        <w:t xml:space="preserve">je kód operace, pro obchodní operace uživatele, rovná se záznamu </w:t>
      </w: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> </w:t>
      </w:r>
      <w:r w:rsidR="00655BFC" w:rsidRPr="00B712A4">
        <w:rPr>
          <w:sz w:val="20"/>
          <w:szCs w:val="20"/>
        </w:rPr>
        <w:t>z</w:t>
      </w:r>
      <w:r w:rsidRPr="00B712A4">
        <w:rPr>
          <w:sz w:val="20"/>
          <w:szCs w:val="20"/>
        </w:rPr>
        <w:t> </w:t>
      </w:r>
      <w:hyperlink w:anchor="TRADE_TRANS_INFO" w:history="1">
        <w:r w:rsidRPr="00B712A4">
          <w:rPr>
            <w:rStyle w:val="Hypertextovodkaz"/>
            <w:sz w:val="20"/>
            <w:szCs w:val="20"/>
          </w:rPr>
          <w:t>TRADE_TRANS_INFO</w:t>
        </w:r>
      </w:hyperlink>
      <w:r w:rsidRPr="00B712A4">
        <w:rPr>
          <w:sz w:val="20"/>
          <w:szCs w:val="20"/>
        </w:rPr>
        <w:t> </w:t>
      </w:r>
      <w:r w:rsidR="00655BFC" w:rsidRPr="00B712A4">
        <w:rPr>
          <w:sz w:val="20"/>
          <w:szCs w:val="20"/>
        </w:rPr>
        <w:t xml:space="preserve">použitému jako argument v příkazu  </w:t>
      </w:r>
      <w:hyperlink w:anchor="_tradeTransaction" w:history="1">
        <w:r w:rsidRPr="00B712A4">
          <w:rPr>
            <w:rStyle w:val="Hypertextovodkaz"/>
            <w:sz w:val="20"/>
            <w:szCs w:val="20"/>
          </w:rPr>
          <w:t>tradeTransa</w:t>
        </w:r>
        <w:r w:rsidRPr="00B712A4">
          <w:rPr>
            <w:rStyle w:val="Hypertextovodkaz"/>
            <w:sz w:val="20"/>
            <w:szCs w:val="20"/>
          </w:rPr>
          <w:t>c</w:t>
        </w:r>
        <w:r w:rsidRPr="00B712A4">
          <w:rPr>
            <w:rStyle w:val="Hypertextovodkaz"/>
            <w:sz w:val="20"/>
            <w:szCs w:val="20"/>
          </w:rPr>
          <w:t>tion</w:t>
        </w:r>
      </w:hyperlink>
    </w:p>
    <w:tbl>
      <w:tblPr>
        <w:tblW w:w="8225" w:type="dxa"/>
        <w:tblCellSpacing w:w="15" w:type="dxa"/>
        <w:tblInd w:w="55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17"/>
        <w:gridCol w:w="5281"/>
      </w:tblGrid>
      <w:tr w:rsidR="00DD175F" w:rsidRPr="00B712A4" w14:paraId="4816389A" w14:textId="77777777" w:rsidTr="00B712A4">
        <w:trPr>
          <w:tblHeader/>
          <w:tblCellSpacing w:w="15" w:type="dxa"/>
        </w:trPr>
        <w:tc>
          <w:tcPr>
            <w:tcW w:w="148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C338D7" w14:textId="533C1CAB" w:rsidR="00DD175F" w:rsidRPr="00B712A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684B4C" w14:textId="02148162" w:rsidR="00DD175F" w:rsidRPr="00B712A4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23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1D8F7B" w14:textId="593406F8" w:rsidR="00DD175F" w:rsidRPr="00B712A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B712A4" w14:paraId="2DAD01B5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63A6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close_price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B155A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EDD4E" w14:textId="2CBFB74E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Zavírací cena v základní měně</w:t>
            </w:r>
          </w:p>
        </w:tc>
      </w:tr>
      <w:tr w:rsidR="00DD175F" w:rsidRPr="00B712A4" w14:paraId="3BAE4195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746B5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close_time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0724F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E1165" w14:textId="70AF20A4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B712A4" w14:paraId="70E7FC2D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6CE9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close_timeString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FF578F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EDC58" w14:textId="78CD7D72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B712A4" w14:paraId="4CA831F3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22CE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closed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0882F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Boolean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541C0" w14:textId="416A4BB1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Uzavřený</w:t>
            </w:r>
          </w:p>
        </w:tc>
      </w:tr>
      <w:tr w:rsidR="00DD175F" w:rsidRPr="00B712A4" w14:paraId="3F39F073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110E4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cmd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1DDF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CE5D4" w14:textId="5203C91A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Kód operace</w:t>
            </w:r>
          </w:p>
        </w:tc>
      </w:tr>
      <w:tr w:rsidR="00DD175F" w:rsidRPr="00B712A4" w14:paraId="3BEEB369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A3E20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comment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E1D00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B7EDD" w14:textId="03CFA09B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Komentář</w:t>
            </w:r>
          </w:p>
        </w:tc>
      </w:tr>
      <w:tr w:rsidR="00DD175F" w:rsidRPr="00B712A4" w14:paraId="3CE4190F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595CA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commission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04DA3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F253A" w14:textId="511EE7B9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Komise v měně účtu, nulová, pokud se nevztahuje</w:t>
            </w:r>
          </w:p>
        </w:tc>
      </w:tr>
      <w:tr w:rsidR="00DD175F" w:rsidRPr="00B712A4" w14:paraId="6CD6F975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21903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customComment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6434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00E07" w14:textId="24AE09D7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Komentář, který může zákazník zadat, aby jej mohl později získat.</w:t>
            </w:r>
          </w:p>
        </w:tc>
      </w:tr>
      <w:tr w:rsidR="00DD175F" w:rsidRPr="00B712A4" w14:paraId="5469635B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CF25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digits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8EE28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5617B" w14:textId="1E9423F4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Počet desetinných míst</w:t>
            </w:r>
          </w:p>
        </w:tc>
      </w:tr>
      <w:tr w:rsidR="00DD175F" w:rsidRPr="00B712A4" w14:paraId="34739AD6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5725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expiration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FB2F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AAC1" w14:textId="7F82175F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B712A4" w14:paraId="4D2D79E3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7CCB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expirationString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5ABE7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07676" w14:textId="15B1AD57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B712A4" w14:paraId="30AF59EE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9DE5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margin_rate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2B5FF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CD90B" w14:textId="10F72B55" w:rsidR="00DD175F" w:rsidRPr="00B712A4" w:rsidRDefault="00655BFC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Sazba marže</w:t>
            </w:r>
          </w:p>
        </w:tc>
      </w:tr>
      <w:tr w:rsidR="00DD175F" w:rsidRPr="00B712A4" w14:paraId="4313E080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19DE9E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offset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E477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8619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Trailing offset</w:t>
            </w:r>
          </w:p>
        </w:tc>
      </w:tr>
      <w:tr w:rsidR="00DD175F" w:rsidRPr="00B712A4" w14:paraId="5CF99922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86CC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open_price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13BA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1BCF" w14:textId="612B2DF3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Otevírací cena v základní měně</w:t>
            </w:r>
          </w:p>
        </w:tc>
      </w:tr>
      <w:tr w:rsidR="00DD175F" w:rsidRPr="00B712A4" w14:paraId="7A2C72A6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48B6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open_time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42D3C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80961" w14:textId="31517DD0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 otevření pozice</w:t>
            </w:r>
          </w:p>
        </w:tc>
      </w:tr>
      <w:tr w:rsidR="00DD175F" w:rsidRPr="00B712A4" w14:paraId="3B3826D3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37552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open_timeString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A5C9B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FA349" w14:textId="53E75040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Řetězec času otevření pozice</w:t>
            </w:r>
          </w:p>
        </w:tc>
      </w:tr>
      <w:tr w:rsidR="00DD175F" w:rsidRPr="00B712A4" w14:paraId="6D40F32C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6376E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order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95B70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5C7DC" w14:textId="5CF150BD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pro otevřenou transakci</w:t>
            </w:r>
          </w:p>
        </w:tc>
      </w:tr>
      <w:tr w:rsidR="00DD175F" w:rsidRPr="00B712A4" w14:paraId="56859EDD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DDE4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order2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587BC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522D3" w14:textId="5935BDAC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pro uzavřenou transakci</w:t>
            </w:r>
          </w:p>
        </w:tc>
      </w:tr>
      <w:tr w:rsidR="00DD175F" w:rsidRPr="00B712A4" w14:paraId="23223454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C768D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position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CD923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2EC5C" w14:textId="067A77C6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společné pro otevřenou i uzavřenou transakci</w:t>
            </w:r>
          </w:p>
        </w:tc>
      </w:tr>
      <w:tr w:rsidR="00DD175F" w:rsidRPr="00B712A4" w14:paraId="1F95FAF7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E491D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profit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7CC2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AEEBBA" w14:textId="7394EFC1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Zisk v měně účtu</w:t>
            </w:r>
          </w:p>
        </w:tc>
      </w:tr>
      <w:tr w:rsidR="00DD175F" w:rsidRPr="00B712A4" w14:paraId="3A65DB7B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998A4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F1AD48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19DF7" w14:textId="2C3CE57F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Nula, pokud není nastaven stop loss (v základní měně)</w:t>
            </w:r>
          </w:p>
        </w:tc>
      </w:tr>
      <w:tr w:rsidR="00DD175F" w:rsidRPr="00B712A4" w14:paraId="4390A727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1D3D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storage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927B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46E85" w14:textId="047C6613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příkaz</w:t>
            </w:r>
            <w:r w:rsidR="00DD175F" w:rsidRPr="00B712A4">
              <w:rPr>
                <w:sz w:val="16"/>
                <w:szCs w:val="16"/>
              </w:rPr>
              <w:t xml:space="preserve"> swap</w:t>
            </w:r>
            <w:r w:rsidRPr="00B712A4">
              <w:rPr>
                <w:sz w:val="16"/>
                <w:szCs w:val="16"/>
              </w:rPr>
              <w:t>u</w:t>
            </w:r>
            <w:r w:rsidR="00DD175F" w:rsidRPr="00B712A4">
              <w:rPr>
                <w:sz w:val="16"/>
                <w:szCs w:val="16"/>
              </w:rPr>
              <w:t xml:space="preserve"> </w:t>
            </w:r>
            <w:r w:rsidRPr="00B712A4">
              <w:rPr>
                <w:sz w:val="16"/>
                <w:szCs w:val="16"/>
              </w:rPr>
              <w:t>v měně účtu</w:t>
            </w:r>
          </w:p>
        </w:tc>
      </w:tr>
      <w:tr w:rsidR="00DD175F" w:rsidRPr="00B712A4" w14:paraId="2C1F5F13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95DE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symbol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465D9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40421" w14:textId="5E3A9490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Název symbolu nebo null pro operace vkladu/výběru</w:t>
            </w:r>
          </w:p>
        </w:tc>
      </w:tr>
      <w:tr w:rsidR="00DD175F" w:rsidRPr="00B712A4" w14:paraId="490487B9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F23C2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timestamp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BAABB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BF4C" w14:textId="39FE450F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Časové razítko</w:t>
            </w:r>
          </w:p>
        </w:tc>
      </w:tr>
      <w:tr w:rsidR="00DD175F" w:rsidRPr="00B712A4" w14:paraId="1E33F1D1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79820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3EE3F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7D2EF" w14:textId="79E1E9BD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Nula, pokud není nastaven take profit (v základní měně)</w:t>
            </w:r>
          </w:p>
        </w:tc>
      </w:tr>
      <w:tr w:rsidR="00DD175F" w:rsidRPr="00B712A4" w14:paraId="0E8F7B78" w14:textId="77777777" w:rsidTr="00B712A4">
        <w:trPr>
          <w:tblCellSpacing w:w="15" w:type="dxa"/>
        </w:trPr>
        <w:tc>
          <w:tcPr>
            <w:tcW w:w="14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0B458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volume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3708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2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FEB38" w14:textId="3148EA4F" w:rsidR="00DD175F" w:rsidRPr="00B712A4" w:rsidRDefault="00CE56D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Objem v lotech</w:t>
            </w:r>
          </w:p>
        </w:tc>
      </w:tr>
    </w:tbl>
    <w:p w14:paraId="31805FF2" w14:textId="78E9E63F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24ED86FB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47600A46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"close_price": 1.3256,</w:t>
      </w:r>
    </w:p>
    <w:p w14:paraId="4A76F705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"close_time": null,</w:t>
      </w:r>
    </w:p>
    <w:p w14:paraId="50EF619E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"close_timeString": null,</w:t>
      </w:r>
    </w:p>
    <w:p w14:paraId="0A80CC55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"closed": false,</w:t>
      </w:r>
    </w:p>
    <w:p w14:paraId="0A2B9BDE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"cmd": 0,</w:t>
      </w:r>
    </w:p>
    <w:p w14:paraId="460755F6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"comment": "Web Trader",</w:t>
      </w:r>
    </w:p>
    <w:p w14:paraId="22798EB1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"commission": 0.0,</w:t>
      </w:r>
    </w:p>
    <w:p w14:paraId="2C63EB5A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"customComment": "Some text",</w:t>
      </w:r>
    </w:p>
    <w:p w14:paraId="1048A760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lastRenderedPageBreak/>
        <w:tab/>
        <w:t>"digits": 4,</w:t>
      </w:r>
    </w:p>
    <w:p w14:paraId="4E49D2E2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"expiration": null,</w:t>
      </w:r>
    </w:p>
    <w:p w14:paraId="012C0D1C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"expirationString": null,</w:t>
      </w:r>
    </w:p>
    <w:p w14:paraId="11FF98F5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"margin_rate": 0.0,</w:t>
      </w:r>
    </w:p>
    <w:p w14:paraId="159BA1CF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"offset": 0,</w:t>
      </w:r>
    </w:p>
    <w:p w14:paraId="0E9B4706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"open_price": 1.4,</w:t>
      </w:r>
    </w:p>
    <w:p w14:paraId="76007194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"open_time": 1272380927000,</w:t>
      </w:r>
    </w:p>
    <w:p w14:paraId="0A122C66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"open_timeString": "</w:t>
      </w:r>
      <w:proofErr w:type="spellStart"/>
      <w:r w:rsidRPr="00B712A4">
        <w:rPr>
          <w:sz w:val="16"/>
          <w:szCs w:val="16"/>
        </w:rPr>
        <w:t>Fri</w:t>
      </w:r>
      <w:proofErr w:type="spellEnd"/>
      <w:r w:rsidRPr="00B712A4">
        <w:rPr>
          <w:sz w:val="16"/>
          <w:szCs w:val="16"/>
        </w:rPr>
        <w:t xml:space="preserve"> Jan 11 10:03:36 CET 2013",</w:t>
      </w:r>
    </w:p>
    <w:p w14:paraId="763DF707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"order": 7497776,</w:t>
      </w:r>
    </w:p>
    <w:p w14:paraId="423ACDAA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"order2": 1234567,</w:t>
      </w:r>
    </w:p>
    <w:p w14:paraId="64F0D1FD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"position": 1234567,</w:t>
      </w:r>
    </w:p>
    <w:p w14:paraId="05B4D1F2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"profit": -2196.44,</w:t>
      </w:r>
    </w:p>
    <w:p w14:paraId="04E6EE22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"sl": 0.0,</w:t>
      </w:r>
    </w:p>
    <w:p w14:paraId="2A4A5130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"storage": -4.46,</w:t>
      </w:r>
    </w:p>
    <w:p w14:paraId="0019792E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"symbol": "EURUSD",</w:t>
      </w:r>
    </w:p>
    <w:p w14:paraId="6C4A8BE9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"timestamp": 1272540251000,</w:t>
      </w:r>
    </w:p>
    <w:p w14:paraId="02E65E50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"tp": 0.0,</w:t>
      </w:r>
    </w:p>
    <w:p w14:paraId="5ABCDD21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"volume": 0.10</w:t>
      </w:r>
    </w:p>
    <w:p w14:paraId="1A7C326E" w14:textId="77777777" w:rsidR="00DD175F" w:rsidRPr="00B712A4" w:rsidRDefault="00DD175F" w:rsidP="0065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29A75E9C" w14:textId="04C99FDF" w:rsidR="00DD175F" w:rsidRPr="00B712A4" w:rsidRDefault="00CE56D5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Možné hodnoty pole </w:t>
      </w:r>
      <w:r w:rsidR="00DD175F" w:rsidRPr="00B712A4">
        <w:rPr>
          <w:b/>
          <w:bCs/>
          <w:sz w:val="20"/>
          <w:szCs w:val="20"/>
        </w:rPr>
        <w:t>cmd:</w:t>
      </w:r>
    </w:p>
    <w:tbl>
      <w:tblPr>
        <w:tblW w:w="9781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30"/>
        <w:gridCol w:w="7991"/>
      </w:tblGrid>
      <w:tr w:rsidR="00DD175F" w:rsidRPr="00B712A4" w14:paraId="264A6F99" w14:textId="77777777" w:rsidTr="00B712A4">
        <w:trPr>
          <w:trHeight w:val="209"/>
          <w:tblHeader/>
        </w:trPr>
        <w:tc>
          <w:tcPr>
            <w:tcW w:w="9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E54670" w14:textId="052C979A" w:rsidR="00DD175F" w:rsidRPr="00B712A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CC0045" w14:textId="68692B3B" w:rsidR="00DD175F" w:rsidRPr="00B712A4" w:rsidRDefault="00CE56D5" w:rsidP="002B5C7A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789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318C7" w14:textId="54AFD406" w:rsidR="00DD175F" w:rsidRPr="00B712A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B712A4" w14:paraId="0CBA73EA" w14:textId="77777777" w:rsidTr="00B712A4">
        <w:trPr>
          <w:trHeight w:val="196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80A3D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D8ED8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0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DAF49" w14:textId="5D13EAB6" w:rsidR="00DD175F" w:rsidRPr="00B712A4" w:rsidRDefault="002B5C7A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nákup</w:t>
            </w:r>
          </w:p>
        </w:tc>
      </w:tr>
      <w:tr w:rsidR="00DD175F" w:rsidRPr="00B712A4" w14:paraId="44A7C4E0" w14:textId="77777777" w:rsidTr="00B712A4">
        <w:trPr>
          <w:trHeight w:val="209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FD9D2A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34734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1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F3B6E" w14:textId="7FC0534F" w:rsidR="00DD175F" w:rsidRPr="00B712A4" w:rsidRDefault="002B5C7A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prodej</w:t>
            </w:r>
          </w:p>
        </w:tc>
      </w:tr>
      <w:tr w:rsidR="00DD175F" w:rsidRPr="00B712A4" w14:paraId="6C410C2B" w14:textId="77777777" w:rsidTr="00B712A4">
        <w:trPr>
          <w:trHeight w:val="196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389E03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BUY_LIMIT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2D4B8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2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78BF6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 limit</w:t>
            </w:r>
          </w:p>
        </w:tc>
      </w:tr>
      <w:tr w:rsidR="00DD175F" w:rsidRPr="00B712A4" w14:paraId="7F4F56D9" w14:textId="77777777" w:rsidTr="00B712A4">
        <w:trPr>
          <w:trHeight w:val="209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CC97B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SELL_LIMIT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A30E6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3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2D0C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 limit</w:t>
            </w:r>
          </w:p>
        </w:tc>
      </w:tr>
      <w:tr w:rsidR="00DD175F" w:rsidRPr="00B712A4" w14:paraId="40459343" w14:textId="77777777" w:rsidTr="00B712A4">
        <w:trPr>
          <w:trHeight w:val="196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3C1C3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BUY_STOP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D244A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4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60B8A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 stop</w:t>
            </w:r>
          </w:p>
        </w:tc>
      </w:tr>
      <w:tr w:rsidR="00DD175F" w:rsidRPr="00B712A4" w14:paraId="050FA781" w14:textId="77777777" w:rsidTr="00B712A4">
        <w:trPr>
          <w:trHeight w:val="209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F3AEB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SELL_STOP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43172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5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9C7B7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 stop</w:t>
            </w:r>
          </w:p>
        </w:tc>
      </w:tr>
      <w:tr w:rsidR="00DD175F" w:rsidRPr="00B712A4" w14:paraId="36074612" w14:textId="77777777" w:rsidTr="00B712A4">
        <w:trPr>
          <w:trHeight w:val="183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99A241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BALANCE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F27FC3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6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C481C" w14:textId="58F6BE11" w:rsidR="00DD175F" w:rsidRPr="00B712A4" w:rsidRDefault="002B5C7A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 xml:space="preserve">Pouze ke čtení. Používá se v </w:t>
            </w:r>
            <w:hyperlink w:anchor="_getTradesHistory" w:history="1">
              <w:r w:rsidR="00DD175F" w:rsidRPr="00B712A4">
                <w:rPr>
                  <w:rStyle w:val="Hypertextovodkaz"/>
                  <w:sz w:val="16"/>
                  <w:szCs w:val="16"/>
                </w:rPr>
                <w:t>getTradesHistory</w:t>
              </w:r>
            </w:hyperlink>
            <w:r w:rsidRPr="00B712A4">
              <w:rPr>
                <w:sz w:val="16"/>
                <w:szCs w:val="16"/>
              </w:rPr>
              <w:t xml:space="preserve"> pro operace vkladů / výběrů manažera (zisk&gt;0 pro vklad, </w:t>
            </w:r>
            <w:proofErr w:type="gramStart"/>
            <w:r w:rsidRPr="00B712A4">
              <w:rPr>
                <w:sz w:val="16"/>
                <w:szCs w:val="16"/>
              </w:rPr>
              <w:t>zisk&lt;</w:t>
            </w:r>
            <w:proofErr w:type="gramEnd"/>
            <w:r w:rsidRPr="00B712A4">
              <w:rPr>
                <w:sz w:val="16"/>
                <w:szCs w:val="16"/>
              </w:rPr>
              <w:t>0 pro výběr).</w:t>
            </w:r>
          </w:p>
        </w:tc>
      </w:tr>
      <w:tr w:rsidR="00DD175F" w:rsidRPr="00B712A4" w14:paraId="296DBA14" w14:textId="77777777" w:rsidTr="00B712A4">
        <w:trPr>
          <w:trHeight w:val="209"/>
        </w:trPr>
        <w:tc>
          <w:tcPr>
            <w:tcW w:w="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7E998" w14:textId="77777777" w:rsidR="00DD175F" w:rsidRPr="00B712A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CREDIT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949E1" w14:textId="77777777" w:rsidR="00DD175F" w:rsidRPr="00B712A4" w:rsidRDefault="00DD175F" w:rsidP="002B5C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7</w:t>
            </w:r>
          </w:p>
        </w:tc>
        <w:tc>
          <w:tcPr>
            <w:tcW w:w="78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41887" w14:textId="4713468E" w:rsidR="00DD175F" w:rsidRPr="00B712A4" w:rsidRDefault="002B5C7A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Jen ke čtení</w:t>
            </w:r>
          </w:p>
        </w:tc>
      </w:tr>
    </w:tbl>
    <w:p w14:paraId="0BC5CA1B" w14:textId="77777777" w:rsidR="002B5C7A" w:rsidRDefault="002B5C7A" w:rsidP="002B5C7A">
      <w:pPr>
        <w:spacing w:after="0" w:line="240" w:lineRule="auto"/>
        <w:rPr>
          <w:b/>
          <w:bCs/>
        </w:rPr>
      </w:pPr>
    </w:p>
    <w:p w14:paraId="71884C3B" w14:textId="54350D1E" w:rsidR="00DD175F" w:rsidRPr="009F18E9" w:rsidRDefault="00DD175F" w:rsidP="009F18E9">
      <w:pPr>
        <w:pStyle w:val="Nadpis6"/>
        <w:rPr>
          <w:b/>
          <w:bCs/>
        </w:rPr>
      </w:pPr>
      <w:bookmarkStart w:id="41" w:name="_Toc177383928"/>
      <w:r w:rsidRPr="002B5C7A">
        <w:rPr>
          <w:b/>
          <w:bCs/>
        </w:rPr>
        <w:t>getTrades</w:t>
      </w:r>
      <w:bookmarkEnd w:id="41"/>
    </w:p>
    <w:p w14:paraId="14E171C4" w14:textId="5D33694C" w:rsidR="00DD175F" w:rsidRPr="00B712A4" w:rsidRDefault="00693FC4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Vezměte prosím na vědomí, že tato funkce je obvykle nahrazena jejím streamovacím ekvivalentem </w:t>
      </w:r>
      <w:hyperlink w:anchor="_getTrades" w:history="1">
        <w:r w:rsidR="00DD175F" w:rsidRPr="00B712A4">
          <w:rPr>
            <w:rStyle w:val="Hypertextovodkaz"/>
            <w:sz w:val="20"/>
            <w:szCs w:val="20"/>
          </w:rPr>
          <w:t>getTrades</w:t>
        </w:r>
      </w:hyperlink>
      <w:r w:rsidRPr="00B712A4">
        <w:rPr>
          <w:sz w:val="20"/>
          <w:szCs w:val="20"/>
        </w:rPr>
        <w:t>, což je preferovaný způsob získávání dat o obchodech. Vrací pole obchodů uživatele</w:t>
      </w:r>
      <w:r w:rsidR="00DD175F" w:rsidRPr="00B712A4">
        <w:rPr>
          <w:sz w:val="20"/>
          <w:szCs w:val="20"/>
        </w:rPr>
        <w:t>.</w:t>
      </w:r>
    </w:p>
    <w:p w14:paraId="27D62946" w14:textId="77777777" w:rsidR="00DD175F" w:rsidRPr="00B712A4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>Request:</w:t>
      </w:r>
    </w:p>
    <w:tbl>
      <w:tblPr>
        <w:tblpPr w:leftFromText="141" w:rightFromText="141" w:vertAnchor="text" w:horzAnchor="margin" w:tblpXSpec="center" w:tblpY="11"/>
        <w:tblW w:w="62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14"/>
        <w:gridCol w:w="4089"/>
      </w:tblGrid>
      <w:tr w:rsidR="002B5C7A" w:rsidRPr="00B712A4" w14:paraId="34B04EE0" w14:textId="77777777" w:rsidTr="00B712A4">
        <w:trPr>
          <w:tblHeader/>
          <w:tblCellSpacing w:w="15" w:type="dxa"/>
        </w:trPr>
        <w:tc>
          <w:tcPr>
            <w:tcW w:w="10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79A897" w14:textId="77777777" w:rsidR="002B5C7A" w:rsidRPr="00B712A4" w:rsidRDefault="002B5C7A" w:rsidP="002B5C7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8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4570B6" w14:textId="77777777" w:rsidR="002B5C7A" w:rsidRPr="00B712A4" w:rsidRDefault="002B5C7A" w:rsidP="002B5C7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04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01D75F" w14:textId="77777777" w:rsidR="002B5C7A" w:rsidRPr="00B712A4" w:rsidRDefault="002B5C7A" w:rsidP="002B5C7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B5C7A" w:rsidRPr="00B712A4" w14:paraId="071F96C4" w14:textId="77777777" w:rsidTr="00B712A4">
        <w:trPr>
          <w:tblCellSpacing w:w="15" w:type="dxa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EA87C" w14:textId="77777777" w:rsidR="002B5C7A" w:rsidRPr="00B712A4" w:rsidRDefault="002B5C7A" w:rsidP="002B5C7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B712A4">
              <w:rPr>
                <w:sz w:val="16"/>
                <w:szCs w:val="16"/>
              </w:rPr>
              <w:t>openedOnly</w:t>
            </w:r>
            <w:proofErr w:type="spellEnd"/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29755" w14:textId="77777777" w:rsidR="002B5C7A" w:rsidRPr="00B712A4" w:rsidRDefault="002B5C7A" w:rsidP="002B5C7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boolean</w:t>
            </w:r>
          </w:p>
        </w:tc>
        <w:tc>
          <w:tcPr>
            <w:tcW w:w="4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45C23" w14:textId="1C29F0C5" w:rsidR="002B5C7A" w:rsidRPr="00B712A4" w:rsidRDefault="002B5C7A" w:rsidP="002B5C7A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Pokud je True, budou vráceny pouze otevřené obchody</w:t>
            </w:r>
          </w:p>
        </w:tc>
      </w:tr>
    </w:tbl>
    <w:p w14:paraId="5DFA1754" w14:textId="10B0213C" w:rsidR="00DD175F" w:rsidRPr="00B712A4" w:rsidRDefault="003E5517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0060B76E" w14:textId="77777777" w:rsidR="002B5C7A" w:rsidRPr="00B712A4" w:rsidRDefault="002B5C7A" w:rsidP="00DD175F">
      <w:pPr>
        <w:spacing w:after="0" w:line="240" w:lineRule="auto"/>
        <w:rPr>
          <w:sz w:val="20"/>
          <w:szCs w:val="20"/>
        </w:rPr>
      </w:pPr>
    </w:p>
    <w:p w14:paraId="3E87D3DC" w14:textId="0B3EB98B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7BD783FF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15EFCF1E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"command": "getTrades",</w:t>
      </w:r>
    </w:p>
    <w:p w14:paraId="2BE96095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"arguments": {</w:t>
      </w:r>
    </w:p>
    <w:p w14:paraId="332AEDD3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</w:t>
      </w:r>
      <w:proofErr w:type="spellStart"/>
      <w:r w:rsidRPr="00B712A4">
        <w:rPr>
          <w:sz w:val="16"/>
          <w:szCs w:val="16"/>
        </w:rPr>
        <w:t>openedOnly</w:t>
      </w:r>
      <w:proofErr w:type="spellEnd"/>
      <w:r w:rsidRPr="00B712A4">
        <w:rPr>
          <w:sz w:val="16"/>
          <w:szCs w:val="16"/>
        </w:rPr>
        <w:t>": true</w:t>
      </w:r>
    </w:p>
    <w:p w14:paraId="10F28C40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}</w:t>
      </w:r>
    </w:p>
    <w:p w14:paraId="43FB2980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1573DA76" w14:textId="77777777" w:rsidR="00DD175F" w:rsidRPr="00B712A4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989" w:tblpY="44"/>
        <w:tblW w:w="282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982"/>
      </w:tblGrid>
      <w:tr w:rsidR="00244DEF" w:rsidRPr="00B712A4" w14:paraId="7464330F" w14:textId="77777777" w:rsidTr="00B712A4">
        <w:trPr>
          <w:tblHeader/>
          <w:tblCellSpacing w:w="15" w:type="dxa"/>
        </w:trPr>
        <w:tc>
          <w:tcPr>
            <w:tcW w:w="80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4BEDD4" w14:textId="77777777" w:rsidR="00244DEF" w:rsidRPr="00B712A4" w:rsidRDefault="00244DEF" w:rsidP="00B712A4">
            <w:pPr>
              <w:spacing w:after="0" w:line="240" w:lineRule="auto"/>
              <w:ind w:left="128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93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EFC4F7" w14:textId="77777777" w:rsidR="00244DEF" w:rsidRPr="00B712A4" w:rsidRDefault="00244DEF" w:rsidP="00B712A4">
            <w:pPr>
              <w:spacing w:after="0" w:line="240" w:lineRule="auto"/>
              <w:ind w:left="128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44DEF" w:rsidRPr="00B712A4" w14:paraId="5F748DF5" w14:textId="77777777" w:rsidTr="00B712A4">
        <w:trPr>
          <w:tblCellSpacing w:w="15" w:type="dxa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7C5E7" w14:textId="77777777" w:rsidR="00244DEF" w:rsidRPr="00B712A4" w:rsidRDefault="00244DEF" w:rsidP="00B712A4">
            <w:pPr>
              <w:spacing w:after="0" w:line="240" w:lineRule="auto"/>
              <w:ind w:left="128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array</w:t>
            </w:r>
          </w:p>
        </w:tc>
        <w:tc>
          <w:tcPr>
            <w:tcW w:w="19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007B6" w14:textId="5DC886B5" w:rsidR="00244DEF" w:rsidRPr="00B712A4" w:rsidRDefault="00244DEF" w:rsidP="00B712A4">
            <w:pPr>
              <w:spacing w:after="0" w:line="240" w:lineRule="auto"/>
              <w:ind w:left="128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Pole </w:t>
            </w:r>
            <w:r w:rsidRPr="00B712A4">
              <w:rPr>
                <w:rStyle w:val="Hypertextovodkaz"/>
                <w:sz w:val="16"/>
                <w:szCs w:val="16"/>
              </w:rPr>
              <w:t>TRADE_RECORD</w:t>
            </w:r>
            <w:r w:rsidRPr="00B712A4">
              <w:rPr>
                <w:sz w:val="16"/>
                <w:szCs w:val="16"/>
              </w:rPr>
              <w:t> </w:t>
            </w:r>
          </w:p>
        </w:tc>
      </w:tr>
    </w:tbl>
    <w:p w14:paraId="189094DF" w14:textId="1576DCBA" w:rsidR="00DD175F" w:rsidRPr="00B712A4" w:rsidRDefault="00244DEF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 </w:t>
      </w:r>
      <w:r w:rsidR="003E5517"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4095BBEA" w14:textId="77777777" w:rsidR="00244DEF" w:rsidRPr="00B712A4" w:rsidRDefault="00244DEF" w:rsidP="00DD175F">
      <w:pPr>
        <w:spacing w:after="0" w:line="240" w:lineRule="auto"/>
        <w:rPr>
          <w:sz w:val="20"/>
          <w:szCs w:val="20"/>
        </w:rPr>
      </w:pPr>
    </w:p>
    <w:p w14:paraId="2B285511" w14:textId="0BFE948E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4554418C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4C635F91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"status": true,</w:t>
      </w:r>
    </w:p>
    <w:p w14:paraId="1B561100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"returnData": [TRADE_RECORD, TRADE_RECORD, ...]</w:t>
      </w:r>
      <w:r w:rsidRPr="00B712A4">
        <w:rPr>
          <w:sz w:val="16"/>
          <w:szCs w:val="16"/>
        </w:rPr>
        <w:tab/>
      </w:r>
    </w:p>
    <w:p w14:paraId="4FD6DFE0" w14:textId="77777777" w:rsidR="00DD175F" w:rsidRPr="00B712A4" w:rsidRDefault="00DD175F" w:rsidP="002B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01577B08" w14:textId="15AB30D9" w:rsidR="00DD175F" w:rsidRPr="00B712A4" w:rsidRDefault="00244DEF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Formát </w:t>
      </w:r>
      <w:r w:rsidR="00DD175F" w:rsidRPr="00B712A4">
        <w:rPr>
          <w:rStyle w:val="Hypertextovodkaz"/>
          <w:sz w:val="20"/>
          <w:szCs w:val="20"/>
        </w:rPr>
        <w:t>TRADE_RECORD</w:t>
      </w:r>
      <w:r w:rsidR="00DD175F" w:rsidRPr="00B712A4">
        <w:rPr>
          <w:sz w:val="20"/>
          <w:szCs w:val="20"/>
        </w:rPr>
        <w:t>:</w:t>
      </w:r>
    </w:p>
    <w:p w14:paraId="14178F8A" w14:textId="5922B43A" w:rsidR="00DD175F" w:rsidRPr="00B712A4" w:rsidRDefault="00DD175F" w:rsidP="00DD175F">
      <w:pPr>
        <w:spacing w:after="0" w:line="240" w:lineRule="auto"/>
        <w:rPr>
          <w:sz w:val="20"/>
          <w:szCs w:val="20"/>
        </w:rPr>
      </w:pP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> </w:t>
      </w:r>
      <w:r w:rsidR="00871D9F" w:rsidRPr="00B712A4">
        <w:rPr>
          <w:sz w:val="20"/>
          <w:szCs w:val="20"/>
        </w:rPr>
        <w:t xml:space="preserve">je kód operace pro obchodní operace uživatele, rovná se </w:t>
      </w: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> </w:t>
      </w:r>
      <w:r w:rsidR="00871D9F" w:rsidRPr="00B712A4">
        <w:rPr>
          <w:sz w:val="20"/>
          <w:szCs w:val="20"/>
        </w:rPr>
        <w:t>z</w:t>
      </w:r>
      <w:r w:rsidRPr="00B712A4">
        <w:rPr>
          <w:sz w:val="20"/>
          <w:szCs w:val="20"/>
        </w:rPr>
        <w:t> </w:t>
      </w:r>
      <w:hyperlink w:anchor="TRADE_TRANS_INFO" w:history="1">
        <w:r w:rsidRPr="00B712A4">
          <w:rPr>
            <w:rStyle w:val="Hypertextovodkaz"/>
            <w:sz w:val="20"/>
            <w:szCs w:val="20"/>
          </w:rPr>
          <w:t>TRADE_TR</w:t>
        </w:r>
        <w:r w:rsidRPr="00B712A4">
          <w:rPr>
            <w:rStyle w:val="Hypertextovodkaz"/>
            <w:sz w:val="20"/>
            <w:szCs w:val="20"/>
          </w:rPr>
          <w:t>A</w:t>
        </w:r>
        <w:r w:rsidRPr="00B712A4">
          <w:rPr>
            <w:rStyle w:val="Hypertextovodkaz"/>
            <w:sz w:val="20"/>
            <w:szCs w:val="20"/>
          </w:rPr>
          <w:t>NS_INFO</w:t>
        </w:r>
      </w:hyperlink>
      <w:r w:rsidRPr="00B712A4">
        <w:rPr>
          <w:sz w:val="20"/>
          <w:szCs w:val="20"/>
        </w:rPr>
        <w:t> </w:t>
      </w:r>
      <w:r w:rsidR="00871D9F" w:rsidRPr="00B712A4">
        <w:rPr>
          <w:sz w:val="20"/>
          <w:szCs w:val="20"/>
        </w:rPr>
        <w:t xml:space="preserve">použitému jako argument v příkazu </w:t>
      </w:r>
      <w:hyperlink w:anchor="_tradeTransaction" w:history="1">
        <w:r w:rsidRPr="00B712A4">
          <w:rPr>
            <w:rStyle w:val="Hypertextovodkaz"/>
            <w:sz w:val="20"/>
            <w:szCs w:val="20"/>
          </w:rPr>
          <w:t>tradeTransaction</w:t>
        </w:r>
      </w:hyperlink>
    </w:p>
    <w:p w14:paraId="714F5348" w14:textId="77777777" w:rsidR="00871D9F" w:rsidRPr="00B712A4" w:rsidRDefault="00871D9F" w:rsidP="00DD175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1645" w:tblpY="14"/>
        <w:tblW w:w="849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18"/>
        <w:gridCol w:w="5694"/>
      </w:tblGrid>
      <w:tr w:rsidR="00871D9F" w:rsidRPr="00B712A4" w14:paraId="45E2D91E" w14:textId="77777777" w:rsidTr="00F7076F">
        <w:trPr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B063DE" w14:textId="77777777" w:rsidR="00871D9F" w:rsidRPr="00B712A4" w:rsidRDefault="00871D9F" w:rsidP="00871D9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F4248B" w14:textId="76788987" w:rsidR="00871D9F" w:rsidRPr="00B712A4" w:rsidRDefault="00871D9F" w:rsidP="00871D9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64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2AF416" w14:textId="77777777" w:rsidR="00871D9F" w:rsidRPr="00B712A4" w:rsidRDefault="00871D9F" w:rsidP="00871D9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871D9F" w:rsidRPr="00B712A4" w14:paraId="5647B812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027BF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close_price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187AE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EE804" w14:textId="02E9EF81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Zavírací cena v základní měně</w:t>
            </w:r>
          </w:p>
        </w:tc>
      </w:tr>
      <w:tr w:rsidR="00871D9F" w:rsidRPr="00B712A4" w14:paraId="671B370F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D637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close_time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E3076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60358" w14:textId="58B477EB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není objednávka uzavřena</w:t>
            </w:r>
          </w:p>
        </w:tc>
      </w:tr>
      <w:tr w:rsidR="00871D9F" w:rsidRPr="00B712A4" w14:paraId="51A73D49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C307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close_timeString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BFBEE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CA3DE" w14:textId="3A54F338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není objednávka uzavřena</w:t>
            </w:r>
          </w:p>
        </w:tc>
      </w:tr>
      <w:tr w:rsidR="00871D9F" w:rsidRPr="00B712A4" w14:paraId="6686A890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6F7D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closed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F5A56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Boolean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95D8C" w14:textId="2FE371FE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Uzavřeno</w:t>
            </w:r>
          </w:p>
        </w:tc>
      </w:tr>
      <w:tr w:rsidR="00871D9F" w:rsidRPr="00B712A4" w14:paraId="16A80F57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D7AF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cmd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27F90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4957F" w14:textId="6DAECBF8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Kód operace</w:t>
            </w:r>
          </w:p>
        </w:tc>
      </w:tr>
      <w:tr w:rsidR="00871D9F" w:rsidRPr="00B712A4" w14:paraId="4A9C22AF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14D2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comment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9B51F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64BF0" w14:textId="12650518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Komentář</w:t>
            </w:r>
          </w:p>
        </w:tc>
      </w:tr>
      <w:tr w:rsidR="00871D9F" w:rsidRPr="00B712A4" w14:paraId="7301B05D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B6E03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commission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84C24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E0639" w14:textId="42411067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Komise v měně účtu, nulová, pokud se nevztahuje</w:t>
            </w:r>
          </w:p>
        </w:tc>
      </w:tr>
      <w:tr w:rsidR="00871D9F" w:rsidRPr="00B712A4" w14:paraId="1DB4D5F3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7E323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lastRenderedPageBreak/>
              <w:t>customComment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1793A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472CC" w14:textId="04362920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Komentář, který může zákazník zadat, aby jej mohl později získat.</w:t>
            </w:r>
          </w:p>
        </w:tc>
      </w:tr>
      <w:tr w:rsidR="00871D9F" w:rsidRPr="00B712A4" w14:paraId="22EBBF16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09CF3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digits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11EFAC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44158" w14:textId="14E331BE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Počet desetinných míst</w:t>
            </w:r>
          </w:p>
        </w:tc>
      </w:tr>
      <w:tr w:rsidR="00871D9F" w:rsidRPr="00B712A4" w14:paraId="0311AA75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E7B0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expiration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33CD9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2213A" w14:textId="1CC100C7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871D9F" w:rsidRPr="00B712A4" w14:paraId="6C095052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4EBB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expirationString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2F76A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A6FA0" w14:textId="472E7EE2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Null, pokud objednávka není uzavřena</w:t>
            </w:r>
          </w:p>
        </w:tc>
      </w:tr>
      <w:tr w:rsidR="00871D9F" w:rsidRPr="00B712A4" w14:paraId="413D9D21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5C1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margin_rate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8B36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7301D" w14:textId="792543F4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Sazba marže</w:t>
            </w:r>
          </w:p>
        </w:tc>
      </w:tr>
      <w:tr w:rsidR="00871D9F" w:rsidRPr="00B712A4" w14:paraId="5C027B30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1D799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offset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8F5E6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E795C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Trailing offset</w:t>
            </w:r>
          </w:p>
        </w:tc>
      </w:tr>
      <w:tr w:rsidR="00871D9F" w:rsidRPr="00B712A4" w14:paraId="2FCF273A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CC630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open_price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C12E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DFE3C" w14:textId="4B855DA8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Otevírací cena v základní měně</w:t>
            </w:r>
          </w:p>
        </w:tc>
      </w:tr>
      <w:tr w:rsidR="00871D9F" w:rsidRPr="00B712A4" w14:paraId="1BA3C502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0B755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open_time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61ADC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141BD" w14:textId="131A01F8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</w:t>
            </w:r>
            <w:r w:rsidR="00F7076F" w:rsidRPr="00B712A4">
              <w:rPr>
                <w:sz w:val="16"/>
                <w:szCs w:val="16"/>
              </w:rPr>
              <w:t>tevírací čas</w:t>
            </w:r>
          </w:p>
        </w:tc>
      </w:tr>
      <w:tr w:rsidR="00871D9F" w:rsidRPr="00B712A4" w14:paraId="796EB600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98CEE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open_timeString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3070EE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95F03" w14:textId="58DB7884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Řetězec otevíracího času</w:t>
            </w:r>
          </w:p>
        </w:tc>
      </w:tr>
      <w:tr w:rsidR="00871D9F" w:rsidRPr="00B712A4" w14:paraId="28D1BC55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91BE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order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F669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ED517" w14:textId="60EFD521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pro otevřenou transakci</w:t>
            </w:r>
          </w:p>
        </w:tc>
      </w:tr>
      <w:tr w:rsidR="00871D9F" w:rsidRPr="00B712A4" w14:paraId="7A5BC30D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2CEB7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order2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1010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1F68A" w14:textId="0400618B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pro uzavřenou transakci</w:t>
            </w:r>
          </w:p>
        </w:tc>
      </w:tr>
      <w:tr w:rsidR="00871D9F" w:rsidRPr="00B712A4" w14:paraId="01BA342F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6CF65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position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F3153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42FA" w14:textId="74846F2A" w:rsidR="00871D9F" w:rsidRPr="00B712A4" w:rsidRDefault="00F7076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Číslo příkazu společné pro otevřenou i uzavřenou transakci</w:t>
            </w:r>
          </w:p>
        </w:tc>
      </w:tr>
      <w:tr w:rsidR="00871D9F" w:rsidRPr="00B712A4" w14:paraId="3E0B5745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0ADDD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profit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AD95F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1D314" w14:textId="64F159CF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Zisk v měně účtu</w:t>
            </w:r>
          </w:p>
        </w:tc>
      </w:tr>
      <w:tr w:rsidR="00871D9F" w:rsidRPr="00B712A4" w14:paraId="17AC9147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FCF76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6C7D8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D8B79" w14:textId="01568A6D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Nula, pokud není nastaven stop loss (v základní měně)</w:t>
            </w:r>
          </w:p>
        </w:tc>
      </w:tr>
      <w:tr w:rsidR="00871D9F" w:rsidRPr="00B712A4" w14:paraId="00D55626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E0F0F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storage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48A1E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3684F" w14:textId="6CD3BD1C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příkaz swapu v měně účtu</w:t>
            </w:r>
          </w:p>
        </w:tc>
      </w:tr>
      <w:tr w:rsidR="00871D9F" w:rsidRPr="00B712A4" w14:paraId="17B25325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6B32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symbol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4376B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EA4BB" w14:textId="337EE039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Název symbolu nebo null pro operace vkladu/výběru</w:t>
            </w:r>
          </w:p>
        </w:tc>
      </w:tr>
      <w:tr w:rsidR="00871D9F" w:rsidRPr="00B712A4" w14:paraId="2156864B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C7B4D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timestamp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30925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2B7EB" w14:textId="7DDE8BDB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Časové razítko</w:t>
            </w:r>
          </w:p>
        </w:tc>
      </w:tr>
      <w:tr w:rsidR="00871D9F" w:rsidRPr="00B712A4" w14:paraId="50840AA2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AAF8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tp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BD3EA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D68A3" w14:textId="33014512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Nula, pokud není nastaven take profit (v základní měně)</w:t>
            </w:r>
          </w:p>
        </w:tc>
      </w:tr>
      <w:tr w:rsidR="00871D9F" w:rsidRPr="00B712A4" w14:paraId="2FE75819" w14:textId="77777777" w:rsidTr="00F7076F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8C563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volume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D94D52" w14:textId="77777777" w:rsidR="00871D9F" w:rsidRPr="00B712A4" w:rsidRDefault="00871D9F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7FB0F" w14:textId="557954B6" w:rsidR="00871D9F" w:rsidRPr="00B712A4" w:rsidRDefault="00336932" w:rsidP="00871D9F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Objem v lotech</w:t>
            </w:r>
          </w:p>
        </w:tc>
      </w:tr>
    </w:tbl>
    <w:p w14:paraId="6F896552" w14:textId="77777777" w:rsidR="00871D9F" w:rsidRDefault="00871D9F" w:rsidP="00DD175F">
      <w:pPr>
        <w:spacing w:after="0" w:line="240" w:lineRule="auto"/>
      </w:pPr>
    </w:p>
    <w:p w14:paraId="108D20C0" w14:textId="77777777" w:rsidR="00871D9F" w:rsidRPr="00DD175F" w:rsidRDefault="00871D9F" w:rsidP="00DD175F">
      <w:pPr>
        <w:spacing w:after="0" w:line="240" w:lineRule="auto"/>
      </w:pPr>
    </w:p>
    <w:p w14:paraId="3BBD8F0A" w14:textId="77777777" w:rsidR="00871D9F" w:rsidRDefault="00871D9F" w:rsidP="00DD175F">
      <w:pPr>
        <w:spacing w:after="0" w:line="240" w:lineRule="auto"/>
      </w:pPr>
    </w:p>
    <w:p w14:paraId="1D7D5DEA" w14:textId="77777777" w:rsidR="00871D9F" w:rsidRDefault="00871D9F" w:rsidP="00DD175F">
      <w:pPr>
        <w:spacing w:after="0" w:line="240" w:lineRule="auto"/>
      </w:pPr>
    </w:p>
    <w:p w14:paraId="2C3B0D9D" w14:textId="77777777" w:rsidR="00871D9F" w:rsidRDefault="00871D9F" w:rsidP="00DD175F">
      <w:pPr>
        <w:spacing w:after="0" w:line="240" w:lineRule="auto"/>
      </w:pPr>
    </w:p>
    <w:p w14:paraId="63567B26" w14:textId="77777777" w:rsidR="00871D9F" w:rsidRDefault="00871D9F" w:rsidP="00DD175F">
      <w:pPr>
        <w:spacing w:after="0" w:line="240" w:lineRule="auto"/>
      </w:pPr>
    </w:p>
    <w:p w14:paraId="5180F7D9" w14:textId="77777777" w:rsidR="00871D9F" w:rsidRDefault="00871D9F" w:rsidP="00DD175F">
      <w:pPr>
        <w:spacing w:after="0" w:line="240" w:lineRule="auto"/>
      </w:pPr>
    </w:p>
    <w:p w14:paraId="37C4C408" w14:textId="77777777" w:rsidR="00871D9F" w:rsidRDefault="00871D9F" w:rsidP="00DD175F">
      <w:pPr>
        <w:spacing w:after="0" w:line="240" w:lineRule="auto"/>
      </w:pPr>
    </w:p>
    <w:p w14:paraId="4E40BC70" w14:textId="77777777" w:rsidR="00871D9F" w:rsidRDefault="00871D9F" w:rsidP="00DD175F">
      <w:pPr>
        <w:spacing w:after="0" w:line="240" w:lineRule="auto"/>
      </w:pPr>
    </w:p>
    <w:p w14:paraId="5D1A257C" w14:textId="77777777" w:rsidR="00871D9F" w:rsidRDefault="00871D9F" w:rsidP="00DD175F">
      <w:pPr>
        <w:spacing w:after="0" w:line="240" w:lineRule="auto"/>
      </w:pPr>
    </w:p>
    <w:p w14:paraId="25DC2A10" w14:textId="77777777" w:rsidR="00871D9F" w:rsidRDefault="00871D9F" w:rsidP="00DD175F">
      <w:pPr>
        <w:spacing w:after="0" w:line="240" w:lineRule="auto"/>
      </w:pPr>
    </w:p>
    <w:p w14:paraId="4D41FCD7" w14:textId="77777777" w:rsidR="00871D9F" w:rsidRDefault="00871D9F" w:rsidP="00DD175F">
      <w:pPr>
        <w:spacing w:after="0" w:line="240" w:lineRule="auto"/>
      </w:pPr>
    </w:p>
    <w:p w14:paraId="1033101B" w14:textId="77777777" w:rsidR="00871D9F" w:rsidRDefault="00871D9F" w:rsidP="00DD175F">
      <w:pPr>
        <w:spacing w:after="0" w:line="240" w:lineRule="auto"/>
      </w:pPr>
    </w:p>
    <w:p w14:paraId="1FAB11E9" w14:textId="77777777" w:rsidR="00F7076F" w:rsidRDefault="00F7076F" w:rsidP="00DD175F">
      <w:pPr>
        <w:spacing w:after="0" w:line="240" w:lineRule="auto"/>
      </w:pPr>
    </w:p>
    <w:p w14:paraId="68722A9B" w14:textId="77777777" w:rsidR="00F7076F" w:rsidRDefault="00F7076F" w:rsidP="00DD175F">
      <w:pPr>
        <w:spacing w:after="0" w:line="240" w:lineRule="auto"/>
      </w:pPr>
    </w:p>
    <w:p w14:paraId="788D6A98" w14:textId="77777777" w:rsidR="00F7076F" w:rsidRDefault="00F7076F" w:rsidP="00DD175F">
      <w:pPr>
        <w:spacing w:after="0" w:line="240" w:lineRule="auto"/>
      </w:pPr>
    </w:p>
    <w:p w14:paraId="690D9BB5" w14:textId="77777777" w:rsidR="00F7076F" w:rsidRDefault="00F7076F" w:rsidP="00DD175F">
      <w:pPr>
        <w:spacing w:after="0" w:line="240" w:lineRule="auto"/>
      </w:pPr>
    </w:p>
    <w:p w14:paraId="14FBD28A" w14:textId="77777777" w:rsidR="00F7076F" w:rsidRDefault="00F7076F" w:rsidP="00DD175F">
      <w:pPr>
        <w:spacing w:after="0" w:line="240" w:lineRule="auto"/>
      </w:pPr>
    </w:p>
    <w:p w14:paraId="7CCB2D13" w14:textId="77777777" w:rsidR="00F7076F" w:rsidRPr="00B712A4" w:rsidRDefault="00F7076F" w:rsidP="00DD175F">
      <w:pPr>
        <w:spacing w:after="0" w:line="240" w:lineRule="auto"/>
        <w:rPr>
          <w:sz w:val="8"/>
          <w:szCs w:val="8"/>
        </w:rPr>
      </w:pPr>
    </w:p>
    <w:p w14:paraId="69027983" w14:textId="7883A624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1EFC80B9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57E30389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"close_price": 1.3256,</w:t>
      </w:r>
    </w:p>
    <w:p w14:paraId="3B0B7FCD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"close_time": null,</w:t>
      </w:r>
    </w:p>
    <w:p w14:paraId="4332BDE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"close_timeString": null,</w:t>
      </w:r>
    </w:p>
    <w:p w14:paraId="0CAD20D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"closed": false,</w:t>
      </w:r>
    </w:p>
    <w:p w14:paraId="68D28A1C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"cmd": 0,</w:t>
      </w:r>
    </w:p>
    <w:p w14:paraId="70094D7A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"comment": "Web Trader",</w:t>
      </w:r>
    </w:p>
    <w:p w14:paraId="2FEE4472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"commission": 0.0,</w:t>
      </w:r>
    </w:p>
    <w:p w14:paraId="62C49E75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"customComment": "Some text",</w:t>
      </w:r>
    </w:p>
    <w:p w14:paraId="2BFFCE90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"digits": 4,</w:t>
      </w:r>
    </w:p>
    <w:p w14:paraId="0FA43EE9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"expiration": null,</w:t>
      </w:r>
    </w:p>
    <w:p w14:paraId="2B0E26E5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"expirationString": null,</w:t>
      </w:r>
    </w:p>
    <w:p w14:paraId="58F6E626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"margin_rate": 0.0,</w:t>
      </w:r>
    </w:p>
    <w:p w14:paraId="12E81A2C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"offset": 0,</w:t>
      </w:r>
    </w:p>
    <w:p w14:paraId="6D40BFB5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"open_price": 1.4,</w:t>
      </w:r>
    </w:p>
    <w:p w14:paraId="680765A8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"open_time": 1272380927000,</w:t>
      </w:r>
    </w:p>
    <w:p w14:paraId="7ED3D53D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"open_timeString": "</w:t>
      </w:r>
      <w:proofErr w:type="spellStart"/>
      <w:r w:rsidRPr="00B712A4">
        <w:rPr>
          <w:sz w:val="16"/>
          <w:szCs w:val="16"/>
        </w:rPr>
        <w:t>Fri</w:t>
      </w:r>
      <w:proofErr w:type="spellEnd"/>
      <w:r w:rsidRPr="00B712A4">
        <w:rPr>
          <w:sz w:val="16"/>
          <w:szCs w:val="16"/>
        </w:rPr>
        <w:t xml:space="preserve"> Jan 11 10:03:36 CET 2013",</w:t>
      </w:r>
    </w:p>
    <w:p w14:paraId="1FA884FD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"order": 7497776,</w:t>
      </w:r>
    </w:p>
    <w:p w14:paraId="1F02B341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"order2": 1234567,</w:t>
      </w:r>
    </w:p>
    <w:p w14:paraId="45A39A2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"position": 1234567,</w:t>
      </w:r>
    </w:p>
    <w:p w14:paraId="305EC12F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"profit": -2196.44,</w:t>
      </w:r>
    </w:p>
    <w:p w14:paraId="3E26062F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"sl": 0.0,</w:t>
      </w:r>
    </w:p>
    <w:p w14:paraId="53C8184F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"storage": -4.46,</w:t>
      </w:r>
    </w:p>
    <w:p w14:paraId="3E59635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"symbol": "EURUSD",</w:t>
      </w:r>
    </w:p>
    <w:p w14:paraId="0645F0BB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"timestamp": 1272540251000,</w:t>
      </w:r>
    </w:p>
    <w:p w14:paraId="4430F8C5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"tp": 0.0,</w:t>
      </w:r>
    </w:p>
    <w:p w14:paraId="25C4784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"volume": 0.10</w:t>
      </w:r>
    </w:p>
    <w:p w14:paraId="7D4820E6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53230C38" w14:textId="6338461E" w:rsidR="00DD175F" w:rsidRPr="00B712A4" w:rsidRDefault="00336932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sz w:val="20"/>
          <w:szCs w:val="20"/>
        </w:rPr>
        <w:t xml:space="preserve">Možné hodnoty pole </w:t>
      </w:r>
      <w:r w:rsidR="00DD175F" w:rsidRPr="00B712A4">
        <w:rPr>
          <w:b/>
          <w:bCs/>
          <w:sz w:val="20"/>
          <w:szCs w:val="20"/>
        </w:rPr>
        <w:t>cmd:</w:t>
      </w:r>
    </w:p>
    <w:tbl>
      <w:tblPr>
        <w:tblpPr w:leftFromText="141" w:rightFromText="141" w:vertAnchor="text" w:horzAnchor="margin" w:tblpXSpec="center" w:tblpY="140"/>
        <w:tblW w:w="920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32"/>
        <w:gridCol w:w="7279"/>
      </w:tblGrid>
      <w:tr w:rsidR="00B712A4" w:rsidRPr="00B712A4" w14:paraId="6320EF4B" w14:textId="77777777" w:rsidTr="00B712A4">
        <w:trPr>
          <w:trHeight w:val="216"/>
          <w:tblHeader/>
        </w:trPr>
        <w:tc>
          <w:tcPr>
            <w:tcW w:w="10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B149D7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3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6A8796" w14:textId="77777777" w:rsidR="00B712A4" w:rsidRPr="00B712A4" w:rsidRDefault="00B712A4" w:rsidP="00B712A4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72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E04E19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B712A4" w:rsidRPr="00B712A4" w14:paraId="62FC91B6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904C4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871A1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0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7BD73A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Nákup</w:t>
            </w:r>
          </w:p>
        </w:tc>
      </w:tr>
      <w:tr w:rsidR="00B712A4" w:rsidRPr="00B712A4" w14:paraId="7AFE63C7" w14:textId="77777777" w:rsidTr="00B712A4">
        <w:trPr>
          <w:trHeight w:val="242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EE92C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3E3F2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1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CA623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Prodej</w:t>
            </w:r>
          </w:p>
        </w:tc>
      </w:tr>
      <w:tr w:rsidR="00B712A4" w:rsidRPr="00B712A4" w14:paraId="471073DD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6CC0C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BUY_LIMIT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E9A7D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2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974BE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 limit</w:t>
            </w:r>
          </w:p>
        </w:tc>
      </w:tr>
      <w:tr w:rsidR="00B712A4" w:rsidRPr="00B712A4" w14:paraId="3D969D5D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39D321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SELL_LIMIT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57DC5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3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6ADCE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 limit</w:t>
            </w:r>
          </w:p>
        </w:tc>
      </w:tr>
      <w:tr w:rsidR="00B712A4" w:rsidRPr="00B712A4" w14:paraId="4B011580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FD758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BUY_STOP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52DA7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4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51B9C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buy stop</w:t>
            </w:r>
          </w:p>
        </w:tc>
      </w:tr>
      <w:tr w:rsidR="00B712A4" w:rsidRPr="00B712A4" w14:paraId="256762B0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A2A393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SELL_STOP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9EA3D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5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BE39A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sell stop</w:t>
            </w:r>
          </w:p>
        </w:tc>
      </w:tr>
      <w:tr w:rsidR="00B712A4" w:rsidRPr="00B712A4" w14:paraId="0A868DC9" w14:textId="77777777" w:rsidTr="00B712A4">
        <w:trPr>
          <w:trHeight w:val="445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1C851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BALANCE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E7EC1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6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175D8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 xml:space="preserve">Pouze ke čtení. Používá se v  </w:t>
            </w:r>
            <w:hyperlink w:anchor="_getTradesHistory" w:history="1">
              <w:r w:rsidRPr="00B712A4">
                <w:rPr>
                  <w:rStyle w:val="Hypertextovodkaz"/>
                  <w:sz w:val="16"/>
                  <w:szCs w:val="16"/>
                </w:rPr>
                <w:t>getTradesHistory</w:t>
              </w:r>
            </w:hyperlink>
            <w:r w:rsidRPr="00B712A4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</w:rPr>
              <w:t xml:space="preserve"> </w:t>
            </w:r>
            <w:r w:rsidRPr="00B712A4">
              <w:rPr>
                <w:sz w:val="16"/>
                <w:szCs w:val="16"/>
              </w:rPr>
              <w:t>pro operace vkladů / výběrů manažera.</w:t>
            </w:r>
          </w:p>
          <w:p w14:paraId="5F52E776" w14:textId="7648D01E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(zisk</w:t>
            </w:r>
            <w:r>
              <w:rPr>
                <w:sz w:val="16"/>
                <w:szCs w:val="16"/>
              </w:rPr>
              <w:t xml:space="preserve"> </w:t>
            </w:r>
            <w:r w:rsidRPr="00B712A4">
              <w:rPr>
                <w:sz w:val="16"/>
                <w:szCs w:val="16"/>
              </w:rPr>
              <w:t xml:space="preserve">&gt;0 pro vklad, </w:t>
            </w:r>
            <w:r w:rsidRPr="00B712A4">
              <w:rPr>
                <w:sz w:val="16"/>
                <w:szCs w:val="16"/>
              </w:rPr>
              <w:t>zisk &lt;</w:t>
            </w:r>
            <w:r w:rsidRPr="00B712A4">
              <w:rPr>
                <w:sz w:val="16"/>
                <w:szCs w:val="16"/>
              </w:rPr>
              <w:t>0 pro výběr).</w:t>
            </w:r>
          </w:p>
        </w:tc>
      </w:tr>
      <w:tr w:rsidR="00B712A4" w:rsidRPr="00B712A4" w14:paraId="1C6B5CE1" w14:textId="77777777" w:rsidTr="00B712A4">
        <w:trPr>
          <w:trHeight w:val="228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A0B6B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CREDIT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4F8F1" w14:textId="77777777" w:rsidR="00B712A4" w:rsidRPr="00B712A4" w:rsidRDefault="00B712A4" w:rsidP="00B712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7</w:t>
            </w:r>
          </w:p>
        </w:tc>
        <w:tc>
          <w:tcPr>
            <w:tcW w:w="7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EECB2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Jen ke čtení</w:t>
            </w:r>
          </w:p>
        </w:tc>
      </w:tr>
    </w:tbl>
    <w:p w14:paraId="57788C4A" w14:textId="77777777" w:rsidR="00336932" w:rsidRDefault="00336932" w:rsidP="00DD175F">
      <w:pPr>
        <w:spacing w:after="0" w:line="240" w:lineRule="auto"/>
        <w:rPr>
          <w:b/>
          <w:bCs/>
        </w:rPr>
      </w:pPr>
    </w:p>
    <w:p w14:paraId="1DD54A74" w14:textId="4FE7DE75" w:rsidR="00DD175F" w:rsidRPr="009F18E9" w:rsidRDefault="00DD175F" w:rsidP="009F18E9">
      <w:pPr>
        <w:pStyle w:val="Nadpis6"/>
        <w:rPr>
          <w:b/>
          <w:bCs/>
        </w:rPr>
      </w:pPr>
      <w:bookmarkStart w:id="42" w:name="_Toc177383929"/>
      <w:bookmarkStart w:id="43" w:name="_getTradesHistory"/>
      <w:bookmarkEnd w:id="43"/>
      <w:r w:rsidRPr="00336932">
        <w:rPr>
          <w:b/>
          <w:bCs/>
        </w:rPr>
        <w:lastRenderedPageBreak/>
        <w:t>getTradesHistory</w:t>
      </w:r>
      <w:bookmarkEnd w:id="42"/>
    </w:p>
    <w:p w14:paraId="1A960734" w14:textId="20789602" w:rsidR="00DD175F" w:rsidRPr="00B712A4" w:rsidRDefault="002C7EC5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Vezměte prosím na vědomí, že tato funkce je obvykle nahrazena jejím streamovacím ekvivalentem </w:t>
      </w:r>
      <w:hyperlink w:anchor="_getTrades" w:history="1">
        <w:r w:rsidR="00DD175F" w:rsidRPr="00B712A4">
          <w:rPr>
            <w:rStyle w:val="Hypertextovodkaz"/>
            <w:sz w:val="20"/>
            <w:szCs w:val="20"/>
          </w:rPr>
          <w:t>getTrades</w:t>
        </w:r>
      </w:hyperlink>
      <w:r w:rsidRPr="00B712A4">
        <w:rPr>
          <w:sz w:val="20"/>
          <w:szCs w:val="20"/>
        </w:rPr>
        <w:t>, což je preferovaný způsob získávání dat o obchodech. Vrací pole uživatelských obchodů, které byly uzavřeny ve stanoveném časovém období</w:t>
      </w:r>
      <w:r w:rsidR="00DD175F" w:rsidRPr="00B712A4">
        <w:rPr>
          <w:sz w:val="20"/>
          <w:szCs w:val="20"/>
        </w:rPr>
        <w:t>.</w:t>
      </w:r>
    </w:p>
    <w:tbl>
      <w:tblPr>
        <w:tblpPr w:leftFromText="141" w:rightFromText="141" w:vertAnchor="text" w:horzAnchor="page" w:tblpX="2631" w:tblpY="124"/>
        <w:tblW w:w="523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728"/>
        <w:gridCol w:w="3685"/>
      </w:tblGrid>
      <w:tr w:rsidR="00B712A4" w:rsidRPr="00B712A4" w14:paraId="5BD58A61" w14:textId="77777777" w:rsidTr="00B712A4">
        <w:trPr>
          <w:tblHeader/>
          <w:tblCellSpacing w:w="15" w:type="dxa"/>
        </w:trPr>
        <w:tc>
          <w:tcPr>
            <w:tcW w:w="7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F28F3F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6E1DE2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36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7D3135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B712A4" w:rsidRPr="00B712A4" w14:paraId="1BED2DC5" w14:textId="77777777" w:rsidTr="00B712A4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A9A0F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end</w:t>
            </w:r>
          </w:p>
        </w:tc>
        <w:tc>
          <w:tcPr>
            <w:tcW w:w="6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4FDBA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3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69EF7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Čas, 0 znamená pro jednoduchost aktuální čas</w:t>
            </w:r>
          </w:p>
        </w:tc>
      </w:tr>
      <w:tr w:rsidR="00B712A4" w:rsidRPr="00B712A4" w14:paraId="45A92642" w14:textId="77777777" w:rsidTr="00B712A4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18F58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start</w:t>
            </w:r>
          </w:p>
        </w:tc>
        <w:tc>
          <w:tcPr>
            <w:tcW w:w="6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50653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Time</w:t>
            </w:r>
          </w:p>
        </w:tc>
        <w:tc>
          <w:tcPr>
            <w:tcW w:w="3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0729A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Čas, 0 znamená interval posledního měsíce</w:t>
            </w:r>
          </w:p>
        </w:tc>
      </w:tr>
    </w:tbl>
    <w:p w14:paraId="089F1F2D" w14:textId="6A9586CA" w:rsidR="00DD175F" w:rsidRPr="00B712A4" w:rsidRDefault="002C7EC5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 xml:space="preserve"> </w:t>
      </w:r>
      <w:r w:rsidR="00DD175F" w:rsidRPr="00B712A4">
        <w:rPr>
          <w:b/>
          <w:bCs/>
          <w:sz w:val="20"/>
          <w:szCs w:val="20"/>
        </w:rPr>
        <w:t>Request:</w:t>
      </w:r>
    </w:p>
    <w:p w14:paraId="5B7BA72F" w14:textId="79F6CB85" w:rsidR="00DD175F" w:rsidRPr="00B712A4" w:rsidRDefault="003E5517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72651F0F" w14:textId="77777777" w:rsidR="002C7EC5" w:rsidRPr="00B712A4" w:rsidRDefault="002C7EC5" w:rsidP="00DD175F">
      <w:pPr>
        <w:spacing w:after="0" w:line="240" w:lineRule="auto"/>
        <w:rPr>
          <w:sz w:val="20"/>
          <w:szCs w:val="20"/>
        </w:rPr>
      </w:pPr>
    </w:p>
    <w:p w14:paraId="6F40942C" w14:textId="0560ECB2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1B81572B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4BF9D7C6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"command": "getTradesHistory",</w:t>
      </w:r>
    </w:p>
    <w:p w14:paraId="4AD7A7E3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"arguments": {</w:t>
      </w:r>
    </w:p>
    <w:p w14:paraId="4E508AF4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"end": 0,</w:t>
      </w:r>
    </w:p>
    <w:p w14:paraId="02EF842B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</w:r>
      <w:r w:rsidRPr="00B712A4">
        <w:rPr>
          <w:sz w:val="16"/>
          <w:szCs w:val="16"/>
        </w:rPr>
        <w:tab/>
        <w:t>"start": 1275993488000</w:t>
      </w:r>
    </w:p>
    <w:p w14:paraId="39AE0AB6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}</w:t>
      </w:r>
    </w:p>
    <w:p w14:paraId="64DDBE96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29E56280" w14:textId="77777777" w:rsidR="00DD175F" w:rsidRPr="00B712A4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B712A4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567" w:tblpY="17"/>
        <w:tblW w:w="311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266"/>
      </w:tblGrid>
      <w:tr w:rsidR="00B712A4" w:rsidRPr="00B712A4" w14:paraId="748D93A4" w14:textId="77777777" w:rsidTr="00B712A4">
        <w:trPr>
          <w:tblHeader/>
          <w:tblCellSpacing w:w="15" w:type="dxa"/>
        </w:trPr>
        <w:tc>
          <w:tcPr>
            <w:tcW w:w="80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17C1E8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2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76C5C2" w14:textId="77777777" w:rsidR="00B712A4" w:rsidRPr="00B712A4" w:rsidRDefault="00B712A4" w:rsidP="00B712A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712A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B712A4" w:rsidRPr="00B712A4" w14:paraId="01B99C72" w14:textId="77777777" w:rsidTr="00B712A4">
        <w:trPr>
          <w:tblCellSpacing w:w="15" w:type="dxa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5F7A1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array</w:t>
            </w:r>
          </w:p>
        </w:tc>
        <w:tc>
          <w:tcPr>
            <w:tcW w:w="22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9E1D6" w14:textId="77777777" w:rsidR="00B712A4" w:rsidRPr="00B712A4" w:rsidRDefault="00B712A4" w:rsidP="00B712A4">
            <w:pPr>
              <w:spacing w:after="0" w:line="240" w:lineRule="auto"/>
              <w:rPr>
                <w:sz w:val="16"/>
                <w:szCs w:val="16"/>
              </w:rPr>
            </w:pPr>
            <w:r w:rsidRPr="00B712A4">
              <w:rPr>
                <w:sz w:val="16"/>
                <w:szCs w:val="16"/>
              </w:rPr>
              <w:t>Pole </w:t>
            </w:r>
            <w:r w:rsidRPr="00B712A4">
              <w:rPr>
                <w:rStyle w:val="Hypertextovodkaz"/>
                <w:sz w:val="16"/>
                <w:szCs w:val="16"/>
              </w:rPr>
              <w:t>TRADE_RECORD</w:t>
            </w:r>
          </w:p>
        </w:tc>
      </w:tr>
    </w:tbl>
    <w:p w14:paraId="60009274" w14:textId="48B382C0" w:rsidR="00DD175F" w:rsidRPr="00B712A4" w:rsidRDefault="00B712A4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 </w:t>
      </w:r>
      <w:r w:rsidR="003E5517" w:rsidRPr="00B712A4">
        <w:rPr>
          <w:sz w:val="20"/>
          <w:szCs w:val="20"/>
        </w:rPr>
        <w:t>Parametry</w:t>
      </w:r>
      <w:r w:rsidR="00DD175F" w:rsidRPr="00B712A4">
        <w:rPr>
          <w:sz w:val="20"/>
          <w:szCs w:val="20"/>
        </w:rPr>
        <w:t>:</w:t>
      </w:r>
    </w:p>
    <w:p w14:paraId="4949F353" w14:textId="77777777" w:rsidR="002C7EC5" w:rsidRPr="00B712A4" w:rsidRDefault="002C7EC5" w:rsidP="00DD175F">
      <w:pPr>
        <w:spacing w:after="0" w:line="240" w:lineRule="auto"/>
        <w:rPr>
          <w:sz w:val="20"/>
          <w:szCs w:val="20"/>
        </w:rPr>
      </w:pPr>
    </w:p>
    <w:p w14:paraId="56C8EC5E" w14:textId="4D9E3451" w:rsidR="00DD175F" w:rsidRPr="00B712A4" w:rsidRDefault="00CE05D3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>Příklad</w:t>
      </w:r>
      <w:r w:rsidR="00DD175F" w:rsidRPr="00B712A4">
        <w:rPr>
          <w:sz w:val="20"/>
          <w:szCs w:val="20"/>
        </w:rPr>
        <w:t>:</w:t>
      </w:r>
    </w:p>
    <w:p w14:paraId="7520C037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{</w:t>
      </w:r>
    </w:p>
    <w:p w14:paraId="047AF7AB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"status": true,</w:t>
      </w:r>
    </w:p>
    <w:p w14:paraId="7C7C0DFE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ab/>
        <w:t>"returnData": [TRADE_RECORD, TRADE_RECORD, ...]</w:t>
      </w:r>
      <w:r w:rsidRPr="00B712A4">
        <w:rPr>
          <w:sz w:val="16"/>
          <w:szCs w:val="16"/>
        </w:rPr>
        <w:tab/>
      </w:r>
    </w:p>
    <w:p w14:paraId="3E31D64A" w14:textId="77777777" w:rsidR="00DD175F" w:rsidRPr="00B712A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B712A4">
        <w:rPr>
          <w:sz w:val="16"/>
          <w:szCs w:val="16"/>
        </w:rPr>
        <w:t>}</w:t>
      </w:r>
    </w:p>
    <w:p w14:paraId="18F6A908" w14:textId="17325325" w:rsidR="00DD175F" w:rsidRPr="00B712A4" w:rsidRDefault="002C7EC5" w:rsidP="00DD175F">
      <w:pPr>
        <w:spacing w:after="0" w:line="240" w:lineRule="auto"/>
        <w:rPr>
          <w:sz w:val="20"/>
          <w:szCs w:val="20"/>
        </w:rPr>
      </w:pPr>
      <w:r w:rsidRPr="00B712A4">
        <w:rPr>
          <w:sz w:val="20"/>
          <w:szCs w:val="20"/>
        </w:rPr>
        <w:t xml:space="preserve">Formát </w:t>
      </w:r>
      <w:r w:rsidR="00DD175F" w:rsidRPr="00B712A4">
        <w:rPr>
          <w:rStyle w:val="Hypertextovodkaz"/>
          <w:sz w:val="20"/>
          <w:szCs w:val="20"/>
        </w:rPr>
        <w:t>TRADE_RECORD</w:t>
      </w:r>
      <w:r w:rsidR="00DD175F" w:rsidRPr="00B712A4">
        <w:rPr>
          <w:sz w:val="20"/>
          <w:szCs w:val="20"/>
        </w:rPr>
        <w:t>:</w:t>
      </w:r>
    </w:p>
    <w:p w14:paraId="49BF4AB5" w14:textId="4FE5CD61" w:rsidR="00DD175F" w:rsidRPr="00B712A4" w:rsidRDefault="00D92E56" w:rsidP="00DD175F">
      <w:pPr>
        <w:spacing w:after="0" w:line="240" w:lineRule="auto"/>
        <w:rPr>
          <w:sz w:val="20"/>
          <w:szCs w:val="20"/>
        </w:rPr>
      </w:pP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 xml:space="preserve"> je kód operace, pro obchodní operace uživatele, rovná se záznamu </w:t>
      </w:r>
      <w:r w:rsidRPr="00B712A4">
        <w:rPr>
          <w:rStyle w:val="Hypertextovodkaz"/>
          <w:sz w:val="20"/>
          <w:szCs w:val="20"/>
        </w:rPr>
        <w:t>cmd</w:t>
      </w:r>
      <w:r w:rsidRPr="00B712A4">
        <w:rPr>
          <w:sz w:val="20"/>
          <w:szCs w:val="20"/>
        </w:rPr>
        <w:t xml:space="preserve"> z </w:t>
      </w:r>
      <w:hyperlink w:anchor="TRADE_TRANS_INFO" w:history="1">
        <w:r w:rsidR="00DD175F" w:rsidRPr="00B712A4">
          <w:rPr>
            <w:rStyle w:val="Hypertextovodkaz"/>
            <w:sz w:val="20"/>
            <w:szCs w:val="20"/>
          </w:rPr>
          <w:t>TRADE_TRANS_INFO</w:t>
        </w:r>
      </w:hyperlink>
      <w:r w:rsidR="00DD175F" w:rsidRPr="00B712A4">
        <w:rPr>
          <w:sz w:val="20"/>
          <w:szCs w:val="20"/>
        </w:rPr>
        <w:t> </w:t>
      </w:r>
      <w:r w:rsidRPr="00B712A4">
        <w:rPr>
          <w:sz w:val="20"/>
          <w:szCs w:val="20"/>
        </w:rPr>
        <w:t xml:space="preserve">použitému jako argument v příkazu </w:t>
      </w:r>
      <w:hyperlink w:anchor="_tradeTransaction" w:history="1">
        <w:r w:rsidR="00DD175F" w:rsidRPr="00B712A4">
          <w:rPr>
            <w:rStyle w:val="Hypertextovodkaz"/>
            <w:sz w:val="20"/>
            <w:szCs w:val="20"/>
          </w:rPr>
          <w:t>tradeTransaction</w:t>
        </w:r>
      </w:hyperlink>
    </w:p>
    <w:tbl>
      <w:tblPr>
        <w:tblpPr w:leftFromText="141" w:rightFromText="141" w:vertAnchor="text" w:horzAnchor="margin" w:tblpXSpec="center" w:tblpY="166"/>
        <w:tblW w:w="849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18"/>
        <w:gridCol w:w="5694"/>
      </w:tblGrid>
      <w:tr w:rsidR="001447E0" w:rsidRPr="001447E0" w14:paraId="69B4C1BD" w14:textId="77777777" w:rsidTr="001447E0">
        <w:trPr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B6C7B6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188975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4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5DF60B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2A053E6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953E9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close_price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4E53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9509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Zavírací cena v základní měně</w:t>
            </w:r>
          </w:p>
        </w:tc>
      </w:tr>
      <w:tr w:rsidR="001447E0" w:rsidRPr="001447E0" w14:paraId="309C0A96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8641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close_time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3A7C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97C8C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Null, pokud není objednávka uzavřena</w:t>
            </w:r>
          </w:p>
        </w:tc>
      </w:tr>
      <w:tr w:rsidR="001447E0" w:rsidRPr="001447E0" w14:paraId="3EB36D40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EDC8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close_timeString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0190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D6C6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Null, pokud není objednávka uzavřena</w:t>
            </w:r>
          </w:p>
        </w:tc>
      </w:tr>
      <w:tr w:rsidR="001447E0" w:rsidRPr="001447E0" w14:paraId="2AAAC5A5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309F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closed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12649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Boolean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6A02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Uzavřeno</w:t>
            </w:r>
          </w:p>
        </w:tc>
      </w:tr>
      <w:tr w:rsidR="001447E0" w:rsidRPr="001447E0" w14:paraId="5BDDC072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D1DBC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cmd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AAA7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B342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Kód operace</w:t>
            </w:r>
          </w:p>
        </w:tc>
      </w:tr>
      <w:tr w:rsidR="001447E0" w:rsidRPr="001447E0" w14:paraId="717C6B1D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CB94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comment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D50F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7914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Komentář</w:t>
            </w:r>
          </w:p>
        </w:tc>
      </w:tr>
      <w:tr w:rsidR="001447E0" w:rsidRPr="001447E0" w14:paraId="77BC5E20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6251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commission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9769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832A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Komise v měně účtu, nulová, pokud se nevztahuje</w:t>
            </w:r>
          </w:p>
        </w:tc>
      </w:tr>
      <w:tr w:rsidR="001447E0" w:rsidRPr="001447E0" w14:paraId="0C0AE46A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3DE9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customComment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E651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8622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Komentář, který může zákazník zadat, aby jej mohl později získat.</w:t>
            </w:r>
          </w:p>
        </w:tc>
      </w:tr>
      <w:tr w:rsidR="001447E0" w:rsidRPr="001447E0" w14:paraId="748056DD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9735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digits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B0A0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D8412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Počet desetinných míst</w:t>
            </w:r>
          </w:p>
        </w:tc>
      </w:tr>
      <w:tr w:rsidR="001447E0" w:rsidRPr="001447E0" w14:paraId="6D74F255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1628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expiration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ECE9C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8F53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Null, pokud objednávka není uzavřena</w:t>
            </w:r>
          </w:p>
        </w:tc>
      </w:tr>
      <w:tr w:rsidR="001447E0" w:rsidRPr="001447E0" w14:paraId="7D89BA3A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1AA87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expirationString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7DC6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0243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Null, pokud objednávka není uzavřena</w:t>
            </w:r>
          </w:p>
        </w:tc>
      </w:tr>
      <w:tr w:rsidR="001447E0" w:rsidRPr="001447E0" w14:paraId="65150386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A2D0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margin_rate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DECA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CF30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Sazba marže</w:t>
            </w:r>
          </w:p>
        </w:tc>
      </w:tr>
      <w:tr w:rsidR="001447E0" w:rsidRPr="001447E0" w14:paraId="50F70E3D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528A8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offset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5B45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41218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Trailing offset</w:t>
            </w:r>
          </w:p>
        </w:tc>
      </w:tr>
      <w:tr w:rsidR="001447E0" w:rsidRPr="001447E0" w14:paraId="773C9386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A2D1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open_price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10A5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6D23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Otevírací cena v základní měně</w:t>
            </w:r>
          </w:p>
        </w:tc>
      </w:tr>
      <w:tr w:rsidR="001447E0" w:rsidRPr="001447E0" w14:paraId="2F5FEE6E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4774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open_time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206C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C2FBC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Otevírací čas</w:t>
            </w:r>
          </w:p>
        </w:tc>
      </w:tr>
      <w:tr w:rsidR="001447E0" w:rsidRPr="001447E0" w14:paraId="33A660F2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AAF1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open_timeString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C5AA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F7DB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Řetězec otevíracího času</w:t>
            </w:r>
          </w:p>
        </w:tc>
      </w:tr>
      <w:tr w:rsidR="001447E0" w:rsidRPr="001447E0" w14:paraId="0A0372AD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1F5B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9D149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D041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Číslo příkazu pro otevřenou transakci</w:t>
            </w:r>
          </w:p>
        </w:tc>
      </w:tr>
      <w:tr w:rsidR="001447E0" w:rsidRPr="001447E0" w14:paraId="670796A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31BD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order2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0859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0B97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Číslo příkazu pro uzavřenou transakci</w:t>
            </w:r>
          </w:p>
        </w:tc>
      </w:tr>
      <w:tr w:rsidR="001447E0" w:rsidRPr="001447E0" w14:paraId="66C3B338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2BFDC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position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49FF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91E7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Číslo příkazu společné pro otevřenou i uzavřenou transakci</w:t>
            </w:r>
          </w:p>
        </w:tc>
      </w:tr>
      <w:tr w:rsidR="001447E0" w:rsidRPr="001447E0" w14:paraId="0BD71E97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F575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profit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58E7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6AB5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Zisk v měně účtu</w:t>
            </w:r>
          </w:p>
        </w:tc>
      </w:tr>
      <w:tr w:rsidR="001447E0" w:rsidRPr="001447E0" w14:paraId="2F4BD2A7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D4A5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AC4E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BF9F38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Nula, pokud není nastaven stop loss (v základní měně)</w:t>
            </w:r>
          </w:p>
        </w:tc>
      </w:tr>
      <w:tr w:rsidR="001447E0" w:rsidRPr="001447E0" w14:paraId="2181BB5C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D2A1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storage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366AD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A6E3E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příkaz swapu v měně účtu</w:t>
            </w:r>
          </w:p>
        </w:tc>
      </w:tr>
      <w:tr w:rsidR="001447E0" w:rsidRPr="001447E0" w14:paraId="68B72A19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D72D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symbol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2C7C32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58A4C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Název symbolu nebo null pro operace vkladu/výběru</w:t>
            </w:r>
          </w:p>
        </w:tc>
      </w:tr>
      <w:tr w:rsidR="001447E0" w:rsidRPr="001447E0" w14:paraId="65F981DC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6EC87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timestamp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CE30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DE07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Časové razítko</w:t>
            </w:r>
          </w:p>
        </w:tc>
      </w:tr>
      <w:tr w:rsidR="001447E0" w:rsidRPr="001447E0" w14:paraId="5B82B3B1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7B11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tp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15C8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68D9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Nula, pokud není nastaven take profit (v základní měně)</w:t>
            </w:r>
          </w:p>
        </w:tc>
      </w:tr>
      <w:tr w:rsidR="001447E0" w:rsidRPr="001447E0" w14:paraId="6B95A104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4855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volume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C0DA2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6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3CE1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Objem v lotech</w:t>
            </w:r>
          </w:p>
        </w:tc>
      </w:tr>
    </w:tbl>
    <w:p w14:paraId="0BA4BB2B" w14:textId="77777777" w:rsidR="00D92E56" w:rsidRPr="00B712A4" w:rsidRDefault="00D92E56" w:rsidP="00DD175F">
      <w:pPr>
        <w:spacing w:after="0" w:line="240" w:lineRule="auto"/>
        <w:rPr>
          <w:sz w:val="20"/>
          <w:szCs w:val="20"/>
        </w:rPr>
      </w:pPr>
    </w:p>
    <w:p w14:paraId="08C6447E" w14:textId="77777777" w:rsidR="00D92E56" w:rsidRDefault="00D92E56" w:rsidP="00DD175F">
      <w:pPr>
        <w:spacing w:after="0" w:line="240" w:lineRule="auto"/>
      </w:pPr>
    </w:p>
    <w:p w14:paraId="24567BE4" w14:textId="77777777" w:rsidR="00D92E56" w:rsidRDefault="00D92E56" w:rsidP="00DD175F">
      <w:pPr>
        <w:spacing w:after="0" w:line="240" w:lineRule="auto"/>
      </w:pPr>
    </w:p>
    <w:p w14:paraId="192CD3F4" w14:textId="77777777" w:rsidR="00D92E56" w:rsidRDefault="00D92E56" w:rsidP="00DD175F">
      <w:pPr>
        <w:spacing w:after="0" w:line="240" w:lineRule="auto"/>
      </w:pPr>
    </w:p>
    <w:p w14:paraId="182C8B5D" w14:textId="77777777" w:rsidR="00D92E56" w:rsidRDefault="00D92E56" w:rsidP="00DD175F">
      <w:pPr>
        <w:spacing w:after="0" w:line="240" w:lineRule="auto"/>
      </w:pPr>
    </w:p>
    <w:p w14:paraId="7A09FBF5" w14:textId="77777777" w:rsidR="00D92E56" w:rsidRPr="00DD175F" w:rsidRDefault="00D92E56" w:rsidP="00DD175F">
      <w:pPr>
        <w:spacing w:after="0" w:line="240" w:lineRule="auto"/>
      </w:pPr>
    </w:p>
    <w:p w14:paraId="48A7DFAB" w14:textId="77777777" w:rsidR="00E7336F" w:rsidRDefault="00E7336F" w:rsidP="00DD175F">
      <w:pPr>
        <w:spacing w:after="0" w:line="240" w:lineRule="auto"/>
      </w:pPr>
    </w:p>
    <w:p w14:paraId="08D24F38" w14:textId="77777777" w:rsidR="00E7336F" w:rsidRDefault="00E7336F" w:rsidP="00DD175F">
      <w:pPr>
        <w:spacing w:after="0" w:line="240" w:lineRule="auto"/>
      </w:pPr>
    </w:p>
    <w:p w14:paraId="3442BC84" w14:textId="77777777" w:rsidR="00E7336F" w:rsidRDefault="00E7336F" w:rsidP="00DD175F">
      <w:pPr>
        <w:spacing w:after="0" w:line="240" w:lineRule="auto"/>
      </w:pPr>
    </w:p>
    <w:p w14:paraId="5D9C27BF" w14:textId="77777777" w:rsidR="00E7336F" w:rsidRDefault="00E7336F" w:rsidP="00DD175F">
      <w:pPr>
        <w:spacing w:after="0" w:line="240" w:lineRule="auto"/>
      </w:pPr>
    </w:p>
    <w:p w14:paraId="04B57D66" w14:textId="77777777" w:rsidR="00E7336F" w:rsidRDefault="00E7336F" w:rsidP="00DD175F">
      <w:pPr>
        <w:spacing w:after="0" w:line="240" w:lineRule="auto"/>
      </w:pPr>
    </w:p>
    <w:p w14:paraId="0E1A287B" w14:textId="77777777" w:rsidR="00E7336F" w:rsidRDefault="00E7336F" w:rsidP="00DD175F">
      <w:pPr>
        <w:spacing w:after="0" w:line="240" w:lineRule="auto"/>
      </w:pPr>
    </w:p>
    <w:p w14:paraId="4C6ED05D" w14:textId="77777777" w:rsidR="00E7336F" w:rsidRDefault="00E7336F" w:rsidP="00DD175F">
      <w:pPr>
        <w:spacing w:after="0" w:line="240" w:lineRule="auto"/>
      </w:pPr>
    </w:p>
    <w:p w14:paraId="6EDCF117" w14:textId="77777777" w:rsidR="00E7336F" w:rsidRDefault="00E7336F" w:rsidP="00DD175F">
      <w:pPr>
        <w:spacing w:after="0" w:line="240" w:lineRule="auto"/>
      </w:pPr>
    </w:p>
    <w:p w14:paraId="56B08240" w14:textId="77777777" w:rsidR="00E7336F" w:rsidRDefault="00E7336F" w:rsidP="00DD175F">
      <w:pPr>
        <w:spacing w:after="0" w:line="240" w:lineRule="auto"/>
      </w:pPr>
    </w:p>
    <w:p w14:paraId="27BDE9D0" w14:textId="77777777" w:rsidR="00E7336F" w:rsidRDefault="00E7336F" w:rsidP="00DD175F">
      <w:pPr>
        <w:spacing w:after="0" w:line="240" w:lineRule="auto"/>
      </w:pPr>
    </w:p>
    <w:p w14:paraId="3D75A297" w14:textId="77777777" w:rsidR="00E7336F" w:rsidRDefault="00E7336F" w:rsidP="00DD175F">
      <w:pPr>
        <w:spacing w:after="0" w:line="240" w:lineRule="auto"/>
      </w:pPr>
    </w:p>
    <w:p w14:paraId="3193340E" w14:textId="77777777" w:rsidR="00E7336F" w:rsidRDefault="00E7336F" w:rsidP="00DD175F">
      <w:pPr>
        <w:spacing w:after="0" w:line="240" w:lineRule="auto"/>
      </w:pPr>
    </w:p>
    <w:p w14:paraId="0BD0074D" w14:textId="77777777" w:rsidR="00E7336F" w:rsidRDefault="00E7336F" w:rsidP="00DD175F">
      <w:pPr>
        <w:spacing w:after="0" w:line="240" w:lineRule="auto"/>
      </w:pPr>
    </w:p>
    <w:p w14:paraId="1C549303" w14:textId="77777777" w:rsidR="00E7336F" w:rsidRDefault="00E7336F" w:rsidP="00DD175F">
      <w:pPr>
        <w:spacing w:after="0" w:line="240" w:lineRule="auto"/>
      </w:pPr>
    </w:p>
    <w:p w14:paraId="4238FA48" w14:textId="77777777" w:rsidR="00E7336F" w:rsidRDefault="00E7336F" w:rsidP="00DD175F">
      <w:pPr>
        <w:spacing w:after="0" w:line="240" w:lineRule="auto"/>
      </w:pPr>
    </w:p>
    <w:p w14:paraId="0B8B7AD4" w14:textId="77777777" w:rsidR="00E7336F" w:rsidRDefault="00E7336F" w:rsidP="00DD175F">
      <w:pPr>
        <w:spacing w:after="0" w:line="240" w:lineRule="auto"/>
      </w:pPr>
    </w:p>
    <w:p w14:paraId="236CD84B" w14:textId="77777777" w:rsidR="00E7336F" w:rsidRDefault="00E7336F" w:rsidP="00DD175F">
      <w:pPr>
        <w:spacing w:after="0" w:line="240" w:lineRule="auto"/>
      </w:pPr>
    </w:p>
    <w:p w14:paraId="566DC71A" w14:textId="77777777" w:rsidR="00E7336F" w:rsidRDefault="00E7336F" w:rsidP="00DD175F">
      <w:pPr>
        <w:spacing w:after="0" w:line="240" w:lineRule="auto"/>
      </w:pPr>
    </w:p>
    <w:p w14:paraId="4DD5B1F7" w14:textId="77777777" w:rsidR="00E7336F" w:rsidRDefault="00E7336F" w:rsidP="00DD175F">
      <w:pPr>
        <w:spacing w:after="0" w:line="240" w:lineRule="auto"/>
      </w:pPr>
    </w:p>
    <w:p w14:paraId="0E9891E8" w14:textId="3AEEFC65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0E22273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4F47D3E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"close_price": 1.3256,</w:t>
      </w:r>
    </w:p>
    <w:p w14:paraId="1198499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"close_time": null,</w:t>
      </w:r>
    </w:p>
    <w:p w14:paraId="1A4BDA1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"close_timeString": null,</w:t>
      </w:r>
    </w:p>
    <w:p w14:paraId="6AFA224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"closed": false,</w:t>
      </w:r>
    </w:p>
    <w:p w14:paraId="1901148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lastRenderedPageBreak/>
        <w:tab/>
        <w:t>"cmd": 0,</w:t>
      </w:r>
    </w:p>
    <w:p w14:paraId="597D045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"comment": "Web Trader",</w:t>
      </w:r>
    </w:p>
    <w:p w14:paraId="2C1D39A8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"commission": 0.0,</w:t>
      </w:r>
    </w:p>
    <w:p w14:paraId="78399BA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"customComment": "Some text",</w:t>
      </w:r>
    </w:p>
    <w:p w14:paraId="5515234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"digits": 4,</w:t>
      </w:r>
    </w:p>
    <w:p w14:paraId="26F7D4F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"expiration": null,</w:t>
      </w:r>
    </w:p>
    <w:p w14:paraId="0CB267C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"expirationString": null,</w:t>
      </w:r>
    </w:p>
    <w:p w14:paraId="3343A81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"margin_rate": 0.0,</w:t>
      </w:r>
    </w:p>
    <w:p w14:paraId="459444A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"offset": 0,</w:t>
      </w:r>
    </w:p>
    <w:p w14:paraId="641BCE9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"open_price": 1.4,</w:t>
      </w:r>
    </w:p>
    <w:p w14:paraId="19D1F2C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"open_time": 1272380927000,</w:t>
      </w:r>
    </w:p>
    <w:p w14:paraId="265B169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"open_timeString": "</w:t>
      </w:r>
      <w:proofErr w:type="spellStart"/>
      <w:r w:rsidRPr="001447E0">
        <w:rPr>
          <w:sz w:val="16"/>
          <w:szCs w:val="16"/>
        </w:rPr>
        <w:t>Fri</w:t>
      </w:r>
      <w:proofErr w:type="spellEnd"/>
      <w:r w:rsidRPr="001447E0">
        <w:rPr>
          <w:sz w:val="16"/>
          <w:szCs w:val="16"/>
        </w:rPr>
        <w:t xml:space="preserve"> Jan 11 10:03:36 CET 2013",</w:t>
      </w:r>
    </w:p>
    <w:p w14:paraId="0F7F042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"order": 7497776,</w:t>
      </w:r>
    </w:p>
    <w:p w14:paraId="16CE85AA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"order2": 1234567,</w:t>
      </w:r>
    </w:p>
    <w:p w14:paraId="0BEA8129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"position": 1234567,</w:t>
      </w:r>
    </w:p>
    <w:p w14:paraId="3E69B06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"profit": -2196.44,</w:t>
      </w:r>
    </w:p>
    <w:p w14:paraId="77A217B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"sl": 0.0,</w:t>
      </w:r>
    </w:p>
    <w:p w14:paraId="2074CAA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"storage": -4.46,</w:t>
      </w:r>
    </w:p>
    <w:p w14:paraId="3B90512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"symbol": "EURUSD",</w:t>
      </w:r>
    </w:p>
    <w:p w14:paraId="2A85F3C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"timestamp": 1272540251000,</w:t>
      </w:r>
    </w:p>
    <w:p w14:paraId="6FE5CC0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"tp": 0.0,</w:t>
      </w:r>
    </w:p>
    <w:p w14:paraId="5DD0B488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"volume": 0.10</w:t>
      </w:r>
    </w:p>
    <w:p w14:paraId="2AAAA1A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2734A1D3" w14:textId="77777777" w:rsidR="00E7336F" w:rsidRPr="001447E0" w:rsidRDefault="00E7336F" w:rsidP="00E7336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sz w:val="20"/>
          <w:szCs w:val="20"/>
        </w:rPr>
        <w:t xml:space="preserve">Možné hodnoty pole </w:t>
      </w:r>
      <w:r w:rsidRPr="001447E0">
        <w:rPr>
          <w:b/>
          <w:bCs/>
          <w:sz w:val="20"/>
          <w:szCs w:val="20"/>
        </w:rPr>
        <w:t>cmd:</w:t>
      </w:r>
    </w:p>
    <w:tbl>
      <w:tblPr>
        <w:tblpPr w:leftFromText="141" w:rightFromText="141" w:vertAnchor="text" w:horzAnchor="margin" w:tblpXSpec="center" w:tblpY="48"/>
        <w:tblW w:w="920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32"/>
        <w:gridCol w:w="7279"/>
      </w:tblGrid>
      <w:tr w:rsidR="001447E0" w:rsidRPr="001447E0" w14:paraId="7732AA45" w14:textId="77777777" w:rsidTr="001447E0">
        <w:trPr>
          <w:trHeight w:val="216"/>
          <w:tblHeader/>
        </w:trPr>
        <w:tc>
          <w:tcPr>
            <w:tcW w:w="10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B42643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2CBC5E" w14:textId="77777777" w:rsidR="001447E0" w:rsidRPr="001447E0" w:rsidRDefault="001447E0" w:rsidP="001447E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718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434ECA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1FB92C73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B01E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4662A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0271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Nákup</w:t>
            </w:r>
          </w:p>
        </w:tc>
      </w:tr>
      <w:tr w:rsidR="001447E0" w:rsidRPr="001447E0" w14:paraId="158E6E87" w14:textId="77777777" w:rsidTr="001447E0">
        <w:trPr>
          <w:trHeight w:val="242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AF22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86263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1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34DD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Prodej</w:t>
            </w:r>
          </w:p>
        </w:tc>
      </w:tr>
      <w:tr w:rsidR="001447E0" w:rsidRPr="001447E0" w14:paraId="4FF0ADAA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2EBB7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BUY_LIMIT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98794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2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2DFC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 limit</w:t>
            </w:r>
          </w:p>
        </w:tc>
      </w:tr>
      <w:tr w:rsidR="001447E0" w:rsidRPr="001447E0" w14:paraId="649EBEF5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3312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SELL_LIMIT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C2135E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3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DC155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 limit</w:t>
            </w:r>
          </w:p>
        </w:tc>
      </w:tr>
      <w:tr w:rsidR="001447E0" w:rsidRPr="001447E0" w14:paraId="15724145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0981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BUY_STOP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88BF1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D7C9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 stop</w:t>
            </w:r>
          </w:p>
        </w:tc>
      </w:tr>
      <w:tr w:rsidR="001447E0" w:rsidRPr="001447E0" w14:paraId="2A300106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EAA6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SELL_STOP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B8C42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5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06FD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 stop</w:t>
            </w:r>
          </w:p>
        </w:tc>
      </w:tr>
      <w:tr w:rsidR="001447E0" w:rsidRPr="001447E0" w14:paraId="5FEC8728" w14:textId="77777777" w:rsidTr="001447E0">
        <w:trPr>
          <w:trHeight w:val="445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3FC3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BALANCE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F1322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DDAB1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 xml:space="preserve">Pouze ke čtení. Používá se v  </w:t>
            </w:r>
            <w:hyperlink w:anchor="_getTradesHistory" w:history="1">
              <w:r w:rsidRPr="001447E0">
                <w:rPr>
                  <w:rStyle w:val="Hypertextovodkaz"/>
                  <w:sz w:val="16"/>
                  <w:szCs w:val="16"/>
                </w:rPr>
                <w:t>getTradesHistory</w:t>
              </w:r>
            </w:hyperlink>
            <w:r w:rsidRPr="001447E0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</w:rPr>
              <w:t xml:space="preserve"> </w:t>
            </w:r>
            <w:r w:rsidRPr="001447E0">
              <w:rPr>
                <w:sz w:val="16"/>
                <w:szCs w:val="16"/>
              </w:rPr>
              <w:t>pro operace vkladů / výběrů manažera.</w:t>
            </w:r>
          </w:p>
          <w:p w14:paraId="589B7BE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 xml:space="preserve">(zisk&gt;0 pro vklad, </w:t>
            </w:r>
            <w:proofErr w:type="gramStart"/>
            <w:r w:rsidRPr="001447E0">
              <w:rPr>
                <w:sz w:val="16"/>
                <w:szCs w:val="16"/>
              </w:rPr>
              <w:t>zisk&lt;</w:t>
            </w:r>
            <w:proofErr w:type="gramEnd"/>
            <w:r w:rsidRPr="001447E0">
              <w:rPr>
                <w:sz w:val="16"/>
                <w:szCs w:val="16"/>
              </w:rPr>
              <w:t>0 pro výběr).</w:t>
            </w:r>
          </w:p>
        </w:tc>
      </w:tr>
      <w:tr w:rsidR="001447E0" w:rsidRPr="001447E0" w14:paraId="1E891146" w14:textId="77777777" w:rsidTr="001447E0">
        <w:trPr>
          <w:trHeight w:val="228"/>
        </w:trPr>
        <w:tc>
          <w:tcPr>
            <w:tcW w:w="10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A059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CREDIT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62A14" w14:textId="77777777" w:rsidR="001447E0" w:rsidRPr="001447E0" w:rsidRDefault="001447E0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93D80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Jen ke čtení</w:t>
            </w:r>
          </w:p>
        </w:tc>
      </w:tr>
    </w:tbl>
    <w:p w14:paraId="4A5F7765" w14:textId="77777777" w:rsidR="00E7336F" w:rsidRDefault="00E7336F" w:rsidP="00E7336F">
      <w:pPr>
        <w:spacing w:after="0" w:line="240" w:lineRule="auto"/>
        <w:rPr>
          <w:b/>
          <w:bCs/>
        </w:rPr>
      </w:pPr>
    </w:p>
    <w:p w14:paraId="7ADC2B38" w14:textId="17A54C4A" w:rsidR="00DD175F" w:rsidRPr="009F18E9" w:rsidRDefault="00DD175F" w:rsidP="009F18E9">
      <w:pPr>
        <w:pStyle w:val="Nadpis6"/>
        <w:rPr>
          <w:b/>
          <w:bCs/>
        </w:rPr>
      </w:pPr>
      <w:bookmarkStart w:id="44" w:name="_Toc177383930"/>
      <w:r w:rsidRPr="00086E92">
        <w:rPr>
          <w:b/>
          <w:bCs/>
        </w:rPr>
        <w:t>getTradingHours</w:t>
      </w:r>
      <w:bookmarkEnd w:id="44"/>
    </w:p>
    <w:p w14:paraId="50B8B3C9" w14:textId="77777777" w:rsidR="00E7336F" w:rsidRPr="001447E0" w:rsidRDefault="00E7336F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Vrací kotace a obchodní časy.</w:t>
      </w:r>
    </w:p>
    <w:p w14:paraId="25A2C2A3" w14:textId="77777777" w:rsidR="00E7336F" w:rsidRPr="00E7336F" w:rsidRDefault="00E7336F" w:rsidP="00DD175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2280" w:tblpY="73"/>
        <w:tblW w:w="452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784"/>
        <w:gridCol w:w="2718"/>
      </w:tblGrid>
      <w:tr w:rsidR="001447E0" w:rsidRPr="001447E0" w14:paraId="06F69743" w14:textId="77777777" w:rsidTr="001447E0">
        <w:trPr>
          <w:tblHeader/>
          <w:tblCellSpacing w:w="15" w:type="dxa"/>
        </w:trPr>
        <w:tc>
          <w:tcPr>
            <w:tcW w:w="98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77F9DF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5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B9B9B3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67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15F221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070FCE3B" w14:textId="77777777" w:rsidTr="001447E0">
        <w:trPr>
          <w:tblCellSpacing w:w="15" w:type="dxa"/>
        </w:trPr>
        <w:tc>
          <w:tcPr>
            <w:tcW w:w="9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58C74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symbols</w:t>
            </w:r>
          </w:p>
        </w:tc>
        <w:tc>
          <w:tcPr>
            <w:tcW w:w="7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A10EF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array</w:t>
            </w:r>
          </w:p>
        </w:tc>
        <w:tc>
          <w:tcPr>
            <w:tcW w:w="26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8960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Pole názvů symbolů (řetězce)</w:t>
            </w:r>
          </w:p>
        </w:tc>
      </w:tr>
    </w:tbl>
    <w:p w14:paraId="32C40CFE" w14:textId="04675872" w:rsidR="00DD175F" w:rsidRPr="001447E0" w:rsidRDefault="001447E0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 xml:space="preserve"> </w:t>
      </w:r>
      <w:r w:rsidR="00DD175F" w:rsidRPr="001447E0">
        <w:rPr>
          <w:b/>
          <w:bCs/>
          <w:sz w:val="20"/>
          <w:szCs w:val="20"/>
        </w:rPr>
        <w:t>Request:</w:t>
      </w:r>
    </w:p>
    <w:p w14:paraId="263334BB" w14:textId="046E0FE0" w:rsidR="00DD175F" w:rsidRPr="001447E0" w:rsidRDefault="003E5517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5C934796" w14:textId="77777777" w:rsidR="00E7336F" w:rsidRPr="001447E0" w:rsidRDefault="00E7336F" w:rsidP="00DD175F">
      <w:pPr>
        <w:spacing w:after="0" w:line="240" w:lineRule="auto"/>
        <w:rPr>
          <w:sz w:val="20"/>
          <w:szCs w:val="20"/>
        </w:rPr>
      </w:pPr>
    </w:p>
    <w:p w14:paraId="5C2F1B05" w14:textId="14716097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162C78E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43278AA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"command": "getTradingHours",</w:t>
      </w:r>
    </w:p>
    <w:p w14:paraId="5EFE830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"arguments": {</w:t>
      </w:r>
    </w:p>
    <w:p w14:paraId="64F682E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</w:r>
      <w:r w:rsidRPr="001447E0">
        <w:rPr>
          <w:sz w:val="16"/>
          <w:szCs w:val="16"/>
        </w:rPr>
        <w:tab/>
        <w:t>"symbols": ["EURPLN", "AGO.PL", ...]</w:t>
      </w:r>
    </w:p>
    <w:p w14:paraId="6007E6E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}</w:t>
      </w:r>
    </w:p>
    <w:p w14:paraId="2A32EF3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7F10A22A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481" w:tblpY="15"/>
        <w:tblW w:w="339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653"/>
      </w:tblGrid>
      <w:tr w:rsidR="00E7336F" w:rsidRPr="001447E0" w14:paraId="7F067481" w14:textId="77777777" w:rsidTr="001447E0">
        <w:trPr>
          <w:tblHeader/>
          <w:tblCellSpacing w:w="15" w:type="dxa"/>
        </w:trPr>
        <w:tc>
          <w:tcPr>
            <w:tcW w:w="69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A22BA3" w14:textId="77777777" w:rsidR="00E7336F" w:rsidRPr="001447E0" w:rsidRDefault="00E7336F" w:rsidP="00E7336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60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70C371" w14:textId="77777777" w:rsidR="00E7336F" w:rsidRPr="001447E0" w:rsidRDefault="00E7336F" w:rsidP="00E7336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E7336F" w:rsidRPr="001447E0" w14:paraId="3E10E315" w14:textId="77777777" w:rsidTr="001447E0">
        <w:trPr>
          <w:tblCellSpacing w:w="15" w:type="dxa"/>
        </w:trPr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DEC45" w14:textId="77777777" w:rsidR="00E7336F" w:rsidRPr="001447E0" w:rsidRDefault="00E7336F" w:rsidP="00E7336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array</w:t>
            </w:r>
          </w:p>
        </w:tc>
        <w:tc>
          <w:tcPr>
            <w:tcW w:w="260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DF587" w14:textId="54448726" w:rsidR="00E7336F" w:rsidRPr="001447E0" w:rsidRDefault="00E7336F" w:rsidP="00E7336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 xml:space="preserve">Pole </w:t>
            </w:r>
            <w:hyperlink w:anchor="TRADING_HOURS_RECORD" w:history="1">
              <w:r w:rsidRPr="001447E0">
                <w:rPr>
                  <w:rStyle w:val="Hypertextovodkaz"/>
                  <w:sz w:val="16"/>
                  <w:szCs w:val="16"/>
                </w:rPr>
                <w:t>TRADING_HOURS_RECORD</w:t>
              </w:r>
            </w:hyperlink>
          </w:p>
        </w:tc>
      </w:tr>
    </w:tbl>
    <w:p w14:paraId="3C2A2F80" w14:textId="46B06AEF" w:rsidR="00DD175F" w:rsidRPr="001447E0" w:rsidRDefault="003E5517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5D882EE9" w14:textId="77777777" w:rsidR="00E7336F" w:rsidRPr="001447E0" w:rsidRDefault="00E7336F" w:rsidP="00DD175F">
      <w:pPr>
        <w:spacing w:after="0" w:line="240" w:lineRule="auto"/>
        <w:rPr>
          <w:sz w:val="20"/>
          <w:szCs w:val="20"/>
        </w:rPr>
      </w:pPr>
    </w:p>
    <w:p w14:paraId="70113EB7" w14:textId="28E46876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609FDC5A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6FD55BD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"status": true,</w:t>
      </w:r>
    </w:p>
    <w:p w14:paraId="6731E7BA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"returnData": [TRADING_HOURS_RECORD, TRADING_HOURS_RECORD, ...]</w:t>
      </w:r>
      <w:r w:rsidRPr="001447E0">
        <w:rPr>
          <w:sz w:val="16"/>
          <w:szCs w:val="16"/>
        </w:rPr>
        <w:tab/>
      </w:r>
    </w:p>
    <w:p w14:paraId="0093BE7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3EFF74D0" w14:textId="66ABE907" w:rsidR="00DD175F" w:rsidRPr="001447E0" w:rsidRDefault="00E7336F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Formát </w:t>
      </w:r>
      <w:r w:rsidR="00DD175F" w:rsidRPr="001447E0">
        <w:rPr>
          <w:rStyle w:val="Hypertextovodkaz"/>
          <w:sz w:val="20"/>
          <w:szCs w:val="20"/>
        </w:rPr>
        <w:t>TRADING_HOURS_RECORD</w:t>
      </w:r>
      <w:r w:rsidR="00DD175F" w:rsidRPr="001447E0">
        <w:rPr>
          <w:sz w:val="20"/>
          <w:szCs w:val="20"/>
        </w:rPr>
        <w:t>:</w:t>
      </w:r>
    </w:p>
    <w:tbl>
      <w:tblPr>
        <w:tblW w:w="5212" w:type="dxa"/>
        <w:tblCellSpacing w:w="15" w:type="dxa"/>
        <w:tblInd w:w="3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7"/>
        <w:gridCol w:w="3445"/>
      </w:tblGrid>
      <w:tr w:rsidR="00DD175F" w:rsidRPr="001447E0" w14:paraId="0E3E82EE" w14:textId="77777777" w:rsidTr="00E7336F">
        <w:trPr>
          <w:tblHeader/>
          <w:tblCellSpacing w:w="15" w:type="dxa"/>
        </w:trPr>
        <w:tc>
          <w:tcPr>
            <w:tcW w:w="9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311A44" w14:textId="07594D77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7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C98BAE" w14:textId="77777777" w:rsidR="00DD175F" w:rsidRPr="001447E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40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00580C" w14:textId="3C0D3A53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2E47C106" w14:textId="77777777" w:rsidTr="00E7336F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18B47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bookmarkStart w:id="45" w:name="TRADING_HOURS_RECORD"/>
            <w:r w:rsidRPr="001447E0">
              <w:rPr>
                <w:sz w:val="16"/>
                <w:szCs w:val="16"/>
              </w:rPr>
              <w:t>quotes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8D9B6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array</w:t>
            </w:r>
          </w:p>
        </w:tc>
        <w:tc>
          <w:tcPr>
            <w:tcW w:w="3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520CB" w14:textId="7D25F347" w:rsidR="00DD175F" w:rsidRPr="001447E0" w:rsidRDefault="00E7336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Pole</w:t>
            </w:r>
            <w:r w:rsidR="00DD175F" w:rsidRPr="001447E0">
              <w:rPr>
                <w:sz w:val="16"/>
                <w:szCs w:val="16"/>
              </w:rPr>
              <w:t> </w:t>
            </w:r>
            <w:hyperlink w:anchor="QUOTES_RECORD" w:history="1">
              <w:r w:rsidR="00DD175F" w:rsidRPr="001447E0">
                <w:rPr>
                  <w:rStyle w:val="Hypertextovodkaz"/>
                  <w:sz w:val="16"/>
                  <w:szCs w:val="16"/>
                </w:rPr>
                <w:t>QUOTES_RECORD</w:t>
              </w:r>
            </w:hyperlink>
          </w:p>
        </w:tc>
      </w:tr>
      <w:bookmarkEnd w:id="45"/>
      <w:tr w:rsidR="00DD175F" w:rsidRPr="001447E0" w14:paraId="418B8C17" w14:textId="77777777" w:rsidTr="00E7336F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4BC47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symbol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7B30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3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B049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Symbol</w:t>
            </w:r>
          </w:p>
        </w:tc>
      </w:tr>
      <w:tr w:rsidR="00DD175F" w:rsidRPr="001447E0" w14:paraId="3D08AA6C" w14:textId="77777777" w:rsidTr="00E7336F">
        <w:trPr>
          <w:tblCellSpacing w:w="15" w:type="dxa"/>
        </w:trPr>
        <w:tc>
          <w:tcPr>
            <w:tcW w:w="9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A1E88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trading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20885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array</w:t>
            </w:r>
          </w:p>
        </w:tc>
        <w:tc>
          <w:tcPr>
            <w:tcW w:w="3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DAA3D" w14:textId="0892D15F" w:rsidR="00DD175F" w:rsidRPr="001447E0" w:rsidRDefault="00E7336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Pole</w:t>
            </w:r>
            <w:r w:rsidR="00DD175F" w:rsidRPr="001447E0">
              <w:rPr>
                <w:sz w:val="16"/>
                <w:szCs w:val="16"/>
              </w:rPr>
              <w:t> TRADING_RECORD </w:t>
            </w:r>
          </w:p>
        </w:tc>
      </w:tr>
    </w:tbl>
    <w:p w14:paraId="70D82B3F" w14:textId="77777777" w:rsidR="001447E0" w:rsidRDefault="001447E0" w:rsidP="00DD175F">
      <w:pPr>
        <w:spacing w:after="0" w:line="240" w:lineRule="auto"/>
        <w:rPr>
          <w:sz w:val="20"/>
          <w:szCs w:val="20"/>
        </w:rPr>
      </w:pPr>
    </w:p>
    <w:p w14:paraId="0D33F701" w14:textId="77777777" w:rsidR="001447E0" w:rsidRDefault="001447E0" w:rsidP="00DD175F">
      <w:pPr>
        <w:spacing w:after="0" w:line="240" w:lineRule="auto"/>
        <w:rPr>
          <w:sz w:val="20"/>
          <w:szCs w:val="20"/>
        </w:rPr>
      </w:pPr>
    </w:p>
    <w:p w14:paraId="107EB6EC" w14:textId="30000E5E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lastRenderedPageBreak/>
        <w:t>Příklad</w:t>
      </w:r>
      <w:r w:rsidR="00DD175F" w:rsidRPr="001447E0">
        <w:rPr>
          <w:sz w:val="20"/>
          <w:szCs w:val="20"/>
        </w:rPr>
        <w:t>:</w:t>
      </w:r>
    </w:p>
    <w:p w14:paraId="683C2C5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677EC13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"quotes": [QUOTES_RECORD, QUOTES_RECORD, ...],</w:t>
      </w:r>
    </w:p>
    <w:p w14:paraId="04C6C46E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"symbol": "USDPLN",</w:t>
      </w:r>
    </w:p>
    <w:p w14:paraId="586A6FF3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"trading": [TRADING_RECORD, TRADING_RECORD, ...]</w:t>
      </w:r>
    </w:p>
    <w:p w14:paraId="06559BC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1D45638E" w14:textId="2EF3E779" w:rsidR="00DD175F" w:rsidRPr="001447E0" w:rsidRDefault="00086E9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Formát</w:t>
      </w:r>
      <w:r w:rsidR="00990A69" w:rsidRPr="001447E0">
        <w:rPr>
          <w:rStyle w:val="Hypertextovodkaz"/>
          <w:sz w:val="20"/>
          <w:szCs w:val="20"/>
          <w:u w:val="none"/>
        </w:rPr>
        <w:t xml:space="preserve"> </w:t>
      </w:r>
      <w:bookmarkStart w:id="46" w:name="QUOTES_RECORD"/>
      <w:r w:rsidR="00DD175F" w:rsidRPr="001447E0">
        <w:rPr>
          <w:rStyle w:val="Hypertextovodkaz"/>
          <w:sz w:val="20"/>
          <w:szCs w:val="20"/>
        </w:rPr>
        <w:t>QUOTES_RECORD</w:t>
      </w:r>
      <w:bookmarkEnd w:id="46"/>
      <w:r w:rsidR="00DD175F" w:rsidRPr="001447E0">
        <w:rPr>
          <w:sz w:val="20"/>
          <w:szCs w:val="20"/>
        </w:rPr>
        <w:t>:</w:t>
      </w:r>
    </w:p>
    <w:tbl>
      <w:tblPr>
        <w:tblW w:w="6839" w:type="dxa"/>
        <w:tblCellSpacing w:w="15" w:type="dxa"/>
        <w:tblInd w:w="137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791"/>
        <w:gridCol w:w="5409"/>
      </w:tblGrid>
      <w:tr w:rsidR="00DD175F" w:rsidRPr="001447E0" w14:paraId="72BB17FA" w14:textId="77777777" w:rsidTr="001447E0">
        <w:trPr>
          <w:tblHeader/>
          <w:tblCellSpacing w:w="15" w:type="dxa"/>
        </w:trPr>
        <w:tc>
          <w:tcPr>
            <w:tcW w:w="59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08FEA7" w14:textId="22C4D5AC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6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1E0BC3" w14:textId="77777777" w:rsidR="00DD175F" w:rsidRPr="001447E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36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B5E912" w14:textId="6305A11C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37EEDDB1" w14:textId="77777777" w:rsidTr="001447E0">
        <w:trPr>
          <w:tblCellSpacing w:w="15" w:type="dxa"/>
        </w:trPr>
        <w:tc>
          <w:tcPr>
            <w:tcW w:w="5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3B3C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day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3B62C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3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0A5A1" w14:textId="2A2CF4ED" w:rsidR="00DD175F" w:rsidRPr="001447E0" w:rsidRDefault="00E7336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Den v týdnu</w:t>
            </w:r>
          </w:p>
        </w:tc>
      </w:tr>
      <w:tr w:rsidR="00DD175F" w:rsidRPr="001447E0" w14:paraId="29381D45" w14:textId="77777777" w:rsidTr="001447E0">
        <w:trPr>
          <w:tblCellSpacing w:w="15" w:type="dxa"/>
        </w:trPr>
        <w:tc>
          <w:tcPr>
            <w:tcW w:w="5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BB9EB9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fromT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50DB9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3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AC6F57" w14:textId="21B9CFFB" w:rsidR="00DD175F" w:rsidRPr="001447E0" w:rsidRDefault="00E7336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Čas zahájení v ms od 00:00 SEČ / časového pásma SELČ (viz Letní čas, DST)</w:t>
            </w:r>
          </w:p>
        </w:tc>
      </w:tr>
      <w:tr w:rsidR="00DD175F" w:rsidRPr="001447E0" w14:paraId="6945F3C9" w14:textId="77777777" w:rsidTr="001447E0">
        <w:trPr>
          <w:tblCellSpacing w:w="15" w:type="dxa"/>
        </w:trPr>
        <w:tc>
          <w:tcPr>
            <w:tcW w:w="5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7B08A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toT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C7B1E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3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C17B2" w14:textId="764330E0" w:rsidR="00DD175F" w:rsidRPr="001447E0" w:rsidRDefault="00E7336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Čas ukončení v ms od 00:00 SEČ / časového pásma SELČ (viz Letní čas, DST)</w:t>
            </w:r>
          </w:p>
        </w:tc>
      </w:tr>
    </w:tbl>
    <w:p w14:paraId="3BA6440E" w14:textId="03FD52C7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748DA559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790D467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"day": 2,</w:t>
      </w:r>
    </w:p>
    <w:p w14:paraId="0D55E65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"fromT": 63000000,</w:t>
      </w:r>
    </w:p>
    <w:p w14:paraId="3371F1E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"toT": 63300000</w:t>
      </w:r>
    </w:p>
    <w:p w14:paraId="355A9033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670" w:tblpY="174"/>
        <w:tblW w:w="1669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922"/>
      </w:tblGrid>
      <w:tr w:rsidR="001447E0" w:rsidRPr="001447E0" w14:paraId="7C993B23" w14:textId="77777777" w:rsidTr="001447E0">
        <w:trPr>
          <w:cantSplit/>
        </w:trPr>
        <w:tc>
          <w:tcPr>
            <w:tcW w:w="74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F65D1D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92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5F003E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28DF96CD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EAE25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1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B81CF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Pondělí</w:t>
            </w:r>
          </w:p>
        </w:tc>
      </w:tr>
      <w:tr w:rsidR="001447E0" w:rsidRPr="001447E0" w14:paraId="7A8A0304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A8FD95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4FF12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Úterý</w:t>
            </w:r>
          </w:p>
        </w:tc>
      </w:tr>
      <w:tr w:rsidR="001447E0" w:rsidRPr="001447E0" w14:paraId="2BD2D0A0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2BA7A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D894D7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Středa</w:t>
            </w:r>
          </w:p>
        </w:tc>
      </w:tr>
      <w:tr w:rsidR="001447E0" w:rsidRPr="001447E0" w14:paraId="2CBC3AEF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A5FC4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8D3A5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Čtvrtek</w:t>
            </w:r>
          </w:p>
        </w:tc>
      </w:tr>
      <w:tr w:rsidR="001447E0" w:rsidRPr="001447E0" w14:paraId="1D3741EA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D9C12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92FB1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Pátek</w:t>
            </w:r>
          </w:p>
        </w:tc>
      </w:tr>
      <w:tr w:rsidR="001447E0" w:rsidRPr="001447E0" w14:paraId="5A08C616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872B7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6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5C5F9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Sobota</w:t>
            </w:r>
          </w:p>
        </w:tc>
      </w:tr>
      <w:tr w:rsidR="001447E0" w:rsidRPr="001447E0" w14:paraId="353D6149" w14:textId="77777777" w:rsidTr="001447E0">
        <w:trPr>
          <w:cantSplit/>
        </w:trPr>
        <w:tc>
          <w:tcPr>
            <w:tcW w:w="7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411A9" w14:textId="77777777" w:rsidR="001447E0" w:rsidRPr="001447E0" w:rsidRDefault="001447E0" w:rsidP="001447E0">
            <w:pPr>
              <w:spacing w:after="0" w:line="240" w:lineRule="auto"/>
              <w:ind w:left="140" w:hanging="140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7</w:t>
            </w:r>
          </w:p>
        </w:tc>
        <w:tc>
          <w:tcPr>
            <w:tcW w:w="9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647CD" w14:textId="77777777" w:rsidR="001447E0" w:rsidRPr="001447E0" w:rsidRDefault="001447E0" w:rsidP="001447E0">
            <w:pPr>
              <w:spacing w:after="0" w:line="240" w:lineRule="auto"/>
              <w:ind w:left="140" w:hanging="140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Neděle</w:t>
            </w:r>
          </w:p>
        </w:tc>
      </w:tr>
    </w:tbl>
    <w:p w14:paraId="6E5AC778" w14:textId="0EC9F0E2" w:rsidR="00DD175F" w:rsidRPr="001447E0" w:rsidRDefault="001447E0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 </w:t>
      </w:r>
      <w:r w:rsidR="00086E92" w:rsidRPr="001447E0">
        <w:rPr>
          <w:sz w:val="20"/>
          <w:szCs w:val="20"/>
        </w:rPr>
        <w:t xml:space="preserve">Možné hodnoty pole </w:t>
      </w:r>
      <w:r w:rsidR="00DD175F" w:rsidRPr="001447E0">
        <w:rPr>
          <w:b/>
          <w:bCs/>
          <w:sz w:val="20"/>
          <w:szCs w:val="20"/>
        </w:rPr>
        <w:t>day:</w:t>
      </w:r>
    </w:p>
    <w:p w14:paraId="290328E9" w14:textId="77777777" w:rsidR="001447E0" w:rsidRDefault="001447E0" w:rsidP="00DD175F">
      <w:pPr>
        <w:spacing w:after="0" w:line="240" w:lineRule="auto"/>
      </w:pPr>
    </w:p>
    <w:p w14:paraId="7140D1FA" w14:textId="77777777" w:rsidR="001447E0" w:rsidRDefault="001447E0" w:rsidP="00DD175F">
      <w:pPr>
        <w:spacing w:after="0" w:line="240" w:lineRule="auto"/>
      </w:pPr>
    </w:p>
    <w:p w14:paraId="2D4FA22C" w14:textId="77777777" w:rsidR="001447E0" w:rsidRDefault="001447E0" w:rsidP="00DD175F">
      <w:pPr>
        <w:spacing w:after="0" w:line="240" w:lineRule="auto"/>
      </w:pPr>
    </w:p>
    <w:p w14:paraId="0E1A66BC" w14:textId="77777777" w:rsidR="001447E0" w:rsidRDefault="001447E0" w:rsidP="00DD175F">
      <w:pPr>
        <w:spacing w:after="0" w:line="240" w:lineRule="auto"/>
      </w:pPr>
    </w:p>
    <w:p w14:paraId="36A0DA05" w14:textId="77777777" w:rsidR="001447E0" w:rsidRDefault="001447E0" w:rsidP="00DD175F">
      <w:pPr>
        <w:spacing w:after="0" w:line="240" w:lineRule="auto"/>
      </w:pPr>
    </w:p>
    <w:p w14:paraId="4076CD47" w14:textId="77777777" w:rsidR="001447E0" w:rsidRDefault="001447E0" w:rsidP="00DD175F">
      <w:pPr>
        <w:spacing w:after="0" w:line="240" w:lineRule="auto"/>
      </w:pPr>
    </w:p>
    <w:p w14:paraId="72C6FD81" w14:textId="53D8D52C" w:rsidR="00DD175F" w:rsidRPr="001447E0" w:rsidRDefault="00086E9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Formát </w:t>
      </w:r>
      <w:r w:rsidR="00DD175F" w:rsidRPr="001447E0">
        <w:rPr>
          <w:rStyle w:val="Hypertextovodkaz"/>
          <w:sz w:val="20"/>
          <w:szCs w:val="20"/>
        </w:rPr>
        <w:t>TRADING_RECORD</w:t>
      </w:r>
      <w:r w:rsidR="00DD175F" w:rsidRPr="001447E0">
        <w:rPr>
          <w:sz w:val="20"/>
          <w:szCs w:val="20"/>
        </w:rPr>
        <w:t>:</w:t>
      </w:r>
    </w:p>
    <w:tbl>
      <w:tblPr>
        <w:tblW w:w="7601" w:type="dxa"/>
        <w:tblCellSpacing w:w="15" w:type="dxa"/>
        <w:tblInd w:w="2172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021"/>
        <w:gridCol w:w="5740"/>
      </w:tblGrid>
      <w:tr w:rsidR="00DD175F" w:rsidRPr="001447E0" w14:paraId="4832E5FD" w14:textId="77777777" w:rsidTr="00086E92">
        <w:trPr>
          <w:tblHeader/>
          <w:tblCellSpacing w:w="15" w:type="dxa"/>
        </w:trPr>
        <w:tc>
          <w:tcPr>
            <w:tcW w:w="7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F8354C" w14:textId="35F552D0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9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219322" w14:textId="77777777" w:rsidR="00DD175F" w:rsidRPr="001447E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162FC2" w14:textId="333BFBDA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00F3FC1C" w14:textId="77777777" w:rsidTr="00086E92">
        <w:trPr>
          <w:tblCellSpacing w:w="15" w:type="dxa"/>
        </w:trPr>
        <w:tc>
          <w:tcPr>
            <w:tcW w:w="7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E03CF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day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5016E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6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49BA5" w14:textId="02EC0B0F" w:rsidR="00DD175F" w:rsidRPr="001447E0" w:rsidRDefault="00086E9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Den týdne</w:t>
            </w:r>
          </w:p>
        </w:tc>
      </w:tr>
      <w:tr w:rsidR="00DD175F" w:rsidRPr="001447E0" w14:paraId="4A10D317" w14:textId="77777777" w:rsidTr="00086E92">
        <w:trPr>
          <w:tblCellSpacing w:w="15" w:type="dxa"/>
        </w:trPr>
        <w:tc>
          <w:tcPr>
            <w:tcW w:w="7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B78B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fromT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1F2D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D436E" w14:textId="1383FB71" w:rsidR="00DD175F" w:rsidRPr="001447E0" w:rsidRDefault="00086E9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Čas zahájení v ms od 00:00 SEČ / časového pásma SELČ (viz Letní čas, DST)</w:t>
            </w:r>
          </w:p>
        </w:tc>
      </w:tr>
      <w:tr w:rsidR="00DD175F" w:rsidRPr="001447E0" w14:paraId="473E7A07" w14:textId="77777777" w:rsidTr="00086E92">
        <w:trPr>
          <w:tblCellSpacing w:w="15" w:type="dxa"/>
        </w:trPr>
        <w:tc>
          <w:tcPr>
            <w:tcW w:w="7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EE437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toT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5B0B3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6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8AF00" w14:textId="72119F25" w:rsidR="00DD175F" w:rsidRPr="001447E0" w:rsidRDefault="00086E9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Čas ukončení v ms od 00:00 SEČ / časového pásma SELČ (viz Letní čas, DST)</w:t>
            </w:r>
          </w:p>
        </w:tc>
      </w:tr>
    </w:tbl>
    <w:p w14:paraId="42DC2F04" w14:textId="1D06BE8B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1404897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0D19777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"day": 2,</w:t>
      </w:r>
    </w:p>
    <w:p w14:paraId="2509BC2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"fromT": 63000000,</w:t>
      </w:r>
    </w:p>
    <w:p w14:paraId="01849B9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"toT": 63300000</w:t>
      </w:r>
    </w:p>
    <w:p w14:paraId="5751746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2D2AD00C" w14:textId="77777777" w:rsidR="00086E92" w:rsidRPr="001447E0" w:rsidRDefault="00086E92" w:rsidP="00086E92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sz w:val="20"/>
          <w:szCs w:val="20"/>
        </w:rPr>
        <w:t xml:space="preserve">Možné hodnoty pole </w:t>
      </w:r>
      <w:r w:rsidRPr="001447E0">
        <w:rPr>
          <w:b/>
          <w:bCs/>
          <w:sz w:val="20"/>
          <w:szCs w:val="20"/>
        </w:rPr>
        <w:t>day:</w:t>
      </w:r>
    </w:p>
    <w:tbl>
      <w:tblPr>
        <w:tblW w:w="1829" w:type="dxa"/>
        <w:tblInd w:w="3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251"/>
      </w:tblGrid>
      <w:tr w:rsidR="00086E92" w:rsidRPr="001447E0" w14:paraId="78EA28DF" w14:textId="77777777" w:rsidTr="001447E0">
        <w:trPr>
          <w:cantSplit/>
          <w:trHeight w:val="209"/>
        </w:trPr>
        <w:tc>
          <w:tcPr>
            <w:tcW w:w="25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DB5401" w14:textId="77777777" w:rsidR="00086E92" w:rsidRPr="001447E0" w:rsidRDefault="00086E92" w:rsidP="003A35EB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148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32761E" w14:textId="77777777" w:rsidR="00086E92" w:rsidRPr="001447E0" w:rsidRDefault="00086E92" w:rsidP="003A35E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86E92" w:rsidRPr="001447E0" w14:paraId="4527DFA7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2EFA42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1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38A93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Pondělí</w:t>
            </w:r>
          </w:p>
        </w:tc>
      </w:tr>
      <w:tr w:rsidR="00086E92" w:rsidRPr="001447E0" w14:paraId="67FEEB7F" w14:textId="77777777" w:rsidTr="001447E0">
        <w:trPr>
          <w:cantSplit/>
          <w:trHeight w:val="233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BBD0A1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2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F647D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Úterý</w:t>
            </w:r>
          </w:p>
        </w:tc>
      </w:tr>
      <w:tr w:rsidR="00086E92" w:rsidRPr="001447E0" w14:paraId="27132FEF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D4A0B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3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E58D8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Středa</w:t>
            </w:r>
          </w:p>
        </w:tc>
      </w:tr>
      <w:tr w:rsidR="00086E92" w:rsidRPr="001447E0" w14:paraId="0BEA5422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2B905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4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0BC73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Čtvrtek</w:t>
            </w:r>
          </w:p>
        </w:tc>
      </w:tr>
      <w:tr w:rsidR="00086E92" w:rsidRPr="001447E0" w14:paraId="39962F30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A535A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5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C639D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Pátek</w:t>
            </w:r>
          </w:p>
        </w:tc>
      </w:tr>
      <w:tr w:rsidR="00086E92" w:rsidRPr="001447E0" w14:paraId="5985D4DF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D2445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6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85511F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Sobota</w:t>
            </w:r>
          </w:p>
        </w:tc>
      </w:tr>
      <w:tr w:rsidR="00086E92" w:rsidRPr="001447E0" w14:paraId="09440954" w14:textId="77777777" w:rsidTr="001447E0">
        <w:trPr>
          <w:cantSplit/>
          <w:trHeight w:val="221"/>
        </w:trPr>
        <w:tc>
          <w:tcPr>
            <w:tcW w:w="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45B34" w14:textId="77777777" w:rsidR="00086E92" w:rsidRPr="001447E0" w:rsidRDefault="00086E92" w:rsidP="003A35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7</w:t>
            </w:r>
          </w:p>
        </w:tc>
        <w:tc>
          <w:tcPr>
            <w:tcW w:w="14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BE52F" w14:textId="77777777" w:rsidR="00086E92" w:rsidRPr="001447E0" w:rsidRDefault="00086E92" w:rsidP="003A35EB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Neděle</w:t>
            </w:r>
          </w:p>
        </w:tc>
      </w:tr>
    </w:tbl>
    <w:p w14:paraId="72DFE183" w14:textId="77777777" w:rsidR="00086E92" w:rsidRPr="00DD175F" w:rsidRDefault="00086E92" w:rsidP="00086E92">
      <w:pPr>
        <w:spacing w:after="0" w:line="240" w:lineRule="auto"/>
      </w:pPr>
    </w:p>
    <w:p w14:paraId="62FF07FF" w14:textId="32127ADA" w:rsidR="00DD175F" w:rsidRPr="009F18E9" w:rsidRDefault="00DD175F" w:rsidP="009F18E9">
      <w:pPr>
        <w:pStyle w:val="Nadpis6"/>
        <w:rPr>
          <w:b/>
          <w:bCs/>
        </w:rPr>
      </w:pPr>
      <w:bookmarkStart w:id="47" w:name="_Toc177383931"/>
      <w:r w:rsidRPr="00086E92">
        <w:rPr>
          <w:b/>
          <w:bCs/>
        </w:rPr>
        <w:t>getVersion</w:t>
      </w:r>
      <w:bookmarkEnd w:id="47"/>
    </w:p>
    <w:p w14:paraId="6CE2ACC8" w14:textId="5899B87C" w:rsidR="00DD175F" w:rsidRPr="001447E0" w:rsidRDefault="00086E9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Vrátí aktuální verzi rozhraní API</w:t>
      </w:r>
      <w:r w:rsidR="00DD175F" w:rsidRPr="001447E0">
        <w:rPr>
          <w:sz w:val="20"/>
          <w:szCs w:val="20"/>
        </w:rPr>
        <w:t>.</w:t>
      </w:r>
    </w:p>
    <w:p w14:paraId="4F0B6B1E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Request:</w:t>
      </w:r>
    </w:p>
    <w:p w14:paraId="04193E7C" w14:textId="7BE3829C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577ED3B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378C136E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"command": "getVersion"</w:t>
      </w:r>
    </w:p>
    <w:p w14:paraId="13D22C8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01039236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2656" w:tblpY="24"/>
        <w:tblW w:w="356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09"/>
        <w:gridCol w:w="2151"/>
      </w:tblGrid>
      <w:tr w:rsidR="00086E92" w:rsidRPr="001447E0" w14:paraId="4B7277B4" w14:textId="77777777" w:rsidTr="001447E0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CBFE79" w14:textId="77777777" w:rsidR="00086E92" w:rsidRPr="001447E0" w:rsidRDefault="00086E92" w:rsidP="00086E9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EE4B8A" w14:textId="4D8BE383" w:rsidR="00086E92" w:rsidRPr="001447E0" w:rsidRDefault="00086E92" w:rsidP="00086E9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210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D4B00C" w14:textId="77777777" w:rsidR="00086E92" w:rsidRPr="001447E0" w:rsidRDefault="00086E92" w:rsidP="00086E9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086E92" w:rsidRPr="001447E0" w14:paraId="7179179D" w14:textId="77777777" w:rsidTr="001447E0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708D7" w14:textId="77777777" w:rsidR="00086E92" w:rsidRPr="001447E0" w:rsidRDefault="00086E92" w:rsidP="00086E92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version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AC86A" w14:textId="77777777" w:rsidR="00086E92" w:rsidRPr="001447E0" w:rsidRDefault="00086E92" w:rsidP="00086E92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21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78012" w14:textId="649BE2A8" w:rsidR="00086E92" w:rsidRPr="001447E0" w:rsidRDefault="00086E92" w:rsidP="00086E92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aktuální verze rozhraní API</w:t>
            </w:r>
          </w:p>
        </w:tc>
      </w:tr>
    </w:tbl>
    <w:p w14:paraId="010CE090" w14:textId="0B3F7723" w:rsidR="00DD175F" w:rsidRPr="001447E0" w:rsidRDefault="003E5517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4DE03FE9" w14:textId="77777777" w:rsidR="00086E92" w:rsidRPr="001447E0" w:rsidRDefault="00086E92" w:rsidP="00DD175F">
      <w:pPr>
        <w:spacing w:after="0" w:line="240" w:lineRule="auto"/>
        <w:rPr>
          <w:sz w:val="20"/>
          <w:szCs w:val="20"/>
        </w:rPr>
      </w:pPr>
    </w:p>
    <w:p w14:paraId="06A87C4E" w14:textId="0AA3EDA3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08B56CF8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3322152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"status": true,</w:t>
      </w:r>
    </w:p>
    <w:p w14:paraId="3D922F5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"returnData": {</w:t>
      </w:r>
    </w:p>
    <w:p w14:paraId="2C2F02F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lastRenderedPageBreak/>
        <w:tab/>
      </w:r>
      <w:r w:rsidRPr="001447E0">
        <w:rPr>
          <w:sz w:val="16"/>
          <w:szCs w:val="16"/>
        </w:rPr>
        <w:tab/>
        <w:t>"version": "2.4.15"</w:t>
      </w:r>
    </w:p>
    <w:p w14:paraId="22914F7E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}</w:t>
      </w:r>
      <w:r w:rsidRPr="001447E0">
        <w:rPr>
          <w:sz w:val="16"/>
          <w:szCs w:val="16"/>
        </w:rPr>
        <w:tab/>
      </w:r>
    </w:p>
    <w:p w14:paraId="3BA34A1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29472DC1" w14:textId="77777777" w:rsidR="00086E92" w:rsidRDefault="00086E92" w:rsidP="00086E92">
      <w:pPr>
        <w:spacing w:after="0" w:line="240" w:lineRule="auto"/>
        <w:rPr>
          <w:b/>
          <w:bCs/>
        </w:rPr>
      </w:pPr>
    </w:p>
    <w:p w14:paraId="025F6DB1" w14:textId="7A0AE5F7" w:rsidR="00DD175F" w:rsidRPr="009F18E9" w:rsidRDefault="00DD175F" w:rsidP="009F18E9">
      <w:pPr>
        <w:pStyle w:val="Nadpis6"/>
        <w:rPr>
          <w:b/>
          <w:bCs/>
        </w:rPr>
      </w:pPr>
      <w:bookmarkStart w:id="48" w:name="_Toc177383932"/>
      <w:r w:rsidRPr="00FA066F">
        <w:rPr>
          <w:b/>
          <w:bCs/>
        </w:rPr>
        <w:t>ping</w:t>
      </w:r>
      <w:bookmarkEnd w:id="48"/>
    </w:p>
    <w:p w14:paraId="21FFDE64" w14:textId="7D272C8E" w:rsidR="00DD175F" w:rsidRPr="001447E0" w:rsidRDefault="00FA066F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Pravidelné volání této funkce stačí k obnovení vnitřního stavu všech komponent v systému. Doporučuje se, aby každá aplikace, která neprovádí jiné příkazy, volala tento příkaz alespoň jednou za 10 minut. Vezměte prosím na vědomí, že streamovacím protějškem této funkce je kombinace </w:t>
      </w:r>
      <w:hyperlink w:anchor="_ping" w:history="1">
        <w:r w:rsidR="00DD175F" w:rsidRPr="001447E0">
          <w:rPr>
            <w:rStyle w:val="Hypertextovodkaz"/>
            <w:sz w:val="20"/>
            <w:szCs w:val="20"/>
          </w:rPr>
          <w:t>ping </w:t>
        </w:r>
      </w:hyperlink>
      <w:r w:rsidR="00DD175F" w:rsidRPr="001447E0">
        <w:rPr>
          <w:sz w:val="20"/>
          <w:szCs w:val="20"/>
        </w:rPr>
        <w:t> a </w:t>
      </w:r>
      <w:hyperlink w:anchor="_getKeepAlive" w:history="1">
        <w:r w:rsidR="00DD175F" w:rsidRPr="001447E0">
          <w:rPr>
            <w:rStyle w:val="Hypertextovodkaz"/>
            <w:sz w:val="20"/>
            <w:szCs w:val="20"/>
          </w:rPr>
          <w:t>getKeepAlive</w:t>
        </w:r>
      </w:hyperlink>
      <w:r w:rsidR="00DD175F" w:rsidRPr="001447E0">
        <w:rPr>
          <w:sz w:val="20"/>
          <w:szCs w:val="20"/>
        </w:rPr>
        <w:t>.</w:t>
      </w:r>
    </w:p>
    <w:p w14:paraId="700379EB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Request:</w:t>
      </w:r>
    </w:p>
    <w:p w14:paraId="50692A2D" w14:textId="38A54A6C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6D83D949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{</w:t>
      </w:r>
    </w:p>
    <w:p w14:paraId="7633B6A9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ab/>
        <w:t>"command": "ping"</w:t>
      </w:r>
    </w:p>
    <w:p w14:paraId="38F35606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}</w:t>
      </w:r>
    </w:p>
    <w:p w14:paraId="6A37FBEB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Response:</w:t>
      </w:r>
    </w:p>
    <w:p w14:paraId="00C85B1D" w14:textId="78B787F6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215C1ADD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{</w:t>
      </w:r>
    </w:p>
    <w:p w14:paraId="657F5405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ab/>
        <w:t>"status": true</w:t>
      </w:r>
      <w:r w:rsidRPr="00693FC4">
        <w:rPr>
          <w:sz w:val="18"/>
          <w:szCs w:val="18"/>
        </w:rPr>
        <w:tab/>
      </w:r>
    </w:p>
    <w:p w14:paraId="60C730F3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}</w:t>
      </w:r>
    </w:p>
    <w:p w14:paraId="1B786E7D" w14:textId="77777777" w:rsidR="00FA066F" w:rsidRDefault="00FA066F" w:rsidP="00FA066F">
      <w:pPr>
        <w:spacing w:after="0" w:line="240" w:lineRule="auto"/>
        <w:rPr>
          <w:b/>
          <w:bCs/>
        </w:rPr>
      </w:pPr>
    </w:p>
    <w:p w14:paraId="54ADB670" w14:textId="2A4653CC" w:rsidR="00DD175F" w:rsidRPr="009F18E9" w:rsidRDefault="00DD175F" w:rsidP="009F18E9">
      <w:pPr>
        <w:pStyle w:val="Nadpis6"/>
        <w:rPr>
          <w:b/>
          <w:bCs/>
        </w:rPr>
      </w:pPr>
      <w:bookmarkStart w:id="49" w:name="_Toc177383933"/>
      <w:bookmarkStart w:id="50" w:name="_tradeTransaction"/>
      <w:bookmarkEnd w:id="50"/>
      <w:r w:rsidRPr="00FA066F">
        <w:rPr>
          <w:b/>
          <w:bCs/>
        </w:rPr>
        <w:t>tradeTransaction</w:t>
      </w:r>
      <w:bookmarkEnd w:id="49"/>
    </w:p>
    <w:p w14:paraId="3BB08FA8" w14:textId="77777777" w:rsidR="00FA066F" w:rsidRPr="001447E0" w:rsidRDefault="00FA066F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Zahájí obchodní transakci. tradeTransaction odesílá hlavní informace o transakci na server.</w:t>
      </w:r>
    </w:p>
    <w:p w14:paraId="027ACFB1" w14:textId="77777777" w:rsidR="00FA066F" w:rsidRPr="00FA066F" w:rsidRDefault="00FA066F" w:rsidP="00DD175F">
      <w:pPr>
        <w:spacing w:after="0" w:line="240" w:lineRule="auto"/>
        <w:rPr>
          <w:sz w:val="8"/>
          <w:szCs w:val="8"/>
        </w:rPr>
      </w:pPr>
    </w:p>
    <w:p w14:paraId="33EC6728" w14:textId="77777777" w:rsidR="00FA066F" w:rsidRPr="005D7C3D" w:rsidRDefault="00FA066F" w:rsidP="00FA066F">
      <w:pPr>
        <w:shd w:val="clear" w:color="auto" w:fill="FFCCCC"/>
        <w:spacing w:after="0" w:line="240" w:lineRule="auto"/>
        <w:rPr>
          <w:b/>
          <w:bCs/>
          <w:sz w:val="20"/>
          <w:szCs w:val="20"/>
        </w:rPr>
      </w:pPr>
      <w:r w:rsidRPr="005D7C3D">
        <w:rPr>
          <w:b/>
          <w:bCs/>
          <w:sz w:val="20"/>
          <w:szCs w:val="20"/>
        </w:rPr>
        <w:t>Jak ověřit, že žádost o obchod byla přijata?</w:t>
      </w:r>
    </w:p>
    <w:p w14:paraId="5B85C232" w14:textId="3577EDF4" w:rsidR="005D7C3D" w:rsidRDefault="00FA066F" w:rsidP="00FA066F">
      <w:pPr>
        <w:shd w:val="clear" w:color="auto" w:fill="FFCCCC"/>
        <w:spacing w:after="0" w:line="240" w:lineRule="auto"/>
        <w:rPr>
          <w:sz w:val="20"/>
          <w:szCs w:val="20"/>
        </w:rPr>
      </w:pPr>
      <w:r w:rsidRPr="005D7C3D">
        <w:rPr>
          <w:sz w:val="20"/>
          <w:szCs w:val="20"/>
        </w:rPr>
        <w:t>Pole nastavené na hodnotu "true" </w:t>
      </w:r>
      <w:r w:rsidRPr="005D7C3D">
        <w:rPr>
          <w:b/>
          <w:bCs/>
          <w:sz w:val="20"/>
          <w:szCs w:val="20"/>
        </w:rPr>
        <w:t>neznamená</w:t>
      </w:r>
      <w:r w:rsidRPr="005D7C3D">
        <w:rPr>
          <w:sz w:val="20"/>
          <w:szCs w:val="20"/>
        </w:rPr>
        <w:t xml:space="preserve">, že transakce byla přijata. Znamená to pouze, že server získal váš požadavek a začal jej zpracovávat. Chcete-li analyzovat stav transakce (například ověřit, zda byla přijata nebo odmítnuta), použijte příkaz </w:t>
      </w:r>
      <w:hyperlink w:anchor="_tradeTransactionStatus" w:history="1">
        <w:r w:rsidR="00DD175F" w:rsidRPr="005D7C3D">
          <w:rPr>
            <w:rStyle w:val="Hypertextovodkaz"/>
            <w:sz w:val="20"/>
            <w:szCs w:val="20"/>
          </w:rPr>
          <w:t>tradeTransactionStatus</w:t>
        </w:r>
      </w:hyperlink>
      <w:r w:rsidR="00DD175F" w:rsidRPr="005D7C3D">
        <w:rPr>
          <w:sz w:val="20"/>
          <w:szCs w:val="20"/>
        </w:rPr>
        <w:t> </w:t>
      </w:r>
      <w:r w:rsidRPr="005D7C3D">
        <w:rPr>
          <w:sz w:val="20"/>
          <w:szCs w:val="20"/>
        </w:rPr>
        <w:t>s číslem, které se vrátilo s odpovědí příkazu </w:t>
      </w:r>
      <w:hyperlink w:anchor="_tradeTransaction" w:history="1">
        <w:r w:rsidR="00DD175F" w:rsidRPr="005D7C3D">
          <w:rPr>
            <w:rStyle w:val="Hypertextovodkaz"/>
            <w:sz w:val="20"/>
            <w:szCs w:val="20"/>
          </w:rPr>
          <w:t>tradeTransaction</w:t>
        </w:r>
      </w:hyperlink>
    </w:p>
    <w:p w14:paraId="7540E678" w14:textId="023F900C" w:rsidR="00DD175F" w:rsidRPr="005D7C3D" w:rsidRDefault="00FA066F" w:rsidP="00FA066F">
      <w:pPr>
        <w:shd w:val="clear" w:color="auto" w:fill="FFCCCC"/>
        <w:spacing w:after="0" w:line="240" w:lineRule="auto"/>
        <w:rPr>
          <w:sz w:val="20"/>
          <w:szCs w:val="20"/>
        </w:rPr>
      </w:pPr>
      <w:r w:rsidRPr="005D7C3D">
        <w:rPr>
          <w:sz w:val="20"/>
          <w:szCs w:val="20"/>
        </w:rPr>
        <w:t xml:space="preserve">Příklad naleznete </w:t>
      </w:r>
      <w:r w:rsidR="005D7C3D" w:rsidRPr="005D7C3D">
        <w:rPr>
          <w:sz w:val="20"/>
          <w:szCs w:val="20"/>
        </w:rPr>
        <w:t>z</w:t>
      </w:r>
      <w:r w:rsidRPr="005D7C3D">
        <w:rPr>
          <w:sz w:val="20"/>
          <w:szCs w:val="20"/>
        </w:rPr>
        <w:t>de:</w:t>
      </w:r>
      <w:r w:rsidR="00DD175F" w:rsidRPr="005D7C3D">
        <w:rPr>
          <w:sz w:val="20"/>
          <w:szCs w:val="20"/>
        </w:rPr>
        <w:t> </w:t>
      </w:r>
      <w:hyperlink r:id="rId11" w:tgtFrame="_blank" w:history="1">
        <w:r w:rsidR="00DD175F" w:rsidRPr="005D7C3D">
          <w:rPr>
            <w:rStyle w:val="Hypertextovodkaz"/>
            <w:sz w:val="20"/>
            <w:szCs w:val="20"/>
          </w:rPr>
          <w:t>developers.xstore.pro/api/tutorials/opening_and_closing_trades2</w:t>
        </w:r>
      </w:hyperlink>
    </w:p>
    <w:p w14:paraId="4FF3416A" w14:textId="77777777" w:rsidR="00FA066F" w:rsidRPr="00FA066F" w:rsidRDefault="00FA066F" w:rsidP="00FA066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2280" w:tblpY="147"/>
        <w:tblW w:w="452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701"/>
        <w:gridCol w:w="1559"/>
      </w:tblGrid>
      <w:tr w:rsidR="001447E0" w:rsidRPr="001447E0" w14:paraId="2A22EED2" w14:textId="77777777" w:rsidTr="001447E0">
        <w:trPr>
          <w:tblHeader/>
          <w:tblCellSpacing w:w="15" w:type="dxa"/>
        </w:trPr>
        <w:tc>
          <w:tcPr>
            <w:tcW w:w="122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7B3EC5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67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23F657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51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AE3B3B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4E12924F" w14:textId="77777777" w:rsidTr="001447E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0C476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tradeTransInfo</w:t>
            </w:r>
          </w:p>
        </w:tc>
        <w:tc>
          <w:tcPr>
            <w:tcW w:w="16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D91FE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TRADE_TRANS_INFO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6C723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tradeTransInfo</w:t>
            </w:r>
          </w:p>
        </w:tc>
      </w:tr>
    </w:tbl>
    <w:p w14:paraId="55D681A1" w14:textId="3983BFA2" w:rsidR="00DD175F" w:rsidRPr="001447E0" w:rsidRDefault="001447E0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 xml:space="preserve"> </w:t>
      </w:r>
      <w:r w:rsidR="00DD175F" w:rsidRPr="001447E0">
        <w:rPr>
          <w:b/>
          <w:bCs/>
          <w:sz w:val="20"/>
          <w:szCs w:val="20"/>
        </w:rPr>
        <w:t>Request:</w:t>
      </w:r>
    </w:p>
    <w:p w14:paraId="2137D708" w14:textId="15CF6479" w:rsidR="00DD175F" w:rsidRPr="001447E0" w:rsidRDefault="003E5517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75CCE101" w14:textId="77777777" w:rsidR="00FA066F" w:rsidRPr="001447E0" w:rsidRDefault="00FA066F" w:rsidP="00DD175F">
      <w:pPr>
        <w:spacing w:after="0" w:line="240" w:lineRule="auto"/>
        <w:rPr>
          <w:sz w:val="20"/>
          <w:szCs w:val="20"/>
        </w:rPr>
      </w:pPr>
    </w:p>
    <w:p w14:paraId="6D7DE6F1" w14:textId="0EEEAF6F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1211A13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49618F2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"command": "tradeTransaction",</w:t>
      </w:r>
    </w:p>
    <w:p w14:paraId="3EBE519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"arguments": {</w:t>
      </w:r>
    </w:p>
    <w:p w14:paraId="264C0590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</w:r>
      <w:r w:rsidRPr="001447E0">
        <w:rPr>
          <w:sz w:val="16"/>
          <w:szCs w:val="16"/>
        </w:rPr>
        <w:tab/>
        <w:t>"tradeTransInfo": TRADE_TRANS_INFO</w:t>
      </w:r>
    </w:p>
    <w:p w14:paraId="4D7E2FA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}</w:t>
      </w:r>
    </w:p>
    <w:p w14:paraId="7CF6879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18BD4E21" w14:textId="73051B58" w:rsidR="00DD175F" w:rsidRPr="001447E0" w:rsidRDefault="009933A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Formát </w:t>
      </w:r>
      <w:bookmarkStart w:id="51" w:name="TRADE_TRANS_INFO"/>
      <w:r w:rsidR="00DD175F" w:rsidRPr="001447E0">
        <w:rPr>
          <w:rStyle w:val="Hypertextovodkaz"/>
          <w:sz w:val="20"/>
          <w:szCs w:val="20"/>
        </w:rPr>
        <w:t>TRADE_TRANS_INFO</w:t>
      </w:r>
      <w:bookmarkEnd w:id="51"/>
      <w:r w:rsidR="00DD175F" w:rsidRPr="001447E0">
        <w:rPr>
          <w:sz w:val="20"/>
          <w:szCs w:val="20"/>
        </w:rPr>
        <w:t>:</w:t>
      </w:r>
    </w:p>
    <w:tbl>
      <w:tblPr>
        <w:tblW w:w="7996" w:type="dxa"/>
        <w:tblCellSpacing w:w="15" w:type="dxa"/>
        <w:tblInd w:w="643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18"/>
        <w:gridCol w:w="5193"/>
      </w:tblGrid>
      <w:tr w:rsidR="00DD175F" w:rsidRPr="001447E0" w14:paraId="348B2390" w14:textId="77777777" w:rsidTr="001447E0">
        <w:trPr>
          <w:tblHeader/>
          <w:tblCellSpacing w:w="15" w:type="dxa"/>
        </w:trPr>
        <w:tc>
          <w:tcPr>
            <w:tcW w:w="134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6B158A" w14:textId="1BEB7D8B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628E5" w14:textId="77777777" w:rsidR="00DD175F" w:rsidRPr="001447E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1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FBCA41" w14:textId="4E871739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490CBFF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0203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cmd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0636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136B7" w14:textId="4DFB7C10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Kód operace</w:t>
            </w:r>
          </w:p>
        </w:tc>
      </w:tr>
      <w:tr w:rsidR="00DD175F" w:rsidRPr="001447E0" w14:paraId="483FADAE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2DCE30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customComment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BBE49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FCEDD" w14:textId="0C474363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Komentář, který může zákazník poskytnout, aby jej mohl později získat.</w:t>
            </w:r>
          </w:p>
        </w:tc>
      </w:tr>
      <w:tr w:rsidR="00DD175F" w:rsidRPr="001447E0" w14:paraId="664E300C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6CB4B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expiration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1E958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Time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19A6D" w14:textId="6213B3F1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Doba expirace čekajícího pokynu</w:t>
            </w:r>
          </w:p>
        </w:tc>
      </w:tr>
      <w:tr w:rsidR="00DD175F" w:rsidRPr="001447E0" w14:paraId="0815B82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61E2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offset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F267D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47A5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Trailing offset</w:t>
            </w:r>
          </w:p>
        </w:tc>
      </w:tr>
      <w:tr w:rsidR="00DD175F" w:rsidRPr="001447E0" w14:paraId="76B82DCE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47005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4143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783CD" w14:textId="1E2A255C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0 nebo číslo pozice pro uzavření/úpravy</w:t>
            </w:r>
          </w:p>
        </w:tc>
      </w:tr>
      <w:tr w:rsidR="00DD175F" w:rsidRPr="001447E0" w14:paraId="618C86EE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22BFA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price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1DDE47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51613" w14:textId="158A49F3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Obchodní cena</w:t>
            </w:r>
          </w:p>
        </w:tc>
      </w:tr>
      <w:tr w:rsidR="00DD175F" w:rsidRPr="001447E0" w14:paraId="33779BE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142DB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EC91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44E2C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Stop loss</w:t>
            </w:r>
          </w:p>
        </w:tc>
      </w:tr>
      <w:tr w:rsidR="00DD175F" w:rsidRPr="001447E0" w14:paraId="081ACA3B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55E1B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symbol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7F0EF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2EF15" w14:textId="4B238F6F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Obchodní symbol</w:t>
            </w:r>
          </w:p>
        </w:tc>
      </w:tr>
      <w:tr w:rsidR="00DD175F" w:rsidRPr="001447E0" w14:paraId="7ACBE039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CE57F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tp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CE51E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EA1A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Take profit</w:t>
            </w:r>
          </w:p>
        </w:tc>
      </w:tr>
      <w:tr w:rsidR="00DD175F" w:rsidRPr="001447E0" w14:paraId="4E1D0685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5EE2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type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D58E8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88BEF" w14:textId="5363E550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Typ obchodní transakce</w:t>
            </w:r>
          </w:p>
        </w:tc>
      </w:tr>
      <w:tr w:rsidR="00DD175F" w:rsidRPr="001447E0" w14:paraId="777C286D" w14:textId="77777777" w:rsidTr="001447E0">
        <w:trPr>
          <w:tblCellSpacing w:w="15" w:type="dxa"/>
        </w:trPr>
        <w:tc>
          <w:tcPr>
            <w:tcW w:w="13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00D15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volume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2C6A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51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ECD2" w14:textId="43BFFFBE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Objem obchodu</w:t>
            </w:r>
          </w:p>
        </w:tc>
      </w:tr>
    </w:tbl>
    <w:p w14:paraId="7127CC44" w14:textId="23C3CB82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1ED4317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4D7B215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"cmd": 2,</w:t>
      </w:r>
    </w:p>
    <w:p w14:paraId="07BBB2EC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"customComment": "Some text",</w:t>
      </w:r>
    </w:p>
    <w:p w14:paraId="46CBBBC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"expiration": 1462006335000,</w:t>
      </w:r>
    </w:p>
    <w:p w14:paraId="10F0D742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"offset": 0,</w:t>
      </w:r>
    </w:p>
    <w:p w14:paraId="027EB76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"order": 82188055,</w:t>
      </w:r>
    </w:p>
    <w:p w14:paraId="524E954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"price": 1.12,</w:t>
      </w:r>
    </w:p>
    <w:p w14:paraId="2BC19AB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"sl": 0.0,</w:t>
      </w:r>
    </w:p>
    <w:p w14:paraId="3D5A1C40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lastRenderedPageBreak/>
        <w:tab/>
        <w:t>"symbol": "EURUSD",</w:t>
      </w:r>
    </w:p>
    <w:p w14:paraId="44FAAA0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"tp": 0.0,</w:t>
      </w:r>
    </w:p>
    <w:p w14:paraId="5F5A96A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"type": 0,</w:t>
      </w:r>
    </w:p>
    <w:p w14:paraId="31526E0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"volume": 5.0</w:t>
      </w:r>
    </w:p>
    <w:p w14:paraId="42537821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17345A50" w14:textId="0B3C5E6B" w:rsidR="00DD175F" w:rsidRPr="001447E0" w:rsidRDefault="009933A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Možné hodnoty pole </w:t>
      </w:r>
      <w:r w:rsidR="00DD175F" w:rsidRPr="001447E0">
        <w:rPr>
          <w:b/>
          <w:bCs/>
          <w:sz w:val="20"/>
          <w:szCs w:val="20"/>
        </w:rPr>
        <w:t>cmd:</w:t>
      </w:r>
    </w:p>
    <w:tbl>
      <w:tblPr>
        <w:tblW w:w="7938" w:type="dxa"/>
        <w:tblCellSpacing w:w="15" w:type="dxa"/>
        <w:tblInd w:w="1149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78"/>
        <w:gridCol w:w="5858"/>
      </w:tblGrid>
      <w:tr w:rsidR="00DD175F" w:rsidRPr="001447E0" w14:paraId="20F942EA" w14:textId="77777777" w:rsidTr="001447E0">
        <w:trPr>
          <w:tblHeader/>
          <w:tblCellSpacing w:w="15" w:type="dxa"/>
        </w:trPr>
        <w:tc>
          <w:tcPr>
            <w:tcW w:w="12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797E1C" w14:textId="7BD483E6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E7EA37" w14:textId="4050D6A0" w:rsidR="00DD175F" w:rsidRPr="001447E0" w:rsidRDefault="001447E0" w:rsidP="001447E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581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1104FD" w14:textId="2CF901F4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04D66C6F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8DF28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5B455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0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40091" w14:textId="60935A50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Nákup</w:t>
            </w:r>
          </w:p>
        </w:tc>
      </w:tr>
      <w:tr w:rsidR="00DD175F" w:rsidRPr="001447E0" w14:paraId="41A29420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A82D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95102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1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5A5B3" w14:textId="203C4F2E" w:rsidR="00DD175F" w:rsidRPr="001447E0" w:rsidRDefault="009933A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Prodej</w:t>
            </w:r>
          </w:p>
        </w:tc>
      </w:tr>
      <w:tr w:rsidR="00DD175F" w:rsidRPr="001447E0" w14:paraId="40AE24F9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97023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BUY_LIMIT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FA065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2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90695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 limit</w:t>
            </w:r>
          </w:p>
        </w:tc>
      </w:tr>
      <w:tr w:rsidR="00DD175F" w:rsidRPr="001447E0" w14:paraId="0DFB6781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D29B1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SELL_LIMIT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555DA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3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B4B0F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 limit</w:t>
            </w:r>
          </w:p>
        </w:tc>
      </w:tr>
      <w:tr w:rsidR="00DD175F" w:rsidRPr="001447E0" w14:paraId="0AD7FC86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E664E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BUY_STOP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778C8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4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15E35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buy stop</w:t>
            </w:r>
          </w:p>
        </w:tc>
      </w:tr>
      <w:tr w:rsidR="00DD175F" w:rsidRPr="001447E0" w14:paraId="7CCAEEF5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F53A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SELL_STOP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8351C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5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A430C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sell stop</w:t>
            </w:r>
          </w:p>
        </w:tc>
      </w:tr>
      <w:tr w:rsidR="00DD175F" w:rsidRPr="001447E0" w14:paraId="4A6CB23A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E37C6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BALANCE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E69B1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6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C09A3" w14:textId="1A5FF43B" w:rsidR="00873854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 xml:space="preserve">Pouze ke čtení. Používá se v  </w:t>
            </w:r>
            <w:hyperlink w:anchor="_getTradesHistory" w:history="1">
              <w:r w:rsidR="00DD175F" w:rsidRPr="001447E0">
                <w:rPr>
                  <w:rStyle w:val="Hypertextovodkaz"/>
                  <w:sz w:val="16"/>
                  <w:szCs w:val="16"/>
                </w:rPr>
                <w:t>getTradesHistory</w:t>
              </w:r>
            </w:hyperlink>
            <w:r w:rsidRPr="001447E0">
              <w:rPr>
                <w:sz w:val="16"/>
                <w:szCs w:val="16"/>
              </w:rPr>
              <w:t> pro operace vkladů / výběrů manažera</w:t>
            </w:r>
          </w:p>
          <w:p w14:paraId="7E597F11" w14:textId="5C9AD895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1447E0">
              <w:rPr>
                <w:sz w:val="16"/>
                <w:szCs w:val="16"/>
              </w:rPr>
              <w:t>Zisk &gt;</w:t>
            </w:r>
            <w:proofErr w:type="gramEnd"/>
            <w:r w:rsidRPr="001447E0">
              <w:rPr>
                <w:sz w:val="16"/>
                <w:szCs w:val="16"/>
              </w:rPr>
              <w:t xml:space="preserve"> 0 pro vklad, zisk &lt; 0 pro výběr</w:t>
            </w:r>
          </w:p>
        </w:tc>
      </w:tr>
      <w:tr w:rsidR="00DD175F" w:rsidRPr="001447E0" w14:paraId="516BCC1D" w14:textId="77777777" w:rsidTr="001447E0">
        <w:trPr>
          <w:tblCellSpacing w:w="15" w:type="dxa"/>
        </w:trPr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E291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CREDIT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A74C1" w14:textId="77777777" w:rsidR="00DD175F" w:rsidRPr="001447E0" w:rsidRDefault="00DD175F" w:rsidP="0014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7</w:t>
            </w:r>
          </w:p>
        </w:tc>
        <w:tc>
          <w:tcPr>
            <w:tcW w:w="5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DC217" w14:textId="2E06FCD5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Jen ke čtení</w:t>
            </w:r>
          </w:p>
        </w:tc>
      </w:tr>
    </w:tbl>
    <w:p w14:paraId="2F82539F" w14:textId="7EDA7F4C" w:rsidR="00DD175F" w:rsidRPr="001447E0" w:rsidRDefault="009933A2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Možné hodnoty pole </w:t>
      </w:r>
      <w:r w:rsidR="00DD175F" w:rsidRPr="001447E0">
        <w:rPr>
          <w:b/>
          <w:bCs/>
          <w:sz w:val="20"/>
          <w:szCs w:val="20"/>
        </w:rPr>
        <w:t>type:</w:t>
      </w:r>
    </w:p>
    <w:tbl>
      <w:tblPr>
        <w:tblW w:w="7626" w:type="dxa"/>
        <w:tblCellSpacing w:w="15" w:type="dxa"/>
        <w:tblInd w:w="2572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23"/>
        <w:gridCol w:w="6112"/>
      </w:tblGrid>
      <w:tr w:rsidR="00DD175F" w:rsidRPr="001447E0" w14:paraId="2339CEE8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CEC17F" w14:textId="63A0EED7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E1EA98" w14:textId="5A5F18D4" w:rsidR="00DD175F" w:rsidRPr="001447E0" w:rsidRDefault="009933A2" w:rsidP="009933A2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F1B1AC" w14:textId="34613EA0" w:rsidR="00DD175F" w:rsidRPr="001447E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1447E0" w14:paraId="49E8C485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34F5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73A70" w14:textId="77777777" w:rsidR="00DD175F" w:rsidRPr="001447E0" w:rsidRDefault="00DD175F" w:rsidP="00993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983FA" w14:textId="40AB82FF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Otevírací příkaz, používá se pro otevírání pokynů</w:t>
            </w:r>
          </w:p>
        </w:tc>
      </w:tr>
      <w:tr w:rsidR="00DD175F" w:rsidRPr="001447E0" w14:paraId="29A3F59E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7ECB9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136D7" w14:textId="77777777" w:rsidR="00DD175F" w:rsidRPr="001447E0" w:rsidRDefault="00DD175F" w:rsidP="00993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31DACF" w14:textId="179C42FF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 xml:space="preserve">objednávka čeká na vyřízení, používá se pouze ve streaming příkazu </w:t>
            </w:r>
            <w:hyperlink w:anchor="_getTrades" w:history="1">
              <w:r w:rsidR="00DD175F" w:rsidRPr="001447E0">
                <w:rPr>
                  <w:rStyle w:val="Hypertextovodkaz"/>
                  <w:sz w:val="16"/>
                  <w:szCs w:val="16"/>
                </w:rPr>
                <w:t>getTrades</w:t>
              </w:r>
            </w:hyperlink>
          </w:p>
        </w:tc>
      </w:tr>
      <w:tr w:rsidR="00DD175F" w:rsidRPr="001447E0" w14:paraId="3E6D54CF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26DA4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4EBBE" w14:textId="77777777" w:rsidR="00DD175F" w:rsidRPr="001447E0" w:rsidRDefault="00DD175F" w:rsidP="00993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4B696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 close</w:t>
            </w:r>
          </w:p>
        </w:tc>
      </w:tr>
      <w:tr w:rsidR="00DD175F" w:rsidRPr="001447E0" w14:paraId="5A4361B5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B6B82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MODIFY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819B0" w14:textId="77777777" w:rsidR="00DD175F" w:rsidRPr="001447E0" w:rsidRDefault="00DD175F" w:rsidP="00993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E6F5F" w14:textId="6B6CDD64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Modifikace příkazu,</w:t>
            </w:r>
            <w:r w:rsidRPr="001447E0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Pr="001447E0">
              <w:rPr>
                <w:sz w:val="16"/>
                <w:szCs w:val="16"/>
              </w:rPr>
              <w:t>používá se pouze v příkazu</w:t>
            </w:r>
            <w:r w:rsidR="00DD175F" w:rsidRPr="001447E0">
              <w:rPr>
                <w:sz w:val="16"/>
                <w:szCs w:val="16"/>
              </w:rPr>
              <w:t> </w:t>
            </w:r>
            <w:hyperlink w:anchor="_tradeTransaction" w:history="1">
              <w:r w:rsidR="00DD175F" w:rsidRPr="001447E0">
                <w:rPr>
                  <w:rStyle w:val="Hypertextovodkaz"/>
                  <w:sz w:val="16"/>
                  <w:szCs w:val="16"/>
                </w:rPr>
                <w:t>tradeTransaction</w:t>
              </w:r>
            </w:hyperlink>
          </w:p>
        </w:tc>
      </w:tr>
      <w:tr w:rsidR="00DD175F" w:rsidRPr="001447E0" w14:paraId="14EAB78A" w14:textId="77777777" w:rsidTr="00873854">
        <w:trPr>
          <w:cantSplit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8408E" w14:textId="77777777" w:rsidR="00DD175F" w:rsidRPr="001447E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185B0" w14:textId="77777777" w:rsidR="00DD175F" w:rsidRPr="001447E0" w:rsidRDefault="00DD175F" w:rsidP="00993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2A5AE" w14:textId="0921BE2C" w:rsidR="00DD175F" w:rsidRPr="001447E0" w:rsidRDefault="0087385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Smazání příkazu,</w:t>
            </w:r>
            <w:r w:rsidRPr="001447E0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Pr="001447E0">
              <w:rPr>
                <w:sz w:val="16"/>
                <w:szCs w:val="16"/>
              </w:rPr>
              <w:t xml:space="preserve">používá se pouze v příkazu  </w:t>
            </w:r>
            <w:hyperlink w:anchor="_tradeTransaction" w:history="1">
              <w:r w:rsidR="00DD175F" w:rsidRPr="001447E0">
                <w:rPr>
                  <w:rStyle w:val="Hypertextovodkaz"/>
                  <w:sz w:val="16"/>
                  <w:szCs w:val="16"/>
                </w:rPr>
                <w:t>tradeTransaction</w:t>
              </w:r>
            </w:hyperlink>
          </w:p>
        </w:tc>
      </w:tr>
    </w:tbl>
    <w:p w14:paraId="0B8FECDF" w14:textId="77777777" w:rsidR="00DD175F" w:rsidRPr="001447E0" w:rsidRDefault="00DD175F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page" w:tblpX="3144" w:tblpY="13"/>
        <w:tblW w:w="22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021"/>
        <w:gridCol w:w="705"/>
      </w:tblGrid>
      <w:tr w:rsidR="00873854" w:rsidRPr="001447E0" w14:paraId="1A75AEFE" w14:textId="77777777" w:rsidTr="001447E0">
        <w:trPr>
          <w:tblHeader/>
          <w:tblCellSpacing w:w="15" w:type="dxa"/>
        </w:trPr>
        <w:tc>
          <w:tcPr>
            <w:tcW w:w="51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572A4C" w14:textId="77777777" w:rsidR="00873854" w:rsidRPr="001447E0" w:rsidRDefault="00873854" w:rsidP="0087385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9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FE9420" w14:textId="77777777" w:rsidR="00873854" w:rsidRPr="001447E0" w:rsidRDefault="00873854" w:rsidP="0087385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66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858CC2" w14:textId="77777777" w:rsidR="00873854" w:rsidRPr="001447E0" w:rsidRDefault="00873854" w:rsidP="0087385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873854" w:rsidRPr="001447E0" w14:paraId="2859151C" w14:textId="77777777" w:rsidTr="001447E0">
        <w:trPr>
          <w:tblCellSpacing w:w="15" w:type="dxa"/>
        </w:trPr>
        <w:tc>
          <w:tcPr>
            <w:tcW w:w="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C708D0" w14:textId="77777777" w:rsidR="00873854" w:rsidRPr="001447E0" w:rsidRDefault="00873854" w:rsidP="00873854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</w:t>
            </w:r>
          </w:p>
        </w:tc>
        <w:tc>
          <w:tcPr>
            <w:tcW w:w="9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9D26E" w14:textId="77777777" w:rsidR="00873854" w:rsidRPr="001447E0" w:rsidRDefault="00873854" w:rsidP="00873854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6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A88A5" w14:textId="77777777" w:rsidR="00873854" w:rsidRPr="001447E0" w:rsidRDefault="00873854" w:rsidP="00873854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příkaz</w:t>
            </w:r>
          </w:p>
        </w:tc>
      </w:tr>
    </w:tbl>
    <w:p w14:paraId="2B7EEDC8" w14:textId="7C8B993A" w:rsidR="00DD175F" w:rsidRPr="001447E0" w:rsidRDefault="00873854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 </w:t>
      </w:r>
      <w:r w:rsidR="003E5517"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3ADDFEDF" w14:textId="77777777" w:rsidR="00873854" w:rsidRPr="001447E0" w:rsidRDefault="00873854" w:rsidP="00DD175F">
      <w:pPr>
        <w:spacing w:after="0" w:line="240" w:lineRule="auto"/>
        <w:rPr>
          <w:sz w:val="20"/>
          <w:szCs w:val="20"/>
        </w:rPr>
      </w:pPr>
    </w:p>
    <w:p w14:paraId="6208C834" w14:textId="29DA683F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05F56CA7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3355FC84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"status": true,</w:t>
      </w:r>
    </w:p>
    <w:p w14:paraId="04C51020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"returnData": {</w:t>
      </w:r>
    </w:p>
    <w:p w14:paraId="170849A2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</w:r>
      <w:r w:rsidRPr="001447E0">
        <w:rPr>
          <w:sz w:val="16"/>
          <w:szCs w:val="16"/>
        </w:rPr>
        <w:tab/>
        <w:t>"order": 43</w:t>
      </w:r>
    </w:p>
    <w:p w14:paraId="33FD938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}</w:t>
      </w:r>
      <w:r w:rsidRPr="001447E0">
        <w:rPr>
          <w:sz w:val="16"/>
          <w:szCs w:val="16"/>
        </w:rPr>
        <w:tab/>
      </w:r>
    </w:p>
    <w:p w14:paraId="2212A846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75E6F5E2" w14:textId="77777777" w:rsidR="00873854" w:rsidRDefault="00873854" w:rsidP="00873854">
      <w:pPr>
        <w:spacing w:after="0" w:line="240" w:lineRule="auto"/>
        <w:rPr>
          <w:b/>
          <w:bCs/>
        </w:rPr>
      </w:pPr>
    </w:p>
    <w:p w14:paraId="40CE384E" w14:textId="784870AD" w:rsidR="00DD175F" w:rsidRPr="0034750C" w:rsidRDefault="00DD175F" w:rsidP="0034750C">
      <w:pPr>
        <w:pStyle w:val="Nadpis6"/>
        <w:rPr>
          <w:b/>
          <w:bCs/>
        </w:rPr>
      </w:pPr>
      <w:bookmarkStart w:id="52" w:name="_Toc177383934"/>
      <w:bookmarkStart w:id="53" w:name="_tradeTransactionStatus"/>
      <w:bookmarkEnd w:id="53"/>
      <w:r w:rsidRPr="00873854">
        <w:rPr>
          <w:b/>
          <w:bCs/>
        </w:rPr>
        <w:t>tradeTransactionStatus</w:t>
      </w:r>
      <w:bookmarkEnd w:id="52"/>
    </w:p>
    <w:p w14:paraId="4252EEFD" w14:textId="45B95C10" w:rsidR="00DD175F" w:rsidRPr="001447E0" w:rsidRDefault="00873854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Vezměte prosím na vědomí, že tato funkce je obvykle nahrazena jejím streamovacím ekvivalentem </w:t>
      </w:r>
      <w:hyperlink w:anchor="_getTradeStatus" w:history="1">
        <w:r w:rsidR="00DD175F" w:rsidRPr="001447E0">
          <w:rPr>
            <w:rStyle w:val="Hypertextovodkaz"/>
            <w:sz w:val="20"/>
            <w:szCs w:val="20"/>
          </w:rPr>
          <w:t>getTradeStatus</w:t>
        </w:r>
      </w:hyperlink>
      <w:r w:rsidRPr="001447E0">
        <w:rPr>
          <w:b/>
          <w:bCs/>
          <w:sz w:val="20"/>
          <w:szCs w:val="20"/>
        </w:rPr>
        <w:t xml:space="preserve">, </w:t>
      </w:r>
      <w:r w:rsidRPr="001447E0">
        <w:rPr>
          <w:sz w:val="20"/>
          <w:szCs w:val="20"/>
        </w:rPr>
        <w:t>což je preferovaný způsob získávání dat o stavu transakce. Vrátí aktuální stav transakce. Klient může kdykoli v průběhu zpracování transakce zkontrolovat stav transakce na straně serveru. Aby to bylo možné, musí klient zadat jedinečný pokyn převzatý z</w:t>
      </w:r>
      <w:r w:rsidR="005D7C3D" w:rsidRPr="001447E0">
        <w:rPr>
          <w:sz w:val="20"/>
          <w:szCs w:val="20"/>
        </w:rPr>
        <w:t> </w:t>
      </w:r>
      <w:r w:rsidRPr="001447E0">
        <w:rPr>
          <w:sz w:val="20"/>
          <w:szCs w:val="20"/>
        </w:rPr>
        <w:t>vyvolání</w:t>
      </w:r>
      <w:r w:rsidR="005D7C3D" w:rsidRPr="001447E0">
        <w:rPr>
          <w:sz w:val="20"/>
          <w:szCs w:val="20"/>
        </w:rPr>
        <w:t xml:space="preserve"> </w:t>
      </w:r>
      <w:hyperlink w:anchor="_tradeTransaction" w:history="1">
        <w:r w:rsidR="005D7C3D" w:rsidRPr="001447E0">
          <w:rPr>
            <w:rStyle w:val="Hypertextovodkaz"/>
            <w:sz w:val="20"/>
            <w:szCs w:val="20"/>
          </w:rPr>
          <w:t>tradeTransaction</w:t>
        </w:r>
      </w:hyperlink>
      <w:r w:rsidR="00DD175F" w:rsidRPr="001447E0">
        <w:rPr>
          <w:sz w:val="20"/>
          <w:szCs w:val="20"/>
        </w:rPr>
        <w:t>.</w:t>
      </w:r>
    </w:p>
    <w:p w14:paraId="18A4B7FF" w14:textId="77777777" w:rsidR="00873854" w:rsidRPr="001447E0" w:rsidRDefault="00873854" w:rsidP="00DD175F">
      <w:pPr>
        <w:spacing w:after="0" w:line="240" w:lineRule="auto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2443" w:tblpY="52"/>
        <w:tblW w:w="226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51"/>
        <w:gridCol w:w="708"/>
      </w:tblGrid>
      <w:tr w:rsidR="001447E0" w:rsidRPr="001447E0" w14:paraId="22FA4661" w14:textId="77777777" w:rsidTr="001447E0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63441C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3892AE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66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5FF301" w14:textId="77777777" w:rsidR="001447E0" w:rsidRPr="001447E0" w:rsidRDefault="001447E0" w:rsidP="001447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1447E0" w:rsidRPr="001447E0" w14:paraId="78EADAE8" w14:textId="77777777" w:rsidTr="001447E0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AC8FB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D4BE7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6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5CD8A" w14:textId="77777777" w:rsidR="001447E0" w:rsidRPr="001447E0" w:rsidRDefault="001447E0" w:rsidP="001447E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příkaz</w:t>
            </w:r>
          </w:p>
        </w:tc>
      </w:tr>
    </w:tbl>
    <w:p w14:paraId="02A733E9" w14:textId="5B870DAF" w:rsidR="00DD175F" w:rsidRPr="001447E0" w:rsidRDefault="00873854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 xml:space="preserve"> </w:t>
      </w:r>
      <w:r w:rsidR="00DD175F" w:rsidRPr="001447E0">
        <w:rPr>
          <w:b/>
          <w:bCs/>
          <w:sz w:val="20"/>
          <w:szCs w:val="20"/>
        </w:rPr>
        <w:t>Request:</w:t>
      </w:r>
    </w:p>
    <w:p w14:paraId="637F1682" w14:textId="42B269AA" w:rsidR="00DD175F" w:rsidRPr="001447E0" w:rsidRDefault="003E5517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7D70F02A" w14:textId="77777777" w:rsidR="00873854" w:rsidRPr="001447E0" w:rsidRDefault="00873854" w:rsidP="00DD175F">
      <w:pPr>
        <w:spacing w:after="0" w:line="240" w:lineRule="auto"/>
        <w:rPr>
          <w:sz w:val="8"/>
          <w:szCs w:val="8"/>
        </w:rPr>
      </w:pPr>
    </w:p>
    <w:p w14:paraId="4B327B93" w14:textId="2F0F6A62" w:rsidR="00DD175F" w:rsidRPr="001447E0" w:rsidRDefault="00CE05D3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>Příklad</w:t>
      </w:r>
      <w:r w:rsidR="00DD175F" w:rsidRPr="001447E0">
        <w:rPr>
          <w:sz w:val="20"/>
          <w:szCs w:val="20"/>
        </w:rPr>
        <w:t>:</w:t>
      </w:r>
    </w:p>
    <w:p w14:paraId="6ABB993B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{</w:t>
      </w:r>
    </w:p>
    <w:p w14:paraId="39F25CAD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"command": "tradeTransactionStatus",</w:t>
      </w:r>
    </w:p>
    <w:p w14:paraId="21DA366F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"arguments": {</w:t>
      </w:r>
    </w:p>
    <w:p w14:paraId="4B671525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</w:r>
      <w:r w:rsidRPr="001447E0">
        <w:rPr>
          <w:sz w:val="16"/>
          <w:szCs w:val="16"/>
        </w:rPr>
        <w:tab/>
        <w:t>"order": 43</w:t>
      </w:r>
    </w:p>
    <w:p w14:paraId="4CA2F798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ab/>
        <w:t>}</w:t>
      </w:r>
    </w:p>
    <w:p w14:paraId="2301632E" w14:textId="77777777" w:rsidR="00DD175F" w:rsidRPr="001447E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1447E0">
        <w:rPr>
          <w:sz w:val="16"/>
          <w:szCs w:val="16"/>
        </w:rPr>
        <w:t>}</w:t>
      </w:r>
    </w:p>
    <w:p w14:paraId="3B39658C" w14:textId="77777777" w:rsidR="00873854" w:rsidRPr="00873854" w:rsidRDefault="00873854" w:rsidP="00DD175F">
      <w:pPr>
        <w:spacing w:after="0" w:line="240" w:lineRule="auto"/>
        <w:rPr>
          <w:b/>
          <w:bCs/>
          <w:sz w:val="8"/>
          <w:szCs w:val="8"/>
        </w:rPr>
      </w:pPr>
    </w:p>
    <w:p w14:paraId="06DB5540" w14:textId="3044202F" w:rsidR="001447E0" w:rsidRPr="001447E0" w:rsidRDefault="001447E0" w:rsidP="00DD175F">
      <w:pPr>
        <w:spacing w:after="0" w:line="240" w:lineRule="auto"/>
        <w:rPr>
          <w:b/>
          <w:bCs/>
          <w:sz w:val="20"/>
          <w:szCs w:val="20"/>
        </w:rPr>
      </w:pPr>
      <w:r w:rsidRPr="001447E0">
        <w:rPr>
          <w:b/>
          <w:bCs/>
          <w:sz w:val="20"/>
          <w:szCs w:val="20"/>
        </w:rPr>
        <w:t xml:space="preserve"> </w:t>
      </w:r>
      <w:r w:rsidR="00DD175F" w:rsidRPr="001447E0">
        <w:rPr>
          <w:b/>
          <w:bCs/>
          <w:sz w:val="20"/>
          <w:szCs w:val="20"/>
        </w:rPr>
        <w:t>Response:</w:t>
      </w:r>
    </w:p>
    <w:tbl>
      <w:tblPr>
        <w:tblpPr w:leftFromText="141" w:rightFromText="141" w:vertAnchor="text" w:horzAnchor="margin" w:tblpXSpec="center" w:tblpY="-36"/>
        <w:tblW w:w="722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4678"/>
      </w:tblGrid>
      <w:tr w:rsidR="00274780" w:rsidRPr="001447E0" w14:paraId="13CA3D85" w14:textId="77777777" w:rsidTr="00274780">
        <w:trPr>
          <w:tblHeader/>
          <w:tblCellSpacing w:w="15" w:type="dxa"/>
        </w:trPr>
        <w:tc>
          <w:tcPr>
            <w:tcW w:w="122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A4E74A" w14:textId="77777777" w:rsidR="00274780" w:rsidRPr="001447E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4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49B882" w14:textId="77777777" w:rsidR="00274780" w:rsidRPr="001447E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463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3816A9" w14:textId="77777777" w:rsidR="00274780" w:rsidRPr="001447E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447E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74780" w:rsidRPr="001447E0" w14:paraId="169404B8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A6CEEA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ask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CB84F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7653F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Ask cena v základní měně</w:t>
            </w:r>
          </w:p>
        </w:tc>
      </w:tr>
      <w:tr w:rsidR="00274780" w:rsidRPr="001447E0" w14:paraId="79119BD3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5D0B9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bid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526CA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Floating 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E0E91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Bid cena v základní měně</w:t>
            </w:r>
          </w:p>
        </w:tc>
      </w:tr>
      <w:tr w:rsidR="00274780" w:rsidRPr="001447E0" w14:paraId="4F438FEC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3F4F9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customComment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9D018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1082E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Komentář, který může zákazník poskytnout, aby ji mohl později získat.</w:t>
            </w:r>
          </w:p>
        </w:tc>
      </w:tr>
      <w:tr w:rsidR="00274780" w:rsidRPr="001447E0" w14:paraId="0CF6D153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527F3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message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A7F99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String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E0732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Může mít hodnotu null</w:t>
            </w:r>
          </w:p>
        </w:tc>
      </w:tr>
      <w:tr w:rsidR="00274780" w:rsidRPr="001447E0" w14:paraId="67955E4D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90D8E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order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9E777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182D8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Jedinečné číslo objednávky</w:t>
            </w:r>
          </w:p>
        </w:tc>
      </w:tr>
      <w:tr w:rsidR="00274780" w:rsidRPr="001447E0" w14:paraId="3677F8EC" w14:textId="77777777" w:rsidTr="00274780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FABE7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requestStatus</w:t>
            </w:r>
          </w:p>
        </w:tc>
        <w:tc>
          <w:tcPr>
            <w:tcW w:w="1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2A764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Number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C8570" w14:textId="77777777" w:rsidR="00274780" w:rsidRPr="001447E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1447E0">
              <w:rPr>
                <w:sz w:val="16"/>
                <w:szCs w:val="16"/>
              </w:rPr>
              <w:t>Stavový kód požadavku, popsaný níže</w:t>
            </w:r>
          </w:p>
        </w:tc>
      </w:tr>
    </w:tbl>
    <w:p w14:paraId="392F3344" w14:textId="33954A68" w:rsidR="00DD175F" w:rsidRPr="001447E0" w:rsidRDefault="00274780" w:rsidP="00DD175F">
      <w:pPr>
        <w:spacing w:after="0" w:line="240" w:lineRule="auto"/>
        <w:rPr>
          <w:sz w:val="20"/>
          <w:szCs w:val="20"/>
        </w:rPr>
      </w:pPr>
      <w:r w:rsidRPr="001447E0">
        <w:rPr>
          <w:sz w:val="20"/>
          <w:szCs w:val="20"/>
        </w:rPr>
        <w:t xml:space="preserve"> </w:t>
      </w:r>
      <w:r w:rsidR="003E5517" w:rsidRPr="001447E0">
        <w:rPr>
          <w:sz w:val="20"/>
          <w:szCs w:val="20"/>
        </w:rPr>
        <w:t>Parametry</w:t>
      </w:r>
      <w:r w:rsidR="00DD175F" w:rsidRPr="001447E0">
        <w:rPr>
          <w:sz w:val="20"/>
          <w:szCs w:val="20"/>
        </w:rPr>
        <w:t>:</w:t>
      </w:r>
    </w:p>
    <w:p w14:paraId="7A76C449" w14:textId="77777777" w:rsidR="001447E0" w:rsidRDefault="001447E0" w:rsidP="00DD175F">
      <w:pPr>
        <w:spacing w:after="0" w:line="240" w:lineRule="auto"/>
      </w:pPr>
    </w:p>
    <w:p w14:paraId="105AD6F5" w14:textId="77777777" w:rsidR="001447E0" w:rsidRDefault="001447E0" w:rsidP="00DD175F">
      <w:pPr>
        <w:spacing w:after="0" w:line="240" w:lineRule="auto"/>
      </w:pPr>
    </w:p>
    <w:p w14:paraId="6469597B" w14:textId="77777777" w:rsidR="001447E0" w:rsidRDefault="001447E0" w:rsidP="00DD175F">
      <w:pPr>
        <w:spacing w:after="0" w:line="240" w:lineRule="auto"/>
      </w:pPr>
    </w:p>
    <w:p w14:paraId="22402553" w14:textId="77777777" w:rsidR="001447E0" w:rsidRDefault="001447E0" w:rsidP="00DD175F">
      <w:pPr>
        <w:spacing w:after="0" w:line="240" w:lineRule="auto"/>
      </w:pPr>
    </w:p>
    <w:p w14:paraId="0996D11F" w14:textId="77777777" w:rsidR="001447E0" w:rsidRDefault="001447E0" w:rsidP="00DD175F">
      <w:pPr>
        <w:spacing w:after="0" w:line="240" w:lineRule="auto"/>
      </w:pPr>
    </w:p>
    <w:p w14:paraId="511522A7" w14:textId="77777777" w:rsidR="001447E0" w:rsidRDefault="001447E0" w:rsidP="00DD175F">
      <w:pPr>
        <w:spacing w:after="0" w:line="240" w:lineRule="auto"/>
      </w:pPr>
    </w:p>
    <w:p w14:paraId="3924DB47" w14:textId="77777777" w:rsidR="001447E0" w:rsidRDefault="001447E0" w:rsidP="00DD175F">
      <w:pPr>
        <w:spacing w:after="0" w:line="240" w:lineRule="auto"/>
      </w:pPr>
    </w:p>
    <w:p w14:paraId="0607754B" w14:textId="026562EB" w:rsidR="00DD175F" w:rsidRPr="00DD175F" w:rsidRDefault="00CE05D3" w:rsidP="00DD175F">
      <w:pPr>
        <w:spacing w:after="0" w:line="240" w:lineRule="auto"/>
      </w:pPr>
      <w:r>
        <w:lastRenderedPageBreak/>
        <w:t>Příklad</w:t>
      </w:r>
      <w:r w:rsidR="00DD175F" w:rsidRPr="00DD175F">
        <w:t>:</w:t>
      </w:r>
    </w:p>
    <w:p w14:paraId="672B7757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098E2E2F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"status": true,</w:t>
      </w:r>
    </w:p>
    <w:p w14:paraId="2E8E71E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"returnData": {</w:t>
      </w:r>
    </w:p>
    <w:p w14:paraId="29B57B6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"ask": 1.392,</w:t>
      </w:r>
    </w:p>
    <w:p w14:paraId="324CAE69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"bid": 1.392,</w:t>
      </w:r>
    </w:p>
    <w:p w14:paraId="42CBB34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"customComment": "Some text",</w:t>
      </w:r>
    </w:p>
    <w:p w14:paraId="1BA8BEE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"message": null,</w:t>
      </w:r>
    </w:p>
    <w:p w14:paraId="33B041D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"order": 43,</w:t>
      </w:r>
    </w:p>
    <w:p w14:paraId="0BD9B49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</w:r>
      <w:r w:rsidRPr="00274780">
        <w:rPr>
          <w:sz w:val="16"/>
          <w:szCs w:val="16"/>
        </w:rPr>
        <w:tab/>
        <w:t>"requestStatus": 3</w:t>
      </w:r>
    </w:p>
    <w:p w14:paraId="39F29BAA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}</w:t>
      </w:r>
      <w:r w:rsidRPr="00274780">
        <w:rPr>
          <w:sz w:val="16"/>
          <w:szCs w:val="16"/>
        </w:rPr>
        <w:tab/>
      </w:r>
    </w:p>
    <w:p w14:paraId="2B4A9E2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68A300E2" w14:textId="3EF2F8A4" w:rsidR="00DD175F" w:rsidRPr="00274780" w:rsidRDefault="00C02A02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Možné hodnoty pole </w:t>
      </w:r>
      <w:r w:rsidR="00DD175F" w:rsidRPr="00274780">
        <w:rPr>
          <w:b/>
          <w:bCs/>
          <w:sz w:val="20"/>
          <w:szCs w:val="20"/>
        </w:rPr>
        <w:t>requestStatus:</w:t>
      </w:r>
    </w:p>
    <w:tbl>
      <w:tblPr>
        <w:tblW w:w="5071" w:type="dxa"/>
        <w:tblCellSpacing w:w="15" w:type="dxa"/>
        <w:tblInd w:w="3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93"/>
        <w:gridCol w:w="2976"/>
      </w:tblGrid>
      <w:tr w:rsidR="00DD175F" w:rsidRPr="00274780" w14:paraId="6E496D2B" w14:textId="77777777" w:rsidTr="00274780">
        <w:trPr>
          <w:tblHeader/>
          <w:tblCellSpacing w:w="15" w:type="dxa"/>
        </w:trPr>
        <w:tc>
          <w:tcPr>
            <w:tcW w:w="105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65C474" w14:textId="05F7393E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6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2E749F" w14:textId="2D339A30" w:rsidR="00DD175F" w:rsidRPr="00274780" w:rsidRDefault="00C02A02" w:rsidP="0027478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293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3CF9D6" w14:textId="0EFA84DC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50582B94" w14:textId="77777777" w:rsidTr="00274780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DF02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ERROR</w:t>
            </w:r>
          </w:p>
        </w:tc>
        <w:tc>
          <w:tcPr>
            <w:tcW w:w="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2C070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0</w:t>
            </w:r>
          </w:p>
        </w:tc>
        <w:tc>
          <w:tcPr>
            <w:tcW w:w="2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D7257" w14:textId="5BBE3392" w:rsidR="00DD175F" w:rsidRPr="00274780" w:rsidRDefault="00C02A0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chyba</w:t>
            </w:r>
          </w:p>
        </w:tc>
      </w:tr>
      <w:tr w:rsidR="00DD175F" w:rsidRPr="00274780" w14:paraId="57A78EFD" w14:textId="77777777" w:rsidTr="00274780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C9A8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PENDING</w:t>
            </w:r>
          </w:p>
        </w:tc>
        <w:tc>
          <w:tcPr>
            <w:tcW w:w="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19D30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1</w:t>
            </w:r>
          </w:p>
        </w:tc>
        <w:tc>
          <w:tcPr>
            <w:tcW w:w="2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81A59" w14:textId="6EDF3719" w:rsidR="00DD175F" w:rsidRPr="00274780" w:rsidRDefault="00C02A0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zahájený</w:t>
            </w:r>
          </w:p>
        </w:tc>
      </w:tr>
      <w:tr w:rsidR="00DD175F" w:rsidRPr="00274780" w14:paraId="7D180A27" w14:textId="77777777" w:rsidTr="00274780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564C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ACCEPTED</w:t>
            </w:r>
          </w:p>
        </w:tc>
        <w:tc>
          <w:tcPr>
            <w:tcW w:w="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77968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3</w:t>
            </w:r>
          </w:p>
        </w:tc>
        <w:tc>
          <w:tcPr>
            <w:tcW w:w="2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9928C" w14:textId="362BD9C9" w:rsidR="00DD175F" w:rsidRPr="00274780" w:rsidRDefault="000E24D9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Transakce byla úspěšně provedena</w:t>
            </w:r>
          </w:p>
        </w:tc>
      </w:tr>
      <w:tr w:rsidR="00DD175F" w:rsidRPr="00274780" w14:paraId="4945CFF2" w14:textId="77777777" w:rsidTr="00274780">
        <w:trPr>
          <w:tblCellSpacing w:w="15" w:type="dxa"/>
        </w:trPr>
        <w:tc>
          <w:tcPr>
            <w:tcW w:w="10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A7FC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REJECTED</w:t>
            </w:r>
          </w:p>
        </w:tc>
        <w:tc>
          <w:tcPr>
            <w:tcW w:w="96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456F3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4</w:t>
            </w:r>
          </w:p>
        </w:tc>
        <w:tc>
          <w:tcPr>
            <w:tcW w:w="2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86C76" w14:textId="776C0C31" w:rsidR="00DD175F" w:rsidRPr="00274780" w:rsidRDefault="000E24D9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Transakce byla zamítnuta</w:t>
            </w:r>
          </w:p>
        </w:tc>
      </w:tr>
    </w:tbl>
    <w:p w14:paraId="68B1C6D3" w14:textId="77777777" w:rsidR="00C02A02" w:rsidRDefault="00C02A02" w:rsidP="00C02A02">
      <w:pPr>
        <w:spacing w:after="0" w:line="240" w:lineRule="auto"/>
        <w:ind w:left="720"/>
        <w:rPr>
          <w:b/>
          <w:bCs/>
        </w:rPr>
      </w:pPr>
    </w:p>
    <w:p w14:paraId="59028900" w14:textId="62ABAD3C" w:rsidR="000E24D9" w:rsidRPr="0034750C" w:rsidRDefault="000E24D9" w:rsidP="0034750C">
      <w:pPr>
        <w:pStyle w:val="Nadpis3"/>
        <w:spacing w:before="120" w:beforeAutospacing="0" w:after="120" w:afterAutospacing="0"/>
        <w:ind w:left="284"/>
        <w:rPr>
          <w:color w:val="833C0B" w:themeColor="accent2" w:themeShade="80"/>
        </w:rPr>
      </w:pPr>
      <w:bookmarkStart w:id="54" w:name="_Toc177383935"/>
      <w:r w:rsidRPr="0034750C">
        <w:rPr>
          <w:color w:val="833C0B" w:themeColor="accent2" w:themeShade="80"/>
        </w:rPr>
        <w:t>Příkazy pro streamování</w:t>
      </w:r>
      <w:bookmarkEnd w:id="54"/>
    </w:p>
    <w:p w14:paraId="4922AB96" w14:textId="6C586D17" w:rsidR="00DD175F" w:rsidRPr="00274780" w:rsidRDefault="000E24D9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Každý streamovací příkaz bere jako argument </w:t>
      </w:r>
      <w:r w:rsidR="005D7C3D" w:rsidRPr="00274780">
        <w:rPr>
          <w:rStyle w:val="Hypertextovodkaz"/>
          <w:sz w:val="20"/>
          <w:szCs w:val="20"/>
        </w:rPr>
        <w:t>streamSessionId,</w:t>
      </w:r>
      <w:r w:rsidR="00DD175F" w:rsidRPr="00274780">
        <w:rPr>
          <w:sz w:val="20"/>
          <w:szCs w:val="20"/>
        </w:rPr>
        <w:t> </w:t>
      </w:r>
      <w:r w:rsidRPr="00274780">
        <w:rPr>
          <w:sz w:val="20"/>
          <w:szCs w:val="20"/>
        </w:rPr>
        <w:t xml:space="preserve">který je odeslán jako odpověď na přihlašovací příkaz provedený v hlavním připojení. Token </w:t>
      </w:r>
      <w:r w:rsidR="00DD175F" w:rsidRPr="00274780">
        <w:rPr>
          <w:rStyle w:val="Hypertextovodkaz"/>
          <w:sz w:val="20"/>
          <w:szCs w:val="20"/>
        </w:rPr>
        <w:t>streamSessionId</w:t>
      </w:r>
      <w:r w:rsidR="00DD175F" w:rsidRPr="00274780">
        <w:rPr>
          <w:sz w:val="20"/>
          <w:szCs w:val="20"/>
        </w:rPr>
        <w:t> </w:t>
      </w:r>
      <w:r w:rsidRPr="00274780">
        <w:rPr>
          <w:sz w:val="20"/>
          <w:szCs w:val="20"/>
        </w:rPr>
        <w:t xml:space="preserve">umožňuje identifikovat uživatele ve streamovacím spojení. V jednom streamovacím připojení lze vyvolat více příkazů s různými </w:t>
      </w:r>
      <w:r w:rsidR="00DD175F" w:rsidRPr="00274780">
        <w:rPr>
          <w:rStyle w:val="Hypertextovodkaz"/>
          <w:sz w:val="20"/>
          <w:szCs w:val="20"/>
        </w:rPr>
        <w:t>streamSessionId</w:t>
      </w:r>
      <w:r w:rsidR="00DD175F" w:rsidRPr="00274780">
        <w:rPr>
          <w:sz w:val="20"/>
          <w:szCs w:val="20"/>
        </w:rPr>
        <w:t> </w:t>
      </w:r>
      <w:r w:rsidRPr="00274780">
        <w:rPr>
          <w:sz w:val="20"/>
          <w:szCs w:val="20"/>
        </w:rPr>
        <w:t>Způsobí to odesílání streamovaných dat pro více přihlašovacích relací v jednom streamovacím připojení.</w:t>
      </w:r>
      <w:r w:rsidR="00DD175F" w:rsidRPr="00274780">
        <w:rPr>
          <w:sz w:val="20"/>
          <w:szCs w:val="20"/>
        </w:rPr>
        <w:t> </w:t>
      </w:r>
      <w:r w:rsidR="00DD175F" w:rsidRPr="00274780">
        <w:rPr>
          <w:rStyle w:val="Hypertextovodkaz"/>
          <w:sz w:val="20"/>
          <w:szCs w:val="20"/>
        </w:rPr>
        <w:t>streamSessionId</w:t>
      </w:r>
      <w:r w:rsidR="00DD175F" w:rsidRPr="00274780">
        <w:rPr>
          <w:sz w:val="20"/>
          <w:szCs w:val="20"/>
        </w:rPr>
        <w:t> </w:t>
      </w:r>
      <w:r w:rsidR="004273F3" w:rsidRPr="00274780">
        <w:rPr>
          <w:sz w:val="20"/>
          <w:szCs w:val="20"/>
        </w:rPr>
        <w:t>je platné, dokud není proveden příkaz odhlášení u hlavního připojení nebo dokud není odpojeno hlavní připojení.</w:t>
      </w:r>
    </w:p>
    <w:p w14:paraId="385EF30E" w14:textId="77777777" w:rsidR="004273F3" w:rsidRPr="00DD175F" w:rsidRDefault="004273F3" w:rsidP="00DD175F">
      <w:pPr>
        <w:spacing w:after="0" w:line="240" w:lineRule="auto"/>
      </w:pPr>
    </w:p>
    <w:p w14:paraId="521D798D" w14:textId="2835FD0B" w:rsidR="00DD175F" w:rsidRPr="0034750C" w:rsidRDefault="00DD175F" w:rsidP="0034750C">
      <w:pPr>
        <w:pStyle w:val="Nadpis6"/>
        <w:rPr>
          <w:b/>
          <w:bCs/>
        </w:rPr>
      </w:pPr>
      <w:bookmarkStart w:id="55" w:name="_Toc177383936"/>
      <w:bookmarkStart w:id="56" w:name="_getBalance"/>
      <w:bookmarkEnd w:id="56"/>
      <w:r w:rsidRPr="004273F3">
        <w:rPr>
          <w:b/>
          <w:bCs/>
        </w:rPr>
        <w:t>getBalance</w:t>
      </w:r>
      <w:bookmarkEnd w:id="55"/>
    </w:p>
    <w:p w14:paraId="4FCCEAD1" w14:textId="74E3BE04" w:rsidR="00DD175F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Umožňuje získat aktuální hodnoty indikátorů účtu v reálném čase, jakmile jsou v systému k dispozici.</w:t>
      </w:r>
    </w:p>
    <w:p w14:paraId="3956AC0F" w14:textId="77777777" w:rsidR="003310B5" w:rsidRPr="003310B5" w:rsidRDefault="003310B5" w:rsidP="00DD175F">
      <w:pPr>
        <w:spacing w:after="0" w:line="240" w:lineRule="auto"/>
        <w:rPr>
          <w:b/>
          <w:bCs/>
          <w:sz w:val="8"/>
          <w:szCs w:val="8"/>
        </w:rPr>
      </w:pPr>
    </w:p>
    <w:p w14:paraId="0359308B" w14:textId="4D19AEE2" w:rsidR="00DD175F" w:rsidRPr="00274780" w:rsidRDefault="003310B5" w:rsidP="00DD175F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přihlášení</w:t>
      </w:r>
      <w:r w:rsidR="00DD175F" w:rsidRPr="00274780">
        <w:rPr>
          <w:b/>
          <w:bCs/>
          <w:sz w:val="20"/>
          <w:szCs w:val="20"/>
        </w:rPr>
        <w:t>:</w:t>
      </w:r>
    </w:p>
    <w:p w14:paraId="0FA7E518" w14:textId="72C6792C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370C7DB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753FD7E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"getBalance",</w:t>
      </w:r>
    </w:p>
    <w:p w14:paraId="2D4BA85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</w:t>
      </w:r>
    </w:p>
    <w:p w14:paraId="4A86EEFF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77413E4D" w14:textId="5332891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odhlášení:</w:t>
      </w:r>
    </w:p>
    <w:p w14:paraId="44A468A4" w14:textId="47087372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724F233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61069AF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"stopBalance"</w:t>
      </w:r>
    </w:p>
    <w:p w14:paraId="5573F987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274780">
        <w:rPr>
          <w:sz w:val="16"/>
          <w:szCs w:val="16"/>
        </w:rPr>
        <w:t>}</w:t>
      </w:r>
    </w:p>
    <w:p w14:paraId="5D389D49" w14:textId="788A6C54" w:rsidR="00DD175F" w:rsidRPr="00274780" w:rsidRDefault="009933A2" w:rsidP="00DD175F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sz w:val="20"/>
          <w:szCs w:val="20"/>
        </w:rPr>
        <w:t>dat</w:t>
      </w:r>
      <w:r w:rsidR="003310B5" w:rsidRPr="00274780">
        <w:rPr>
          <w:sz w:val="20"/>
          <w:szCs w:val="20"/>
        </w:rPr>
        <w:t xml:space="preserve"> ve</w:t>
      </w:r>
      <w:r w:rsidR="00DD175F" w:rsidRPr="00274780">
        <w:rPr>
          <w:sz w:val="20"/>
          <w:szCs w:val="20"/>
        </w:rPr>
        <w:t xml:space="preserve"> stream</w:t>
      </w:r>
      <w:r w:rsidR="003310B5" w:rsidRPr="00274780">
        <w:rPr>
          <w:sz w:val="20"/>
          <w:szCs w:val="20"/>
        </w:rPr>
        <w:t>u</w:t>
      </w:r>
      <w:r w:rsidR="00DD175F" w:rsidRPr="00274780">
        <w:rPr>
          <w:sz w:val="20"/>
          <w:szCs w:val="20"/>
        </w:rPr>
        <w:t>:</w:t>
      </w:r>
    </w:p>
    <w:p w14:paraId="5FF6F347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1FDFCB0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"balance",</w:t>
      </w:r>
    </w:p>
    <w:p w14:paraId="677BA187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"data": STREAMING_BALANCE_RECORD</w:t>
      </w:r>
    </w:p>
    <w:p w14:paraId="0CF0B2C7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09074401" w14:textId="09116431" w:rsidR="00DD175F" w:rsidRPr="00274780" w:rsidRDefault="009933A2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rStyle w:val="Hypertextovodkaz"/>
          <w:sz w:val="20"/>
          <w:szCs w:val="20"/>
        </w:rPr>
        <w:t>STREAMING_BALANCE_RECORD</w:t>
      </w:r>
      <w:r w:rsidR="00DD175F" w:rsidRPr="00274780">
        <w:rPr>
          <w:sz w:val="20"/>
          <w:szCs w:val="20"/>
        </w:rPr>
        <w:t>:</w:t>
      </w:r>
    </w:p>
    <w:tbl>
      <w:tblPr>
        <w:tblW w:w="5842" w:type="dxa"/>
        <w:tblCellSpacing w:w="15" w:type="dxa"/>
        <w:tblInd w:w="123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417"/>
        <w:gridCol w:w="3260"/>
      </w:tblGrid>
      <w:tr w:rsidR="00DD175F" w:rsidRPr="00274780" w14:paraId="34309708" w14:textId="77777777" w:rsidTr="00274780">
        <w:trPr>
          <w:tblHeader/>
          <w:tblCellSpacing w:w="15" w:type="dxa"/>
        </w:trPr>
        <w:tc>
          <w:tcPr>
            <w:tcW w:w="11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C88751" w14:textId="7219CB38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FC2E08" w14:textId="71396D6C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32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7EA945" w14:textId="62AF2D08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1CBBA7A4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ED50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balance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EBC65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E1C2C" w14:textId="737D2A5C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zůstatek v měně účtu</w:t>
            </w:r>
          </w:p>
        </w:tc>
      </w:tr>
      <w:tr w:rsidR="00DD175F" w:rsidRPr="00274780" w14:paraId="68C6E2B4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B0888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credit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32DF6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70710" w14:textId="63AE8862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Kredit v měně účtu</w:t>
            </w:r>
          </w:p>
        </w:tc>
      </w:tr>
      <w:tr w:rsidR="00DD175F" w:rsidRPr="00274780" w14:paraId="4636FF7C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F3F0D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equity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ABBE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739F4" w14:textId="55AB6AA2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součet zůstatku a všech zisků v měně účtu</w:t>
            </w:r>
          </w:p>
        </w:tc>
      </w:tr>
      <w:tr w:rsidR="00DD175F" w:rsidRPr="00274780" w14:paraId="4798448E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41A9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margin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C742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02A6B" w14:textId="67C45EF2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maržové požadavky</w:t>
            </w:r>
          </w:p>
        </w:tc>
      </w:tr>
      <w:tr w:rsidR="00DD175F" w:rsidRPr="00274780" w14:paraId="4D150D1B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AD4D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marginFree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3894D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74954" w14:textId="3EB6E81A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volná marže</w:t>
            </w:r>
          </w:p>
        </w:tc>
      </w:tr>
      <w:tr w:rsidR="00DD175F" w:rsidRPr="00274780" w14:paraId="1332EAF7" w14:textId="77777777" w:rsidTr="00274780">
        <w:trPr>
          <w:tblCellSpacing w:w="15" w:type="dxa"/>
        </w:trPr>
        <w:tc>
          <w:tcPr>
            <w:tcW w:w="1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4ACBC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marginLevel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37FA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3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56EA7" w14:textId="5CFE8F2C" w:rsidR="00DD175F" w:rsidRPr="00274780" w:rsidRDefault="003310B5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Procento úrovně marže</w:t>
            </w:r>
          </w:p>
        </w:tc>
      </w:tr>
    </w:tbl>
    <w:p w14:paraId="236CC798" w14:textId="340863A9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1F31DF19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5748837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"balance": 995800269.43,</w:t>
      </w:r>
    </w:p>
    <w:p w14:paraId="13E9689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"credit": 1000.00,</w:t>
      </w:r>
    </w:p>
    <w:p w14:paraId="7C5D5CD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"equity": 995985397.56,</w:t>
      </w:r>
    </w:p>
    <w:p w14:paraId="24BE851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"margin": 572634.43,</w:t>
      </w:r>
    </w:p>
    <w:p w14:paraId="3C054C3A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"marginFree": 995227635.00,</w:t>
      </w:r>
    </w:p>
    <w:p w14:paraId="324A2AB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lastRenderedPageBreak/>
        <w:tab/>
        <w:t>"marginLevel": 173930.41</w:t>
      </w:r>
    </w:p>
    <w:p w14:paraId="625623B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56AD29C0" w14:textId="77777777" w:rsidR="004273F3" w:rsidRDefault="004273F3" w:rsidP="004273F3">
      <w:pPr>
        <w:spacing w:after="0" w:line="240" w:lineRule="auto"/>
        <w:ind w:left="720"/>
      </w:pPr>
    </w:p>
    <w:p w14:paraId="1DA5373E" w14:textId="6CA8ABA0" w:rsidR="00DD175F" w:rsidRPr="0034750C" w:rsidRDefault="00DD175F" w:rsidP="0034750C">
      <w:pPr>
        <w:pStyle w:val="Nadpis6"/>
        <w:rPr>
          <w:b/>
          <w:bCs/>
        </w:rPr>
      </w:pPr>
      <w:bookmarkStart w:id="57" w:name="_Toc177383937"/>
      <w:bookmarkStart w:id="58" w:name="_getCandles"/>
      <w:bookmarkEnd w:id="58"/>
      <w:r w:rsidRPr="004273F3">
        <w:rPr>
          <w:b/>
          <w:bCs/>
        </w:rPr>
        <w:t>getCandles</w:t>
      </w:r>
      <w:bookmarkEnd w:id="57"/>
    </w:p>
    <w:p w14:paraId="149CCA52" w14:textId="77777777" w:rsidR="003310B5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Přihlásí se k odběru a odhlásí se z odběru svíček grafu API. Interval každé svíčky je 1 minuta. Každou minutu přichází nová svíčka.</w:t>
      </w:r>
    </w:p>
    <w:p w14:paraId="5325B523" w14:textId="77777777" w:rsidR="003310B5" w:rsidRPr="00274780" w:rsidRDefault="003310B5" w:rsidP="00DD175F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3207" w:tblpY="29"/>
        <w:tblW w:w="260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914"/>
      </w:tblGrid>
      <w:tr w:rsidR="00274780" w:rsidRPr="00274780" w14:paraId="608D5C8B" w14:textId="77777777" w:rsidTr="00274780">
        <w:trPr>
          <w:tblHeader/>
          <w:tblCellSpacing w:w="15" w:type="dxa"/>
        </w:trPr>
        <w:tc>
          <w:tcPr>
            <w:tcW w:w="7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172AD7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D324E4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86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3B0DCD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74780" w:rsidRPr="00274780" w14:paraId="537D79E1" w14:textId="77777777" w:rsidTr="00274780">
        <w:trPr>
          <w:tblCellSpacing w:w="15" w:type="dxa"/>
        </w:trPr>
        <w:tc>
          <w:tcPr>
            <w:tcW w:w="7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42FFE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1E18A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8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642CC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</w:tr>
    </w:tbl>
    <w:p w14:paraId="4BCD8F80" w14:textId="0FB98A8D" w:rsidR="003310B5" w:rsidRPr="00274780" w:rsidRDefault="00274780" w:rsidP="003A35EB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 xml:space="preserve"> </w:t>
      </w:r>
      <w:r w:rsidR="003310B5" w:rsidRPr="00274780">
        <w:rPr>
          <w:b/>
          <w:bCs/>
          <w:sz w:val="20"/>
          <w:szCs w:val="20"/>
        </w:rPr>
        <w:t>Formát přihlášení:</w:t>
      </w:r>
    </w:p>
    <w:p w14:paraId="2806EE4E" w14:textId="193811FE" w:rsidR="003310B5" w:rsidRPr="00274780" w:rsidRDefault="003310B5" w:rsidP="003310B5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Parametry:</w:t>
      </w:r>
    </w:p>
    <w:p w14:paraId="4D8FB11F" w14:textId="77777777" w:rsidR="003310B5" w:rsidRPr="00274780" w:rsidRDefault="003310B5" w:rsidP="00DD175F">
      <w:pPr>
        <w:spacing w:after="0" w:line="240" w:lineRule="auto"/>
        <w:rPr>
          <w:sz w:val="8"/>
          <w:szCs w:val="8"/>
        </w:rPr>
      </w:pPr>
    </w:p>
    <w:p w14:paraId="4AB2050E" w14:textId="1F6700A0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2A78C414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7606EC8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"getCandles",</w:t>
      </w:r>
    </w:p>
    <w:p w14:paraId="02AC2EB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"8469308861804289383",</w:t>
      </w:r>
    </w:p>
    <w:p w14:paraId="2289D7B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"symbol": "EURUSD"</w:t>
      </w:r>
    </w:p>
    <w:p w14:paraId="1D252CC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15A1FDA7" w14:textId="77777777" w:rsidR="003310B5" w:rsidRPr="003310B5" w:rsidRDefault="003310B5" w:rsidP="003310B5">
      <w:pPr>
        <w:spacing w:after="0" w:line="240" w:lineRule="auto"/>
        <w:rPr>
          <w:b/>
          <w:bCs/>
          <w:sz w:val="8"/>
          <w:szCs w:val="8"/>
        </w:rPr>
      </w:pPr>
    </w:p>
    <w:tbl>
      <w:tblPr>
        <w:tblpPr w:leftFromText="141" w:rightFromText="141" w:vertAnchor="text" w:horzAnchor="page" w:tblpX="3131" w:tblpY="80"/>
        <w:tblW w:w="262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831"/>
        <w:gridCol w:w="851"/>
      </w:tblGrid>
      <w:tr w:rsidR="00274780" w:rsidRPr="00274780" w14:paraId="20C50ACC" w14:textId="77777777" w:rsidTr="00274780">
        <w:trPr>
          <w:tblHeader/>
          <w:tblCellSpacing w:w="15" w:type="dxa"/>
        </w:trPr>
        <w:tc>
          <w:tcPr>
            <w:tcW w:w="8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5CFA71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0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007ABF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80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71C5FB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74780" w:rsidRPr="00274780" w14:paraId="30696640" w14:textId="77777777" w:rsidTr="00274780">
        <w:trPr>
          <w:tblCellSpacing w:w="15" w:type="dxa"/>
        </w:trPr>
        <w:tc>
          <w:tcPr>
            <w:tcW w:w="8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BFB11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B958B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80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4AB38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</w:tr>
    </w:tbl>
    <w:p w14:paraId="656F6F4F" w14:textId="56847619" w:rsidR="003310B5" w:rsidRPr="00DD175F" w:rsidRDefault="00274780" w:rsidP="003310B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="003310B5">
        <w:rPr>
          <w:b/>
          <w:bCs/>
        </w:rPr>
        <w:t>Formát odhlášení</w:t>
      </w:r>
      <w:r w:rsidR="003310B5" w:rsidRPr="00DD175F">
        <w:rPr>
          <w:b/>
          <w:bCs/>
        </w:rPr>
        <w:t>:</w:t>
      </w:r>
    </w:p>
    <w:p w14:paraId="13D80334" w14:textId="3AA98A3B" w:rsidR="00DD175F" w:rsidRPr="00DD175F" w:rsidRDefault="003E5517" w:rsidP="00DD175F">
      <w:pPr>
        <w:spacing w:after="0" w:line="240" w:lineRule="auto"/>
      </w:pPr>
      <w:r>
        <w:t>Parametry</w:t>
      </w:r>
      <w:r w:rsidR="00DD175F" w:rsidRPr="00DD175F">
        <w:t>:</w:t>
      </w:r>
    </w:p>
    <w:p w14:paraId="3B87830D" w14:textId="321C345E" w:rsidR="00DD175F" w:rsidRPr="00DD175F" w:rsidRDefault="00CE05D3" w:rsidP="00DD175F">
      <w:pPr>
        <w:spacing w:after="0" w:line="240" w:lineRule="auto"/>
      </w:pPr>
      <w:r>
        <w:t>Příklad</w:t>
      </w:r>
      <w:r w:rsidR="00DD175F" w:rsidRPr="00DD175F">
        <w:t>:</w:t>
      </w:r>
    </w:p>
    <w:p w14:paraId="58BB6B94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291AEF2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"stopCandles",</w:t>
      </w:r>
    </w:p>
    <w:p w14:paraId="09554B3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"symbol": "EURUSD"</w:t>
      </w:r>
    </w:p>
    <w:p w14:paraId="2834331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2A67AB7D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sz w:val="20"/>
          <w:szCs w:val="20"/>
        </w:rPr>
        <w:t>Formát dat ve streamu:</w:t>
      </w:r>
    </w:p>
    <w:p w14:paraId="1E92D84F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028111EA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"candle",</w:t>
      </w:r>
    </w:p>
    <w:p w14:paraId="2C98EED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"data": STREAMING_CANDLE_RECORD</w:t>
      </w:r>
    </w:p>
    <w:p w14:paraId="0210584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48165010" w14:textId="47F97401" w:rsidR="00DD175F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rStyle w:val="Hypertextovodkaz"/>
          <w:sz w:val="20"/>
          <w:szCs w:val="20"/>
        </w:rPr>
        <w:t>STREAMING_CANDLE_RECORD</w:t>
      </w:r>
      <w:r w:rsidR="00DD175F" w:rsidRPr="00274780">
        <w:rPr>
          <w:sz w:val="20"/>
          <w:szCs w:val="20"/>
        </w:rPr>
        <w:t>:</w:t>
      </w:r>
    </w:p>
    <w:tbl>
      <w:tblPr>
        <w:tblW w:w="7867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559"/>
        <w:gridCol w:w="5245"/>
      </w:tblGrid>
      <w:tr w:rsidR="00DD175F" w:rsidRPr="00274780" w14:paraId="6DE05ABD" w14:textId="77777777" w:rsidTr="005431CD">
        <w:trPr>
          <w:tblHeader/>
          <w:tblCellSpacing w:w="15" w:type="dxa"/>
        </w:trPr>
        <w:tc>
          <w:tcPr>
            <w:tcW w:w="101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0A543A" w14:textId="1B7E7998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52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4DFA73" w14:textId="771C69B5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20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8E15A0" w14:textId="14D0CE70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561CBA33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5E6A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close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EF81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2FD575" w14:textId="0DCED2A3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Uz</w:t>
            </w:r>
            <w:r w:rsidR="005431CD" w:rsidRPr="00274780">
              <w:rPr>
                <w:sz w:val="16"/>
                <w:szCs w:val="16"/>
              </w:rPr>
              <w:t>avírací cena v základní měně</w:t>
            </w:r>
          </w:p>
        </w:tc>
      </w:tr>
      <w:tr w:rsidR="00DD175F" w:rsidRPr="00274780" w14:paraId="2EC18E87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0286C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ctm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B6E4F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Time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39396" w14:textId="6DEB6031" w:rsidR="00DD175F" w:rsidRPr="00274780" w:rsidRDefault="005431CD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Čas začátku svíčky v časovém pásmu CET (středoevropský čas)</w:t>
            </w:r>
          </w:p>
        </w:tc>
      </w:tr>
      <w:tr w:rsidR="00DD175F" w:rsidRPr="00274780" w14:paraId="50465B6F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58AE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ctmString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E08FE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BF301" w14:textId="59D6AE44" w:rsidR="00DD175F" w:rsidRPr="00274780" w:rsidRDefault="005431CD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 xml:space="preserve">Řetězcová reprezentace pole </w:t>
            </w:r>
            <w:r w:rsidR="00DD175F" w:rsidRPr="00274780">
              <w:rPr>
                <w:rStyle w:val="Hypertextovodkaz"/>
                <w:sz w:val="16"/>
                <w:szCs w:val="16"/>
              </w:rPr>
              <w:t>ctm</w:t>
            </w:r>
          </w:p>
        </w:tc>
      </w:tr>
      <w:tr w:rsidR="00DD175F" w:rsidRPr="00274780" w14:paraId="4E7D81C7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E84A5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high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3872F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85D65C" w14:textId="730AB36D" w:rsidR="00DD175F" w:rsidRPr="00274780" w:rsidRDefault="005431CD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Nejvyšší hodnota v daném období v základní měně</w:t>
            </w:r>
          </w:p>
        </w:tc>
      </w:tr>
      <w:tr w:rsidR="00DD175F" w:rsidRPr="00274780" w14:paraId="755FC98A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8A0E2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low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0E60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571E9" w14:textId="6D1C0305" w:rsidR="00DD175F" w:rsidRPr="00274780" w:rsidRDefault="005431CD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Nejnižší hodnota v daném období v základní měně</w:t>
            </w:r>
          </w:p>
        </w:tc>
      </w:tr>
      <w:tr w:rsidR="00DD175F" w:rsidRPr="00274780" w14:paraId="4FC0EBB0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3A16D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open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4BAD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FFD9B" w14:textId="6F0ADECB" w:rsidR="00DD175F" w:rsidRPr="00274780" w:rsidRDefault="005431CD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Otevírací cena v základní měně</w:t>
            </w:r>
          </w:p>
        </w:tc>
      </w:tr>
      <w:tr w:rsidR="00DD175F" w:rsidRPr="00274780" w14:paraId="22193FBF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EAA9C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quoteId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3FD30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4DE1A" w14:textId="4A5460A8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Zdroj ceny</w:t>
            </w:r>
          </w:p>
        </w:tc>
      </w:tr>
      <w:tr w:rsidR="00DD175F" w:rsidRPr="00274780" w14:paraId="5BAAE26D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F53FC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5BCF9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F4871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</w:tr>
      <w:tr w:rsidR="00DD175F" w:rsidRPr="00274780" w14:paraId="2D0C56A0" w14:textId="77777777" w:rsidTr="005431CD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D6576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vol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A2EFF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5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998EB" w14:textId="509F3282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Objem v lotech</w:t>
            </w:r>
          </w:p>
        </w:tc>
      </w:tr>
    </w:tbl>
    <w:p w14:paraId="4D63F74A" w14:textId="687A540A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0F12B07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5B07C1B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"close": 4.1849,</w:t>
      </w:r>
    </w:p>
    <w:p w14:paraId="53A0053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"ctm": 1378369375000,</w:t>
      </w:r>
    </w:p>
    <w:p w14:paraId="3CF5DAF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"ctmString": "</w:t>
      </w:r>
      <w:proofErr w:type="spellStart"/>
      <w:r w:rsidRPr="00274780">
        <w:rPr>
          <w:sz w:val="16"/>
          <w:szCs w:val="16"/>
        </w:rPr>
        <w:t>Sep</w:t>
      </w:r>
      <w:proofErr w:type="spellEnd"/>
      <w:r w:rsidRPr="00274780">
        <w:rPr>
          <w:sz w:val="16"/>
          <w:szCs w:val="16"/>
        </w:rPr>
        <w:t xml:space="preserve"> 05, 2013 10:22:55 AM",</w:t>
      </w:r>
    </w:p>
    <w:p w14:paraId="3EDEEFF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"high": 4.1854,</w:t>
      </w:r>
    </w:p>
    <w:p w14:paraId="09A9426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"low": 4.1848,</w:t>
      </w:r>
    </w:p>
    <w:p w14:paraId="3D64670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"open": 4.1848,</w:t>
      </w:r>
    </w:p>
    <w:p w14:paraId="4FD1E8B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"quoteId": 2,</w:t>
      </w:r>
    </w:p>
    <w:p w14:paraId="42DA6909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"symbol": "EURUSD",</w:t>
      </w:r>
    </w:p>
    <w:p w14:paraId="4FFC57F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"vol": 0.0</w:t>
      </w:r>
    </w:p>
    <w:p w14:paraId="1EC73C1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5C599313" w14:textId="69310A89" w:rsidR="00DD175F" w:rsidRPr="00274780" w:rsidRDefault="005431CD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Možné hodnoty pole </w:t>
      </w:r>
      <w:r w:rsidR="00DD175F" w:rsidRPr="00274780">
        <w:rPr>
          <w:b/>
          <w:bCs/>
          <w:sz w:val="20"/>
          <w:szCs w:val="20"/>
        </w:rPr>
        <w:t>quoteId:</w:t>
      </w:r>
    </w:p>
    <w:tbl>
      <w:tblPr>
        <w:tblW w:w="2197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51"/>
        <w:gridCol w:w="709"/>
      </w:tblGrid>
      <w:tr w:rsidR="00DD175F" w:rsidRPr="00274780" w14:paraId="2373C28B" w14:textId="77777777" w:rsidTr="00274780">
        <w:trPr>
          <w:tblHeader/>
          <w:tblCellSpacing w:w="15" w:type="dxa"/>
        </w:trPr>
        <w:tc>
          <w:tcPr>
            <w:tcW w:w="59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C33BD" w14:textId="78AEC6FD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09D2D2" w14:textId="31F3F575" w:rsidR="00DD175F" w:rsidRPr="00274780" w:rsidRDefault="005431CD" w:rsidP="0027478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66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E99131" w14:textId="079D8268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0165934B" w14:textId="77777777" w:rsidTr="00274780">
        <w:trPr>
          <w:tblCellSpacing w:w="15" w:type="dxa"/>
        </w:trPr>
        <w:tc>
          <w:tcPr>
            <w:tcW w:w="5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B1BC0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fixed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452A3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1</w:t>
            </w:r>
          </w:p>
        </w:tc>
        <w:tc>
          <w:tcPr>
            <w:tcW w:w="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338C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fixed</w:t>
            </w:r>
          </w:p>
        </w:tc>
      </w:tr>
      <w:tr w:rsidR="00DD175F" w:rsidRPr="00274780" w14:paraId="190D9EDD" w14:textId="77777777" w:rsidTr="00274780">
        <w:trPr>
          <w:tblCellSpacing w:w="15" w:type="dxa"/>
        </w:trPr>
        <w:tc>
          <w:tcPr>
            <w:tcW w:w="5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060C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DF63B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2</w:t>
            </w:r>
          </w:p>
        </w:tc>
        <w:tc>
          <w:tcPr>
            <w:tcW w:w="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C1A6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</w:t>
            </w:r>
          </w:p>
        </w:tc>
      </w:tr>
      <w:tr w:rsidR="00DD175F" w:rsidRPr="00274780" w14:paraId="0402E4BC" w14:textId="77777777" w:rsidTr="00274780">
        <w:trPr>
          <w:tblCellSpacing w:w="15" w:type="dxa"/>
        </w:trPr>
        <w:tc>
          <w:tcPr>
            <w:tcW w:w="5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435A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depth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B8922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3</w:t>
            </w:r>
          </w:p>
        </w:tc>
        <w:tc>
          <w:tcPr>
            <w:tcW w:w="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8B70B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depth</w:t>
            </w:r>
          </w:p>
        </w:tc>
      </w:tr>
      <w:tr w:rsidR="00DD175F" w:rsidRPr="00274780" w14:paraId="4C1CC35F" w14:textId="77777777" w:rsidTr="00274780">
        <w:trPr>
          <w:tblCellSpacing w:w="15" w:type="dxa"/>
        </w:trPr>
        <w:tc>
          <w:tcPr>
            <w:tcW w:w="5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DBB90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cross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17726" w14:textId="77777777" w:rsidR="00DD175F" w:rsidRPr="00274780" w:rsidRDefault="00DD175F" w:rsidP="00274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4</w:t>
            </w:r>
          </w:p>
        </w:tc>
        <w:tc>
          <w:tcPr>
            <w:tcW w:w="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4E61D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cross</w:t>
            </w:r>
          </w:p>
        </w:tc>
      </w:tr>
    </w:tbl>
    <w:p w14:paraId="29957299" w14:textId="77777777" w:rsidR="004273F3" w:rsidRDefault="004273F3" w:rsidP="004273F3">
      <w:pPr>
        <w:spacing w:after="0" w:line="240" w:lineRule="auto"/>
        <w:ind w:left="720"/>
      </w:pPr>
    </w:p>
    <w:p w14:paraId="3ED868A3" w14:textId="77777777" w:rsidR="00274780" w:rsidRDefault="00274780" w:rsidP="004273F3">
      <w:pPr>
        <w:spacing w:after="0" w:line="240" w:lineRule="auto"/>
        <w:ind w:left="720"/>
      </w:pPr>
    </w:p>
    <w:p w14:paraId="067FEF61" w14:textId="6BC03CA3" w:rsidR="00DD175F" w:rsidRPr="0034750C" w:rsidRDefault="00DD175F" w:rsidP="0034750C">
      <w:pPr>
        <w:pStyle w:val="Nadpis6"/>
        <w:rPr>
          <w:b/>
          <w:bCs/>
        </w:rPr>
      </w:pPr>
      <w:bookmarkStart w:id="59" w:name="_Toc177383938"/>
      <w:bookmarkStart w:id="60" w:name="_getKeepAlive"/>
      <w:bookmarkEnd w:id="60"/>
      <w:r w:rsidRPr="004273F3">
        <w:rPr>
          <w:b/>
          <w:bCs/>
        </w:rPr>
        <w:lastRenderedPageBreak/>
        <w:t>getKeepAlive</w:t>
      </w:r>
      <w:bookmarkEnd w:id="59"/>
    </w:p>
    <w:p w14:paraId="750F03DF" w14:textId="3872F723" w:rsidR="00DD175F" w:rsidRPr="00274780" w:rsidRDefault="006544F2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Přihlášení k odběru a odhlášení odběru zpráv 'keep alive'. Každé 3 sekundy odesílá rozhraní API novou zprávu "keep alive"</w:t>
      </w:r>
      <w:r w:rsidR="00DD175F" w:rsidRPr="00274780">
        <w:rPr>
          <w:sz w:val="20"/>
          <w:szCs w:val="20"/>
        </w:rPr>
        <w:t>.</w:t>
      </w:r>
    </w:p>
    <w:p w14:paraId="64AD8FD3" w14:textId="77777777" w:rsidR="006544F2" w:rsidRPr="00780CB4" w:rsidRDefault="006544F2" w:rsidP="00DD175F">
      <w:pPr>
        <w:spacing w:after="0" w:line="240" w:lineRule="auto"/>
        <w:rPr>
          <w:sz w:val="8"/>
          <w:szCs w:val="8"/>
        </w:rPr>
      </w:pPr>
    </w:p>
    <w:p w14:paraId="39503E41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přihlášení:</w:t>
      </w:r>
    </w:p>
    <w:p w14:paraId="1A55A3D6" w14:textId="176F9C0B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627B0223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240DD7C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"getKeepAlive",</w:t>
      </w:r>
    </w:p>
    <w:p w14:paraId="421C9A3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</w:t>
      </w:r>
    </w:p>
    <w:p w14:paraId="5E54A8B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764297AC" w14:textId="77777777" w:rsidR="006544F2" w:rsidRPr="006544F2" w:rsidRDefault="006544F2" w:rsidP="003310B5">
      <w:pPr>
        <w:spacing w:after="0" w:line="240" w:lineRule="auto"/>
        <w:rPr>
          <w:b/>
          <w:bCs/>
          <w:sz w:val="8"/>
          <w:szCs w:val="8"/>
        </w:rPr>
      </w:pPr>
    </w:p>
    <w:p w14:paraId="5665ADCF" w14:textId="71737B00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odhlášení:</w:t>
      </w:r>
    </w:p>
    <w:p w14:paraId="580F3A75" w14:textId="40E00A10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5B4275F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1FB562C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"stopKeepAlive"</w:t>
      </w:r>
    </w:p>
    <w:p w14:paraId="0C9BF79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662AA4A9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sz w:val="20"/>
          <w:szCs w:val="20"/>
        </w:rPr>
        <w:t>Formát dat ve streamu:</w:t>
      </w:r>
    </w:p>
    <w:p w14:paraId="673734A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4BEC0A6A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"keepAlive",</w:t>
      </w:r>
    </w:p>
    <w:p w14:paraId="3958683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"data": STREAMING_KEEP_ALIVE_RECORD</w:t>
      </w:r>
    </w:p>
    <w:p w14:paraId="0FA3BCF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1793EF53" w14:textId="4E28F985" w:rsidR="00DD175F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rStyle w:val="Hypertextovodkaz"/>
          <w:sz w:val="20"/>
          <w:szCs w:val="20"/>
        </w:rPr>
        <w:t>STREAMING_KEEP_ALIVE_RECORD</w:t>
      </w:r>
      <w:r w:rsidR="00DD175F" w:rsidRPr="00274780">
        <w:rPr>
          <w:sz w:val="20"/>
          <w:szCs w:val="20"/>
        </w:rPr>
        <w:t>:</w:t>
      </w:r>
    </w:p>
    <w:tbl>
      <w:tblPr>
        <w:tblW w:w="3472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28"/>
        <w:gridCol w:w="1823"/>
      </w:tblGrid>
      <w:tr w:rsidR="00DD175F" w:rsidRPr="00274780" w14:paraId="790CA352" w14:textId="77777777" w:rsidTr="00274780">
        <w:trPr>
          <w:tblHeader/>
          <w:tblCellSpacing w:w="15" w:type="dxa"/>
        </w:trPr>
        <w:tc>
          <w:tcPr>
            <w:tcW w:w="87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50F61B" w14:textId="0B388A60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FE3111" w14:textId="5F2DBCDC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77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AD290C" w14:textId="4922039D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1DC53D06" w14:textId="77777777" w:rsidTr="00274780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28B8E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timestamp</w:t>
            </w:r>
          </w:p>
        </w:tc>
        <w:tc>
          <w:tcPr>
            <w:tcW w:w="6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0AFB6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Time</w:t>
            </w:r>
          </w:p>
        </w:tc>
        <w:tc>
          <w:tcPr>
            <w:tcW w:w="17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1ACF6" w14:textId="3E5CE79F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Aktuální časové razítko</w:t>
            </w:r>
          </w:p>
        </w:tc>
      </w:tr>
    </w:tbl>
    <w:p w14:paraId="32C2D8FC" w14:textId="7D73B672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780B1229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{</w:t>
      </w:r>
    </w:p>
    <w:p w14:paraId="5BC4AE32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ab/>
        <w:t>"timestamp": 1362944112000</w:t>
      </w:r>
    </w:p>
    <w:p w14:paraId="235BA562" w14:textId="77777777" w:rsidR="00DD175F" w:rsidRPr="00693FC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8"/>
          <w:szCs w:val="18"/>
        </w:rPr>
      </w:pPr>
      <w:r w:rsidRPr="00693FC4">
        <w:rPr>
          <w:sz w:val="18"/>
          <w:szCs w:val="18"/>
        </w:rPr>
        <w:t>}</w:t>
      </w:r>
    </w:p>
    <w:p w14:paraId="3263BE02" w14:textId="77777777" w:rsidR="004273F3" w:rsidRDefault="004273F3" w:rsidP="004273F3">
      <w:pPr>
        <w:spacing w:after="0" w:line="240" w:lineRule="auto"/>
        <w:ind w:left="720"/>
      </w:pPr>
    </w:p>
    <w:p w14:paraId="0DE465B0" w14:textId="43E6C035" w:rsidR="00DD175F" w:rsidRPr="0034750C" w:rsidRDefault="00DD175F" w:rsidP="0034750C">
      <w:pPr>
        <w:pStyle w:val="Nadpis6"/>
        <w:rPr>
          <w:b/>
          <w:bCs/>
        </w:rPr>
      </w:pPr>
      <w:bookmarkStart w:id="61" w:name="_Toc177383939"/>
      <w:bookmarkStart w:id="62" w:name="_getNews"/>
      <w:bookmarkEnd w:id="62"/>
      <w:r w:rsidRPr="004273F3">
        <w:rPr>
          <w:b/>
          <w:bCs/>
        </w:rPr>
        <w:t>getNews</w:t>
      </w:r>
      <w:bookmarkEnd w:id="61"/>
    </w:p>
    <w:p w14:paraId="0E1DD68D" w14:textId="4CAD4334" w:rsidR="00DD175F" w:rsidRPr="00274780" w:rsidRDefault="006544F2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Přihlášení a odhlášení k odběru novinek.</w:t>
      </w:r>
    </w:p>
    <w:p w14:paraId="6430CB9C" w14:textId="77777777" w:rsidR="006544F2" w:rsidRPr="00274780" w:rsidRDefault="006544F2" w:rsidP="006544F2">
      <w:pPr>
        <w:spacing w:after="0" w:line="240" w:lineRule="auto"/>
        <w:rPr>
          <w:sz w:val="8"/>
          <w:szCs w:val="8"/>
        </w:rPr>
      </w:pPr>
    </w:p>
    <w:p w14:paraId="5671198E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přihlášení:</w:t>
      </w:r>
    </w:p>
    <w:p w14:paraId="40DC1FA4" w14:textId="207CA7C6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57B6B2B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16F3E689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"getNews",</w:t>
      </w:r>
    </w:p>
    <w:p w14:paraId="25DFE27F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</w:t>
      </w:r>
    </w:p>
    <w:p w14:paraId="1900FBFA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3F0001D4" w14:textId="77777777" w:rsidR="006544F2" w:rsidRPr="006544F2" w:rsidRDefault="006544F2" w:rsidP="006544F2">
      <w:pPr>
        <w:spacing w:after="0" w:line="240" w:lineRule="auto"/>
        <w:rPr>
          <w:sz w:val="8"/>
          <w:szCs w:val="8"/>
        </w:rPr>
      </w:pPr>
    </w:p>
    <w:p w14:paraId="15C9CD19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odhlášení:</w:t>
      </w:r>
    </w:p>
    <w:p w14:paraId="1327F62A" w14:textId="6657A2DB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7F1B777B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5BC39BC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"stopNews"</w:t>
      </w:r>
    </w:p>
    <w:p w14:paraId="7A3CD38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0CFBE7D3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sz w:val="20"/>
          <w:szCs w:val="20"/>
        </w:rPr>
        <w:t>Formát dat ve streamu:</w:t>
      </w:r>
    </w:p>
    <w:p w14:paraId="2A0D68F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5F803C9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"news",</w:t>
      </w:r>
    </w:p>
    <w:p w14:paraId="55A178E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"data": STREAMING_NEWS_RECORD</w:t>
      </w:r>
    </w:p>
    <w:p w14:paraId="2EA7D5B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77BD9B5F" w14:textId="3494524B" w:rsidR="00DD175F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rStyle w:val="Hypertextovodkaz"/>
          <w:sz w:val="20"/>
          <w:szCs w:val="20"/>
        </w:rPr>
        <w:t>STREAMING_NEWS_RECORD</w:t>
      </w:r>
      <w:r w:rsidR="00DD175F" w:rsidRPr="00274780">
        <w:rPr>
          <w:sz w:val="20"/>
          <w:szCs w:val="20"/>
        </w:rPr>
        <w:t>:</w:t>
      </w:r>
    </w:p>
    <w:tbl>
      <w:tblPr>
        <w:tblW w:w="3047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07"/>
        <w:gridCol w:w="1416"/>
      </w:tblGrid>
      <w:tr w:rsidR="00DD175F" w:rsidRPr="00274780" w14:paraId="21594AE6" w14:textId="77777777" w:rsidTr="00274780">
        <w:trPr>
          <w:tblHeader/>
          <w:tblCellSpacing w:w="15" w:type="dxa"/>
        </w:trPr>
        <w:tc>
          <w:tcPr>
            <w:tcW w:w="7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FE94EE" w14:textId="7F306732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7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A44D66" w14:textId="3953CEB5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37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39FADA" w14:textId="30C657D3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58239223" w14:textId="77777777" w:rsidTr="00274780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B1AE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body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385A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13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B3600" w14:textId="6B260E6B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Tělo</w:t>
            </w:r>
          </w:p>
        </w:tc>
      </w:tr>
      <w:tr w:rsidR="00DD175F" w:rsidRPr="00274780" w14:paraId="7F67F0BD" w14:textId="77777777" w:rsidTr="00274780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A3762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key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B8F4F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13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5581F9" w14:textId="793DFABA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Klíč Novinky</w:t>
            </w:r>
          </w:p>
        </w:tc>
      </w:tr>
      <w:tr w:rsidR="00DD175F" w:rsidRPr="00274780" w14:paraId="51DB0791" w14:textId="77777777" w:rsidTr="00274780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8B8735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time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EE28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Time</w:t>
            </w:r>
          </w:p>
        </w:tc>
        <w:tc>
          <w:tcPr>
            <w:tcW w:w="13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552EC" w14:textId="0086B2C8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Čas</w:t>
            </w:r>
          </w:p>
        </w:tc>
      </w:tr>
      <w:tr w:rsidR="00DD175F" w:rsidRPr="00274780" w14:paraId="67E60A3A" w14:textId="77777777" w:rsidTr="00274780">
        <w:trPr>
          <w:tblCellSpacing w:w="15" w:type="dxa"/>
        </w:trPr>
        <w:tc>
          <w:tcPr>
            <w:tcW w:w="7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E2BBA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title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0678B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13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B12BB1" w14:textId="299CC3B8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Titulek Novinky</w:t>
            </w:r>
          </w:p>
        </w:tc>
      </w:tr>
    </w:tbl>
    <w:p w14:paraId="7F23469B" w14:textId="306BA9F9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0758ABF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6FC9B563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"body": "&lt;html&gt;...&lt;/html&gt;",</w:t>
      </w:r>
    </w:p>
    <w:p w14:paraId="2840799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"key": "1f6da766abd29927aa854823f0105c23",</w:t>
      </w:r>
    </w:p>
    <w:p w14:paraId="4C84B16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"time": 1262944112000,</w:t>
      </w:r>
    </w:p>
    <w:p w14:paraId="199599D4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"title": "Breaking trend"</w:t>
      </w:r>
    </w:p>
    <w:p w14:paraId="1ADDA05F" w14:textId="286AFF59" w:rsidR="004273F3" w:rsidRPr="00274780" w:rsidRDefault="00DD175F" w:rsidP="00274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4295B70D" w14:textId="4142D74D" w:rsidR="00DD175F" w:rsidRPr="0034750C" w:rsidRDefault="00DD175F" w:rsidP="0034750C">
      <w:pPr>
        <w:pStyle w:val="Nadpis6"/>
        <w:rPr>
          <w:b/>
          <w:bCs/>
        </w:rPr>
      </w:pPr>
      <w:bookmarkStart w:id="63" w:name="_Toc177383940"/>
      <w:r w:rsidRPr="004273F3">
        <w:rPr>
          <w:b/>
          <w:bCs/>
        </w:rPr>
        <w:lastRenderedPageBreak/>
        <w:t>getProfits</w:t>
      </w:r>
      <w:bookmarkEnd w:id="63"/>
    </w:p>
    <w:p w14:paraId="049C3FC6" w14:textId="1E55FBFB" w:rsidR="00DD175F" w:rsidRPr="00274780" w:rsidRDefault="006544F2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Přihlašuje a odhlašuje se ze zisku</w:t>
      </w:r>
      <w:r w:rsidR="00DD175F" w:rsidRPr="00274780">
        <w:rPr>
          <w:sz w:val="20"/>
          <w:szCs w:val="20"/>
        </w:rPr>
        <w:t>.</w:t>
      </w:r>
    </w:p>
    <w:p w14:paraId="7E52F9E7" w14:textId="77777777" w:rsidR="006544F2" w:rsidRPr="00274780" w:rsidRDefault="006544F2" w:rsidP="006544F2">
      <w:pPr>
        <w:spacing w:after="0" w:line="240" w:lineRule="auto"/>
        <w:rPr>
          <w:sz w:val="8"/>
          <w:szCs w:val="8"/>
        </w:rPr>
      </w:pPr>
    </w:p>
    <w:p w14:paraId="4BEE4389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přihlášení:</w:t>
      </w:r>
    </w:p>
    <w:p w14:paraId="3D33084F" w14:textId="05924B85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69D28C66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4D610CC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"getProfits",</w:t>
      </w:r>
    </w:p>
    <w:p w14:paraId="1F3330F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</w:t>
      </w:r>
    </w:p>
    <w:p w14:paraId="09E94573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504A1598" w14:textId="77777777" w:rsidR="006544F2" w:rsidRPr="00274780" w:rsidRDefault="006544F2" w:rsidP="006544F2">
      <w:pPr>
        <w:spacing w:after="0" w:line="240" w:lineRule="auto"/>
        <w:rPr>
          <w:sz w:val="8"/>
          <w:szCs w:val="8"/>
        </w:rPr>
      </w:pPr>
    </w:p>
    <w:p w14:paraId="79CDE4F6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odhlášení:</w:t>
      </w:r>
    </w:p>
    <w:p w14:paraId="646E2DEB" w14:textId="22479304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71E474B3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645DD92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"stopProfits"</w:t>
      </w:r>
    </w:p>
    <w:p w14:paraId="7F61B81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36F949DE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sz w:val="20"/>
          <w:szCs w:val="20"/>
        </w:rPr>
        <w:t>Formát dat ve streamu:</w:t>
      </w:r>
    </w:p>
    <w:p w14:paraId="70CD5A5F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1110E80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"profit",</w:t>
      </w:r>
    </w:p>
    <w:p w14:paraId="50A2DFD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"data": STREAMING_PROFIT_RECORD</w:t>
      </w:r>
    </w:p>
    <w:p w14:paraId="13710508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71DACEE8" w14:textId="3288B2A0" w:rsidR="00DD175F" w:rsidRPr="00274780" w:rsidRDefault="003310B5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Formát </w:t>
      </w:r>
      <w:r w:rsidR="00DD175F" w:rsidRPr="00274780">
        <w:rPr>
          <w:rStyle w:val="Hypertextovodkaz"/>
          <w:sz w:val="20"/>
          <w:szCs w:val="20"/>
        </w:rPr>
        <w:t>STREAMING_PROFIT_RECORD</w:t>
      </w:r>
      <w:r w:rsidR="00DD175F" w:rsidRPr="00274780">
        <w:rPr>
          <w:sz w:val="20"/>
          <w:szCs w:val="20"/>
        </w:rPr>
        <w:t>:</w:t>
      </w:r>
    </w:p>
    <w:tbl>
      <w:tblPr>
        <w:tblW w:w="3755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417"/>
        <w:gridCol w:w="1559"/>
      </w:tblGrid>
      <w:tr w:rsidR="00DD175F" w:rsidRPr="00274780" w14:paraId="02377D72" w14:textId="77777777" w:rsidTr="00274780">
        <w:trPr>
          <w:cantSplit/>
          <w:tblCellSpacing w:w="15" w:type="dxa"/>
        </w:trPr>
        <w:tc>
          <w:tcPr>
            <w:tcW w:w="73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4093AA" w14:textId="6EDF265F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6DC47D" w14:textId="0E504AD7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151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17C042" w14:textId="3CAB4C37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602F60C7" w14:textId="77777777" w:rsidTr="00274780">
        <w:trPr>
          <w:cantSplit/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42D3F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order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89185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37EAC" w14:textId="66090EDF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Číslo příkazu</w:t>
            </w:r>
          </w:p>
        </w:tc>
      </w:tr>
      <w:tr w:rsidR="00DD175F" w:rsidRPr="00274780" w14:paraId="0A93FC4F" w14:textId="77777777" w:rsidTr="00274780">
        <w:trPr>
          <w:cantSplit/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09966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order2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98F21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4E438" w14:textId="4978BF26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ID</w:t>
            </w:r>
            <w:r w:rsidR="006544F2" w:rsidRPr="00274780">
              <w:rPr>
                <w:sz w:val="16"/>
                <w:szCs w:val="16"/>
              </w:rPr>
              <w:t xml:space="preserve"> Transakce</w:t>
            </w:r>
          </w:p>
        </w:tc>
      </w:tr>
      <w:tr w:rsidR="00DD175F" w:rsidRPr="00274780" w14:paraId="0C726853" w14:textId="77777777" w:rsidTr="00274780">
        <w:trPr>
          <w:cantSplit/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30C82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position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3BEB4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7D350" w14:textId="3EAB99E2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Číslo p</w:t>
            </w:r>
            <w:r w:rsidR="00DD175F" w:rsidRPr="00274780">
              <w:rPr>
                <w:sz w:val="16"/>
                <w:szCs w:val="16"/>
              </w:rPr>
              <w:t>o</w:t>
            </w:r>
            <w:r w:rsidRPr="00274780">
              <w:rPr>
                <w:sz w:val="16"/>
                <w:szCs w:val="16"/>
              </w:rPr>
              <w:t>z</w:t>
            </w:r>
            <w:r w:rsidR="00DD175F" w:rsidRPr="00274780">
              <w:rPr>
                <w:sz w:val="16"/>
                <w:szCs w:val="16"/>
              </w:rPr>
              <w:t>i</w:t>
            </w:r>
            <w:r w:rsidRPr="00274780">
              <w:rPr>
                <w:sz w:val="16"/>
                <w:szCs w:val="16"/>
              </w:rPr>
              <w:t>ce</w:t>
            </w:r>
          </w:p>
        </w:tc>
      </w:tr>
      <w:tr w:rsidR="00DD175F" w:rsidRPr="00274780" w14:paraId="3DE2BF04" w14:textId="77777777" w:rsidTr="00274780">
        <w:trPr>
          <w:cantSplit/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8FDD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profit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ED1BD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Floating number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0EEB6" w14:textId="718ADC48" w:rsidR="00DD175F" w:rsidRPr="00274780" w:rsidRDefault="006544F2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Zisk v měně účtu</w:t>
            </w:r>
          </w:p>
        </w:tc>
      </w:tr>
    </w:tbl>
    <w:p w14:paraId="3EC6E2CE" w14:textId="5C5BE5B4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6EF7D75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350C4081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"order": 7497776,</w:t>
      </w:r>
    </w:p>
    <w:p w14:paraId="321354E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"order2": 7497777,</w:t>
      </w:r>
    </w:p>
    <w:p w14:paraId="2AADED8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"position": 7497776,</w:t>
      </w:r>
    </w:p>
    <w:p w14:paraId="6D7F11D0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"profit": 7076.52</w:t>
      </w:r>
    </w:p>
    <w:p w14:paraId="3EDB3F5D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0C74E412" w14:textId="77777777" w:rsidR="004273F3" w:rsidRDefault="004273F3" w:rsidP="004273F3">
      <w:pPr>
        <w:spacing w:after="0" w:line="240" w:lineRule="auto"/>
        <w:ind w:left="720"/>
      </w:pPr>
    </w:p>
    <w:p w14:paraId="7C1AB4B7" w14:textId="61B1A3AA" w:rsidR="00DD175F" w:rsidRPr="0034750C" w:rsidRDefault="00DD175F" w:rsidP="0034750C">
      <w:pPr>
        <w:pStyle w:val="Nadpis6"/>
        <w:rPr>
          <w:b/>
          <w:bCs/>
        </w:rPr>
      </w:pPr>
      <w:bookmarkStart w:id="64" w:name="_Toc177383941"/>
      <w:bookmarkStart w:id="65" w:name="_getTickPrices"/>
      <w:bookmarkEnd w:id="65"/>
      <w:r w:rsidRPr="004273F3">
        <w:rPr>
          <w:b/>
          <w:bCs/>
        </w:rPr>
        <w:t>getTickPrices</w:t>
      </w:r>
      <w:bookmarkEnd w:id="64"/>
    </w:p>
    <w:p w14:paraId="2793B9D5" w14:textId="4DB4257F" w:rsidR="00DD175F" w:rsidRPr="00274780" w:rsidRDefault="00031DC1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 xml:space="preserve">Přihlašuje k odběru kotací a umožňuje získat příslušné informace v reálném čase, jakmile jsou v systému k dispozici. Příkaz </w:t>
      </w:r>
      <w:hyperlink w:anchor="_getTickPrices" w:history="1">
        <w:r w:rsidR="00DD175F" w:rsidRPr="00274780">
          <w:rPr>
            <w:rStyle w:val="Hypertextovodkaz"/>
            <w:sz w:val="20"/>
            <w:szCs w:val="20"/>
          </w:rPr>
          <w:t>getTickPrices</w:t>
        </w:r>
      </w:hyperlink>
      <w:r w:rsidR="00DD175F" w:rsidRPr="00274780">
        <w:rPr>
          <w:sz w:val="20"/>
          <w:szCs w:val="20"/>
        </w:rPr>
        <w:t> </w:t>
      </w:r>
      <w:r w:rsidRPr="00274780">
        <w:rPr>
          <w:sz w:val="20"/>
          <w:szCs w:val="20"/>
        </w:rPr>
        <w:t>lze pro stejný symbol vyvolat mnohokrát, ale pro daný symbol bude vytvořeno pouze jedno připojení. Mějte prosím na paměti, že pokud je k dispozici více záznamů, není zaručeno pořadí, ve kterém jsou přijaty...</w:t>
      </w:r>
    </w:p>
    <w:p w14:paraId="452B39AA" w14:textId="77777777" w:rsidR="006544F2" w:rsidRPr="00274780" w:rsidRDefault="006544F2" w:rsidP="006544F2">
      <w:pPr>
        <w:spacing w:after="0" w:line="240" w:lineRule="auto"/>
        <w:rPr>
          <w:sz w:val="8"/>
          <w:szCs w:val="8"/>
        </w:rPr>
      </w:pPr>
    </w:p>
    <w:p w14:paraId="0EA1CEA4" w14:textId="77777777" w:rsidR="003310B5" w:rsidRPr="00274780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>Formát přihlášení:</w:t>
      </w:r>
    </w:p>
    <w:p w14:paraId="45A7305E" w14:textId="63DE6A2E" w:rsidR="00DD175F" w:rsidRPr="00274780" w:rsidRDefault="003E5517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Parametry</w:t>
      </w:r>
      <w:r w:rsidR="00DD175F" w:rsidRPr="00274780">
        <w:rPr>
          <w:sz w:val="20"/>
          <w:szCs w:val="20"/>
        </w:rPr>
        <w:t>:</w:t>
      </w:r>
    </w:p>
    <w:tbl>
      <w:tblPr>
        <w:tblW w:w="9249" w:type="dxa"/>
        <w:tblCellSpacing w:w="15" w:type="dxa"/>
        <w:tblInd w:w="949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951"/>
        <w:gridCol w:w="6987"/>
      </w:tblGrid>
      <w:tr w:rsidR="00DD175F" w:rsidRPr="00274780" w14:paraId="6ECF3009" w14:textId="77777777" w:rsidTr="004273F3">
        <w:trPr>
          <w:tblHeader/>
          <w:tblCellSpacing w:w="15" w:type="dxa"/>
        </w:trPr>
        <w:tc>
          <w:tcPr>
            <w:tcW w:w="126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F74CF5" w14:textId="247FE882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501F6E" w14:textId="0D86FACD" w:rsidR="00DD175F" w:rsidRPr="00274780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694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D2A34B" w14:textId="7FFE3B32" w:rsidR="00DD175F" w:rsidRPr="00274780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274780" w14:paraId="6A12F794" w14:textId="77777777" w:rsidTr="004273F3">
        <w:trPr>
          <w:tblCellSpacing w:w="15" w:type="dxa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2C78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5D3C11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69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63098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</w:tr>
      <w:tr w:rsidR="00DD175F" w:rsidRPr="00274780" w14:paraId="29871B5C" w14:textId="77777777" w:rsidTr="004273F3">
        <w:trPr>
          <w:tblCellSpacing w:w="15" w:type="dxa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0EA17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minArrivalTime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161D3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69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2C407" w14:textId="41A5B934" w:rsidR="00DD175F" w:rsidRPr="00274780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Toto pole je volitelné a definuje minimální interval v milisekundách mezi jakýmikoli dvěma po sobě jdoucími aktualizacemi. Pokud toto pole není k dispozici, nebo je nastaveno na 0 (nula), jsou tiky – pokud jsou k dispozici – odeslány klientovi v intervalu rovném 200 milisekund. Chcete-li získávat ticky tak často, jak vám server dovolí, nastavte jej na 1 (one).</w:t>
            </w:r>
          </w:p>
        </w:tc>
      </w:tr>
      <w:tr w:rsidR="00DD175F" w:rsidRPr="00274780" w14:paraId="66A93680" w14:textId="77777777" w:rsidTr="004273F3">
        <w:trPr>
          <w:tblCellSpacing w:w="15" w:type="dxa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15198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maxLevel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3FE65" w14:textId="77777777" w:rsidR="00DD175F" w:rsidRPr="00274780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Number</w:t>
            </w:r>
          </w:p>
        </w:tc>
        <w:tc>
          <w:tcPr>
            <w:tcW w:w="69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36227" w14:textId="4E2A6407" w:rsidR="00DD175F" w:rsidRPr="00274780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Toto pole je nepovinné a určuje maximální úroveň nabídky, o kterou má uživatel zájem. Pokud toto pole není uvedeno, odběr je aktivní pro všechny úrovně, které jsou v systému spravovány.</w:t>
            </w:r>
          </w:p>
        </w:tc>
      </w:tr>
    </w:tbl>
    <w:p w14:paraId="049CBF85" w14:textId="18E07F91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Příklad</w:t>
      </w:r>
      <w:r w:rsidR="00DD175F" w:rsidRPr="00274780">
        <w:rPr>
          <w:sz w:val="20"/>
          <w:szCs w:val="20"/>
        </w:rPr>
        <w:t>:</w:t>
      </w:r>
    </w:p>
    <w:p w14:paraId="0C6BFDD4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{</w:t>
      </w:r>
    </w:p>
    <w:p w14:paraId="25F55D72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"command": "getTickPrices",</w:t>
      </w:r>
    </w:p>
    <w:p w14:paraId="510EB76E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"streamSessionId": "8469308861804289383",</w:t>
      </w:r>
    </w:p>
    <w:p w14:paraId="3C9FC8B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"symbol": "EURUSD",</w:t>
      </w:r>
    </w:p>
    <w:p w14:paraId="58E3A81C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"minArrivalTime": 5000,</w:t>
      </w:r>
    </w:p>
    <w:p w14:paraId="30B52AA4" w14:textId="7B50A1D3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ab/>
        <w:t>"</w:t>
      </w:r>
      <w:r w:rsidR="00031DC1" w:rsidRPr="00274780">
        <w:rPr>
          <w:sz w:val="16"/>
          <w:szCs w:val="16"/>
        </w:rPr>
        <w:t>max Level</w:t>
      </w:r>
      <w:r w:rsidRPr="00274780">
        <w:rPr>
          <w:sz w:val="16"/>
          <w:szCs w:val="16"/>
        </w:rPr>
        <w:t>": 2</w:t>
      </w:r>
    </w:p>
    <w:p w14:paraId="3131A1B5" w14:textId="77777777" w:rsidR="00DD175F" w:rsidRPr="00274780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274780">
        <w:rPr>
          <w:sz w:val="16"/>
          <w:szCs w:val="16"/>
        </w:rPr>
        <w:t>}</w:t>
      </w:r>
    </w:p>
    <w:p w14:paraId="2650199C" w14:textId="77777777" w:rsidR="006544F2" w:rsidRPr="006544F2" w:rsidRDefault="006544F2" w:rsidP="006544F2">
      <w:pPr>
        <w:spacing w:after="0" w:line="240" w:lineRule="auto"/>
        <w:rPr>
          <w:sz w:val="8"/>
          <w:szCs w:val="8"/>
        </w:rPr>
      </w:pPr>
    </w:p>
    <w:tbl>
      <w:tblPr>
        <w:tblpPr w:leftFromText="141" w:rightFromText="141" w:vertAnchor="text" w:horzAnchor="page" w:tblpX="2994" w:tblpY="80"/>
        <w:tblW w:w="232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09"/>
        <w:gridCol w:w="914"/>
      </w:tblGrid>
      <w:tr w:rsidR="00274780" w:rsidRPr="00274780" w14:paraId="47886EDF" w14:textId="77777777" w:rsidTr="00274780">
        <w:trPr>
          <w:tblHeader/>
          <w:tblCellSpacing w:w="15" w:type="dxa"/>
        </w:trPr>
        <w:tc>
          <w:tcPr>
            <w:tcW w:w="65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632188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6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0A3733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86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F45C5E" w14:textId="77777777" w:rsidR="00274780" w:rsidRPr="00274780" w:rsidRDefault="00274780" w:rsidP="0027478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74780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274780" w:rsidRPr="00274780" w14:paraId="201E343D" w14:textId="77777777" w:rsidTr="00274780">
        <w:trPr>
          <w:tblCellSpacing w:w="15" w:type="dxa"/>
        </w:trPr>
        <w:tc>
          <w:tcPr>
            <w:tcW w:w="6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229FE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  <w:tc>
          <w:tcPr>
            <w:tcW w:w="6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1CBF7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String</w:t>
            </w:r>
          </w:p>
        </w:tc>
        <w:tc>
          <w:tcPr>
            <w:tcW w:w="8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AA2A4" w14:textId="77777777" w:rsidR="00274780" w:rsidRPr="00274780" w:rsidRDefault="00274780" w:rsidP="00274780">
            <w:pPr>
              <w:spacing w:after="0" w:line="240" w:lineRule="auto"/>
              <w:rPr>
                <w:sz w:val="16"/>
                <w:szCs w:val="16"/>
              </w:rPr>
            </w:pPr>
            <w:r w:rsidRPr="00274780">
              <w:rPr>
                <w:sz w:val="16"/>
                <w:szCs w:val="16"/>
              </w:rPr>
              <w:t>Symbol</w:t>
            </w:r>
          </w:p>
        </w:tc>
      </w:tr>
    </w:tbl>
    <w:p w14:paraId="6AD5AA00" w14:textId="41C6C6A7" w:rsidR="003310B5" w:rsidRPr="00274780" w:rsidRDefault="00274780" w:rsidP="003310B5">
      <w:pPr>
        <w:spacing w:after="0" w:line="240" w:lineRule="auto"/>
        <w:rPr>
          <w:b/>
          <w:bCs/>
          <w:sz w:val="20"/>
          <w:szCs w:val="20"/>
        </w:rPr>
      </w:pPr>
      <w:r w:rsidRPr="00274780">
        <w:rPr>
          <w:b/>
          <w:bCs/>
          <w:sz w:val="20"/>
          <w:szCs w:val="20"/>
        </w:rPr>
        <w:t xml:space="preserve"> </w:t>
      </w:r>
      <w:r w:rsidR="003310B5" w:rsidRPr="00274780">
        <w:rPr>
          <w:b/>
          <w:bCs/>
          <w:sz w:val="20"/>
          <w:szCs w:val="20"/>
        </w:rPr>
        <w:t>Formát odhlášení:</w:t>
      </w:r>
    </w:p>
    <w:p w14:paraId="47D894E5" w14:textId="14FD6088" w:rsidR="00DD175F" w:rsidRPr="00274780" w:rsidRDefault="003E5517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t>Parametry</w:t>
      </w:r>
      <w:r w:rsidR="00DD175F" w:rsidRPr="00274780">
        <w:rPr>
          <w:sz w:val="20"/>
          <w:szCs w:val="20"/>
        </w:rPr>
        <w:t>:</w:t>
      </w:r>
    </w:p>
    <w:p w14:paraId="4E80187E" w14:textId="77777777" w:rsidR="00031DC1" w:rsidRDefault="00031DC1" w:rsidP="00DD175F">
      <w:pPr>
        <w:spacing w:after="0" w:line="240" w:lineRule="auto"/>
        <w:rPr>
          <w:sz w:val="20"/>
          <w:szCs w:val="20"/>
        </w:rPr>
      </w:pPr>
    </w:p>
    <w:p w14:paraId="337104C8" w14:textId="77777777" w:rsidR="00274780" w:rsidRDefault="00274780" w:rsidP="00DD175F">
      <w:pPr>
        <w:spacing w:after="0" w:line="240" w:lineRule="auto"/>
        <w:rPr>
          <w:sz w:val="20"/>
          <w:szCs w:val="20"/>
        </w:rPr>
      </w:pPr>
    </w:p>
    <w:p w14:paraId="254DD605" w14:textId="77777777" w:rsidR="00274780" w:rsidRPr="00274780" w:rsidRDefault="00274780" w:rsidP="00DD175F">
      <w:pPr>
        <w:spacing w:after="0" w:line="240" w:lineRule="auto"/>
        <w:rPr>
          <w:sz w:val="20"/>
          <w:szCs w:val="20"/>
        </w:rPr>
      </w:pPr>
    </w:p>
    <w:p w14:paraId="68BA8DE7" w14:textId="6A76113C" w:rsidR="00DD175F" w:rsidRPr="00274780" w:rsidRDefault="00CE05D3" w:rsidP="00DD175F">
      <w:pPr>
        <w:spacing w:after="0" w:line="240" w:lineRule="auto"/>
        <w:rPr>
          <w:sz w:val="20"/>
          <w:szCs w:val="20"/>
        </w:rPr>
      </w:pPr>
      <w:r w:rsidRPr="00274780">
        <w:rPr>
          <w:sz w:val="20"/>
          <w:szCs w:val="20"/>
        </w:rPr>
        <w:lastRenderedPageBreak/>
        <w:t>Příklad</w:t>
      </w:r>
      <w:r w:rsidR="00DD175F" w:rsidRPr="00274780">
        <w:rPr>
          <w:sz w:val="20"/>
          <w:szCs w:val="20"/>
        </w:rPr>
        <w:t>:</w:t>
      </w:r>
    </w:p>
    <w:p w14:paraId="57E2CD7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32F0C29E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"stopTickPrices",</w:t>
      </w:r>
    </w:p>
    <w:p w14:paraId="5966FB51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"symbol": "EURUSD"</w:t>
      </w:r>
    </w:p>
    <w:p w14:paraId="5EC43D0C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149396AD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sz w:val="20"/>
          <w:szCs w:val="20"/>
        </w:rPr>
        <w:t>Formát dat ve streamu:</w:t>
      </w:r>
    </w:p>
    <w:p w14:paraId="6AE229C5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0169665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"tickPrices",</w:t>
      </w:r>
    </w:p>
    <w:p w14:paraId="438840DE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"data": STREAMING_TICK_RECORD</w:t>
      </w:r>
    </w:p>
    <w:p w14:paraId="5D2D6B0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326EC8F3" w14:textId="282A0269" w:rsidR="00DD175F" w:rsidRPr="00A76004" w:rsidRDefault="003310B5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Formát </w:t>
      </w:r>
      <w:r w:rsidR="00DD175F" w:rsidRPr="00A76004">
        <w:rPr>
          <w:rStyle w:val="Hypertextovodkaz"/>
          <w:sz w:val="20"/>
          <w:szCs w:val="20"/>
        </w:rPr>
        <w:t>STREAMING_TICK_RECORD</w:t>
      </w:r>
      <w:r w:rsidR="00DD175F" w:rsidRPr="00A76004">
        <w:rPr>
          <w:sz w:val="20"/>
          <w:szCs w:val="20"/>
        </w:rPr>
        <w:t>:</w:t>
      </w:r>
    </w:p>
    <w:tbl>
      <w:tblPr>
        <w:tblW w:w="7900" w:type="dxa"/>
        <w:tblCellSpacing w:w="15" w:type="dxa"/>
        <w:tblInd w:w="130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309"/>
        <w:gridCol w:w="5528"/>
      </w:tblGrid>
      <w:tr w:rsidR="00DD175F" w:rsidRPr="00A76004" w14:paraId="188C9790" w14:textId="77777777" w:rsidTr="00A76004">
        <w:trPr>
          <w:tblHeader/>
          <w:tblCellSpacing w:w="15" w:type="dxa"/>
        </w:trPr>
        <w:tc>
          <w:tcPr>
            <w:tcW w:w="101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1FE5F8" w14:textId="3DB75E4A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7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C6572C" w14:textId="77777777" w:rsidR="00DD175F" w:rsidRPr="00A76004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48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0B2B66" w14:textId="3098930E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53666A2C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F28EE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ask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2267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9EA83" w14:textId="484C025B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Poptávková cena v základní měně</w:t>
            </w:r>
          </w:p>
        </w:tc>
      </w:tr>
      <w:tr w:rsidR="00DD175F" w:rsidRPr="00A76004" w14:paraId="00BFC1AD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3F7D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askVolume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8F05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91AA3" w14:textId="19B8A8D5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Počet dostupných lotů k nákupu za danou cenu nebo null, pokud se nevztahuje</w:t>
            </w:r>
          </w:p>
        </w:tc>
      </w:tr>
      <w:tr w:rsidR="00DD175F" w:rsidRPr="00A76004" w14:paraId="498BBF06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5C7E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bid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2389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1D818" w14:textId="48881848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Nabídková cena v základní měně</w:t>
            </w:r>
          </w:p>
        </w:tc>
      </w:tr>
      <w:tr w:rsidR="00DD175F" w:rsidRPr="00A76004" w14:paraId="6D458D0E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C2CC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bidVolume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DF7A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38297" w14:textId="461CDDA0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Počet dostupných lotů k nákupu za danou cenu nebo null, pokud se nevztahuje</w:t>
            </w:r>
          </w:p>
        </w:tc>
      </w:tr>
      <w:tr w:rsidR="00DD175F" w:rsidRPr="00A76004" w14:paraId="3D19D1B7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146C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high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44068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BF7AF" w14:textId="522E51F5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Nejvyšší cena dne v základní měně</w:t>
            </w:r>
          </w:p>
        </w:tc>
      </w:tr>
      <w:tr w:rsidR="00DD175F" w:rsidRPr="00A76004" w14:paraId="6EDBABB8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F1B7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level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E8B96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DD907" w14:textId="2C01744F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Cenová hladina</w:t>
            </w:r>
          </w:p>
        </w:tc>
      </w:tr>
      <w:tr w:rsidR="00DD175F" w:rsidRPr="00A76004" w14:paraId="5C562D58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7AB4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low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393B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7DA16" w14:textId="55B24B21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Nejnižší cena dne v základní měně</w:t>
            </w:r>
          </w:p>
        </w:tc>
      </w:tr>
      <w:tr w:rsidR="00DD175F" w:rsidRPr="00A76004" w14:paraId="6F11741C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6816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quoteId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E3C1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4B7F1" w14:textId="35049F23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Zdroj ceny, podrobný popis níže</w:t>
            </w:r>
          </w:p>
        </w:tc>
      </w:tr>
      <w:tr w:rsidR="00DD175F" w:rsidRPr="00A76004" w14:paraId="37D2B1B8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0550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spreadRaw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AB4F4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CAC16" w14:textId="65D1A495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Rozdíl mezi surovou poptávkovou a nabídkovou cenou</w:t>
            </w:r>
          </w:p>
        </w:tc>
      </w:tr>
      <w:tr w:rsidR="00DD175F" w:rsidRPr="00A76004" w14:paraId="0CB97AD3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89EA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spreadTable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A8EEE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A37C0" w14:textId="4A30B661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Reprezentace spreadu</w:t>
            </w:r>
          </w:p>
        </w:tc>
      </w:tr>
      <w:tr w:rsidR="00DD175F" w:rsidRPr="00A76004" w14:paraId="7D099085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99B5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A06CA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36294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</w:t>
            </w:r>
          </w:p>
        </w:tc>
      </w:tr>
      <w:tr w:rsidR="00DD175F" w:rsidRPr="00A76004" w14:paraId="13667EC4" w14:textId="77777777" w:rsidTr="00A76004">
        <w:trPr>
          <w:tblCellSpacing w:w="15" w:type="dxa"/>
        </w:trPr>
        <w:tc>
          <w:tcPr>
            <w:tcW w:w="101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A267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timestamp</w:t>
            </w:r>
          </w:p>
        </w:tc>
        <w:tc>
          <w:tcPr>
            <w:tcW w:w="12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28FA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Time</w:t>
            </w:r>
          </w:p>
        </w:tc>
        <w:tc>
          <w:tcPr>
            <w:tcW w:w="54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DCD36" w14:textId="519913CE" w:rsidR="00DD175F" w:rsidRPr="00A76004" w:rsidRDefault="00031DC1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Časové razítko</w:t>
            </w:r>
          </w:p>
        </w:tc>
      </w:tr>
    </w:tbl>
    <w:p w14:paraId="5E19E497" w14:textId="15E91C47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22636852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5AA5E81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"ask": 4000.0,</w:t>
      </w:r>
    </w:p>
    <w:p w14:paraId="29C6373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"askVolume": 15000,</w:t>
      </w:r>
    </w:p>
    <w:p w14:paraId="3441FA6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"bid": 4000.0,</w:t>
      </w:r>
    </w:p>
    <w:p w14:paraId="6230E43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"bidVolume": 16000,</w:t>
      </w:r>
    </w:p>
    <w:p w14:paraId="08AFE9C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"high": 4000.0,</w:t>
      </w:r>
    </w:p>
    <w:p w14:paraId="5FA90C73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"level": 0,</w:t>
      </w:r>
    </w:p>
    <w:p w14:paraId="734F93B5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"low": 3500.0,</w:t>
      </w:r>
    </w:p>
    <w:p w14:paraId="4EE2713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"quoteId": 0,</w:t>
      </w:r>
    </w:p>
    <w:p w14:paraId="601E9C41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"spreadRaw": 0.000003,</w:t>
      </w:r>
    </w:p>
    <w:p w14:paraId="115D4FD2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"spreadTable": 0.00042,</w:t>
      </w:r>
    </w:p>
    <w:p w14:paraId="43CBD579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"symbol": "KOMB.CZ",</w:t>
      </w:r>
    </w:p>
    <w:p w14:paraId="7DC966E8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"timestamp": 1272529161605</w:t>
      </w:r>
    </w:p>
    <w:p w14:paraId="327DDE53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tbl>
      <w:tblPr>
        <w:tblpPr w:leftFromText="141" w:rightFromText="141" w:vertAnchor="text" w:horzAnchor="page" w:tblpX="3820" w:tblpY="134"/>
        <w:tblW w:w="23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778"/>
        <w:gridCol w:w="781"/>
      </w:tblGrid>
      <w:tr w:rsidR="00A76004" w:rsidRPr="00A76004" w14:paraId="13C32171" w14:textId="77777777" w:rsidTr="00A76004">
        <w:trPr>
          <w:tblHeader/>
          <w:tblCellSpacing w:w="15" w:type="dxa"/>
        </w:trPr>
        <w:tc>
          <w:tcPr>
            <w:tcW w:w="73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5CBC0" w14:textId="77777777" w:rsidR="00A76004" w:rsidRPr="00A76004" w:rsidRDefault="00A76004" w:rsidP="00A7600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4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664C14" w14:textId="347DF56E" w:rsidR="00A76004" w:rsidRPr="00A76004" w:rsidRDefault="00A76004" w:rsidP="00A76004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73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819878" w14:textId="77777777" w:rsidR="00A76004" w:rsidRPr="00A76004" w:rsidRDefault="00A76004" w:rsidP="00A7600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A76004" w:rsidRPr="00A76004" w14:paraId="7AB32F3E" w14:textId="77777777" w:rsidTr="00A76004">
        <w:trPr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6AA9E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fixed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C3C94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CB0B0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fixed</w:t>
            </w:r>
          </w:p>
        </w:tc>
      </w:tr>
      <w:tr w:rsidR="00A76004" w:rsidRPr="00A76004" w14:paraId="78EC4F23" w14:textId="77777777" w:rsidTr="00A76004">
        <w:trPr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85F86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57736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B4328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</w:t>
            </w:r>
          </w:p>
        </w:tc>
      </w:tr>
      <w:tr w:rsidR="00A76004" w:rsidRPr="00A76004" w14:paraId="3A87BCA4" w14:textId="77777777" w:rsidTr="00A76004">
        <w:trPr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4EA5A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depth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F4340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83F62C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depth</w:t>
            </w:r>
          </w:p>
        </w:tc>
      </w:tr>
      <w:tr w:rsidR="00A76004" w:rsidRPr="00A76004" w14:paraId="18DB8080" w14:textId="77777777" w:rsidTr="00A76004">
        <w:trPr>
          <w:tblCellSpacing w:w="15" w:type="dxa"/>
        </w:trPr>
        <w:tc>
          <w:tcPr>
            <w:tcW w:w="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CC470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cross</w:t>
            </w:r>
          </w:p>
        </w:tc>
        <w:tc>
          <w:tcPr>
            <w:tcW w:w="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89C87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9EECF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cross</w:t>
            </w:r>
          </w:p>
        </w:tc>
      </w:tr>
    </w:tbl>
    <w:p w14:paraId="21C6DC5D" w14:textId="37DD675F" w:rsidR="00DD175F" w:rsidRPr="00A76004" w:rsidRDefault="00A76004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 </w:t>
      </w:r>
      <w:r w:rsidR="005431CD" w:rsidRPr="00A76004">
        <w:rPr>
          <w:sz w:val="20"/>
          <w:szCs w:val="20"/>
        </w:rPr>
        <w:t xml:space="preserve">Možné hodnoty pole </w:t>
      </w:r>
      <w:r w:rsidR="00DD175F" w:rsidRPr="00A76004">
        <w:rPr>
          <w:b/>
          <w:bCs/>
          <w:sz w:val="20"/>
          <w:szCs w:val="20"/>
        </w:rPr>
        <w:t>quoteId:</w:t>
      </w:r>
    </w:p>
    <w:p w14:paraId="19C6F454" w14:textId="77777777" w:rsidR="004273F3" w:rsidRDefault="004273F3" w:rsidP="004273F3">
      <w:pPr>
        <w:spacing w:after="0" w:line="240" w:lineRule="auto"/>
        <w:ind w:left="720"/>
      </w:pPr>
    </w:p>
    <w:p w14:paraId="234FD44B" w14:textId="77777777" w:rsidR="00A76004" w:rsidRDefault="00A76004" w:rsidP="004273F3">
      <w:pPr>
        <w:spacing w:after="0" w:line="240" w:lineRule="auto"/>
        <w:ind w:left="720"/>
      </w:pPr>
    </w:p>
    <w:p w14:paraId="57F9745E" w14:textId="77777777" w:rsidR="00A76004" w:rsidRDefault="00A76004" w:rsidP="004273F3">
      <w:pPr>
        <w:spacing w:after="0" w:line="240" w:lineRule="auto"/>
        <w:ind w:left="720"/>
      </w:pPr>
    </w:p>
    <w:p w14:paraId="3CC4C4C8" w14:textId="77777777" w:rsidR="00A76004" w:rsidRDefault="00A76004" w:rsidP="004273F3">
      <w:pPr>
        <w:spacing w:after="0" w:line="240" w:lineRule="auto"/>
        <w:ind w:left="720"/>
      </w:pPr>
    </w:p>
    <w:p w14:paraId="0AFAF419" w14:textId="77777777" w:rsidR="00A76004" w:rsidRDefault="00A76004" w:rsidP="004273F3">
      <w:pPr>
        <w:spacing w:after="0" w:line="240" w:lineRule="auto"/>
        <w:ind w:left="720"/>
      </w:pPr>
    </w:p>
    <w:p w14:paraId="3746E937" w14:textId="13DD01A7" w:rsidR="00DD175F" w:rsidRPr="0034750C" w:rsidRDefault="00DD175F" w:rsidP="0034750C">
      <w:pPr>
        <w:pStyle w:val="Nadpis6"/>
        <w:rPr>
          <w:b/>
          <w:bCs/>
        </w:rPr>
      </w:pPr>
      <w:bookmarkStart w:id="66" w:name="_Toc177383942"/>
      <w:bookmarkStart w:id="67" w:name="_getTrades"/>
      <w:bookmarkEnd w:id="67"/>
      <w:r w:rsidRPr="004273F3">
        <w:rPr>
          <w:b/>
          <w:bCs/>
        </w:rPr>
        <w:t>getTrades</w:t>
      </w:r>
      <w:bookmarkEnd w:id="66"/>
    </w:p>
    <w:p w14:paraId="69F329E5" w14:textId="1F3BF29F" w:rsidR="006544F2" w:rsidRPr="00A76004" w:rsidRDefault="00987B9B" w:rsidP="006544F2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Zřizuje odběr dat o stavu obchodu uživatelů a umožňuje získat relevantní informace v reálném čase, jakmile jsou v systému k dispozici. Mějte prosím na paměti, že pokud je k dispozici více záznamů, není zaručeno pořadí, ve kterém jsou přijaty.</w:t>
      </w:r>
    </w:p>
    <w:p w14:paraId="21DDD7FA" w14:textId="77777777" w:rsidR="00987B9B" w:rsidRPr="00A76004" w:rsidRDefault="00987B9B" w:rsidP="006544F2">
      <w:pPr>
        <w:spacing w:after="0" w:line="240" w:lineRule="auto"/>
        <w:rPr>
          <w:sz w:val="8"/>
          <w:szCs w:val="8"/>
        </w:rPr>
      </w:pPr>
    </w:p>
    <w:p w14:paraId="70812452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b/>
          <w:bCs/>
          <w:sz w:val="20"/>
          <w:szCs w:val="20"/>
        </w:rPr>
        <w:t>Formát přihlášení:</w:t>
      </w:r>
    </w:p>
    <w:p w14:paraId="5DEC1699" w14:textId="1C0935E9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52BD66E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3DCE148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"getTrades",</w:t>
      </w:r>
    </w:p>
    <w:p w14:paraId="25F72FD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"streamSessionId": "8469308861804289383"</w:t>
      </w:r>
    </w:p>
    <w:p w14:paraId="16F394BE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309B272F" w14:textId="77777777" w:rsidR="006544F2" w:rsidRPr="006544F2" w:rsidRDefault="006544F2" w:rsidP="006544F2">
      <w:pPr>
        <w:spacing w:after="0" w:line="240" w:lineRule="auto"/>
        <w:rPr>
          <w:sz w:val="8"/>
          <w:szCs w:val="8"/>
        </w:rPr>
      </w:pPr>
    </w:p>
    <w:p w14:paraId="21E7ACED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b/>
          <w:bCs/>
          <w:sz w:val="20"/>
          <w:szCs w:val="20"/>
        </w:rPr>
        <w:t>Formát odhlášení:</w:t>
      </w:r>
    </w:p>
    <w:p w14:paraId="59F25DC0" w14:textId="6BEA835B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20372D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195A08D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"stopTrades"</w:t>
      </w:r>
    </w:p>
    <w:p w14:paraId="2E10D17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199EE13D" w14:textId="77777777" w:rsidR="00A76004" w:rsidRDefault="00A76004" w:rsidP="003310B5">
      <w:pPr>
        <w:spacing w:after="0" w:line="240" w:lineRule="auto"/>
        <w:rPr>
          <w:sz w:val="20"/>
          <w:szCs w:val="20"/>
        </w:rPr>
      </w:pPr>
    </w:p>
    <w:p w14:paraId="7D083A31" w14:textId="2B91F634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sz w:val="20"/>
          <w:szCs w:val="20"/>
        </w:rPr>
        <w:lastRenderedPageBreak/>
        <w:t>Formát dat ve streamu:</w:t>
      </w:r>
    </w:p>
    <w:p w14:paraId="76A4B48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27AE7AF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"trade",</w:t>
      </w:r>
    </w:p>
    <w:p w14:paraId="6BB0C43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"data": STREAMING_TRADE_RECORD</w:t>
      </w:r>
    </w:p>
    <w:p w14:paraId="7764C52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6FEB57BB" w14:textId="6C02DA55" w:rsidR="00DD175F" w:rsidRPr="00A76004" w:rsidRDefault="003310B5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Formát </w:t>
      </w:r>
      <w:bookmarkStart w:id="68" w:name="STREAMING_TRADE_RECORD"/>
      <w:r w:rsidR="00DD175F" w:rsidRPr="00A76004">
        <w:rPr>
          <w:rStyle w:val="Hypertextovodkaz"/>
          <w:sz w:val="20"/>
          <w:szCs w:val="20"/>
        </w:rPr>
        <w:t>STREAMING_TRADE_RECORD</w:t>
      </w:r>
      <w:bookmarkEnd w:id="68"/>
      <w:r w:rsidR="00DD175F" w:rsidRPr="00A76004">
        <w:rPr>
          <w:sz w:val="20"/>
          <w:szCs w:val="20"/>
        </w:rPr>
        <w:t>:</w:t>
      </w:r>
    </w:p>
    <w:p w14:paraId="32918B8F" w14:textId="06EB5D0E" w:rsidR="00DD175F" w:rsidRPr="00A76004" w:rsidRDefault="00DD175F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N</w:t>
      </w:r>
      <w:r w:rsidR="000F4C9A" w:rsidRPr="00A76004">
        <w:rPr>
          <w:sz w:val="20"/>
          <w:szCs w:val="20"/>
        </w:rPr>
        <w:t>ov</w:t>
      </w:r>
      <w:r w:rsidR="00987B9B" w:rsidRPr="00A76004">
        <w:rPr>
          <w:sz w:val="20"/>
          <w:szCs w:val="20"/>
        </w:rPr>
        <w:t>é</w:t>
      </w:r>
      <w:r w:rsidRPr="00A76004">
        <w:rPr>
          <w:sz w:val="20"/>
          <w:szCs w:val="20"/>
        </w:rPr>
        <w:t> </w:t>
      </w:r>
      <w:hyperlink w:anchor="STREAMING_TRADE_RECORD" w:history="1">
        <w:r w:rsidRPr="00A76004">
          <w:rPr>
            <w:rStyle w:val="Hypertextovodkaz"/>
            <w:sz w:val="20"/>
            <w:szCs w:val="20"/>
          </w:rPr>
          <w:t>STREAMING_TRADE_RECORD</w:t>
        </w:r>
      </w:hyperlink>
      <w:r w:rsidRPr="00A76004">
        <w:rPr>
          <w:sz w:val="20"/>
          <w:szCs w:val="20"/>
        </w:rPr>
        <w:t> </w:t>
      </w:r>
      <w:r w:rsidR="00987B9B" w:rsidRPr="00A76004">
        <w:rPr>
          <w:sz w:val="20"/>
          <w:szCs w:val="20"/>
        </w:rPr>
        <w:t>jsou odesílány pomocí streamovacího soketu pouze v několika případech:</w:t>
      </w:r>
    </w:p>
    <w:p w14:paraId="14A3B2B6" w14:textId="5EAA6ABF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</w:t>
      </w:r>
      <w:r w:rsidR="002F36FE" w:rsidRPr="00A76004">
        <w:rPr>
          <w:sz w:val="20"/>
          <w:szCs w:val="20"/>
        </w:rPr>
        <w:t>Otevření obchodu</w:t>
      </w:r>
    </w:p>
    <w:p w14:paraId="670BA7B6" w14:textId="5858D49A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</w:t>
      </w:r>
      <w:r w:rsidR="002F36FE" w:rsidRPr="00A76004">
        <w:rPr>
          <w:sz w:val="20"/>
          <w:szCs w:val="20"/>
        </w:rPr>
        <w:t>Uzavření obchodu</w:t>
      </w:r>
    </w:p>
    <w:p w14:paraId="452DE8C7" w14:textId="7323999A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</w:t>
      </w:r>
      <w:r w:rsidR="002F36FE" w:rsidRPr="00A76004">
        <w:rPr>
          <w:sz w:val="20"/>
          <w:szCs w:val="20"/>
        </w:rPr>
        <w:t>Úprava parametrů obchodu</w:t>
      </w:r>
    </w:p>
    <w:p w14:paraId="0D47F735" w14:textId="1915DD91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</w:t>
      </w:r>
      <w:r w:rsidR="002F36FE" w:rsidRPr="00A76004">
        <w:rPr>
          <w:sz w:val="20"/>
          <w:szCs w:val="20"/>
        </w:rPr>
        <w:t>Explicitní aktualizace obchodu prováděná serverovým systémem pro synchronizaci dat.</w:t>
      </w:r>
    </w:p>
    <w:p w14:paraId="10C54ADA" w14:textId="77777777" w:rsidR="002F36FE" w:rsidRPr="00A76004" w:rsidRDefault="002F36FE" w:rsidP="00DD175F">
      <w:pPr>
        <w:spacing w:after="0" w:line="240" w:lineRule="auto"/>
        <w:rPr>
          <w:sz w:val="8"/>
          <w:szCs w:val="8"/>
        </w:rPr>
      </w:pPr>
    </w:p>
    <w:p w14:paraId="34E3796F" w14:textId="1F1D3AB9" w:rsidR="002F36FE" w:rsidRPr="00A76004" w:rsidRDefault="002F36FE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Situaci, že obchod byl uzavřen, lze zkontrolovat pomocí pole nastaveného na true ve </w:t>
      </w:r>
      <w:hyperlink w:anchor="STREAMING_TRADE_RECORD" w:history="1">
        <w:r w:rsidR="00DD175F" w:rsidRPr="00A76004">
          <w:rPr>
            <w:rStyle w:val="Hypertextovodkaz"/>
            <w:sz w:val="20"/>
            <w:szCs w:val="20"/>
          </w:rPr>
          <w:t>STREAMING_TRADE_RECORD</w:t>
        </w:r>
      </w:hyperlink>
      <w:r w:rsidR="00DD175F" w:rsidRPr="00A76004">
        <w:rPr>
          <w:sz w:val="20"/>
          <w:szCs w:val="20"/>
        </w:rPr>
        <w:t> </w:t>
      </w:r>
      <w:r w:rsidRPr="00A76004">
        <w:rPr>
          <w:sz w:val="20"/>
          <w:szCs w:val="20"/>
        </w:rPr>
        <w:t xml:space="preserve">formátu. Také pole </w:t>
      </w:r>
      <w:r w:rsidRPr="00A76004">
        <w:rPr>
          <w:sz w:val="20"/>
          <w:szCs w:val="20"/>
          <w:u w:val="single"/>
        </w:rPr>
        <w:t>NEBUDE</w:t>
      </w:r>
      <w:r w:rsidRPr="00A76004">
        <w:rPr>
          <w:sz w:val="20"/>
          <w:szCs w:val="20"/>
        </w:rPr>
        <w:t xml:space="preserve"> nastaveno na hodnotu null. Různé důvody uzavření obchodu lze zjistit z informací v poli </w:t>
      </w:r>
      <w:hyperlink w:anchor="STREAMING_TRADE_RECORD" w:history="1">
        <w:r w:rsidR="00DD175F" w:rsidRPr="00A76004">
          <w:rPr>
            <w:rStyle w:val="Hypertextovodkaz"/>
            <w:sz w:val="20"/>
            <w:szCs w:val="20"/>
          </w:rPr>
          <w:t>STREAMING_TRADE_RECORD</w:t>
        </w:r>
      </w:hyperlink>
      <w:r w:rsidR="00DD175F" w:rsidRPr="00A76004">
        <w:rPr>
          <w:sz w:val="20"/>
          <w:szCs w:val="20"/>
        </w:rPr>
        <w:t> </w:t>
      </w:r>
      <w:r w:rsidRPr="00A76004">
        <w:rPr>
          <w:sz w:val="20"/>
          <w:szCs w:val="20"/>
        </w:rPr>
        <w:t>pro uzavřený pokyn.</w:t>
      </w:r>
    </w:p>
    <w:p w14:paraId="11E6D808" w14:textId="3ABB48AF" w:rsidR="002F36FE" w:rsidRPr="00A76004" w:rsidRDefault="002F36FE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Pokud komentář zůstal nezměněn od komentáře otevřeného příkazu, pak byl příkaz uživatelem uzavřen. Pokud je v řetězci komentáře poznámka jako: </w:t>
      </w:r>
      <w:r w:rsidRPr="00A76004">
        <w:rPr>
          <w:rStyle w:val="Hypertextovodkaz"/>
          <w:sz w:val="20"/>
          <w:szCs w:val="20"/>
        </w:rPr>
        <w:t>closed</w:t>
      </w:r>
      <w:r w:rsidRPr="00A76004">
        <w:rPr>
          <w:sz w:val="20"/>
          <w:szCs w:val="20"/>
        </w:rPr>
        <w:t xml:space="preserve">; </w:t>
      </w:r>
      <w:r w:rsidRPr="00A76004">
        <w:rPr>
          <w:rStyle w:val="Hypertextovodkaz"/>
          <w:sz w:val="20"/>
          <w:szCs w:val="20"/>
        </w:rPr>
        <w:t>close_time</w:t>
      </w:r>
      <w:r w:rsidRPr="00A76004">
        <w:rPr>
          <w:sz w:val="20"/>
          <w:szCs w:val="20"/>
        </w:rPr>
        <w:t xml:space="preserve">; </w:t>
      </w:r>
      <w:r w:rsidRPr="00A76004">
        <w:rPr>
          <w:rStyle w:val="Hypertextovodkaz"/>
          <w:sz w:val="20"/>
          <w:szCs w:val="20"/>
        </w:rPr>
        <w:t>comment</w:t>
      </w:r>
    </w:p>
    <w:p w14:paraId="5B354B16" w14:textId="31426FF4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"[S/L]", </w:t>
      </w:r>
      <w:r w:rsidR="002F36FE" w:rsidRPr="00A76004">
        <w:rPr>
          <w:sz w:val="20"/>
          <w:szCs w:val="20"/>
        </w:rPr>
        <w:t>obchod byl uzavřen stop lossem</w:t>
      </w:r>
    </w:p>
    <w:p w14:paraId="268E6894" w14:textId="7E2D7340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"[T/P]", </w:t>
      </w:r>
      <w:r w:rsidR="002F36FE" w:rsidRPr="00A76004">
        <w:rPr>
          <w:sz w:val="20"/>
          <w:szCs w:val="20"/>
        </w:rPr>
        <w:t xml:space="preserve">obchod byl uzavřen dosažením </w:t>
      </w:r>
      <w:r w:rsidRPr="00A76004">
        <w:rPr>
          <w:sz w:val="20"/>
          <w:szCs w:val="20"/>
        </w:rPr>
        <w:t>take profit</w:t>
      </w:r>
    </w:p>
    <w:p w14:paraId="404ECA96" w14:textId="422C9F87" w:rsidR="00DD175F" w:rsidRPr="00A76004" w:rsidRDefault="00DD175F" w:rsidP="00FB7238">
      <w:pPr>
        <w:numPr>
          <w:ilvl w:val="2"/>
          <w:numId w:val="5"/>
        </w:numPr>
        <w:tabs>
          <w:tab w:val="clear" w:pos="2160"/>
          <w:tab w:val="num" w:pos="2410"/>
        </w:tabs>
        <w:spacing w:after="0" w:line="240" w:lineRule="auto"/>
        <w:ind w:left="993"/>
        <w:rPr>
          <w:sz w:val="20"/>
          <w:szCs w:val="20"/>
        </w:rPr>
      </w:pPr>
      <w:r w:rsidRPr="00A76004">
        <w:rPr>
          <w:sz w:val="20"/>
          <w:szCs w:val="20"/>
        </w:rPr>
        <w:t xml:space="preserve">- "[S/O </w:t>
      </w:r>
      <w:r w:rsidR="00FB7238" w:rsidRPr="00A76004">
        <w:rPr>
          <w:sz w:val="20"/>
          <w:szCs w:val="20"/>
        </w:rPr>
        <w:t xml:space="preserve">úroveň </w:t>
      </w:r>
      <w:r w:rsidRPr="00A76004">
        <w:rPr>
          <w:sz w:val="20"/>
          <w:szCs w:val="20"/>
        </w:rPr>
        <w:t>margin</w:t>
      </w:r>
      <w:r w:rsidR="00FB7238" w:rsidRPr="00A76004">
        <w:rPr>
          <w:sz w:val="20"/>
          <w:szCs w:val="20"/>
        </w:rPr>
        <w:t xml:space="preserve"> </w:t>
      </w:r>
      <w:r w:rsidRPr="00A76004">
        <w:rPr>
          <w:sz w:val="20"/>
          <w:szCs w:val="20"/>
        </w:rPr>
        <w:t xml:space="preserve">% </w:t>
      </w:r>
      <w:r w:rsidR="00FB7238" w:rsidRPr="00A76004">
        <w:rPr>
          <w:sz w:val="20"/>
          <w:szCs w:val="20"/>
        </w:rPr>
        <w:t>vlastní kapitál</w:t>
      </w:r>
      <w:r w:rsidRPr="00A76004">
        <w:rPr>
          <w:sz w:val="20"/>
          <w:szCs w:val="20"/>
        </w:rPr>
        <w:t xml:space="preserve"> / margin (</w:t>
      </w:r>
      <w:r w:rsidR="00FB7238" w:rsidRPr="00A76004">
        <w:rPr>
          <w:sz w:val="20"/>
          <w:szCs w:val="20"/>
        </w:rPr>
        <w:t>měna</w:t>
      </w:r>
      <w:r w:rsidRPr="00A76004">
        <w:rPr>
          <w:sz w:val="20"/>
          <w:szCs w:val="20"/>
        </w:rPr>
        <w:t xml:space="preserve">)]", </w:t>
      </w:r>
      <w:r w:rsidR="002F36FE" w:rsidRPr="00A76004">
        <w:rPr>
          <w:sz w:val="20"/>
          <w:szCs w:val="20"/>
        </w:rPr>
        <w:t>obchod uzavřen z důvodu </w:t>
      </w:r>
      <w:r w:rsidRPr="00A76004">
        <w:rPr>
          <w:sz w:val="20"/>
          <w:szCs w:val="20"/>
        </w:rPr>
        <w:t>Stop Out (</w:t>
      </w:r>
      <w:r w:rsidR="00FB7238" w:rsidRPr="00A76004">
        <w:rPr>
          <w:sz w:val="20"/>
          <w:szCs w:val="20"/>
        </w:rPr>
        <w:t>nedostatek peněz na udržení pozice</w:t>
      </w:r>
      <w:r w:rsidRPr="00A76004">
        <w:rPr>
          <w:sz w:val="20"/>
          <w:szCs w:val="20"/>
        </w:rPr>
        <w:t xml:space="preserve">). </w:t>
      </w:r>
      <w:r w:rsidR="00FB7238" w:rsidRPr="00A76004">
        <w:rPr>
          <w:sz w:val="20"/>
          <w:szCs w:val="20"/>
        </w:rPr>
        <w:t>Příklad komentáře</w:t>
      </w:r>
      <w:r w:rsidRPr="00A76004">
        <w:rPr>
          <w:sz w:val="20"/>
          <w:szCs w:val="20"/>
        </w:rPr>
        <w:t>: [S/</w:t>
      </w:r>
      <w:r w:rsidR="00302B19" w:rsidRPr="00A76004">
        <w:rPr>
          <w:sz w:val="20"/>
          <w:szCs w:val="20"/>
        </w:rPr>
        <w:t>O–1968861</w:t>
      </w:r>
      <w:r w:rsidRPr="00A76004">
        <w:rPr>
          <w:sz w:val="20"/>
          <w:szCs w:val="20"/>
        </w:rPr>
        <w:t>.</w:t>
      </w:r>
      <w:proofErr w:type="gramStart"/>
      <w:r w:rsidRPr="00A76004">
        <w:rPr>
          <w:sz w:val="20"/>
          <w:szCs w:val="20"/>
        </w:rPr>
        <w:t>79%</w:t>
      </w:r>
      <w:proofErr w:type="gramEnd"/>
      <w:r w:rsidRPr="00A76004">
        <w:rPr>
          <w:sz w:val="20"/>
          <w:szCs w:val="20"/>
        </w:rPr>
        <w:t xml:space="preserve"> -24217.00 / 1.23 (USD)]</w:t>
      </w:r>
    </w:p>
    <w:p w14:paraId="29BEA7A6" w14:textId="2FCCB1C0" w:rsidR="00DD175F" w:rsidRPr="00A76004" w:rsidRDefault="00FB7238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Anotace jsou v závorkách (kulaté nebo čtvercové, v závislosti na situaci) s dalšími údaji o uzavření pozice.</w:t>
      </w:r>
    </w:p>
    <w:tbl>
      <w:tblPr>
        <w:tblW w:w="8040" w:type="dxa"/>
        <w:tblCellSpacing w:w="15" w:type="dxa"/>
        <w:tblInd w:w="1024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308"/>
        <w:gridCol w:w="5244"/>
      </w:tblGrid>
      <w:tr w:rsidR="00DD175F" w:rsidRPr="00A76004" w14:paraId="4A5E78C5" w14:textId="77777777" w:rsidTr="00A76004">
        <w:trPr>
          <w:tblHeader/>
          <w:tblCellSpacing w:w="15" w:type="dxa"/>
        </w:trPr>
        <w:tc>
          <w:tcPr>
            <w:tcW w:w="144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3245E7" w14:textId="171A4631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7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B0640B" w14:textId="77777777" w:rsidR="00DD175F" w:rsidRPr="00A76004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19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FACB84" w14:textId="6AFB4AFE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20403782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BF409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close_price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DC84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8F873" w14:textId="15BC1533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Zavírací cena v základní měně</w:t>
            </w:r>
          </w:p>
        </w:tc>
      </w:tr>
      <w:tr w:rsidR="00DD175F" w:rsidRPr="00A76004" w14:paraId="080F7B9B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E471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close_time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97D5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Time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B5458" w14:textId="67B3BB47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A76004" w14:paraId="35C8EF07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58F4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closed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733F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Boolean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19760" w14:textId="38A3DB1E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Uzavřený</w:t>
            </w:r>
          </w:p>
        </w:tc>
      </w:tr>
      <w:tr w:rsidR="00DD175F" w:rsidRPr="00A76004" w14:paraId="5D483A7A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6BF6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cmd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8ABE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88C39" w14:textId="5A7E8C71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Operační kód</w:t>
            </w:r>
          </w:p>
        </w:tc>
      </w:tr>
      <w:tr w:rsidR="00DD175F" w:rsidRPr="00A76004" w14:paraId="38E5302F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83702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comment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315A6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27DE9" w14:textId="7089EA4C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Komentář</w:t>
            </w:r>
          </w:p>
        </w:tc>
      </w:tr>
      <w:tr w:rsidR="00DD175F" w:rsidRPr="00A76004" w14:paraId="44D99E37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63B1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commission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4B34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F4652" w14:textId="778F254D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Komise v měně účtu, nulová, pokud se nevztahuje</w:t>
            </w:r>
          </w:p>
        </w:tc>
      </w:tr>
      <w:tr w:rsidR="00DD175F" w:rsidRPr="00A76004" w14:paraId="55BC3000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7896E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customComment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03EEB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A7DE2" w14:textId="213A667E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Komentář, který může zákazník poskytnout, aby jej mohl později získat.</w:t>
            </w:r>
          </w:p>
        </w:tc>
      </w:tr>
      <w:tr w:rsidR="00DD175F" w:rsidRPr="00A76004" w14:paraId="3315439F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A553B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digits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47B1E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42111" w14:textId="5A436656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Počet desetinných míst</w:t>
            </w:r>
          </w:p>
        </w:tc>
      </w:tr>
      <w:tr w:rsidR="00DD175F" w:rsidRPr="00A76004" w14:paraId="58E0415A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FF85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expiration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5EED4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Time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805B7" w14:textId="7EC9DAB2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Null, pokud objednávka není uzavřena</w:t>
            </w:r>
          </w:p>
        </w:tc>
      </w:tr>
      <w:tr w:rsidR="00DD175F" w:rsidRPr="00A76004" w14:paraId="22614CA7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80DE9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margin_rate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A72EB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781F3" w14:textId="2468D2AC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Sazba marže</w:t>
            </w:r>
          </w:p>
        </w:tc>
      </w:tr>
      <w:tr w:rsidR="00DD175F" w:rsidRPr="00A76004" w14:paraId="53BC3393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6627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offset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B05E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E56F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Trailing offset</w:t>
            </w:r>
          </w:p>
        </w:tc>
      </w:tr>
      <w:tr w:rsidR="00DD175F" w:rsidRPr="00A76004" w14:paraId="715B3092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37E6B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open_price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5BDEA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39B57" w14:textId="759CCC70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Otevírací cena v základní měně</w:t>
            </w:r>
          </w:p>
        </w:tc>
      </w:tr>
      <w:tr w:rsidR="00DD175F" w:rsidRPr="00A76004" w14:paraId="5CE5BD6F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3345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open_time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AFB3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Time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52A0" w14:textId="0C52DBAD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Otevírací čas</w:t>
            </w:r>
          </w:p>
        </w:tc>
      </w:tr>
      <w:tr w:rsidR="00DD175F" w:rsidRPr="00A76004" w14:paraId="1C9CDD34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1281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order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BA8E2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ADEA9" w14:textId="35923B9B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Číslo příkazu pro otevřenou transakci</w:t>
            </w:r>
          </w:p>
        </w:tc>
      </w:tr>
      <w:tr w:rsidR="00DD175F" w:rsidRPr="00A76004" w14:paraId="2C69CAC3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EC54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order2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2B67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DE6BE" w14:textId="30857D5E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ID transakce</w:t>
            </w:r>
          </w:p>
        </w:tc>
      </w:tr>
      <w:tr w:rsidR="00DD175F" w:rsidRPr="00A76004" w14:paraId="1B0B6004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4561B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position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83DA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21DC40" w14:textId="53BAAAA6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Číslo pozice (pokud je typ 0 a 2) nebo parametr transakce (pokud je typ 1)</w:t>
            </w:r>
          </w:p>
        </w:tc>
      </w:tr>
      <w:tr w:rsidR="00DD175F" w:rsidRPr="00A76004" w14:paraId="1FF05EDE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F27F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profit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DC0A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53CF6" w14:textId="5C5117CF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null, pokud není obchod uzavřen (typ = 2) nebo otevřen (typ = 0)</w:t>
            </w:r>
          </w:p>
        </w:tc>
      </w:tr>
      <w:tr w:rsidR="00DD175F" w:rsidRPr="00A76004" w14:paraId="62E1BA14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438A6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sl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E158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C414B" w14:textId="5BF5C16A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Nula, pokud není nastaven stop loss (v základní měně)</w:t>
            </w:r>
          </w:p>
        </w:tc>
      </w:tr>
      <w:tr w:rsidR="00DD175F" w:rsidRPr="00A76004" w14:paraId="5A107C2D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AC7752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state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A4766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20041" w14:textId="349BAB4E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Stav obchodu, který by měl být použit pro detekci zrušení čekajícího příkazu</w:t>
            </w:r>
          </w:p>
        </w:tc>
      </w:tr>
      <w:tr w:rsidR="00DD175F" w:rsidRPr="00A76004" w14:paraId="709D6615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8BDE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storage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98AC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CC710" w14:textId="65CE2F00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Skladování</w:t>
            </w:r>
          </w:p>
        </w:tc>
      </w:tr>
      <w:tr w:rsidR="00DD175F" w:rsidRPr="00A76004" w14:paraId="7E0DF9BF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2397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2DA8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545A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</w:t>
            </w:r>
          </w:p>
        </w:tc>
      </w:tr>
      <w:tr w:rsidR="00DD175F" w:rsidRPr="00A76004" w14:paraId="11D3EC63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30BB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tp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685D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A4348" w14:textId="0DA6A403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Nula, pokud není nastaven take profit (v základní měně)</w:t>
            </w:r>
          </w:p>
        </w:tc>
      </w:tr>
      <w:tr w:rsidR="00DD175F" w:rsidRPr="00A76004" w14:paraId="333CC4EE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0538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type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31396A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4430B" w14:textId="4E008186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typ</w:t>
            </w:r>
          </w:p>
        </w:tc>
      </w:tr>
      <w:tr w:rsidR="00DD175F" w:rsidRPr="00A76004" w14:paraId="1506BC4C" w14:textId="77777777" w:rsidTr="00A76004">
        <w:trPr>
          <w:tblCellSpacing w:w="15" w:type="dxa"/>
        </w:trPr>
        <w:tc>
          <w:tcPr>
            <w:tcW w:w="144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BA053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volume</w:t>
            </w:r>
          </w:p>
        </w:tc>
        <w:tc>
          <w:tcPr>
            <w:tcW w:w="127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25D06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57BD51" w14:textId="014F866C" w:rsidR="00DD175F" w:rsidRPr="00A76004" w:rsidRDefault="00FB7238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Objem v lotech</w:t>
            </w:r>
          </w:p>
        </w:tc>
      </w:tr>
    </w:tbl>
    <w:p w14:paraId="3E726A5B" w14:textId="6070FD1D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666E81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74E3B68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"close_price": 1.3256,</w:t>
      </w:r>
    </w:p>
    <w:p w14:paraId="5EDEBEB2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"close_time": null,</w:t>
      </w:r>
    </w:p>
    <w:p w14:paraId="2246A887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"closed": false,</w:t>
      </w:r>
    </w:p>
    <w:p w14:paraId="0BBC122C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"cmd": 0,</w:t>
      </w:r>
    </w:p>
    <w:p w14:paraId="4911CE4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"comment": "Web Trader",</w:t>
      </w:r>
    </w:p>
    <w:p w14:paraId="4B22EDF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"commission": 0.0,</w:t>
      </w:r>
    </w:p>
    <w:p w14:paraId="160F8F0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"customComment": "Some text",</w:t>
      </w:r>
    </w:p>
    <w:p w14:paraId="6DEE837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"digits": 4,</w:t>
      </w:r>
    </w:p>
    <w:p w14:paraId="72354A9C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"expiration": null,</w:t>
      </w:r>
    </w:p>
    <w:p w14:paraId="017C244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"margin_rate": 3.9149000,</w:t>
      </w:r>
    </w:p>
    <w:p w14:paraId="128991E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"offset": 0,</w:t>
      </w:r>
    </w:p>
    <w:p w14:paraId="42AE8B3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"open_price": 1.4,</w:t>
      </w:r>
    </w:p>
    <w:p w14:paraId="3D202CA4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lastRenderedPageBreak/>
        <w:tab/>
        <w:t>"open_time": 1272380927000,</w:t>
      </w:r>
    </w:p>
    <w:p w14:paraId="165D556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"order": 7497776,</w:t>
      </w:r>
    </w:p>
    <w:p w14:paraId="15A28213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"order2": 1234567,</w:t>
      </w:r>
    </w:p>
    <w:p w14:paraId="1664E015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"position": 1234567,</w:t>
      </w:r>
    </w:p>
    <w:p w14:paraId="36F53C8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"profit": 68.392,</w:t>
      </w:r>
    </w:p>
    <w:p w14:paraId="7920CC87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"sl": 0.0,</w:t>
      </w:r>
    </w:p>
    <w:p w14:paraId="7A53590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"state": "Modified",</w:t>
      </w:r>
    </w:p>
    <w:p w14:paraId="6A8BDA87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"storage": -4.46,</w:t>
      </w:r>
    </w:p>
    <w:p w14:paraId="124B5DA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"symbol": "EURUSD",</w:t>
      </w:r>
    </w:p>
    <w:p w14:paraId="7054F675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"tp": 0.0,</w:t>
      </w:r>
    </w:p>
    <w:p w14:paraId="067FCD1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"type": 0,</w:t>
      </w:r>
    </w:p>
    <w:p w14:paraId="6FEB6BBA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"volume": 0.10</w:t>
      </w:r>
    </w:p>
    <w:p w14:paraId="3590BB4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0C6C69AF" w14:textId="2045AA80" w:rsidR="00DD175F" w:rsidRPr="00A76004" w:rsidRDefault="005431CD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Možné hodnoty pole </w:t>
      </w:r>
      <w:r w:rsidR="00DD175F" w:rsidRPr="00A76004">
        <w:rPr>
          <w:b/>
          <w:bCs/>
          <w:sz w:val="20"/>
          <w:szCs w:val="20"/>
        </w:rPr>
        <w:t>cmd:</w:t>
      </w:r>
    </w:p>
    <w:tbl>
      <w:tblPr>
        <w:tblW w:w="8323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851"/>
        <w:gridCol w:w="6552"/>
      </w:tblGrid>
      <w:tr w:rsidR="00DD175F" w:rsidRPr="00A76004" w14:paraId="6643B1B4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1F1379" w14:textId="3235DD97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3AEBF0" w14:textId="16BF5D89" w:rsidR="00DD175F" w:rsidRPr="00A76004" w:rsidRDefault="005431CD" w:rsidP="005431CD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6507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7A2E01" w14:textId="478B9713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0EB88104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54252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BUY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E2E43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0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19E74" w14:textId="43CB1EDE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nákup</w:t>
            </w:r>
          </w:p>
        </w:tc>
      </w:tr>
      <w:tr w:rsidR="00DD175F" w:rsidRPr="00A76004" w14:paraId="4EAA5F42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A24C2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SELL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10A0E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1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BA448" w14:textId="4BAA13A3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prodej</w:t>
            </w:r>
          </w:p>
        </w:tc>
      </w:tr>
      <w:tr w:rsidR="00DD175F" w:rsidRPr="00A76004" w14:paraId="51BE842E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53F9D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BUY_LIMIT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665AB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2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71FD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buy limit</w:t>
            </w:r>
          </w:p>
        </w:tc>
      </w:tr>
      <w:tr w:rsidR="00DD175F" w:rsidRPr="00A76004" w14:paraId="1900B499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1AE3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SELL_LIMIT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4E466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3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AD8E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sell limit</w:t>
            </w:r>
          </w:p>
        </w:tc>
      </w:tr>
      <w:tr w:rsidR="00DD175F" w:rsidRPr="00A76004" w14:paraId="1080286F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D0369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BUY_STOP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18A4F8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4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D7F0E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buy stop</w:t>
            </w:r>
          </w:p>
        </w:tc>
      </w:tr>
      <w:tr w:rsidR="00DD175F" w:rsidRPr="00A76004" w14:paraId="73085C53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BF6D4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SELL_STOP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8E7F3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5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7335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sell stop</w:t>
            </w:r>
          </w:p>
        </w:tc>
      </w:tr>
      <w:tr w:rsidR="00DD175F" w:rsidRPr="00A76004" w14:paraId="2365A86E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ADB4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BALANCE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C229D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6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8D4BA" w14:textId="4568B063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 xml:space="preserve">Pouze ke čtení. Používá se v </w:t>
            </w:r>
            <w:hyperlink w:anchor="_getTradesHistory" w:history="1">
              <w:r w:rsidR="00DD175F" w:rsidRPr="00A76004">
                <w:rPr>
                  <w:rStyle w:val="Hypertextovodkaz"/>
                  <w:sz w:val="16"/>
                  <w:szCs w:val="16"/>
                </w:rPr>
                <w:t>getTradesHistory</w:t>
              </w:r>
            </w:hyperlink>
            <w:r w:rsidR="00DD175F" w:rsidRPr="00A76004">
              <w:rPr>
                <w:sz w:val="16"/>
                <w:szCs w:val="16"/>
              </w:rPr>
              <w:t> </w:t>
            </w:r>
            <w:r w:rsidRPr="00A76004">
              <w:rPr>
                <w:sz w:val="16"/>
                <w:szCs w:val="16"/>
              </w:rPr>
              <w:t xml:space="preserve">pro operace vkladů / výběrů manažera (zisk&gt;0 pro vklad, </w:t>
            </w:r>
            <w:proofErr w:type="gramStart"/>
            <w:r w:rsidRPr="00A76004">
              <w:rPr>
                <w:sz w:val="16"/>
                <w:szCs w:val="16"/>
              </w:rPr>
              <w:t>zisk&lt;</w:t>
            </w:r>
            <w:proofErr w:type="gramEnd"/>
            <w:r w:rsidRPr="00A76004">
              <w:rPr>
                <w:sz w:val="16"/>
                <w:szCs w:val="16"/>
              </w:rPr>
              <w:t>0 pro výběr).</w:t>
            </w:r>
          </w:p>
        </w:tc>
      </w:tr>
      <w:tr w:rsidR="00DD175F" w:rsidRPr="00A76004" w14:paraId="6F4DA119" w14:textId="77777777" w:rsidTr="005431CD">
        <w:trPr>
          <w:cantSplit/>
          <w:tblCellSpacing w:w="15" w:type="dxa"/>
        </w:trPr>
        <w:tc>
          <w:tcPr>
            <w:tcW w:w="8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B5B0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CREDIT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FF7ED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7</w:t>
            </w:r>
          </w:p>
        </w:tc>
        <w:tc>
          <w:tcPr>
            <w:tcW w:w="650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73DE0" w14:textId="0CF4707A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Jen ke čtení</w:t>
            </w:r>
          </w:p>
        </w:tc>
      </w:tr>
    </w:tbl>
    <w:p w14:paraId="102A3D7D" w14:textId="79FE2434" w:rsidR="00DD175F" w:rsidRPr="00A76004" w:rsidRDefault="005431CD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Možné hodnoty pole </w:t>
      </w:r>
      <w:r w:rsidR="00DD175F" w:rsidRPr="00A76004">
        <w:rPr>
          <w:b/>
          <w:bCs/>
          <w:sz w:val="20"/>
          <w:szCs w:val="20"/>
        </w:rPr>
        <w:t>state:</w:t>
      </w:r>
    </w:p>
    <w:tbl>
      <w:tblPr>
        <w:tblW w:w="290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92"/>
        <w:gridCol w:w="992"/>
      </w:tblGrid>
      <w:tr w:rsidR="00DD175F" w:rsidRPr="00A76004" w14:paraId="440AAB67" w14:textId="77777777" w:rsidTr="00A76004">
        <w:trPr>
          <w:tblHeader/>
        </w:trPr>
        <w:tc>
          <w:tcPr>
            <w:tcW w:w="921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858C33" w14:textId="4CF3C859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99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04551" w14:textId="6814EFCB" w:rsidR="00DD175F" w:rsidRPr="00A76004" w:rsidRDefault="005431CD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992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FDE29" w14:textId="2AC787E4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51533F0C" w14:textId="77777777" w:rsidTr="00A76004">
        <w:tc>
          <w:tcPr>
            <w:tcW w:w="9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E71EC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MODIFIED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54CF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"Modified"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67E98" w14:textId="4AF7BD26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upravený</w:t>
            </w:r>
          </w:p>
        </w:tc>
      </w:tr>
      <w:tr w:rsidR="00DD175F" w:rsidRPr="00A76004" w14:paraId="11C14771" w14:textId="77777777" w:rsidTr="00A76004">
        <w:tc>
          <w:tcPr>
            <w:tcW w:w="9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6812F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DELETED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6A909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"Deleted"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7FAA9E" w14:textId="6ADADCF3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smazaný</w:t>
            </w:r>
          </w:p>
        </w:tc>
      </w:tr>
    </w:tbl>
    <w:tbl>
      <w:tblPr>
        <w:tblpPr w:leftFromText="141" w:rightFromText="141" w:vertAnchor="text" w:horzAnchor="page" w:tblpX="3482" w:tblpY="160"/>
        <w:tblW w:w="644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50"/>
        <w:gridCol w:w="4678"/>
      </w:tblGrid>
      <w:tr w:rsidR="00A76004" w:rsidRPr="00A76004" w14:paraId="32F3B04F" w14:textId="77777777" w:rsidTr="00A76004">
        <w:trPr>
          <w:tblHeader/>
          <w:tblCellSpacing w:w="15" w:type="dxa"/>
        </w:trPr>
        <w:tc>
          <w:tcPr>
            <w:tcW w:w="87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611AF6" w14:textId="77777777" w:rsidR="00A76004" w:rsidRPr="00A76004" w:rsidRDefault="00A76004" w:rsidP="00A7600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82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540889" w14:textId="77777777" w:rsidR="00A76004" w:rsidRPr="00A76004" w:rsidRDefault="00A76004" w:rsidP="00A76004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463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D86050" w14:textId="77777777" w:rsidR="00A76004" w:rsidRPr="00A76004" w:rsidRDefault="00A76004" w:rsidP="00A7600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A76004" w:rsidRPr="00A76004" w14:paraId="78F989D0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F98F8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OPEN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C4CDE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0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DB445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příkaz otevřený, používá se pro otevírání pokynů</w:t>
            </w:r>
          </w:p>
        </w:tc>
      </w:tr>
      <w:tr w:rsidR="00A76004" w:rsidRPr="00A76004" w14:paraId="2790896D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8ED19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PENDING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C875C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1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1C5DD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 xml:space="preserve">čekající objednávka, používá se pouze v příkazu </w:t>
            </w:r>
            <w:hyperlink w:anchor="_getTrades" w:history="1">
              <w:r w:rsidRPr="00A76004">
                <w:rPr>
                  <w:rStyle w:val="Hypertextovodkaz"/>
                  <w:sz w:val="16"/>
                  <w:szCs w:val="16"/>
                </w:rPr>
                <w:t>getTrades</w:t>
              </w:r>
            </w:hyperlink>
          </w:p>
        </w:tc>
      </w:tr>
      <w:tr w:rsidR="00A76004" w:rsidRPr="00A76004" w14:paraId="63065F2B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4E1C7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CLOSE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867E90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2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22A1D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uzavření objednávky</w:t>
            </w:r>
          </w:p>
        </w:tc>
      </w:tr>
      <w:tr w:rsidR="00A76004" w:rsidRPr="00A76004" w14:paraId="799DDBA5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DDD26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MODIFY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9BD31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3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BD818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úprava objednávky, používá se pouze v příkazu </w:t>
            </w:r>
            <w:hyperlink w:anchor="_tradeTransaction" w:history="1">
              <w:r w:rsidRPr="00A76004">
                <w:rPr>
                  <w:rStyle w:val="Hypertextovodkaz"/>
                  <w:sz w:val="16"/>
                  <w:szCs w:val="16"/>
                </w:rPr>
                <w:t>tradeTransaction</w:t>
              </w:r>
            </w:hyperlink>
            <w:r w:rsidRPr="00A76004">
              <w:rPr>
                <w:sz w:val="16"/>
                <w:szCs w:val="16"/>
              </w:rPr>
              <w:t> </w:t>
            </w:r>
          </w:p>
        </w:tc>
      </w:tr>
      <w:tr w:rsidR="00A76004" w:rsidRPr="00A76004" w14:paraId="3C3F560E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03B5C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DELETE</w:t>
            </w:r>
          </w:p>
        </w:tc>
        <w:tc>
          <w:tcPr>
            <w:tcW w:w="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1F9FB" w14:textId="77777777" w:rsidR="00A76004" w:rsidRPr="00A76004" w:rsidRDefault="00A76004" w:rsidP="00A7600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4</w:t>
            </w:r>
          </w:p>
        </w:tc>
        <w:tc>
          <w:tcPr>
            <w:tcW w:w="4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00FEB" w14:textId="77777777" w:rsidR="00A76004" w:rsidRPr="00A76004" w:rsidRDefault="00A76004" w:rsidP="00A76004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Uzavření objednávky, používá se pouze v příkazu </w:t>
            </w:r>
            <w:hyperlink w:anchor="_tradeTransaction" w:history="1">
              <w:r w:rsidRPr="00A76004">
                <w:rPr>
                  <w:rStyle w:val="Hypertextovodkaz"/>
                  <w:sz w:val="16"/>
                  <w:szCs w:val="16"/>
                </w:rPr>
                <w:t>tradeTransaction</w:t>
              </w:r>
            </w:hyperlink>
          </w:p>
        </w:tc>
      </w:tr>
    </w:tbl>
    <w:p w14:paraId="3EDE7DF0" w14:textId="64D52CF4" w:rsidR="00DD175F" w:rsidRPr="00A76004" w:rsidRDefault="00A76004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 </w:t>
      </w:r>
      <w:r w:rsidR="005431CD" w:rsidRPr="00A76004">
        <w:rPr>
          <w:sz w:val="20"/>
          <w:szCs w:val="20"/>
        </w:rPr>
        <w:t xml:space="preserve">Možné hodnoty pole </w:t>
      </w:r>
      <w:r w:rsidR="00DD175F" w:rsidRPr="00A76004">
        <w:rPr>
          <w:b/>
          <w:bCs/>
          <w:sz w:val="20"/>
          <w:szCs w:val="20"/>
        </w:rPr>
        <w:t>type:</w:t>
      </w:r>
    </w:p>
    <w:p w14:paraId="4CF85C58" w14:textId="77777777" w:rsidR="004273F3" w:rsidRDefault="004273F3" w:rsidP="004273F3">
      <w:pPr>
        <w:spacing w:after="0" w:line="240" w:lineRule="auto"/>
        <w:ind w:left="720"/>
      </w:pPr>
    </w:p>
    <w:p w14:paraId="339603C0" w14:textId="77777777" w:rsidR="00A76004" w:rsidRDefault="00A76004" w:rsidP="004273F3">
      <w:pPr>
        <w:spacing w:after="0" w:line="240" w:lineRule="auto"/>
        <w:ind w:left="720"/>
      </w:pPr>
    </w:p>
    <w:p w14:paraId="25E404A2" w14:textId="77777777" w:rsidR="00A76004" w:rsidRDefault="00A76004" w:rsidP="004273F3">
      <w:pPr>
        <w:spacing w:after="0" w:line="240" w:lineRule="auto"/>
        <w:ind w:left="720"/>
      </w:pPr>
    </w:p>
    <w:p w14:paraId="083A9735" w14:textId="77777777" w:rsidR="00A76004" w:rsidRDefault="00A76004" w:rsidP="004273F3">
      <w:pPr>
        <w:spacing w:after="0" w:line="240" w:lineRule="auto"/>
        <w:ind w:left="720"/>
      </w:pPr>
    </w:p>
    <w:p w14:paraId="638FEE30" w14:textId="77777777" w:rsidR="00A76004" w:rsidRDefault="00A76004" w:rsidP="004273F3">
      <w:pPr>
        <w:spacing w:after="0" w:line="240" w:lineRule="auto"/>
        <w:ind w:left="720"/>
      </w:pPr>
    </w:p>
    <w:p w14:paraId="6F9BE5B7" w14:textId="77777777" w:rsidR="00A76004" w:rsidRDefault="00A76004" w:rsidP="004273F3">
      <w:pPr>
        <w:spacing w:after="0" w:line="240" w:lineRule="auto"/>
        <w:ind w:left="720"/>
      </w:pPr>
    </w:p>
    <w:p w14:paraId="4E8F3363" w14:textId="04B282BA" w:rsidR="00DD175F" w:rsidRPr="0034750C" w:rsidRDefault="00DD175F" w:rsidP="0034750C">
      <w:pPr>
        <w:pStyle w:val="Nadpis6"/>
        <w:rPr>
          <w:b/>
          <w:bCs/>
        </w:rPr>
      </w:pPr>
      <w:bookmarkStart w:id="69" w:name="_Toc177383943"/>
      <w:bookmarkStart w:id="70" w:name="_getTradeStatus"/>
      <w:bookmarkEnd w:id="70"/>
      <w:r w:rsidRPr="004273F3">
        <w:rPr>
          <w:b/>
          <w:bCs/>
        </w:rPr>
        <w:t>getTradeStatus</w:t>
      </w:r>
      <w:bookmarkEnd w:id="69"/>
    </w:p>
    <w:p w14:paraId="4B3B0C9E" w14:textId="18C6D8F2" w:rsidR="006544F2" w:rsidRPr="00A76004" w:rsidRDefault="002E03EE" w:rsidP="006544F2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Umožňuje získat stav odeslaných obchodních požadavků v reálném čase, jakmile jsou k dispozici v systému. Mějte prosím na paměti, že pokud je k dispozici více záznamů, není zaručeno pořadí, ve kterém jsou přijaty.</w:t>
      </w:r>
    </w:p>
    <w:p w14:paraId="2B71B221" w14:textId="77777777" w:rsidR="002E03EE" w:rsidRPr="00A76004" w:rsidRDefault="002E03EE" w:rsidP="006544F2">
      <w:pPr>
        <w:spacing w:after="0" w:line="240" w:lineRule="auto"/>
        <w:rPr>
          <w:sz w:val="8"/>
          <w:szCs w:val="8"/>
        </w:rPr>
      </w:pPr>
    </w:p>
    <w:p w14:paraId="255B4737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b/>
          <w:bCs/>
          <w:sz w:val="20"/>
          <w:szCs w:val="20"/>
        </w:rPr>
        <w:t>Formát přihlášení:</w:t>
      </w:r>
    </w:p>
    <w:p w14:paraId="27B3C1DF" w14:textId="64D5BD14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36214DD9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36B43C6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"getTradeStatus",</w:t>
      </w:r>
    </w:p>
    <w:p w14:paraId="3B7DE23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"streamSessionId": "8469308861804289383"</w:t>
      </w:r>
    </w:p>
    <w:p w14:paraId="675CCEB8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335FDB5F" w14:textId="77777777" w:rsidR="006544F2" w:rsidRPr="006544F2" w:rsidRDefault="006544F2" w:rsidP="006544F2">
      <w:pPr>
        <w:spacing w:after="0" w:line="240" w:lineRule="auto"/>
        <w:rPr>
          <w:sz w:val="8"/>
          <w:szCs w:val="8"/>
        </w:rPr>
      </w:pPr>
    </w:p>
    <w:p w14:paraId="4FE1BB5E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b/>
          <w:bCs/>
          <w:sz w:val="20"/>
          <w:szCs w:val="20"/>
        </w:rPr>
        <w:t>Formát odhlášení:</w:t>
      </w:r>
    </w:p>
    <w:p w14:paraId="57A3DBCE" w14:textId="48EF6E9D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4344D5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2588FFB1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"stopTradeStatus"</w:t>
      </w:r>
    </w:p>
    <w:p w14:paraId="13C5FC66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3FAD77B7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sz w:val="20"/>
          <w:szCs w:val="20"/>
        </w:rPr>
        <w:t>Formát dat ve streamu:</w:t>
      </w:r>
    </w:p>
    <w:p w14:paraId="53B95DFB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0957390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"tradeStatus",</w:t>
      </w:r>
    </w:p>
    <w:p w14:paraId="7234A3E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"data": STREAMING_TRADE_STATUS_RECORD</w:t>
      </w:r>
    </w:p>
    <w:p w14:paraId="687FC7C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091F08DD" w14:textId="7EC6952F" w:rsidR="00DD175F" w:rsidRPr="00A76004" w:rsidRDefault="003310B5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Formát </w:t>
      </w:r>
      <w:r w:rsidR="00DD175F" w:rsidRPr="00A76004">
        <w:rPr>
          <w:rStyle w:val="Hypertextovodkaz"/>
          <w:sz w:val="20"/>
          <w:szCs w:val="20"/>
        </w:rPr>
        <w:t>STREAMING_TRADE_STATUS_RECORD</w:t>
      </w:r>
      <w:r w:rsidR="00DD175F" w:rsidRPr="00A76004">
        <w:rPr>
          <w:sz w:val="20"/>
          <w:szCs w:val="20"/>
        </w:rPr>
        <w:t>:</w:t>
      </w:r>
    </w:p>
    <w:tbl>
      <w:tblPr>
        <w:tblW w:w="7879" w:type="dxa"/>
        <w:tblCellSpacing w:w="15" w:type="dxa"/>
        <w:tblInd w:w="1044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288"/>
        <w:gridCol w:w="5233"/>
      </w:tblGrid>
      <w:tr w:rsidR="00DD175F" w:rsidRPr="00A76004" w14:paraId="3F28760D" w14:textId="77777777" w:rsidTr="00A76004">
        <w:trPr>
          <w:tblHeader/>
          <w:tblCellSpacing w:w="15" w:type="dxa"/>
        </w:trPr>
        <w:tc>
          <w:tcPr>
            <w:tcW w:w="131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A3C049" w14:textId="0B656D8D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125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145442" w14:textId="5DD81566" w:rsidR="00DD175F" w:rsidRPr="00A76004" w:rsidRDefault="00DD175F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518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F15A77" w14:textId="06BEC177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0A855BB7" w14:textId="77777777" w:rsidTr="00A76004">
        <w:trPr>
          <w:tblCellSpacing w:w="15" w:type="dxa"/>
        </w:trPr>
        <w:tc>
          <w:tcPr>
            <w:tcW w:w="13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59D0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customComment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4DF6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AE9BB" w14:textId="20176661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Komentář, který může zákazník poskytnout, aby jej mohl později získat.</w:t>
            </w:r>
          </w:p>
        </w:tc>
      </w:tr>
      <w:tr w:rsidR="00DD175F" w:rsidRPr="00A76004" w14:paraId="4B345823" w14:textId="77777777" w:rsidTr="00A76004">
        <w:trPr>
          <w:tblCellSpacing w:w="15" w:type="dxa"/>
        </w:trPr>
        <w:tc>
          <w:tcPr>
            <w:tcW w:w="13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C3879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message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F4E4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String</w:t>
            </w:r>
          </w:p>
        </w:tc>
        <w:tc>
          <w:tcPr>
            <w:tcW w:w="51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9D45B" w14:textId="05FAAB8B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Zpráva. Může mít hodnotu null</w:t>
            </w:r>
          </w:p>
        </w:tc>
      </w:tr>
      <w:tr w:rsidR="00DD175F" w:rsidRPr="00A76004" w14:paraId="6E75683E" w14:textId="77777777" w:rsidTr="00A76004">
        <w:trPr>
          <w:tblCellSpacing w:w="15" w:type="dxa"/>
        </w:trPr>
        <w:tc>
          <w:tcPr>
            <w:tcW w:w="13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260F95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order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0A1F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17A15" w14:textId="23A73006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Jedinečné číslo objednávky</w:t>
            </w:r>
          </w:p>
        </w:tc>
      </w:tr>
      <w:tr w:rsidR="00DD175F" w:rsidRPr="00A76004" w14:paraId="686FAD9F" w14:textId="77777777" w:rsidTr="00A76004">
        <w:trPr>
          <w:tblCellSpacing w:w="15" w:type="dxa"/>
        </w:trPr>
        <w:tc>
          <w:tcPr>
            <w:tcW w:w="13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2D12F4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lastRenderedPageBreak/>
              <w:t>price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CDB0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Floating number</w:t>
            </w:r>
          </w:p>
        </w:tc>
        <w:tc>
          <w:tcPr>
            <w:tcW w:w="51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A9053" w14:textId="7B2909CB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Cena v základní měně</w:t>
            </w:r>
          </w:p>
        </w:tc>
      </w:tr>
      <w:tr w:rsidR="00DD175F" w:rsidRPr="00A76004" w14:paraId="21C2A3E5" w14:textId="77777777" w:rsidTr="00A76004">
        <w:trPr>
          <w:tblCellSpacing w:w="15" w:type="dxa"/>
        </w:trPr>
        <w:tc>
          <w:tcPr>
            <w:tcW w:w="13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49510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requestStatus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75AA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Number</w:t>
            </w:r>
          </w:p>
        </w:tc>
        <w:tc>
          <w:tcPr>
            <w:tcW w:w="51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DC2B0" w14:textId="6E714BC6" w:rsidR="00DD175F" w:rsidRPr="00A76004" w:rsidRDefault="002E03EE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Stavový kód požadavku, popsaný níže</w:t>
            </w:r>
          </w:p>
        </w:tc>
      </w:tr>
    </w:tbl>
    <w:p w14:paraId="43164662" w14:textId="781D9DF1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896EE4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6140CB8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"customComment": "Some text",</w:t>
      </w:r>
    </w:p>
    <w:p w14:paraId="0DCBCAF0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"message": null,</w:t>
      </w:r>
    </w:p>
    <w:p w14:paraId="5E352011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"order": 43,</w:t>
      </w:r>
    </w:p>
    <w:p w14:paraId="371C25E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"price": 1.392,</w:t>
      </w:r>
    </w:p>
    <w:p w14:paraId="4DE82208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"requestStatus": 3</w:t>
      </w:r>
    </w:p>
    <w:p w14:paraId="5D6E6F6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70B5F00E" w14:textId="3FBB7F1F" w:rsidR="00DD175F" w:rsidRPr="00A76004" w:rsidRDefault="005431CD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 xml:space="preserve">Možné hodnoty pole </w:t>
      </w:r>
      <w:r w:rsidR="00DD175F" w:rsidRPr="00A76004">
        <w:rPr>
          <w:b/>
          <w:bCs/>
          <w:sz w:val="20"/>
          <w:szCs w:val="20"/>
        </w:rPr>
        <w:t>requestStatus:</w:t>
      </w:r>
    </w:p>
    <w:tbl>
      <w:tblPr>
        <w:tblW w:w="4323" w:type="dxa"/>
        <w:tblCellSpacing w:w="15" w:type="dxa"/>
        <w:tblInd w:w="219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24"/>
        <w:gridCol w:w="2578"/>
      </w:tblGrid>
      <w:tr w:rsidR="00DD175F" w:rsidRPr="00A76004" w14:paraId="017412DF" w14:textId="77777777" w:rsidTr="00A76004">
        <w:trPr>
          <w:tblHeader/>
          <w:tblCellSpacing w:w="15" w:type="dxa"/>
        </w:trPr>
        <w:tc>
          <w:tcPr>
            <w:tcW w:w="87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C73729" w14:textId="230DDD50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název</w:t>
            </w:r>
          </w:p>
        </w:tc>
        <w:tc>
          <w:tcPr>
            <w:tcW w:w="79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9BCCEE" w14:textId="59639F03" w:rsidR="00DD175F" w:rsidRPr="00A76004" w:rsidRDefault="005431CD" w:rsidP="005431CD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hodnota</w:t>
            </w:r>
          </w:p>
        </w:tc>
        <w:tc>
          <w:tcPr>
            <w:tcW w:w="253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11804E" w14:textId="1E331119" w:rsidR="00DD175F" w:rsidRPr="00A76004" w:rsidRDefault="003E5517" w:rsidP="00DD175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D175F" w:rsidRPr="00A76004" w14:paraId="1A2E6BA8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4A31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ERROR</w:t>
            </w:r>
          </w:p>
        </w:tc>
        <w:tc>
          <w:tcPr>
            <w:tcW w:w="7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19E66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0</w:t>
            </w:r>
          </w:p>
        </w:tc>
        <w:tc>
          <w:tcPr>
            <w:tcW w:w="25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6635A" w14:textId="3CCCF3EC" w:rsidR="00DD175F" w:rsidRPr="00A76004" w:rsidRDefault="00FD50D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chyba</w:t>
            </w:r>
          </w:p>
        </w:tc>
      </w:tr>
      <w:tr w:rsidR="00DD175F" w:rsidRPr="00A76004" w14:paraId="5AD25416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4DE88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PENDING</w:t>
            </w:r>
          </w:p>
        </w:tc>
        <w:tc>
          <w:tcPr>
            <w:tcW w:w="7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9BA5C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1</w:t>
            </w:r>
          </w:p>
        </w:tc>
        <w:tc>
          <w:tcPr>
            <w:tcW w:w="25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F22AE" w14:textId="1AF289DB" w:rsidR="00DD175F" w:rsidRPr="00A76004" w:rsidRDefault="00FD50D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čekající</w:t>
            </w:r>
          </w:p>
        </w:tc>
      </w:tr>
      <w:tr w:rsidR="00DD175F" w:rsidRPr="00A76004" w14:paraId="05553DB9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0B8F7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ACCEPTED</w:t>
            </w:r>
          </w:p>
        </w:tc>
        <w:tc>
          <w:tcPr>
            <w:tcW w:w="7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4C7EE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3</w:t>
            </w:r>
          </w:p>
        </w:tc>
        <w:tc>
          <w:tcPr>
            <w:tcW w:w="25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6B407" w14:textId="304C86DA" w:rsidR="00DD175F" w:rsidRPr="00A76004" w:rsidRDefault="00FD50D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Transakce byla úspěšně provedena</w:t>
            </w:r>
          </w:p>
        </w:tc>
      </w:tr>
      <w:tr w:rsidR="00DD175F" w:rsidRPr="00A76004" w14:paraId="18F54959" w14:textId="77777777" w:rsidTr="00A76004">
        <w:trPr>
          <w:tblCellSpacing w:w="15" w:type="dxa"/>
        </w:trPr>
        <w:tc>
          <w:tcPr>
            <w:tcW w:w="87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2D9921" w14:textId="77777777" w:rsidR="00DD175F" w:rsidRPr="00A76004" w:rsidRDefault="00DD175F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REJECTED</w:t>
            </w:r>
          </w:p>
        </w:tc>
        <w:tc>
          <w:tcPr>
            <w:tcW w:w="79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8664D" w14:textId="77777777" w:rsidR="00DD175F" w:rsidRPr="00A76004" w:rsidRDefault="00DD175F" w:rsidP="005431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4</w:t>
            </w:r>
          </w:p>
        </w:tc>
        <w:tc>
          <w:tcPr>
            <w:tcW w:w="25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94D3F" w14:textId="7B22A170" w:rsidR="00DD175F" w:rsidRPr="00A76004" w:rsidRDefault="00FD50D4" w:rsidP="00DD175F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Transakce byla zamítnuta</w:t>
            </w:r>
          </w:p>
        </w:tc>
      </w:tr>
    </w:tbl>
    <w:p w14:paraId="150B9E8C" w14:textId="039DEA86" w:rsidR="00DD175F" w:rsidRPr="004273F3" w:rsidRDefault="00DD175F" w:rsidP="0034750C">
      <w:pPr>
        <w:pStyle w:val="Nadpis6"/>
        <w:rPr>
          <w:b/>
          <w:bCs/>
        </w:rPr>
      </w:pPr>
      <w:bookmarkStart w:id="71" w:name="_Toc177383944"/>
      <w:bookmarkStart w:id="72" w:name="_ping"/>
      <w:bookmarkEnd w:id="72"/>
      <w:r w:rsidRPr="004273F3">
        <w:rPr>
          <w:b/>
          <w:bCs/>
        </w:rPr>
        <w:t>ping</w:t>
      </w:r>
      <w:bookmarkEnd w:id="71"/>
    </w:p>
    <w:p w14:paraId="34A69F0B" w14:textId="1DCBCE86" w:rsidR="00FD50D4" w:rsidRPr="00A76004" w:rsidRDefault="00FD50D4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Pravidelné volání této funkce slouží k obnovení aktivního stavu všech komponent v systému. Zároveň zabraňuje odhlášení z důvodu nečinnosti. Streamované připojení, pokud není klientem odeslán některý příkaz v relaci, generuje pouze jednosměrný síťový provoz. Doporučuje se, aby každá aplikace, která neprovádí jiné příkazy, volala tento příkaz alespoň jednou za 10 minut.</w:t>
      </w:r>
    </w:p>
    <w:p w14:paraId="0C8F7945" w14:textId="58F8D38F" w:rsidR="003C4633" w:rsidRPr="00A76004" w:rsidRDefault="003C463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Na tento příkaz se nezobrazí žádná odpověď.</w:t>
      </w:r>
    </w:p>
    <w:p w14:paraId="7F6F9A68" w14:textId="77777777" w:rsidR="006544F2" w:rsidRPr="00A76004" w:rsidRDefault="006544F2" w:rsidP="006544F2">
      <w:pPr>
        <w:spacing w:after="0" w:line="240" w:lineRule="auto"/>
        <w:rPr>
          <w:sz w:val="20"/>
          <w:szCs w:val="20"/>
        </w:rPr>
      </w:pPr>
    </w:p>
    <w:p w14:paraId="39C7D256" w14:textId="77777777" w:rsidR="003310B5" w:rsidRPr="00A76004" w:rsidRDefault="003310B5" w:rsidP="003310B5">
      <w:pPr>
        <w:spacing w:after="0" w:line="240" w:lineRule="auto"/>
        <w:rPr>
          <w:b/>
          <w:bCs/>
          <w:sz w:val="20"/>
          <w:szCs w:val="20"/>
        </w:rPr>
      </w:pPr>
      <w:r w:rsidRPr="00A76004">
        <w:rPr>
          <w:b/>
          <w:bCs/>
          <w:sz w:val="20"/>
          <w:szCs w:val="20"/>
        </w:rPr>
        <w:t>Formát přihlášení:</w:t>
      </w:r>
    </w:p>
    <w:p w14:paraId="0E8CBA22" w14:textId="121472EB" w:rsidR="00DD175F" w:rsidRPr="00A76004" w:rsidRDefault="00CE05D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Příklad</w:t>
      </w:r>
      <w:r w:rsidR="00DD175F" w:rsidRPr="00A76004">
        <w:rPr>
          <w:sz w:val="20"/>
          <w:szCs w:val="20"/>
        </w:rPr>
        <w:t>:</w:t>
      </w:r>
    </w:p>
    <w:p w14:paraId="47CD5AC1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{</w:t>
      </w:r>
    </w:p>
    <w:p w14:paraId="2C1F84FE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"command": "ping",</w:t>
      </w:r>
    </w:p>
    <w:p w14:paraId="503DC6CF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ab/>
        <w:t>"streamSessionId": "8469308861804289383"</w:t>
      </w:r>
    </w:p>
    <w:p w14:paraId="6D00D86D" w14:textId="77777777" w:rsidR="00DD175F" w:rsidRPr="00A76004" w:rsidRDefault="00DD175F" w:rsidP="0069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709" w:right="1417"/>
        <w:rPr>
          <w:sz w:val="16"/>
          <w:szCs w:val="16"/>
        </w:rPr>
      </w:pPr>
      <w:r w:rsidRPr="00A76004">
        <w:rPr>
          <w:sz w:val="16"/>
          <w:szCs w:val="16"/>
        </w:rPr>
        <w:t>}</w:t>
      </w:r>
    </w:p>
    <w:p w14:paraId="292BABFC" w14:textId="77777777" w:rsidR="004273F3" w:rsidRDefault="004273F3" w:rsidP="004273F3">
      <w:pPr>
        <w:spacing w:after="0" w:line="240" w:lineRule="auto"/>
        <w:ind w:left="720"/>
        <w:rPr>
          <w:b/>
          <w:bCs/>
        </w:rPr>
      </w:pPr>
    </w:p>
    <w:p w14:paraId="547BB6A5" w14:textId="7F6F49B9" w:rsidR="00DD175F" w:rsidRPr="0034750C" w:rsidRDefault="004273F3" w:rsidP="0034750C">
      <w:pPr>
        <w:pStyle w:val="Nadpis2"/>
        <w:spacing w:before="120" w:beforeAutospacing="0" w:after="120" w:afterAutospacing="0"/>
      </w:pPr>
      <w:bookmarkStart w:id="73" w:name="_Toc177383945"/>
      <w:bookmarkStart w:id="74" w:name="_Chybové_zprávy"/>
      <w:bookmarkEnd w:id="74"/>
      <w:r>
        <w:t>Chybové zprávy</w:t>
      </w:r>
      <w:bookmarkEnd w:id="73"/>
    </w:p>
    <w:p w14:paraId="291ACB42" w14:textId="2CC344B2" w:rsidR="00DD175F" w:rsidRPr="00A76004" w:rsidRDefault="004273F3" w:rsidP="00DD175F">
      <w:pPr>
        <w:spacing w:after="0" w:line="240" w:lineRule="auto"/>
        <w:rPr>
          <w:sz w:val="20"/>
          <w:szCs w:val="20"/>
        </w:rPr>
      </w:pPr>
      <w:r w:rsidRPr="00A76004">
        <w:rPr>
          <w:sz w:val="20"/>
          <w:szCs w:val="20"/>
        </w:rPr>
        <w:t>Hlavním důvodem generovaných chybových hlášek transakčního serveru je chyba v obchodní logice aplikace</w:t>
      </w:r>
      <w:r w:rsidR="00DD175F" w:rsidRPr="00A76004">
        <w:rPr>
          <w:sz w:val="20"/>
          <w:szCs w:val="20"/>
        </w:rPr>
        <w:t>.</w:t>
      </w:r>
      <w:r w:rsidR="0089453E" w:rsidRPr="00A76004">
        <w:rPr>
          <w:sz w:val="20"/>
          <w:szCs w:val="20"/>
        </w:rPr>
        <w:t xml:space="preserve"> Seznam chyb vrácený z transakčního serveru:</w:t>
      </w:r>
    </w:p>
    <w:tbl>
      <w:tblPr>
        <w:tblpPr w:leftFromText="141" w:rightFromText="141" w:vertAnchor="text" w:horzAnchor="margin" w:tblpXSpec="center" w:tblpY="164"/>
        <w:tblW w:w="934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29"/>
      </w:tblGrid>
      <w:tr w:rsidR="00D84C2B" w:rsidRPr="00A76004" w14:paraId="6780F972" w14:textId="77777777" w:rsidTr="00A76004">
        <w:trPr>
          <w:tblHeader/>
          <w:tblCellSpacing w:w="15" w:type="dxa"/>
        </w:trPr>
        <w:tc>
          <w:tcPr>
            <w:tcW w:w="207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30CA8D" w14:textId="77777777" w:rsidR="00D84C2B" w:rsidRPr="00A76004" w:rsidRDefault="00D84C2B" w:rsidP="00D84C2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Kód chyby</w:t>
            </w:r>
          </w:p>
        </w:tc>
        <w:tc>
          <w:tcPr>
            <w:tcW w:w="7184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D773C3" w14:textId="77777777" w:rsidR="00D84C2B" w:rsidRPr="00A76004" w:rsidRDefault="00D84C2B" w:rsidP="00D84C2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76004">
              <w:rPr>
                <w:b/>
                <w:bCs/>
                <w:sz w:val="16"/>
                <w:szCs w:val="16"/>
              </w:rPr>
              <w:t>popis</w:t>
            </w:r>
          </w:p>
        </w:tc>
      </w:tr>
      <w:tr w:rsidR="00D84C2B" w:rsidRPr="00A76004" w14:paraId="0E9041F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E830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BE001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64E2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Neplatná cena</w:t>
            </w:r>
          </w:p>
        </w:tc>
      </w:tr>
      <w:tr w:rsidR="00D84C2B" w:rsidRPr="00A76004" w14:paraId="1209EBBB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FBC3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BE002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4136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Neplatný StopLoss nebo TakeProfit</w:t>
            </w:r>
          </w:p>
        </w:tc>
      </w:tr>
      <w:tr w:rsidR="00D84C2B" w:rsidRPr="00A76004" w14:paraId="784C9835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5221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BE003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9152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Neplatný volume</w:t>
            </w:r>
          </w:p>
        </w:tc>
      </w:tr>
      <w:tr w:rsidR="00D84C2B" w:rsidRPr="00A76004" w14:paraId="7D094103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7827C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C0218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Přihlášení zakázáno</w:t>
            </w:r>
          </w:p>
        </w:tc>
      </w:tr>
      <w:tr w:rsidR="00D84C2B" w:rsidRPr="00A76004" w14:paraId="646C399E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FF85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BE005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6086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userPasswordCheck: Neplatné přihlašovací jméno nebo heslo.</w:t>
            </w:r>
          </w:p>
        </w:tc>
      </w:tr>
      <w:tr w:rsidR="00D84C2B" w:rsidRPr="00A76004" w14:paraId="37F953BF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B4E1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EE30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Trh s nástrojem je uzavřen</w:t>
            </w:r>
          </w:p>
        </w:tc>
      </w:tr>
      <w:tr w:rsidR="00D84C2B" w:rsidRPr="00A76004" w14:paraId="62E7B949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EA10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54153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Neshodné parametry</w:t>
            </w:r>
          </w:p>
        </w:tc>
      </w:tr>
      <w:tr w:rsidR="00D84C2B" w:rsidRPr="00A76004" w14:paraId="60AE12F2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BFED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BE008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C1F0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Změna je zamítnuta</w:t>
            </w:r>
          </w:p>
        </w:tc>
      </w:tr>
      <w:tr w:rsidR="00D84C2B" w:rsidRPr="00A76004" w14:paraId="65F76908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9C6DA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BE009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E531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Na účtu není dostatek peněz k provedení obchodu</w:t>
            </w:r>
          </w:p>
        </w:tc>
      </w:tr>
      <w:tr w:rsidR="00D84C2B" w:rsidRPr="00A76004" w14:paraId="6D4274D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54E8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20C66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Mimo kotace</w:t>
            </w:r>
          </w:p>
        </w:tc>
      </w:tr>
      <w:tr w:rsidR="00D84C2B" w:rsidRPr="00A76004" w14:paraId="0469A2E8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9BA3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BE011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8D25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Opačné polohy zakázány</w:t>
            </w:r>
          </w:p>
        </w:tc>
      </w:tr>
      <w:tr w:rsidR="00D84C2B" w:rsidRPr="00A76004" w14:paraId="5A87E7E9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9B4F3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BE012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A958B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Krátké pozice zakázány</w:t>
            </w:r>
          </w:p>
        </w:tc>
      </w:tr>
      <w:tr w:rsidR="00D84C2B" w:rsidRPr="00A76004" w14:paraId="5A783AC9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8BD7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BE013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A8189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Cena se změnila</w:t>
            </w:r>
          </w:p>
        </w:tc>
      </w:tr>
      <w:tr w:rsidR="00D84C2B" w:rsidRPr="00A76004" w14:paraId="4DD05A4E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741EF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3C8E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Požadavek je příliš častý</w:t>
            </w:r>
          </w:p>
        </w:tc>
      </w:tr>
      <w:tr w:rsidR="00D84C2B" w:rsidRPr="00A76004" w14:paraId="74A0077E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5485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BE016, BE017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4071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Příliš mnoho obchodních požadavků</w:t>
            </w:r>
          </w:p>
        </w:tc>
      </w:tr>
      <w:tr w:rsidR="00D84C2B" w:rsidRPr="00A76004" w14:paraId="4557CD40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C515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BE018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8D45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Obchodování s nástrojem zakázáno</w:t>
            </w:r>
          </w:p>
        </w:tc>
      </w:tr>
      <w:tr w:rsidR="00D84C2B" w:rsidRPr="00A76004" w14:paraId="33EBAEB6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9E571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BE019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40E0B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Časový limit pro obchodování překročen</w:t>
            </w:r>
          </w:p>
        </w:tc>
      </w:tr>
      <w:tr w:rsidR="00D84C2B" w:rsidRPr="00A76004" w14:paraId="2376C624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A598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BE020-BE037, BE099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A6379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Jiná chyba</w:t>
            </w:r>
          </w:p>
        </w:tc>
      </w:tr>
      <w:tr w:rsidR="00D84C2B" w:rsidRPr="00A76004" w14:paraId="75A8A0BC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C1AD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BE094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F443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 pro daný účet neexistuje</w:t>
            </w:r>
          </w:p>
        </w:tc>
      </w:tr>
      <w:tr w:rsidR="00D84C2B" w:rsidRPr="00A76004" w14:paraId="6F6601FB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B335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BE095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CC7B3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Účet nemůže obchodovat s daným symbolem</w:t>
            </w:r>
          </w:p>
        </w:tc>
      </w:tr>
      <w:tr w:rsidR="00D84C2B" w:rsidRPr="00A76004" w14:paraId="1E0BAE2F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6DFD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BE096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6E77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Čekající pokyn nelze uzavřít. Čekající pokyn musí být smazán</w:t>
            </w:r>
          </w:p>
        </w:tc>
      </w:tr>
      <w:tr w:rsidR="00D84C2B" w:rsidRPr="00A76004" w14:paraId="04CE0543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5F9A6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lastRenderedPageBreak/>
              <w:t>BE097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7199A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Nelze uzavřít již uzavřený pokyn</w:t>
            </w:r>
          </w:p>
        </w:tc>
      </w:tr>
      <w:tr w:rsidR="00D84C2B" w:rsidRPr="00A76004" w14:paraId="04E1A85F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C866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BE098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DC81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Žádná taková transakce</w:t>
            </w:r>
          </w:p>
        </w:tc>
      </w:tr>
      <w:tr w:rsidR="00D84C2B" w:rsidRPr="00A76004" w14:paraId="772D6D44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4F6C9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BE101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C78A7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Neznámý symbol instrumentu</w:t>
            </w:r>
          </w:p>
        </w:tc>
      </w:tr>
      <w:tr w:rsidR="00D84C2B" w:rsidRPr="00A76004" w14:paraId="2CA527B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5B84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BE102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C1958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Neznámý typ transakce</w:t>
            </w:r>
          </w:p>
        </w:tc>
      </w:tr>
      <w:tr w:rsidR="00D84C2B" w:rsidRPr="00A76004" w14:paraId="568ED5C5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1CD7B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BE103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4C96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Uživatel není přihlášen</w:t>
            </w:r>
          </w:p>
        </w:tc>
      </w:tr>
      <w:tr w:rsidR="00D84C2B" w:rsidRPr="00A76004" w14:paraId="5D2B8CD7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BDB9B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49883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Metoda neexistuje</w:t>
            </w:r>
          </w:p>
        </w:tc>
      </w:tr>
      <w:tr w:rsidR="00D84C2B" w:rsidRPr="00A76004" w14:paraId="355A547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6F73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BE105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79E8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Byla uvedena nesprávná perioda</w:t>
            </w:r>
          </w:p>
        </w:tc>
      </w:tr>
      <w:tr w:rsidR="00D84C2B" w:rsidRPr="00A76004" w14:paraId="012768BE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78A49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BE106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0F4A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Chybějící data</w:t>
            </w:r>
          </w:p>
        </w:tc>
      </w:tr>
      <w:tr w:rsidR="00D84C2B" w:rsidRPr="00A76004" w14:paraId="009BB73C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E9F6F8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BE110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47FE8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Nesprávný formát příkazu</w:t>
            </w:r>
          </w:p>
        </w:tc>
      </w:tr>
      <w:tr w:rsidR="00D84C2B" w:rsidRPr="00A76004" w14:paraId="754BEA0D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1250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BE115, BE116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577A6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Symbol neexistuje</w:t>
            </w:r>
          </w:p>
        </w:tc>
      </w:tr>
      <w:tr w:rsidR="00D84C2B" w:rsidRPr="00A76004" w14:paraId="59944F21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EF14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BE117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5A2041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Neplatný token</w:t>
            </w:r>
          </w:p>
        </w:tc>
      </w:tr>
      <w:tr w:rsidR="00D84C2B" w:rsidRPr="00A76004" w14:paraId="1833F0F1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C85F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BE118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B7066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Uživatel je již přihlášen</w:t>
            </w:r>
          </w:p>
        </w:tc>
      </w:tr>
      <w:tr w:rsidR="00D84C2B" w:rsidRPr="00A76004" w14:paraId="053BE363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F190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BE200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F11D5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Vypršel časový limit relace.</w:t>
            </w:r>
          </w:p>
        </w:tc>
      </w:tr>
      <w:tr w:rsidR="00D84C2B" w:rsidRPr="00A76004" w14:paraId="7CB6AE8B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EF99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B2C7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Neplatné parametry</w:t>
            </w:r>
          </w:p>
        </w:tc>
      </w:tr>
      <w:tr w:rsidR="00D84C2B" w:rsidRPr="00A76004" w14:paraId="28897101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3035C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 xml:space="preserve">EX001, EX002, </w:t>
            </w:r>
            <w:proofErr w:type="spellStart"/>
            <w:r w:rsidRPr="00A76004">
              <w:rPr>
                <w:sz w:val="16"/>
                <w:szCs w:val="16"/>
              </w:rPr>
              <w:t>SExxx</w:t>
            </w:r>
            <w:proofErr w:type="spellEnd"/>
            <w:r w:rsidRPr="00A76004">
              <w:rPr>
                <w:sz w:val="16"/>
                <w:szCs w:val="16"/>
              </w:rPr>
              <w:t>, BE000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49373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Vnitřní chyba, v případě takové chyby kontaktujte podporu</w:t>
            </w:r>
          </w:p>
        </w:tc>
      </w:tr>
      <w:tr w:rsidR="00D84C2B" w:rsidRPr="00A76004" w14:paraId="293D8B42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0FF1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EX003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7EDD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Vnitřní chyba, vypršel časový limit požadavku</w:t>
            </w:r>
          </w:p>
        </w:tc>
      </w:tr>
      <w:tr w:rsidR="00D84C2B" w:rsidRPr="00A76004" w14:paraId="654CA5A0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43792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EX004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4B8A6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Přihlašovací údaje jsou nesprávné nebo toto přihlášení není povoleno používat aplikaci s tímto ID aplikace</w:t>
            </w:r>
          </w:p>
        </w:tc>
      </w:tr>
      <w:tr w:rsidR="00D84C2B" w:rsidRPr="00A76004" w14:paraId="2CD9730B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AC57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EX005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7288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Vnitřní chyba, přetížení systému</w:t>
            </w:r>
          </w:p>
        </w:tc>
      </w:tr>
      <w:tr w:rsidR="00D84C2B" w:rsidRPr="00A76004" w14:paraId="31578605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F3DD8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EX006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460EF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Žádný přístup</w:t>
            </w:r>
          </w:p>
        </w:tc>
      </w:tr>
      <w:tr w:rsidR="00D84C2B" w:rsidRPr="00A76004" w14:paraId="26DA545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D357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EX007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84921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userPasswordCheck: Neplatné přihlašovací jméno nebo heslo. Toto přihlašovací jméno a heslo je na 10 minut deaktivováno (konkrétní pár přihlašovacího jména a hesla je po neúspěšném pokusu o přihlášení zablokován).</w:t>
            </w:r>
          </w:p>
        </w:tc>
      </w:tr>
      <w:tr w:rsidR="00D84C2B" w:rsidRPr="00A76004" w14:paraId="51552945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2C09D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EX008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3F830" w14:textId="5FC71A5A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Dosáhli jste limitu připojení. Podrobnosti naleznete v</w:t>
            </w:r>
            <w:r w:rsidR="00964DC3">
              <w:rPr>
                <w:sz w:val="16"/>
                <w:szCs w:val="16"/>
              </w:rPr>
              <w:t> </w:t>
            </w:r>
            <w:hyperlink w:anchor="_Ověření_připojení" w:history="1">
              <w:r w:rsidR="00964DC3" w:rsidRPr="00964DC3">
                <w:rPr>
                  <w:rStyle w:val="Hypertextovodkaz"/>
                  <w:sz w:val="16"/>
                  <w:szCs w:val="16"/>
                </w:rPr>
                <w:t>Ověření p</w:t>
              </w:r>
              <w:r w:rsidR="00964DC3" w:rsidRPr="00964DC3">
                <w:rPr>
                  <w:rStyle w:val="Hypertextovodkaz"/>
                  <w:sz w:val="16"/>
                  <w:szCs w:val="16"/>
                </w:rPr>
                <w:t>ř</w:t>
              </w:r>
              <w:r w:rsidR="00964DC3" w:rsidRPr="00964DC3">
                <w:rPr>
                  <w:rStyle w:val="Hypertextovodkaz"/>
                  <w:sz w:val="16"/>
                  <w:szCs w:val="16"/>
                </w:rPr>
                <w:t>ipojení</w:t>
              </w:r>
            </w:hyperlink>
            <w:r w:rsidRPr="00964DC3">
              <w:rPr>
                <w:sz w:val="16"/>
                <w:szCs w:val="16"/>
              </w:rPr>
              <w:t>.</w:t>
            </w:r>
          </w:p>
        </w:tc>
      </w:tr>
      <w:tr w:rsidR="00D84C2B" w:rsidRPr="00A76004" w14:paraId="5FC47435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D221E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EX009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2C1E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Datový limit může být překročen. Zužte prosím rozsah svých požadavků. Potenciální velikost dat se vypočítá vztahem: (end_time – start_time) / interval. Limit je 50 000 svíček</w:t>
            </w:r>
          </w:p>
        </w:tc>
      </w:tr>
      <w:tr w:rsidR="00D84C2B" w:rsidRPr="00A76004" w14:paraId="282C368A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AFA3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EX010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CAA40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Vaše přihlašovací údaje jsou na černé listině, možná z důvodu předchozího zneužití. Pro více informací kontaktujte podporu.</w:t>
            </w:r>
          </w:p>
        </w:tc>
      </w:tr>
      <w:tr w:rsidR="00D84C2B" w:rsidRPr="00A76004" w14:paraId="6E9F9C60" w14:textId="77777777" w:rsidTr="00A76004">
        <w:trPr>
          <w:tblCellSpacing w:w="15" w:type="dxa"/>
        </w:trPr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50514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EX011</w:t>
            </w:r>
          </w:p>
        </w:tc>
        <w:tc>
          <w:tcPr>
            <w:tcW w:w="718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0ABE7" w14:textId="77777777" w:rsidR="00D84C2B" w:rsidRPr="00A76004" w:rsidRDefault="00D84C2B" w:rsidP="00D84C2B">
            <w:pPr>
              <w:spacing w:after="0" w:line="240" w:lineRule="auto"/>
              <w:rPr>
                <w:sz w:val="16"/>
                <w:szCs w:val="16"/>
              </w:rPr>
            </w:pPr>
            <w:r w:rsidRPr="00A76004">
              <w:rPr>
                <w:sz w:val="16"/>
                <w:szCs w:val="16"/>
              </w:rPr>
              <w:t>Tento příkaz není dovoleno provádět. Pro více informací kontaktujte podporu.</w:t>
            </w:r>
          </w:p>
        </w:tc>
      </w:tr>
    </w:tbl>
    <w:p w14:paraId="2EFB38D0" w14:textId="77777777" w:rsidR="0089453E" w:rsidRPr="00DD175F" w:rsidRDefault="0089453E" w:rsidP="00DD175F">
      <w:pPr>
        <w:spacing w:after="0" w:line="240" w:lineRule="auto"/>
      </w:pPr>
    </w:p>
    <w:p w14:paraId="03F46B5C" w14:textId="4E5773DD" w:rsidR="00DD175F" w:rsidRPr="00DD175F" w:rsidRDefault="0089453E" w:rsidP="00DD175F">
      <w:pPr>
        <w:spacing w:after="0" w:line="240" w:lineRule="auto"/>
      </w:pPr>
      <w:r w:rsidRPr="004273F3">
        <w:t xml:space="preserve"> </w:t>
      </w:r>
    </w:p>
    <w:p w14:paraId="4BC99E7B" w14:textId="60D9CD49" w:rsidR="00DD175F" w:rsidRDefault="00DD175F" w:rsidP="00DD175F">
      <w:pPr>
        <w:spacing w:after="0" w:line="240" w:lineRule="auto"/>
      </w:pPr>
    </w:p>
    <w:sectPr w:rsidR="00DD175F" w:rsidSect="000D7B6A">
      <w:pgSz w:w="12240" w:h="15840"/>
      <w:pgMar w:top="709" w:right="1183" w:bottom="113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7E2"/>
    <w:multiLevelType w:val="hybridMultilevel"/>
    <w:tmpl w:val="DB0626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7D11"/>
    <w:multiLevelType w:val="multilevel"/>
    <w:tmpl w:val="8FBE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0EF6"/>
    <w:multiLevelType w:val="hybridMultilevel"/>
    <w:tmpl w:val="2CF40F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1DD5"/>
    <w:multiLevelType w:val="multilevel"/>
    <w:tmpl w:val="56EA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666C2"/>
    <w:multiLevelType w:val="multilevel"/>
    <w:tmpl w:val="F9C8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61F34"/>
    <w:multiLevelType w:val="multilevel"/>
    <w:tmpl w:val="7480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3DC0"/>
    <w:multiLevelType w:val="multilevel"/>
    <w:tmpl w:val="17C0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F0AB8"/>
    <w:multiLevelType w:val="hybridMultilevel"/>
    <w:tmpl w:val="BA8889F2"/>
    <w:lvl w:ilvl="0" w:tplc="11CAB5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905B6"/>
    <w:multiLevelType w:val="multilevel"/>
    <w:tmpl w:val="8BDC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81837"/>
    <w:multiLevelType w:val="multilevel"/>
    <w:tmpl w:val="3A66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A1601"/>
    <w:multiLevelType w:val="multilevel"/>
    <w:tmpl w:val="C2B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F1687"/>
    <w:multiLevelType w:val="hybridMultilevel"/>
    <w:tmpl w:val="B84004E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376313"/>
    <w:multiLevelType w:val="multilevel"/>
    <w:tmpl w:val="313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330DF"/>
    <w:multiLevelType w:val="multilevel"/>
    <w:tmpl w:val="17C0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37C34"/>
    <w:multiLevelType w:val="multilevel"/>
    <w:tmpl w:val="56EA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C33CD"/>
    <w:multiLevelType w:val="multilevel"/>
    <w:tmpl w:val="E9A8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659466">
    <w:abstractNumId w:val="14"/>
  </w:num>
  <w:num w:numId="2" w16cid:durableId="991250430">
    <w:abstractNumId w:val="14"/>
    <w:lvlOverride w:ilvl="1">
      <w:lvl w:ilvl="1">
        <w:numFmt w:val="decimal"/>
        <w:lvlText w:val="%2."/>
        <w:lvlJc w:val="left"/>
      </w:lvl>
    </w:lvlOverride>
  </w:num>
  <w:num w:numId="3" w16cid:durableId="136194455">
    <w:abstractNumId w:val="14"/>
    <w:lvlOverride w:ilvl="1">
      <w:lvl w:ilvl="1">
        <w:numFmt w:val="decimal"/>
        <w:lvlText w:val="%2."/>
        <w:lvlJc w:val="left"/>
      </w:lvl>
    </w:lvlOverride>
  </w:num>
  <w:num w:numId="4" w16cid:durableId="552500148">
    <w:abstractNumId w:val="1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5" w16cid:durableId="303894271">
    <w:abstractNumId w:val="14"/>
    <w:lvlOverride w:ilvl="1">
      <w:lvl w:ilvl="1">
        <w:numFmt w:val="decimal"/>
        <w:lvlText w:val="%2."/>
        <w:lvlJc w:val="left"/>
      </w:lvl>
    </w:lvlOverride>
  </w:num>
  <w:num w:numId="6" w16cid:durableId="1557548872">
    <w:abstractNumId w:val="5"/>
  </w:num>
  <w:num w:numId="7" w16cid:durableId="2051683643">
    <w:abstractNumId w:val="1"/>
  </w:num>
  <w:num w:numId="8" w16cid:durableId="1879118815">
    <w:abstractNumId w:val="10"/>
  </w:num>
  <w:num w:numId="9" w16cid:durableId="1090002786">
    <w:abstractNumId w:val="15"/>
  </w:num>
  <w:num w:numId="10" w16cid:durableId="1168643023">
    <w:abstractNumId w:val="8"/>
  </w:num>
  <w:num w:numId="11" w16cid:durableId="722026774">
    <w:abstractNumId w:val="2"/>
  </w:num>
  <w:num w:numId="12" w16cid:durableId="1410493142">
    <w:abstractNumId w:val="11"/>
  </w:num>
  <w:num w:numId="13" w16cid:durableId="698092425">
    <w:abstractNumId w:val="3"/>
  </w:num>
  <w:num w:numId="14" w16cid:durableId="261257406">
    <w:abstractNumId w:val="9"/>
  </w:num>
  <w:num w:numId="15" w16cid:durableId="1079522081">
    <w:abstractNumId w:val="4"/>
  </w:num>
  <w:num w:numId="16" w16cid:durableId="1718628733">
    <w:abstractNumId w:val="13"/>
  </w:num>
  <w:num w:numId="17" w16cid:durableId="1988050094">
    <w:abstractNumId w:val="12"/>
  </w:num>
  <w:num w:numId="18" w16cid:durableId="1630672429">
    <w:abstractNumId w:val="0"/>
  </w:num>
  <w:num w:numId="19" w16cid:durableId="1725788195">
    <w:abstractNumId w:val="7"/>
  </w:num>
  <w:num w:numId="20" w16cid:durableId="681905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5F"/>
    <w:rsid w:val="00031DC1"/>
    <w:rsid w:val="00055648"/>
    <w:rsid w:val="0007726E"/>
    <w:rsid w:val="00086E92"/>
    <w:rsid w:val="000D687C"/>
    <w:rsid w:val="000D7B6A"/>
    <w:rsid w:val="000E24D9"/>
    <w:rsid w:val="000F007C"/>
    <w:rsid w:val="000F4C9A"/>
    <w:rsid w:val="00134096"/>
    <w:rsid w:val="001447E0"/>
    <w:rsid w:val="0014627B"/>
    <w:rsid w:val="00153482"/>
    <w:rsid w:val="00174E5D"/>
    <w:rsid w:val="001A1D6B"/>
    <w:rsid w:val="001A324D"/>
    <w:rsid w:val="001A782A"/>
    <w:rsid w:val="002020CC"/>
    <w:rsid w:val="0020427E"/>
    <w:rsid w:val="00244DEF"/>
    <w:rsid w:val="00265543"/>
    <w:rsid w:val="00267EF8"/>
    <w:rsid w:val="00274780"/>
    <w:rsid w:val="00295E0A"/>
    <w:rsid w:val="002B5C7A"/>
    <w:rsid w:val="002C7EC5"/>
    <w:rsid w:val="002E03EE"/>
    <w:rsid w:val="002F36FE"/>
    <w:rsid w:val="00302B19"/>
    <w:rsid w:val="003310B5"/>
    <w:rsid w:val="00336932"/>
    <w:rsid w:val="0034750C"/>
    <w:rsid w:val="00376E8C"/>
    <w:rsid w:val="0039522D"/>
    <w:rsid w:val="003A0988"/>
    <w:rsid w:val="003A39FA"/>
    <w:rsid w:val="003C4633"/>
    <w:rsid w:val="003E5517"/>
    <w:rsid w:val="003F4D26"/>
    <w:rsid w:val="00400341"/>
    <w:rsid w:val="004273F3"/>
    <w:rsid w:val="0046097D"/>
    <w:rsid w:val="00511067"/>
    <w:rsid w:val="005431CD"/>
    <w:rsid w:val="005459EC"/>
    <w:rsid w:val="00564755"/>
    <w:rsid w:val="005B261D"/>
    <w:rsid w:val="005D7C3D"/>
    <w:rsid w:val="005E5B04"/>
    <w:rsid w:val="006544F2"/>
    <w:rsid w:val="00655BFC"/>
    <w:rsid w:val="0068006A"/>
    <w:rsid w:val="0068426D"/>
    <w:rsid w:val="006926C8"/>
    <w:rsid w:val="00693FC4"/>
    <w:rsid w:val="006C267C"/>
    <w:rsid w:val="006F4C38"/>
    <w:rsid w:val="006F7BCC"/>
    <w:rsid w:val="00780CB4"/>
    <w:rsid w:val="008163FE"/>
    <w:rsid w:val="008655B7"/>
    <w:rsid w:val="00867644"/>
    <w:rsid w:val="00871D9F"/>
    <w:rsid w:val="008731F9"/>
    <w:rsid w:val="00873854"/>
    <w:rsid w:val="00885F16"/>
    <w:rsid w:val="0089453E"/>
    <w:rsid w:val="008D1CCE"/>
    <w:rsid w:val="00922AEC"/>
    <w:rsid w:val="00935205"/>
    <w:rsid w:val="00947E1D"/>
    <w:rsid w:val="00964DC3"/>
    <w:rsid w:val="0097730D"/>
    <w:rsid w:val="00987B9B"/>
    <w:rsid w:val="00990A69"/>
    <w:rsid w:val="009933A2"/>
    <w:rsid w:val="00994ECF"/>
    <w:rsid w:val="009F18E9"/>
    <w:rsid w:val="00A47343"/>
    <w:rsid w:val="00A51561"/>
    <w:rsid w:val="00A76004"/>
    <w:rsid w:val="00A84852"/>
    <w:rsid w:val="00AA2356"/>
    <w:rsid w:val="00AB4A39"/>
    <w:rsid w:val="00B27662"/>
    <w:rsid w:val="00B42842"/>
    <w:rsid w:val="00B712A4"/>
    <w:rsid w:val="00BF166B"/>
    <w:rsid w:val="00C02A02"/>
    <w:rsid w:val="00C167A7"/>
    <w:rsid w:val="00CA39B0"/>
    <w:rsid w:val="00CD5EEE"/>
    <w:rsid w:val="00CE05D3"/>
    <w:rsid w:val="00CE2A40"/>
    <w:rsid w:val="00CE355D"/>
    <w:rsid w:val="00CE47CF"/>
    <w:rsid w:val="00CE56D5"/>
    <w:rsid w:val="00D02A8D"/>
    <w:rsid w:val="00D25C11"/>
    <w:rsid w:val="00D70C1B"/>
    <w:rsid w:val="00D84C2B"/>
    <w:rsid w:val="00D91B59"/>
    <w:rsid w:val="00D92E56"/>
    <w:rsid w:val="00DD175F"/>
    <w:rsid w:val="00E17315"/>
    <w:rsid w:val="00E7336F"/>
    <w:rsid w:val="00ED2995"/>
    <w:rsid w:val="00ED2B3C"/>
    <w:rsid w:val="00EF3A22"/>
    <w:rsid w:val="00EF7FA9"/>
    <w:rsid w:val="00F037DA"/>
    <w:rsid w:val="00F270F4"/>
    <w:rsid w:val="00F46EED"/>
    <w:rsid w:val="00F7076F"/>
    <w:rsid w:val="00FA066F"/>
    <w:rsid w:val="00FB7238"/>
    <w:rsid w:val="00FC600C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4810"/>
  <w15:chartTrackingRefBased/>
  <w15:docId w15:val="{B2EA318D-B909-450D-B233-42C8C46D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D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DD1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DD1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DD17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adpis5">
    <w:name w:val="heading 5"/>
    <w:basedOn w:val="Normln"/>
    <w:link w:val="Nadpis5Char"/>
    <w:uiPriority w:val="9"/>
    <w:qFormat/>
    <w:rsid w:val="00DD17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9F1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175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DD175F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D175F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DD175F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rsid w:val="00DD175F"/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customStyle="1" w:styleId="msonormal0">
    <w:name w:val="msonormal"/>
    <w:basedOn w:val="Normln"/>
    <w:rsid w:val="00D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D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DD175F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D175F"/>
    <w:rPr>
      <w:color w:val="800080"/>
      <w:u w:val="single"/>
    </w:rPr>
  </w:style>
  <w:style w:type="character" w:styleId="Siln">
    <w:name w:val="Strong"/>
    <w:basedOn w:val="Standardnpsmoodstavce"/>
    <w:uiPriority w:val="22"/>
    <w:qFormat/>
    <w:rsid w:val="00DD175F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D175F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DD175F"/>
    <w:rPr>
      <w:rFonts w:ascii="Courier New" w:eastAsia="Times New Roman" w:hAnsi="Courier New" w:cs="Courier New"/>
      <w:sz w:val="20"/>
      <w:szCs w:val="20"/>
    </w:rPr>
  </w:style>
  <w:style w:type="paragraph" w:customStyle="1" w:styleId="command">
    <w:name w:val="command"/>
    <w:basedOn w:val="Normln"/>
    <w:rsid w:val="00D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description">
    <w:name w:val="description"/>
    <w:basedOn w:val="Normln"/>
    <w:rsid w:val="00D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record">
    <w:name w:val="record"/>
    <w:basedOn w:val="Normln"/>
    <w:rsid w:val="00D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Nevyeenzmnka">
    <w:name w:val="Unresolved Mention"/>
    <w:basedOn w:val="Standardnpsmoodstavce"/>
    <w:uiPriority w:val="99"/>
    <w:semiHidden/>
    <w:unhideWhenUsed/>
    <w:rsid w:val="00DD175F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2020CC"/>
    <w:pPr>
      <w:spacing w:after="0" w:line="240" w:lineRule="auto"/>
    </w:pPr>
  </w:style>
  <w:style w:type="table" w:styleId="Mkatabulky">
    <w:name w:val="Table Grid"/>
    <w:basedOn w:val="Normlntabulka"/>
    <w:uiPriority w:val="39"/>
    <w:rsid w:val="005459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270F4"/>
    <w:pPr>
      <w:ind w:left="720"/>
      <w:contextualSpacing/>
    </w:pPr>
  </w:style>
  <w:style w:type="character" w:customStyle="1" w:styleId="Nadpis6Char">
    <w:name w:val="Nadpis 6 Char"/>
    <w:basedOn w:val="Standardnpsmoodstavce"/>
    <w:link w:val="Nadpis6"/>
    <w:uiPriority w:val="9"/>
    <w:rsid w:val="009F18E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3475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34750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750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4750C"/>
    <w:pPr>
      <w:spacing w:after="100"/>
      <w:ind w:left="440"/>
    </w:pPr>
  </w:style>
  <w:style w:type="paragraph" w:styleId="Obsah6">
    <w:name w:val="toc 6"/>
    <w:basedOn w:val="Normln"/>
    <w:next w:val="Normln"/>
    <w:autoRedefine/>
    <w:uiPriority w:val="39"/>
    <w:unhideWhenUsed/>
    <w:rsid w:val="003F4D26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481">
          <w:marLeft w:val="0"/>
          <w:marRight w:val="0"/>
          <w:marTop w:val="22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01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</w:divsChild>
    </w:div>
    <w:div w:id="89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9258">
          <w:marLeft w:val="0"/>
          <w:marRight w:val="0"/>
          <w:marTop w:val="22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235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</w:divsChild>
    </w:div>
    <w:div w:id="1855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xstore.pro/pan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ools.ietf.org/html/rfc462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s.xstore.pro/documentation/" TargetMode="External"/><Relationship Id="rId11" Type="http://schemas.openxmlformats.org/officeDocument/2006/relationships/hyperlink" Target="http://developers.xstore.pro/api/tutorials/opening_and_closing_trades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s.xstore.pro/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s.xstore.pro/documentation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2559-B0DE-42AB-A862-CDD9EAC3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35</Pages>
  <Words>9922</Words>
  <Characters>58543</Characters>
  <Application>Microsoft Office Word</Application>
  <DocSecurity>0</DocSecurity>
  <Lines>487</Lines>
  <Paragraphs>136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Pulscak</dc:creator>
  <cp:keywords/>
  <dc:description/>
  <cp:lastModifiedBy>Michal Pulscak</cp:lastModifiedBy>
  <cp:revision>12</cp:revision>
  <dcterms:created xsi:type="dcterms:W3CDTF">2024-09-13T04:01:00Z</dcterms:created>
  <dcterms:modified xsi:type="dcterms:W3CDTF">2024-09-16T16:46:00Z</dcterms:modified>
</cp:coreProperties>
</file>