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1AC" w:rsidRDefault="0038562E">
      <w:r>
        <w:t>NAAC</w:t>
      </w:r>
    </w:p>
    <w:p w:rsidR="000B41AC" w:rsidRDefault="0038562E">
      <w:r>
        <w:t>KVCET VINAYAGA KARPAGA</w:t>
      </w:r>
    </w:p>
    <w:p w:rsidR="000B41AC" w:rsidRDefault="0038562E">
      <w:r>
        <w:t>MEDICINE</w:t>
      </w:r>
    </w:p>
    <w:p w:rsidR="000B41AC" w:rsidRDefault="0038562E">
      <w:r>
        <w:t>EDUCATIONAL GROUPICHENNAL</w:t>
      </w:r>
    </w:p>
    <w:p w:rsidR="000B41AC" w:rsidRDefault="0038562E">
      <w:r>
        <w:t>KARPAGA VINAYAGA</w:t>
      </w:r>
    </w:p>
    <w:p w:rsidR="000B41AC" w:rsidRDefault="0038562E">
      <w:r>
        <w:t>COLLEGE OF ENGINEERING AND TECHNOLOGY</w:t>
      </w:r>
    </w:p>
    <w:p w:rsidR="000B41AC" w:rsidRDefault="0038562E">
      <w:r>
        <w:t xml:space="preserve">(Approved by AICTE, New Delhi, Affiliated to Anna University, Chennai and Accredited by NAAC) GST Road, </w:t>
      </w:r>
      <w:proofErr w:type="spellStart"/>
      <w:r>
        <w:t>Chinnakolambakkam</w:t>
      </w:r>
      <w:proofErr w:type="spellEnd"/>
      <w:r>
        <w:t xml:space="preserve">, </w:t>
      </w:r>
      <w:proofErr w:type="spellStart"/>
      <w:r>
        <w:t>Madhuranthagam</w:t>
      </w:r>
      <w:proofErr w:type="spellEnd"/>
      <w:r>
        <w:t xml:space="preserve"> </w:t>
      </w:r>
      <w:proofErr w:type="spellStart"/>
      <w:r>
        <w:t>Taluk</w:t>
      </w:r>
      <w:proofErr w:type="spellEnd"/>
      <w:r>
        <w:t xml:space="preserve">, </w:t>
      </w:r>
      <w:proofErr w:type="spellStart"/>
      <w:r>
        <w:t>Chengalpattu</w:t>
      </w:r>
      <w:proofErr w:type="spellEnd"/>
      <w:r>
        <w:t xml:space="preserve"> District - 603 308, Tamil Nadu</w:t>
      </w:r>
    </w:p>
    <w:p w:rsidR="000B41AC" w:rsidRDefault="0038562E">
      <w:r>
        <w:t>DEPARTMENT OF AUTOMOBILE ENGINEERING</w:t>
      </w:r>
    </w:p>
    <w:p w:rsidR="000B41AC" w:rsidRDefault="0038562E">
      <w:r>
        <w:t>REPORT ON</w:t>
      </w:r>
    </w:p>
    <w:p w:rsidR="000B41AC" w:rsidRDefault="0038562E">
      <w:r>
        <w:t>NATIONAL LEVEL TECHN</w:t>
      </w:r>
      <w:r>
        <w:t>ICAL SYMPOSIUM</w:t>
      </w:r>
    </w:p>
    <w:p w:rsidR="000B41AC" w:rsidRDefault="0038562E">
      <w:r>
        <w:t>VIYUGAM 25</w:t>
      </w:r>
    </w:p>
    <w:p w:rsidR="000B41AC" w:rsidRDefault="0038562E">
      <w:r>
        <w:t>INDEX SHEET</w:t>
      </w:r>
    </w:p>
    <w:tbl>
      <w:tblPr>
        <w:tblStyle w:val="TableGrid"/>
        <w:tblW w:w="0" w:type="auto"/>
        <w:tblLook w:val="05A0"/>
      </w:tblPr>
      <w:tblGrid>
        <w:gridCol w:w="4410"/>
        <w:gridCol w:w="4831"/>
      </w:tblGrid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Sl. No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Particulars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1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Permission Letter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2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Internal Event Facility Request Form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3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Circular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4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Design Requisition Form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5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Permission Letter for Food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6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Permission Letter for Camera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7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Confirmation Mail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8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Brochure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9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Report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10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Event Photo with Caption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11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Payment Proof to college account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12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13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14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15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Sample Feedback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 xml:space="preserve">Social Media Promotion with </w:t>
            </w:r>
            <w:proofErr w:type="spellStart"/>
            <w:r w:rsidRPr="0038562E">
              <w:t>hashtags</w:t>
            </w:r>
            <w:proofErr w:type="spellEnd"/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RP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Pr="0038562E" w:rsidRDefault="0038562E" w:rsidP="00836881">
            <w:r w:rsidRPr="0038562E">
              <w:t>Registration Form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Pr="0038562E" w:rsidRDefault="0038562E" w:rsidP="0038562E"/>
        </w:tc>
      </w:tr>
      <w:tr w:rsidR="0038562E" w:rsidTr="0038562E">
        <w:tc>
          <w:tcPr>
            <w:tcW w:w="4410" w:type="dxa"/>
            <w:tcBorders>
              <w:right w:val="single" w:sz="4" w:space="0" w:color="auto"/>
            </w:tcBorders>
          </w:tcPr>
          <w:p w:rsidR="0038562E" w:rsidRDefault="0038562E" w:rsidP="00836881">
            <w:r w:rsidRPr="0038562E">
              <w:t>Bills</w:t>
            </w:r>
          </w:p>
        </w:tc>
        <w:tc>
          <w:tcPr>
            <w:tcW w:w="4831" w:type="dxa"/>
            <w:tcBorders>
              <w:left w:val="single" w:sz="4" w:space="0" w:color="auto"/>
            </w:tcBorders>
          </w:tcPr>
          <w:p w:rsidR="0038562E" w:rsidRDefault="0038562E" w:rsidP="0038562E"/>
        </w:tc>
      </w:tr>
    </w:tbl>
    <w:p w:rsidR="000B41AC" w:rsidRDefault="000B41AC" w:rsidP="0038562E"/>
    <w:sectPr w:rsidR="000B41AC" w:rsidSect="000B41AC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B41AC"/>
    <w:rsid w:val="000B41AC"/>
    <w:rsid w:val="003856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B41AC"/>
  </w:style>
  <w:style w:type="paragraph" w:styleId="Heading1">
    <w:name w:val="heading 1"/>
    <w:basedOn w:val="Normal"/>
    <w:rsid w:val="000B41AC"/>
    <w:pPr>
      <w:spacing w:after="24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rsid w:val="000B41AC"/>
    <w:pPr>
      <w:spacing w:after="24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sid w:val="000B41AC"/>
    <w:rPr>
      <w:vertAlign w:val="superscript"/>
    </w:rPr>
  </w:style>
  <w:style w:type="paragraph" w:customStyle="1" w:styleId="pStyle">
    <w:name w:val="pStyle"/>
    <w:basedOn w:val="Normal"/>
    <w:rsid w:val="000B41AC"/>
    <w:pPr>
      <w:spacing w:line="319" w:lineRule="auto"/>
    </w:pPr>
  </w:style>
  <w:style w:type="table" w:styleId="TableGrid">
    <w:name w:val="Table Grid"/>
    <w:basedOn w:val="TableNormal"/>
    <w:uiPriority w:val="59"/>
    <w:rsid w:val="0038562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38562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126</Words>
  <Characters>719</Characters>
  <Application>Microsoft Office Word</Application>
  <DocSecurity>0</DocSecurity>
  <Lines>5</Lines>
  <Paragraphs>1</Paragraphs>
  <ScaleCrop>false</ScaleCrop>
  <Manager/>
  <Company/>
  <LinksUpToDate>false</LinksUpToDate>
  <CharactersWithSpaces>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ramanan M</cp:lastModifiedBy>
  <cp:revision>2</cp:revision>
  <dcterms:created xsi:type="dcterms:W3CDTF">2026-03-10T05:33:00Z</dcterms:created>
  <dcterms:modified xsi:type="dcterms:W3CDTF">2026-03-10T06:15:00Z</dcterms:modified>
  <cp:category/>
</cp:coreProperties>
</file>