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1EE2" w14:textId="5982E8B5" w:rsidR="007D4060" w:rsidRPr="00A42A67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b/>
          <w:bCs/>
          <w:color w:val="24292E"/>
          <w:lang w:val="en-US"/>
        </w:rPr>
      </w:pPr>
      <w:bookmarkStart w:id="0" w:name="_GoBack"/>
      <w:r w:rsidRPr="00A42A67">
        <w:rPr>
          <w:rFonts w:ascii="Helvetica" w:eastAsia="Times New Roman" w:hAnsi="Helvetica" w:cs="Times New Roman"/>
          <w:b/>
          <w:bCs/>
          <w:color w:val="24292E"/>
          <w:lang w:val="en-US"/>
        </w:rPr>
        <w:t>ETL-Extract-Load-Transform</w:t>
      </w:r>
    </w:p>
    <w:bookmarkEnd w:id="0"/>
    <w:p w14:paraId="0E264BF0" w14:textId="0C5223AA" w:rsidR="00A42A67" w:rsidRDefault="00A42A67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By: Mohamed </w:t>
      </w:r>
      <w:proofErr w:type="spellStart"/>
      <w:r>
        <w:rPr>
          <w:rFonts w:ascii="Helvetica" w:eastAsia="Times New Roman" w:hAnsi="Helvetica" w:cs="Times New Roman"/>
          <w:color w:val="24292E"/>
          <w:lang w:val="en-US"/>
        </w:rPr>
        <w:t>Riahi</w:t>
      </w:r>
      <w:proofErr w:type="spellEnd"/>
    </w:p>
    <w:p w14:paraId="303F0A6A" w14:textId="7F6DBEAE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3 datasets were used in this project and were extracted from the public platform Kaggle that contained Gun Violence reports of deaths, injuries and mass shooting events </w:t>
      </w:r>
      <w:proofErr w:type="gramStart"/>
      <w:r>
        <w:rPr>
          <w:rFonts w:ascii="Helvetica" w:eastAsia="Times New Roman" w:hAnsi="Helvetica" w:cs="Times New Roman"/>
          <w:color w:val="24292E"/>
          <w:lang w:val="en-US"/>
        </w:rPr>
        <w:t>among  different</w:t>
      </w:r>
      <w:proofErr w:type="gramEnd"/>
      <w:r>
        <w:rPr>
          <w:rFonts w:ascii="Helvetica" w:eastAsia="Times New Roman" w:hAnsi="Helvetica" w:cs="Times New Roman"/>
          <w:color w:val="24292E"/>
          <w:lang w:val="en-US"/>
        </w:rPr>
        <w:t xml:space="preserve"> community populations from March 2017 – July 2021</w:t>
      </w:r>
    </w:p>
    <w:p w14:paraId="5FE4CEFB" w14:textId="7EED524A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The final data set included </w:t>
      </w:r>
    </w:p>
    <w:p w14:paraId="0F623A0A" w14:textId="036248AB" w:rsidR="007D4060" w:rsidRDefault="007D4060" w:rsidP="007D40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Case ID</w:t>
      </w:r>
    </w:p>
    <w:p w14:paraId="67E5588F" w14:textId="403E33FB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Case</w:t>
      </w:r>
      <w:r w:rsidRPr="007D4060">
        <w:rPr>
          <w:rFonts w:ascii="Helvetica" w:eastAsia="Times New Roman" w:hAnsi="Helvetica" w:cs="Times New Roman"/>
          <w:color w:val="24292E"/>
        </w:rPr>
        <w:t xml:space="preserve"> date</w:t>
      </w:r>
    </w:p>
    <w:p w14:paraId="64835CEF" w14:textId="77777777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State</w:t>
      </w:r>
    </w:p>
    <w:p w14:paraId="1E9127C0" w14:textId="77777777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City/county</w:t>
      </w:r>
    </w:p>
    <w:p w14:paraId="41AEABF2" w14:textId="52DA4B13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 xml:space="preserve">Number </w:t>
      </w:r>
      <w:r>
        <w:rPr>
          <w:rFonts w:ascii="Helvetica" w:eastAsia="Times New Roman" w:hAnsi="Helvetica" w:cs="Times New Roman"/>
          <w:color w:val="24292E"/>
          <w:lang w:val="en-US"/>
        </w:rPr>
        <w:t>of Killed Victims</w:t>
      </w:r>
    </w:p>
    <w:p w14:paraId="6507296B" w14:textId="36300597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 xml:space="preserve">Number </w:t>
      </w:r>
      <w:r>
        <w:rPr>
          <w:rFonts w:ascii="Helvetica" w:eastAsia="Times New Roman" w:hAnsi="Helvetica" w:cs="Times New Roman"/>
          <w:color w:val="24292E"/>
          <w:lang w:val="en-US"/>
        </w:rPr>
        <w:t>of injured Victims</w:t>
      </w:r>
    </w:p>
    <w:p w14:paraId="5ECCEB26" w14:textId="77777777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The following sources for our datasets used:</w:t>
      </w:r>
    </w:p>
    <w:p w14:paraId="7666059D" w14:textId="77777777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5" w:history="1">
        <w:r w:rsidRPr="007D4060">
          <w:rPr>
            <w:rFonts w:ascii="Helvetica" w:eastAsia="Times New Roman" w:hAnsi="Helvetica" w:cs="Times New Roman"/>
            <w:color w:val="0000FF"/>
          </w:rPr>
          <w:t>https://www.kaggle.com/gunviolence</w:t>
        </w:r>
        <w:r w:rsidRPr="007D4060">
          <w:rPr>
            <w:rFonts w:ascii="Helvetica" w:eastAsia="Times New Roman" w:hAnsi="Helvetica" w:cs="Times New Roman"/>
            <w:color w:val="0000FF"/>
          </w:rPr>
          <w:t>a</w:t>
        </w:r>
        <w:r w:rsidRPr="007D4060">
          <w:rPr>
            <w:rFonts w:ascii="Helvetica" w:eastAsia="Times New Roman" w:hAnsi="Helvetica" w:cs="Times New Roman"/>
            <w:color w:val="0000FF"/>
          </w:rPr>
          <w:t>rchive/gun-violence-database</w:t>
        </w:r>
      </w:hyperlink>
    </w:p>
    <w:p w14:paraId="28A53E88" w14:textId="2CE17E0D" w:rsidR="00A42A67" w:rsidRDefault="00A42A67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6" w:history="1">
        <w:r w:rsidRPr="00692972">
          <w:rPr>
            <w:rStyle w:val="Hyperlink"/>
            <w:rFonts w:ascii="Helvetica" w:eastAsia="Times New Roman" w:hAnsi="Helvetica" w:cs="Times New Roman"/>
          </w:rPr>
          <w:t>https://www.gunviolencearchive.org/accidental-deaths</w:t>
        </w:r>
      </w:hyperlink>
    </w:p>
    <w:p w14:paraId="7E246BA0" w14:textId="556BEE0E" w:rsidR="00A42A67" w:rsidRDefault="00A42A67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7" w:history="1">
        <w:r w:rsidRPr="00692972">
          <w:rPr>
            <w:rStyle w:val="Hyperlink"/>
            <w:rFonts w:ascii="Helvetica" w:eastAsia="Times New Roman" w:hAnsi="Helvetica" w:cs="Times New Roman"/>
          </w:rPr>
          <w:t>https://www.gunviolencearchive.org/accidental-injuries</w:t>
        </w:r>
      </w:hyperlink>
    </w:p>
    <w:p w14:paraId="2C296936" w14:textId="3D36CEAC" w:rsidR="00A42A67" w:rsidRDefault="00C43F71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color w:val="24292E"/>
        </w:rPr>
      </w:pPr>
      <w:hyperlink r:id="rId8" w:history="1">
        <w:r w:rsidRPr="00692972">
          <w:rPr>
            <w:rStyle w:val="Hyperlink"/>
            <w:rFonts w:ascii="Helvetica" w:eastAsia="Times New Roman" w:hAnsi="Helvetica" w:cs="Times New Roman"/>
          </w:rPr>
          <w:t>https://www.gunviolencearchive.org/mass-shooting</w:t>
        </w:r>
      </w:hyperlink>
    </w:p>
    <w:p w14:paraId="18CCF307" w14:textId="69DBB130" w:rsidR="007D4060" w:rsidRPr="007D4060" w:rsidRDefault="007D4060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D406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Transformation</w:t>
      </w:r>
    </w:p>
    <w:p w14:paraId="0994127D" w14:textId="41D1755A" w:rsid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In order to transform the public data and use it in our study we performed the following:</w:t>
      </w:r>
    </w:p>
    <w:p w14:paraId="1B8FC22F" w14:textId="3DCFDA7D" w:rsidR="00EE49A4" w:rsidRPr="007D4060" w:rsidRDefault="00EE49A4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The following steps were performed for data transformation process for public dataset. </w:t>
      </w:r>
    </w:p>
    <w:p w14:paraId="1095E8B4" w14:textId="00FDB05E" w:rsidR="007D4060" w:rsidRDefault="007D4060" w:rsidP="007D406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Used Pandas functions in Jupyter Notebook to load all three CSV files.</w:t>
      </w:r>
    </w:p>
    <w:p w14:paraId="1F63C923" w14:textId="2BCFFE74" w:rsidR="00EE49A4" w:rsidRPr="007D4060" w:rsidRDefault="00EE49A4" w:rsidP="007D406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Converted data into data frames</w:t>
      </w:r>
    </w:p>
    <w:p w14:paraId="68E9AA2C" w14:textId="7E792D95" w:rsidR="00EE49A4" w:rsidRPr="00EE49A4" w:rsidRDefault="00EE49A4" w:rsidP="007D40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Deleted few columns due to missing information; operator’s and address columns</w:t>
      </w:r>
    </w:p>
    <w:p w14:paraId="09D6B727" w14:textId="57B46A68" w:rsidR="00EE49A4" w:rsidRPr="00664950" w:rsidRDefault="00EE49A4" w:rsidP="007D40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Used inner merge function to identify duplicated data on the Incident id among the three data sets</w:t>
      </w:r>
    </w:p>
    <w:p w14:paraId="3F62F119" w14:textId="5A35EEFD" w:rsidR="00664950" w:rsidRDefault="00664950" w:rsidP="007D40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Performed queries by grouping all data by State to get the sum of killed victims and injured victims accordingly to each state. The data frame was sorted in a descending order to get top states. </w:t>
      </w:r>
    </w:p>
    <w:p w14:paraId="125DC7CC" w14:textId="77777777" w:rsidR="00A42A67" w:rsidRDefault="00A42A67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11FB9F5E" w14:textId="621E3926" w:rsidR="007D4060" w:rsidRDefault="007D4060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D406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Load</w:t>
      </w:r>
    </w:p>
    <w:p w14:paraId="56F828FA" w14:textId="2631210A" w:rsidR="00664950" w:rsidRPr="00664950" w:rsidRDefault="0066495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>In final step</w:t>
      </w:r>
      <w:r w:rsidR="00C43F71">
        <w:rPr>
          <w:rFonts w:ascii="Helvetica" w:eastAsia="Times New Roman" w:hAnsi="Helvetica" w:cs="Times New Roman"/>
          <w:color w:val="24292E"/>
          <w:lang w:val="en-US"/>
        </w:rPr>
        <w:t>,</w:t>
      </w:r>
      <w:r w:rsidRPr="00664950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r>
        <w:rPr>
          <w:rFonts w:ascii="Helvetica" w:eastAsia="Times New Roman" w:hAnsi="Helvetica" w:cs="Times New Roman"/>
          <w:color w:val="24292E"/>
          <w:lang w:val="en-US"/>
        </w:rPr>
        <w:t xml:space="preserve">a table was inserted </w:t>
      </w:r>
      <w:r>
        <w:rPr>
          <w:rFonts w:ascii="Helvetica" w:eastAsia="Times New Roman" w:hAnsi="Helvetica" w:cs="Times New Roman"/>
          <w:color w:val="24292E"/>
          <w:lang w:val="en-US"/>
        </w:rPr>
        <w:t>using Postgres PG</w:t>
      </w:r>
      <w:r>
        <w:rPr>
          <w:rFonts w:ascii="Helvetica" w:eastAsia="Times New Roman" w:hAnsi="Helvetica" w:cs="Times New Roman"/>
          <w:color w:val="24292E"/>
          <w:lang w:val="en-US"/>
        </w:rPr>
        <w:t xml:space="preserve"> to match the final Data Frame and to store the the original clean data. </w:t>
      </w:r>
    </w:p>
    <w:p w14:paraId="7551BDA2" w14:textId="410529B3" w:rsidR="007D4060" w:rsidRDefault="007D4060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D406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Summary</w:t>
      </w:r>
    </w:p>
    <w:p w14:paraId="7E1D97B5" w14:textId="1C1D7D9B" w:rsidR="00C43F71" w:rsidRPr="00C43F71" w:rsidRDefault="00C43F71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color w:val="24292E"/>
          <w:lang w:val="en-US"/>
        </w:rPr>
      </w:pPr>
      <w:r w:rsidRPr="00C43F71">
        <w:rPr>
          <w:rFonts w:ascii="Helvetica" w:eastAsia="Times New Roman" w:hAnsi="Helvetica" w:cs="Times New Roman"/>
          <w:color w:val="24292E"/>
          <w:lang w:val="en-US"/>
        </w:rPr>
        <w:t xml:space="preserve">Data set selected for this project contained certain limitations with data collection process, however it was relevant to answer up to date general questions as the analytical process indicated </w:t>
      </w:r>
    </w:p>
    <w:p w14:paraId="57E296B6" w14:textId="77777777" w:rsidR="007D4060" w:rsidRDefault="007D4060"/>
    <w:sectPr w:rsidR="007D4060" w:rsidSect="00503A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4D8"/>
    <w:multiLevelType w:val="multilevel"/>
    <w:tmpl w:val="687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0340D"/>
    <w:multiLevelType w:val="multilevel"/>
    <w:tmpl w:val="38F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067C4"/>
    <w:multiLevelType w:val="multilevel"/>
    <w:tmpl w:val="28F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60"/>
    <w:rsid w:val="00503A87"/>
    <w:rsid w:val="00506256"/>
    <w:rsid w:val="00664950"/>
    <w:rsid w:val="007D4060"/>
    <w:rsid w:val="00A42A67"/>
    <w:rsid w:val="00C43F71"/>
    <w:rsid w:val="00E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B75B0"/>
  <w15:chartTrackingRefBased/>
  <w15:docId w15:val="{3E64581F-D3DA-9E4D-80CD-D2618577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0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0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0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mass-shoo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accidental-inju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nviolencearchive.org/accidental-deaths" TargetMode="External"/><Relationship Id="rId5" Type="http://schemas.openxmlformats.org/officeDocument/2006/relationships/hyperlink" Target="https://www.kaggle.com/gunviolencearchive/gun-violence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Salah Riahi</dc:creator>
  <cp:keywords/>
  <dc:description/>
  <cp:lastModifiedBy>Mohamed Aziz Salah Riahi</cp:lastModifiedBy>
  <cp:revision>1</cp:revision>
  <dcterms:created xsi:type="dcterms:W3CDTF">2021-07-15T15:26:00Z</dcterms:created>
  <dcterms:modified xsi:type="dcterms:W3CDTF">2021-07-15T16:59:00Z</dcterms:modified>
</cp:coreProperties>
</file>