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6536" w14:textId="10F74C08" w:rsidR="000443F0" w:rsidRPr="005E5D16" w:rsidRDefault="000443F0" w:rsidP="005E5D16">
      <w:pPr>
        <w:jc w:val="center"/>
        <w:rPr>
          <w:sz w:val="16"/>
          <w:szCs w:val="16"/>
        </w:rPr>
      </w:pPr>
      <w:r w:rsidRPr="005E5D16">
        <w:rPr>
          <w:sz w:val="16"/>
          <w:szCs w:val="16"/>
        </w:rPr>
        <w:drawing>
          <wp:inline distT="0" distB="0" distL="0" distR="0" wp14:anchorId="7A2C8AD8" wp14:editId="597F2BAD">
            <wp:extent cx="365760"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p w14:paraId="4CCDC972" w14:textId="2B4ADDDB" w:rsidR="005E5D16" w:rsidRDefault="00C92DF0" w:rsidP="005E5D16">
      <w:pPr>
        <w:jc w:val="center"/>
        <w:rPr>
          <w:sz w:val="52"/>
          <w:szCs w:val="52"/>
        </w:rPr>
      </w:pPr>
      <w:r w:rsidRPr="005E5D16">
        <w:rPr>
          <w:sz w:val="40"/>
          <w:szCs w:val="40"/>
        </w:rPr>
        <w:t>Class Routine Management System</w:t>
      </w:r>
    </w:p>
    <w:p w14:paraId="24A1F69B" w14:textId="549FB76C" w:rsidR="005E5D16" w:rsidRDefault="00C92DF0" w:rsidP="005E5D16">
      <w:pPr>
        <w:jc w:val="center"/>
        <w:rPr>
          <w:sz w:val="36"/>
          <w:szCs w:val="36"/>
        </w:rPr>
      </w:pPr>
      <w:r w:rsidRPr="005E5D16">
        <w:rPr>
          <w:sz w:val="36"/>
          <w:szCs w:val="36"/>
        </w:rPr>
        <w:t>Department of ICE</w:t>
      </w:r>
    </w:p>
    <w:p w14:paraId="0E4C9709" w14:textId="77777777" w:rsidR="005E5D16" w:rsidRPr="005E5D16" w:rsidRDefault="005E5D16" w:rsidP="005E5D16">
      <w:pPr>
        <w:jc w:val="center"/>
        <w:rPr>
          <w:sz w:val="10"/>
          <w:szCs w:val="10"/>
        </w:rPr>
      </w:pPr>
    </w:p>
    <w:p w14:paraId="4248DBE5" w14:textId="784F3C66" w:rsidR="00E577AC" w:rsidRPr="005E5D16" w:rsidRDefault="00E577AC" w:rsidP="000443F0">
      <w:pPr>
        <w:rPr>
          <w:b/>
          <w:bCs/>
          <w:sz w:val="28"/>
          <w:szCs w:val="28"/>
        </w:rPr>
      </w:pPr>
      <w:r w:rsidRPr="005E5D16">
        <w:rPr>
          <w:b/>
          <w:bCs/>
          <w:sz w:val="28"/>
          <w:szCs w:val="28"/>
        </w:rPr>
        <w:t>1.Requirement Analysis</w:t>
      </w:r>
      <w:r w:rsidRPr="005E5D16">
        <w:rPr>
          <w:b/>
          <w:bCs/>
          <w:sz w:val="28"/>
          <w:szCs w:val="28"/>
        </w:rPr>
        <w:t xml:space="preserve"> : </w:t>
      </w:r>
    </w:p>
    <w:p w14:paraId="5C73E7B5" w14:textId="5FB941B2" w:rsidR="009E5898" w:rsidRDefault="009E5898" w:rsidP="000443F0">
      <w:pPr>
        <w:rPr>
          <w:sz w:val="24"/>
          <w:szCs w:val="24"/>
          <w:u w:val="single"/>
        </w:rPr>
      </w:pPr>
      <w:r w:rsidRPr="009E5898">
        <w:rPr>
          <w:sz w:val="24"/>
          <w:szCs w:val="24"/>
          <w:u w:val="single"/>
        </w:rPr>
        <w:t>Functional Requirements</w:t>
      </w:r>
      <w:r w:rsidRPr="009E5898">
        <w:rPr>
          <w:sz w:val="24"/>
          <w:szCs w:val="24"/>
          <w:u w:val="single"/>
        </w:rPr>
        <w:t xml:space="preserve"> :</w:t>
      </w:r>
    </w:p>
    <w:p w14:paraId="611A21C7" w14:textId="33C911B0" w:rsidR="0059305E" w:rsidRDefault="0059305E" w:rsidP="0059305E">
      <w:pPr>
        <w:jc w:val="both"/>
      </w:pPr>
      <w:r w:rsidRPr="0059305E">
        <w:t>Functional requirements refer to the specific features, functionalities, and behaviors that a software system or product should exhibit to meet the needs of its users or stakeholders.</w:t>
      </w:r>
    </w:p>
    <w:p w14:paraId="43B86C65" w14:textId="7467C8C5" w:rsidR="0059305E" w:rsidRPr="0059305E" w:rsidRDefault="0059305E" w:rsidP="0059305E">
      <w:pPr>
        <w:jc w:val="both"/>
      </w:pPr>
      <w:r>
        <w:t>F</w:t>
      </w:r>
      <w:r>
        <w:t xml:space="preserve">unctional requirements of the developed CRMS are identified as below: </w:t>
      </w:r>
    </w:p>
    <w:p w14:paraId="407F50E9" w14:textId="3DBD2C0A" w:rsidR="0071030E" w:rsidRDefault="00F15E98" w:rsidP="0059305E">
      <w:pPr>
        <w:pStyle w:val="ListParagraph"/>
        <w:numPr>
          <w:ilvl w:val="0"/>
          <w:numId w:val="1"/>
        </w:numPr>
        <w:jc w:val="both"/>
      </w:pPr>
      <w:r w:rsidRPr="00F15E98">
        <w:t>In this class routine management system, the stakeholders can be students, teachers and administrators.</w:t>
      </w:r>
    </w:p>
    <w:p w14:paraId="4FDC6B3C" w14:textId="77777777" w:rsidR="00C94C5F" w:rsidRDefault="00C94C5F" w:rsidP="0059305E">
      <w:pPr>
        <w:pStyle w:val="ListParagraph"/>
        <w:numPr>
          <w:ilvl w:val="0"/>
          <w:numId w:val="1"/>
        </w:numPr>
        <w:jc w:val="both"/>
      </w:pPr>
      <w:r w:rsidRPr="00C94C5F">
        <w:t>The system should allow administrators to create and manage schedules for students, teachers, and classrooms.</w:t>
      </w:r>
    </w:p>
    <w:p w14:paraId="24613215" w14:textId="236409E5" w:rsidR="00F15E98" w:rsidRDefault="00C94C5F" w:rsidP="0059305E">
      <w:pPr>
        <w:pStyle w:val="ListParagraph"/>
        <w:numPr>
          <w:ilvl w:val="0"/>
          <w:numId w:val="1"/>
        </w:numPr>
        <w:jc w:val="both"/>
      </w:pPr>
      <w:r>
        <w:t>The system should allow teachers to view their schedules, including the classes they are teaching, the rooms they are teaching in, and the times of their classes.</w:t>
      </w:r>
      <w:r w:rsidR="00F15E98">
        <w:t xml:space="preserve">and suggest any change of his/ her own schedule will be allowed by the system administrator (admin). </w:t>
      </w:r>
    </w:p>
    <w:p w14:paraId="4020BD27" w14:textId="242D61CC" w:rsidR="00C94C5F" w:rsidRDefault="00C94C5F" w:rsidP="0059305E">
      <w:pPr>
        <w:pStyle w:val="ListParagraph"/>
        <w:numPr>
          <w:ilvl w:val="0"/>
          <w:numId w:val="1"/>
        </w:numPr>
        <w:jc w:val="both"/>
      </w:pPr>
      <w:r w:rsidRPr="00C94C5F">
        <w:t>The system should allow students to view their schedules, including the classes they are taking, the rooms they are in, and the times of their classes.</w:t>
      </w:r>
    </w:p>
    <w:p w14:paraId="5734EC7C" w14:textId="74D0D360" w:rsidR="00F15E98" w:rsidRDefault="00F15E98" w:rsidP="0059305E">
      <w:pPr>
        <w:pStyle w:val="ListParagraph"/>
        <w:numPr>
          <w:ilvl w:val="0"/>
          <w:numId w:val="1"/>
        </w:numPr>
        <w:jc w:val="both"/>
      </w:pPr>
      <w:r>
        <w:t>Admin have to login the system by using username and password.</w:t>
      </w:r>
    </w:p>
    <w:p w14:paraId="0A4A05F6" w14:textId="560ABCDB" w:rsidR="00F15E98" w:rsidRDefault="00F15E98" w:rsidP="0059305E">
      <w:pPr>
        <w:pStyle w:val="ListParagraph"/>
        <w:numPr>
          <w:ilvl w:val="0"/>
          <w:numId w:val="1"/>
        </w:numPr>
        <w:jc w:val="both"/>
      </w:pPr>
      <w:r>
        <w:t>Every teacher and student can</w:t>
      </w:r>
      <w:r w:rsidR="00B91424">
        <w:t xml:space="preserve"> also</w:t>
      </w:r>
      <w:r>
        <w:t xml:space="preserve"> login into the website after providing the username as well as password.</w:t>
      </w:r>
    </w:p>
    <w:p w14:paraId="58F2D2CE" w14:textId="768E0DE9" w:rsidR="009E5898" w:rsidRPr="009E5898" w:rsidRDefault="009E5898" w:rsidP="000443F0">
      <w:pPr>
        <w:rPr>
          <w:sz w:val="24"/>
          <w:szCs w:val="24"/>
        </w:rPr>
      </w:pPr>
    </w:p>
    <w:p w14:paraId="7826627E" w14:textId="77777777" w:rsidR="009E5898" w:rsidRPr="009E5898" w:rsidRDefault="009E5898" w:rsidP="000443F0">
      <w:pPr>
        <w:rPr>
          <w:sz w:val="24"/>
          <w:szCs w:val="24"/>
          <w:u w:val="single"/>
        </w:rPr>
      </w:pPr>
      <w:r w:rsidRPr="009E5898">
        <w:rPr>
          <w:sz w:val="24"/>
          <w:szCs w:val="24"/>
          <w:u w:val="single"/>
        </w:rPr>
        <w:t>Non-Functional Requirements</w:t>
      </w:r>
      <w:r w:rsidRPr="009E5898">
        <w:rPr>
          <w:sz w:val="24"/>
          <w:szCs w:val="24"/>
          <w:u w:val="single"/>
        </w:rPr>
        <w:t xml:space="preserve"> :</w:t>
      </w:r>
    </w:p>
    <w:p w14:paraId="750FC040" w14:textId="77777777" w:rsidR="0059305E" w:rsidRDefault="0059305E" w:rsidP="009E5898">
      <w:pPr>
        <w:jc w:val="both"/>
      </w:pPr>
      <w:r w:rsidRPr="0059305E">
        <w:t>Non-functional requirements are the criteria that describe how a system should behave, perform, or operate. They specify the qualities or attributes of the system</w:t>
      </w:r>
      <w:r>
        <w:t>.</w:t>
      </w:r>
    </w:p>
    <w:p w14:paraId="6DB64FD1" w14:textId="6990DA33" w:rsidR="009E5898" w:rsidRDefault="009E5898" w:rsidP="009E5898">
      <w:pPr>
        <w:jc w:val="both"/>
      </w:pPr>
      <w:r>
        <w:t xml:space="preserve">Nonfunctional requirements of the developed CRMS are identified as below: </w:t>
      </w:r>
    </w:p>
    <w:p w14:paraId="280FF64D" w14:textId="77777777" w:rsidR="00C94C5F" w:rsidRDefault="00C94C5F" w:rsidP="0059305E">
      <w:pPr>
        <w:pStyle w:val="ListParagraph"/>
        <w:numPr>
          <w:ilvl w:val="0"/>
          <w:numId w:val="2"/>
        </w:numPr>
        <w:jc w:val="both"/>
      </w:pPr>
      <w:r>
        <w:t>The system should be user-friendly and easy to navigate.</w:t>
      </w:r>
    </w:p>
    <w:p w14:paraId="0768C0D7" w14:textId="77777777" w:rsidR="00C94C5F" w:rsidRDefault="00C94C5F" w:rsidP="0059305E">
      <w:pPr>
        <w:pStyle w:val="ListParagraph"/>
        <w:numPr>
          <w:ilvl w:val="0"/>
          <w:numId w:val="2"/>
        </w:numPr>
        <w:jc w:val="both"/>
      </w:pPr>
      <w:r>
        <w:t>The system should have a secure login system to protect sensitive information.</w:t>
      </w:r>
    </w:p>
    <w:p w14:paraId="1EF60E34" w14:textId="608B9890" w:rsidR="005E5D16" w:rsidRDefault="005E5D16" w:rsidP="0059305E">
      <w:pPr>
        <w:pStyle w:val="ListParagraph"/>
        <w:numPr>
          <w:ilvl w:val="0"/>
          <w:numId w:val="2"/>
        </w:numPr>
        <w:jc w:val="both"/>
      </w:pPr>
      <w:r w:rsidRPr="005E5D16">
        <w:t>The system should be accessible from anywhere at any time.</w:t>
      </w:r>
      <w:r w:rsidRPr="005E5D16">
        <w:t xml:space="preserve"> </w:t>
      </w:r>
    </w:p>
    <w:p w14:paraId="6668A493" w14:textId="1EDC0AEE" w:rsidR="005E5D16" w:rsidRDefault="005E5D16" w:rsidP="0059305E">
      <w:pPr>
        <w:pStyle w:val="ListParagraph"/>
        <w:numPr>
          <w:ilvl w:val="0"/>
          <w:numId w:val="2"/>
        </w:numPr>
        <w:jc w:val="both"/>
      </w:pPr>
      <w:r w:rsidRPr="005E5D16">
        <w:t>The system should be responsive and provide real-time updates.</w:t>
      </w:r>
    </w:p>
    <w:p w14:paraId="26337207" w14:textId="77777777" w:rsidR="00C94C5F" w:rsidRDefault="00C94C5F" w:rsidP="00C94C5F">
      <w:pPr>
        <w:pStyle w:val="ListParagraph"/>
        <w:numPr>
          <w:ilvl w:val="0"/>
          <w:numId w:val="2"/>
        </w:numPr>
        <w:jc w:val="both"/>
      </w:pPr>
      <w:r>
        <w:t>The system should have a backup and recovery system to ensure data is not lost in the event of a system failure.</w:t>
      </w:r>
    </w:p>
    <w:p w14:paraId="198E4617" w14:textId="77777777" w:rsidR="005E5D16" w:rsidRDefault="00C94C5F" w:rsidP="00C94C5F">
      <w:pPr>
        <w:pStyle w:val="ListParagraph"/>
        <w:numPr>
          <w:ilvl w:val="0"/>
          <w:numId w:val="2"/>
        </w:numPr>
        <w:jc w:val="both"/>
      </w:pPr>
      <w:r>
        <w:t>The system should be designed to be compatible with different devices, including desktops, laptops, and mobile devices.</w:t>
      </w:r>
    </w:p>
    <w:p w14:paraId="4523E622" w14:textId="64CFF8F2" w:rsidR="00C94C5F" w:rsidRPr="005E5D16" w:rsidRDefault="00C94C5F" w:rsidP="005E5D16">
      <w:pPr>
        <w:jc w:val="both"/>
        <w:rPr>
          <w:szCs w:val="28"/>
        </w:rPr>
      </w:pPr>
      <w:r w:rsidRPr="005E5D16">
        <w:rPr>
          <w:sz w:val="24"/>
          <w:szCs w:val="24"/>
          <w:u w:val="single"/>
        </w:rPr>
        <w:lastRenderedPageBreak/>
        <w:t>Constraints:</w:t>
      </w:r>
    </w:p>
    <w:p w14:paraId="0D4079E6" w14:textId="694772B7" w:rsidR="00C94C5F" w:rsidRDefault="0059305E" w:rsidP="00C94C5F">
      <w:pPr>
        <w:jc w:val="both"/>
      </w:pPr>
      <w:r w:rsidRPr="0059305E">
        <w:t>Constraints refer to limitations or restrictions on the system being developed, which must be considered during the requirement analysis phase. These limitations can be related to various aspects of the system, such as time, budget, technology, legal and regulatory compliance, or organizational policies.</w:t>
      </w:r>
    </w:p>
    <w:p w14:paraId="3342B15D" w14:textId="0A2BDB42" w:rsidR="0059305E" w:rsidRDefault="0059305E" w:rsidP="00C94C5F">
      <w:pPr>
        <w:jc w:val="both"/>
      </w:pPr>
      <w:r>
        <w:t>Constraints</w:t>
      </w:r>
      <w:r>
        <w:t xml:space="preserve"> of the developed CRMS are identified as below: </w:t>
      </w:r>
    </w:p>
    <w:p w14:paraId="7D913455" w14:textId="29A9AF5E" w:rsidR="00C94C5F" w:rsidRDefault="00C94C5F" w:rsidP="00C94C5F">
      <w:pPr>
        <w:pStyle w:val="ListParagraph"/>
        <w:numPr>
          <w:ilvl w:val="0"/>
          <w:numId w:val="3"/>
        </w:numPr>
        <w:jc w:val="both"/>
      </w:pPr>
      <w:r>
        <w:t>The system should be developed within a budget of $</w:t>
      </w:r>
      <w:r>
        <w:t>0</w:t>
      </w:r>
      <w:r>
        <w:t>.</w:t>
      </w:r>
    </w:p>
    <w:p w14:paraId="4691A188" w14:textId="64C001D6" w:rsidR="00C94C5F" w:rsidRDefault="00C94C5F" w:rsidP="00C94C5F">
      <w:pPr>
        <w:pStyle w:val="ListParagraph"/>
        <w:numPr>
          <w:ilvl w:val="0"/>
          <w:numId w:val="3"/>
        </w:numPr>
        <w:jc w:val="both"/>
      </w:pPr>
      <w:r>
        <w:t>The system should be completed within</w:t>
      </w:r>
      <w:r w:rsidR="00161909">
        <w:t xml:space="preserve"> 6</w:t>
      </w:r>
      <w:r w:rsidR="0059305E">
        <w:t>th</w:t>
      </w:r>
      <w:r w:rsidR="00161909">
        <w:t xml:space="preserve"> </w:t>
      </w:r>
      <w:r w:rsidR="0059305E">
        <w:t>M</w:t>
      </w:r>
      <w:r w:rsidR="00161909">
        <w:t>arch 2023</w:t>
      </w:r>
      <w:r>
        <w:t>.</w:t>
      </w:r>
    </w:p>
    <w:p w14:paraId="3EBEC3D6" w14:textId="0058860A" w:rsidR="00C94C5F" w:rsidRDefault="00C94C5F" w:rsidP="00C94C5F">
      <w:pPr>
        <w:pStyle w:val="ListParagraph"/>
        <w:numPr>
          <w:ilvl w:val="0"/>
          <w:numId w:val="3"/>
        </w:numPr>
        <w:jc w:val="both"/>
      </w:pPr>
      <w:r>
        <w:t>The system should be compliant with data protection regulations and other legal requirements.</w:t>
      </w:r>
    </w:p>
    <w:p w14:paraId="7A102B7D" w14:textId="674A22C0" w:rsidR="00F15E98" w:rsidRDefault="00F15E98" w:rsidP="009E5898">
      <w:pPr>
        <w:jc w:val="both"/>
      </w:pPr>
    </w:p>
    <w:p w14:paraId="7002AC16" w14:textId="55750F5A" w:rsidR="0059305E" w:rsidRDefault="0059305E" w:rsidP="00161909"/>
    <w:p w14:paraId="63C6F6B0" w14:textId="05CB743B" w:rsidR="005E5D16" w:rsidRDefault="005E5D16" w:rsidP="00161909"/>
    <w:p w14:paraId="133C165C" w14:textId="1CB8970B" w:rsidR="005E5D16" w:rsidRDefault="005E5D16" w:rsidP="00161909"/>
    <w:p w14:paraId="54DC0912" w14:textId="0311C2B5" w:rsidR="0059305E" w:rsidRPr="0059305E" w:rsidRDefault="00161909" w:rsidP="00161909">
      <w:pPr>
        <w:rPr>
          <w:b/>
          <w:bCs/>
          <w:sz w:val="28"/>
          <w:szCs w:val="28"/>
        </w:rPr>
      </w:pPr>
      <w:r w:rsidRPr="0059305E">
        <w:rPr>
          <w:b/>
          <w:bCs/>
          <w:sz w:val="28"/>
          <w:szCs w:val="28"/>
        </w:rPr>
        <w:t>2. Use Case Diagram :</w:t>
      </w:r>
    </w:p>
    <w:p w14:paraId="26C26074" w14:textId="101C2FF1" w:rsidR="00161909" w:rsidRDefault="00161909" w:rsidP="00161909"/>
    <w:p w14:paraId="09FAF8C4" w14:textId="425194C8" w:rsidR="00161909" w:rsidRDefault="005E5D16" w:rsidP="00161909">
      <w:r>
        <mc:AlternateContent>
          <mc:Choice Requires="wps">
            <w:drawing>
              <wp:anchor distT="0" distB="0" distL="114300" distR="114300" simplePos="0" relativeHeight="251659264" behindDoc="0" locked="0" layoutInCell="1" allowOverlap="1" wp14:anchorId="26AA1858" wp14:editId="5B52FC61">
                <wp:simplePos x="0" y="0"/>
                <wp:positionH relativeFrom="column">
                  <wp:posOffset>2510937</wp:posOffset>
                </wp:positionH>
                <wp:positionV relativeFrom="page">
                  <wp:posOffset>4643120</wp:posOffset>
                </wp:positionV>
                <wp:extent cx="1355090" cy="338455"/>
                <wp:effectExtent l="0" t="0" r="16510" b="23495"/>
                <wp:wrapNone/>
                <wp:docPr id="15" name="Oval 15"/>
                <wp:cNvGraphicFramePr/>
                <a:graphic xmlns:a="http://schemas.openxmlformats.org/drawingml/2006/main">
                  <a:graphicData uri="http://schemas.microsoft.com/office/word/2010/wordprocessingShape">
                    <wps:wsp>
                      <wps:cNvSpPr/>
                      <wps:spPr>
                        <a:xfrm>
                          <a:off x="0" y="0"/>
                          <a:ext cx="1355090" cy="338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F13520" w14:textId="77777777" w:rsidR="00161909" w:rsidRPr="00560632" w:rsidRDefault="00161909" w:rsidP="00161909">
                            <w:pPr>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A1858" id="Oval 15" o:spid="_x0000_s1026" style="position:absolute;margin-left:197.7pt;margin-top:365.6pt;width:106.7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o5VAIAAPoEAAAOAAAAZHJzL2Uyb0RvYy54bWysVFFv2yAQfp+0/4B4X2ynSddGcaooVadJ&#10;VRutnfpMMCRomGNAYme/fgd23G7N07QXfHD33XEf33l+09aaHITzCkxJi1FOiTAcKmW2Jf3+fPfp&#10;ihIfmKmYBiNKehSe3iw+fpg3dibGsANdCUcwifGzxpZ0F4KdZZnnO1EzPwIrDDoluJoF3LptVjnW&#10;YPZaZ+M8v8wacJV1wIX3eHrbOeki5ZdS8PAopReB6JLi3UJaXVo3cc0WczbbOmZ3ivfXYP9wi5op&#10;g0WHVLcsMLJ36l2qWnEHHmQYcagzkFJxkXrAbor8r26edsyK1AuS4+1Ak/9/afnD4cmuHdLQWD/z&#10;aMYuWunq+MX7kTaRdRzIEm0gHA+Li+k0v0ZOOfouLq4m02lkM3tFW+fDFwE1iUZJhdbK+tgPm7HD&#10;vQ9d9CkKoa9XSFY4ahGDtfkmJFEVFh0ndFKHWGlHDgzflXEuTLjsq6foCJNK6wFYnAPqUPSgPjbC&#10;RFLNAMzPAf+sOCBSVTBhANfKgDuXoPoxVO7iT913Pcf2Q7tp+2fZQHVcO+Kgk6+3/E4hpffMhzVz&#10;qFd8BZzB8IiL1NCUFHqLkh24X+fOYzzKCL2UNKj/kvqfe+YEJfqrQYFdF5NJHJi0mUw/j3Hj3no2&#10;bz1mX68An6LAabc8mTE+6JMpHdQvOKrLWBVdzHCsXVIe3GmzCt1c4rBzsVymMBwSy8K9ebI8Jo8E&#10;R708ty/M2V5XARX5AKdZeaetLjYiDSz3AaRKwosUd7z21OOAJfX2P4M4wW/3Ker1l7X4DQAA//8D&#10;AFBLAwQUAAYACAAAACEAM3QS2eEAAAALAQAADwAAAGRycy9kb3ducmV2LnhtbEyPwU6EMBCG7ya+&#10;QzMmXozbssuuiJSNmhgSLxtX47nQCkQ6JW1Z0Kd3POlxZr788/3FfrEDOxkfeocSkpUAZrBxusdW&#10;wtvr03UGLESFWg0OjYQvE2Bfnp8VKtduxhdzOsaWUQiGXEnoYhxzzkPTGavCyo0G6fbhvFWRRt9y&#10;7dVM4XbgayF23Koe6UOnRvPYmebzOFkJXMwVT/g8Pvv39PBQV9Phu7qS8vJiub8DFs0S/2D41Sd1&#10;KMmpdhPqwAYJm9ttSqiEm02yBkbETmRUpqZNlm6BlwX/36H8AQAA//8DAFBLAQItABQABgAIAAAA&#10;IQC2gziS/gAAAOEBAAATAAAAAAAAAAAAAAAAAAAAAABbQ29udGVudF9UeXBlc10ueG1sUEsBAi0A&#10;FAAGAAgAAAAhADj9If/WAAAAlAEAAAsAAAAAAAAAAAAAAAAALwEAAF9yZWxzLy5yZWxzUEsBAi0A&#10;FAAGAAgAAAAhAGp3yjlUAgAA+gQAAA4AAAAAAAAAAAAAAAAALgIAAGRycy9lMm9Eb2MueG1sUEsB&#10;Ai0AFAAGAAgAAAAhADN0EtnhAAAACwEAAA8AAAAAAAAAAAAAAAAArgQAAGRycy9kb3ducmV2Lnht&#10;bFBLBQYAAAAABAAEAPMAAAC8BQAAAAA=&#10;" fillcolor="white [3201]" strokecolor="#70ad47 [3209]" strokeweight="1pt">
                <v:stroke joinstyle="miter"/>
                <v:textbox>
                  <w:txbxContent>
                    <w:p w14:paraId="18F13520" w14:textId="77777777" w:rsidR="00161909" w:rsidRPr="00560632" w:rsidRDefault="00161909" w:rsidP="00161909">
                      <w:pPr>
                        <w:jc w:val="center"/>
                        <w:rPr>
                          <w:sz w:val="18"/>
                          <w:szCs w:val="18"/>
                        </w:rPr>
                      </w:pPr>
                      <w:r>
                        <w:rPr>
                          <w:sz w:val="18"/>
                          <w:szCs w:val="18"/>
                        </w:rPr>
                        <w:t>Login</w:t>
                      </w:r>
                    </w:p>
                  </w:txbxContent>
                </v:textbox>
                <w10:wrap anchory="page"/>
              </v:oval>
            </w:pict>
          </mc:Fallback>
        </mc:AlternateContent>
      </w:r>
      <w:r w:rsidR="00161909">
        <mc:AlternateContent>
          <mc:Choice Requires="wps">
            <w:drawing>
              <wp:anchor distT="0" distB="0" distL="114300" distR="114300" simplePos="0" relativeHeight="251672576" behindDoc="0" locked="0" layoutInCell="1" allowOverlap="1" wp14:anchorId="40AB562C" wp14:editId="73CEC37E">
                <wp:simplePos x="0" y="0"/>
                <wp:positionH relativeFrom="column">
                  <wp:posOffset>1133474</wp:posOffset>
                </wp:positionH>
                <wp:positionV relativeFrom="paragraph">
                  <wp:posOffset>285750</wp:posOffset>
                </wp:positionV>
                <wp:extent cx="1414463" cy="2162175"/>
                <wp:effectExtent l="0" t="38100" r="52705" b="28575"/>
                <wp:wrapNone/>
                <wp:docPr id="63" name="Straight Arrow Connector 63"/>
                <wp:cNvGraphicFramePr/>
                <a:graphic xmlns:a="http://schemas.openxmlformats.org/drawingml/2006/main">
                  <a:graphicData uri="http://schemas.microsoft.com/office/word/2010/wordprocessingShape">
                    <wps:wsp>
                      <wps:cNvCnPr/>
                      <wps:spPr>
                        <a:xfrm flipV="1">
                          <a:off x="0" y="0"/>
                          <a:ext cx="1414463" cy="21621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6A9D20F6" id="_x0000_t32" coordsize="21600,21600" o:spt="32" o:oned="t" path="m,l21600,21600e" filled="f">
                <v:path arrowok="t" fillok="f" o:connecttype="none"/>
                <o:lock v:ext="edit" shapetype="t"/>
              </v:shapetype>
              <v:shape id="Straight Arrow Connector 63" o:spid="_x0000_s1026" type="#_x0000_t32" style="position:absolute;margin-left:89.25pt;margin-top:22.5pt;width:111.4pt;height:170.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I7xAEAANsDAAAOAAAAZHJzL2Uyb0RvYy54bWysU02P1DAMvSPxH6LcmbbDMKBqOnuYBS4I&#10;Vnzds6nTRkqTyDHT9t+TpN0uAiQE4mKlid+z37N7upkGw66AQTvb8GpXcgZWulbbruFfPr959oqz&#10;QMK2wjgLDZ8h8Jvz0yen0dewd70zLSCLJDbUo294T+Trogiyh0GEnfNg46NyOAiKn9gVLYoxsg+m&#10;2JflsRgdth6dhBDi7e3yyM+ZXymQ9EGpAMRMw2NvlCPmeJ9icT6JukPhey3XNsQ/dDEIbWPRjepW&#10;kGDfUP9CNWiJLjhFO+mGwimlJWQNUU1V/qTmUy88ZC3RnOA3m8L/o5Xvrxd7h9GG0Yc6+DtMKiaF&#10;A1NG+69xpllX7JRN2bZ5sw0mYjJeVofqcDg+50zGt3113FcvXyRji4UoEXoM9BbcwNKh4YFQ6K6n&#10;i7M2jsjhUkRc3wVagA+ABDY2RRLavLYto9nHPSLUwnYG1joppXhUkE80G1jgH0Ex3aZOs5a8XHAx&#10;yK4iroWQEiwdNqaYnWBKG7MByz8D1/wEhbx4fwPeELmys7SBB20d/q46TdXaslryHxxYdCcL7l07&#10;59lma+IG5Zms255W9MfvDH/8J8/fAQAA//8DAFBLAwQUAAYACAAAACEA3HCHx94AAAAKAQAADwAA&#10;AGRycy9kb3ducmV2LnhtbEyPy07DMBBF90j8gzVI7KhTmtAoxKkQEt2AkFJYsHTtIY7wI7LdNv17&#10;hhVdXs3RnXPbzewsO2JMY/AClosCGHoV9OgHAZ8fL3c1sJSl19IGjwLOmGDTXV+1stHh5Hs87vLA&#10;qMSnRgowOU8N50kZdDItwoSebt8hOpkpxoHrKE9U7iy/L4oH7uTo6YOREz4bVD+7gxPwNvdxvVXn&#10;V1dya7Zlj1/qHYW4vZmfHoFlnPM/DH/6pA4dOe3DwevELOV1XREqoKxoEwFlsVwB2wtY1VUFvGv5&#10;5YTuFwAA//8DAFBLAQItABQABgAIAAAAIQC2gziS/gAAAOEBAAATAAAAAAAAAAAAAAAAAAAAAABb&#10;Q29udGVudF9UeXBlc10ueG1sUEsBAi0AFAAGAAgAAAAhADj9If/WAAAAlAEAAAsAAAAAAAAAAAAA&#10;AAAALwEAAF9yZWxzLy5yZWxzUEsBAi0AFAAGAAgAAAAhAJyZsjvEAQAA2wMAAA4AAAAAAAAAAAAA&#10;AAAALgIAAGRycy9lMm9Eb2MueG1sUEsBAi0AFAAGAAgAAAAhANxwh8feAAAACgEAAA8AAAAAAAAA&#10;AAAAAAAAHgQAAGRycy9kb3ducmV2LnhtbFBLBQYAAAAABAAEAPMAAAApBQAAAAA=&#10;" strokecolor="#ffc000 [3207]" strokeweight=".5pt">
                <v:stroke endarrow="block" joinstyle="miter"/>
              </v:shape>
            </w:pict>
          </mc:Fallback>
        </mc:AlternateContent>
      </w:r>
      <w:r w:rsidR="00161909">
        <mc:AlternateContent>
          <mc:Choice Requires="wps">
            <w:drawing>
              <wp:anchor distT="0" distB="0" distL="114300" distR="114300" simplePos="0" relativeHeight="251670528" behindDoc="0" locked="0" layoutInCell="1" allowOverlap="1" wp14:anchorId="4154F6DA" wp14:editId="5E2EA2F2">
                <wp:simplePos x="0" y="0"/>
                <wp:positionH relativeFrom="column">
                  <wp:posOffset>3868271</wp:posOffset>
                </wp:positionH>
                <wp:positionV relativeFrom="paragraph">
                  <wp:posOffset>216274</wp:posOffset>
                </wp:positionV>
                <wp:extent cx="762000" cy="1377202"/>
                <wp:effectExtent l="38100" t="38100" r="19050" b="33020"/>
                <wp:wrapNone/>
                <wp:docPr id="58" name="Straight Arrow Connector 58"/>
                <wp:cNvGraphicFramePr/>
                <a:graphic xmlns:a="http://schemas.openxmlformats.org/drawingml/2006/main">
                  <a:graphicData uri="http://schemas.microsoft.com/office/word/2010/wordprocessingShape">
                    <wps:wsp>
                      <wps:cNvCnPr/>
                      <wps:spPr>
                        <a:xfrm flipH="1" flipV="1">
                          <a:off x="0" y="0"/>
                          <a:ext cx="762000" cy="13772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B20B99" id="Straight Arrow Connector 58" o:spid="_x0000_s1026" type="#_x0000_t32" style="position:absolute;margin-left:304.6pt;margin-top:17.05pt;width:60pt;height:108.4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RcyQEAAOQDAAAOAAAAZHJzL2Uyb0RvYy54bWysU02P1DAMvSPxH6LcmXYGaQeNprOHWT4O&#10;CFawcM+mThspX0rMtP33OGmniwAhgbhYbuxn+z27x9vRGnaBmLR3Dd9uas7ASd9q1zX8y8ObF684&#10;SyhcK4x30PAJEr89PX92HMIBdr73poXIqIhLhyE0vEcMh6pKsgcr0sYHcBRUPlqB9Bm7qo1ioOrW&#10;VLu6vqkGH9sQvYSU6PVuDvJTqa8USPyoVAJkpuE0GxYbi33MtjodxaGLIvRaLmOIf5jCCu2o6Vrq&#10;TqBg36L+pZTVMvrkFW6kt5VXSksoHIjNtv6JzedeBChcSJwUVpnS/ysrP1zO7j6SDENIhxTuY2Yx&#10;qmiZMjq8o53y4n3NXo7RzGwsAk6rgDAik/S4v6GdkMySQtuX+/2u3mWFq7liRoeY8C14y7LT8IRR&#10;6K7Hs3eOduXj3ENc3iecgVdABhuXLQptXruW4RTooDBq4ToDS5+cUj1RKR5OBmb4J1BMtzTo3KZc&#10;GZxNZBdB9yGkBIfXiY2j7AxT2pgVWBcN/ghc8jMUygX+DXhFlM7e4Qq22vn4u+44bhfyas6/KjDz&#10;zhI8+nYqSy7S0CmVnSxnn2/1x+8Cf/o5T98BAAD//wMAUEsDBBQABgAIAAAAIQDEqR8+3QAAAAoB&#10;AAAPAAAAZHJzL2Rvd25yZXYueG1sTI/BToQwEIbvJr5DMybe3Baq7C5SNsboTQ/iei90BCKdEloW&#10;fHu7J/c4M1/++f7isNqBnXDyvSMFyUYAQ2qc6alVcPx8vdsB80GT0YMjVPCLHg7l9VWhc+MW+sBT&#10;FVoWQ8jnWkEXwphz7psOrfYbNyLF27ebrA5xnFpuJr3EcDvwVIiMW91T/NDpEZ87bH6q2Sp4ez9m&#10;+17MYivxS9Yvst1VclHq9mZ9egQWcA3/MJz1ozqU0al2MxnPBgWZ2KcRVSDvE2AR2KbnRa0gfUgE&#10;8LLglxXKPwAAAP//AwBQSwECLQAUAAYACAAAACEAtoM4kv4AAADhAQAAEwAAAAAAAAAAAAAAAAAA&#10;AAAAW0NvbnRlbnRfVHlwZXNdLnhtbFBLAQItABQABgAIAAAAIQA4/SH/1gAAAJQBAAALAAAAAAAA&#10;AAAAAAAAAC8BAABfcmVscy8ucmVsc1BLAQItABQABgAIAAAAIQC3RoRcyQEAAOQDAAAOAAAAAAAA&#10;AAAAAAAAAC4CAABkcnMvZTJvRG9jLnhtbFBLAQItABQABgAIAAAAIQDEqR8+3QAAAAoBAAAPAAAA&#10;AAAAAAAAAAAAACMEAABkcnMvZG93bnJldi54bWxQSwUGAAAAAAQABADzAAAALQUAAAAA&#10;" strokecolor="#ed7d31 [3205]" strokeweight=".5pt">
                <v:stroke endarrow="block" joinstyle="miter"/>
              </v:shape>
            </w:pict>
          </mc:Fallback>
        </mc:AlternateContent>
      </w:r>
      <w:r w:rsidR="00161909">
        <mc:AlternateContent>
          <mc:Choice Requires="wps">
            <w:drawing>
              <wp:anchor distT="0" distB="0" distL="114300" distR="114300" simplePos="0" relativeHeight="251666432" behindDoc="0" locked="0" layoutInCell="1" allowOverlap="1" wp14:anchorId="4CDC341A" wp14:editId="3E2E0697">
                <wp:simplePos x="0" y="0"/>
                <wp:positionH relativeFrom="column">
                  <wp:posOffset>1062318</wp:posOffset>
                </wp:positionH>
                <wp:positionV relativeFrom="paragraph">
                  <wp:posOffset>217394</wp:posOffset>
                </wp:positionV>
                <wp:extent cx="1452282" cy="336177"/>
                <wp:effectExtent l="0" t="57150" r="0" b="26035"/>
                <wp:wrapNone/>
                <wp:docPr id="50" name="Straight Arrow Connector 50"/>
                <wp:cNvGraphicFramePr/>
                <a:graphic xmlns:a="http://schemas.openxmlformats.org/drawingml/2006/main">
                  <a:graphicData uri="http://schemas.microsoft.com/office/word/2010/wordprocessingShape">
                    <wps:wsp>
                      <wps:cNvCnPr/>
                      <wps:spPr>
                        <a:xfrm flipV="1">
                          <a:off x="0" y="0"/>
                          <a:ext cx="1452282" cy="33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1B5CB" id="Straight Arrow Connector 50" o:spid="_x0000_s1026" type="#_x0000_t32" style="position:absolute;margin-left:83.65pt;margin-top:17.1pt;width:114.35pt;height:26.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hwwEAANoDAAAOAAAAZHJzL2Uyb0RvYy54bWysU02P1DAMvSPxH6LcmX4s7K6q6exhFrgg&#10;WPF1z6ZOGylNIsdM239Pks50ESAhEBcrTfye/Z7d/d08GnYCDNrZlle7kjOw0nXa9i3/8vnNi1vO&#10;AgnbCeMstHyBwO8Oz5/tJ99A7QZnOkAWSWxoJt/ygcg3RRHkAKMIO+fBxkflcBQUP7EvOhRTZB9N&#10;UZfldTE57Dw6CSHE2/v1kR8yv1Ig6YNSAYiZlsfeKEfM8THF4rAXTY/CD1qe2xD/0MUotI1FN6p7&#10;QYJ9Q/0L1agluuAU7aQbC6eUlpA1RDVV+ZOaT4PwkLVEc4LfbAr/j1a+Px3tA0YbJh+a4B8wqZgV&#10;jkwZ7b/GmWZdsVM2Z9uWzTaYicl4Wb18Vde3NWcyvl1dXVc3N8nXYuVJfB4DvQU3snRoeSAUuh/o&#10;6KyNE3K41hCnd4FW4AWQwMamSEKb17ZjtPi4RoRa2N7AuU5KKZ4E5BMtBlb4R1BMd6nRLCXvFhwN&#10;spOIWyGkBEvVxhSzE0xpYzZg+WfgOT9BIe/d34A3RK7sLG3gUVuHv6tO86VlteZfHFh1JwseXbfk&#10;0WZr4gLlmZyXPW3oj98Z/vRLHr4DAAD//wMAUEsDBBQABgAIAAAAIQBdWNOu4AAAAAkBAAAPAAAA&#10;ZHJzL2Rvd25yZXYueG1sTI9NT4NAEIbvJv6HzZh4s0uLoYAsjR/lYA8mVmM8LuwIKDtL2G2L/97x&#10;pMc38+aZ5y02sx3EESffO1KwXEQgkBpnemoVvL5UVykIHzQZPThCBd/oYVOenxU6N+5Ez3jch1Yw&#10;hHyuFXQhjLmUvunQar9wIxLfPtxkdeA4tdJM+sRwO8hVFCXS6p74Q6dHvO+w+dofLFMeq7ts+/n0&#10;nu4edvatrmy7zaxSlxfz7Q2IgHP4K8OvPqtDyU61O5DxYuCcrGOuKoivVyC4EGcJj6sVpOslyLKQ&#10;/xeUPwAAAP//AwBQSwECLQAUAAYACAAAACEAtoM4kv4AAADhAQAAEwAAAAAAAAAAAAAAAAAAAAAA&#10;W0NvbnRlbnRfVHlwZXNdLnhtbFBLAQItABQABgAIAAAAIQA4/SH/1gAAAJQBAAALAAAAAAAAAAAA&#10;AAAAAC8BAABfcmVscy8ucmVsc1BLAQItABQABgAIAAAAIQA/TeOhwwEAANoDAAAOAAAAAAAAAAAA&#10;AAAAAC4CAABkcnMvZTJvRG9jLnhtbFBLAQItABQABgAIAAAAIQBdWNOu4AAAAAkBAAAPAAAAAAAA&#10;AAAAAAAAAB0EAABkcnMvZG93bnJldi54bWxQSwUGAAAAAAQABADzAAAAKgUAAAAA&#10;" strokecolor="#4472c4 [3204]" strokeweight=".5pt">
                <v:stroke endarrow="block" joinstyle="miter"/>
              </v:shape>
            </w:pict>
          </mc:Fallback>
        </mc:AlternateContent>
      </w:r>
    </w:p>
    <w:p w14:paraId="7C263AA3" w14:textId="190B7753" w:rsidR="00161909" w:rsidRDefault="00385C7D" w:rsidP="00161909">
      <w:pPr>
        <w:spacing w:after="0"/>
      </w:pPr>
      <w:r>
        <mc:AlternateContent>
          <mc:Choice Requires="wps">
            <w:drawing>
              <wp:anchor distT="0" distB="0" distL="114300" distR="114300" simplePos="0" relativeHeight="251663360" behindDoc="0" locked="0" layoutInCell="1" allowOverlap="1" wp14:anchorId="7548F5BE" wp14:editId="48913964">
                <wp:simplePos x="0" y="0"/>
                <wp:positionH relativeFrom="column">
                  <wp:posOffset>2509520</wp:posOffset>
                </wp:positionH>
                <wp:positionV relativeFrom="page">
                  <wp:posOffset>6735445</wp:posOffset>
                </wp:positionV>
                <wp:extent cx="1368425" cy="361950"/>
                <wp:effectExtent l="0" t="0" r="22225" b="19050"/>
                <wp:wrapNone/>
                <wp:docPr id="29" name="Oval 29"/>
                <wp:cNvGraphicFramePr/>
                <a:graphic xmlns:a="http://schemas.openxmlformats.org/drawingml/2006/main">
                  <a:graphicData uri="http://schemas.microsoft.com/office/word/2010/wordprocessingShape">
                    <wps:wsp>
                      <wps:cNvSpPr/>
                      <wps:spPr>
                        <a:xfrm>
                          <a:off x="0" y="0"/>
                          <a:ext cx="13684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E21E3F" w14:textId="77777777" w:rsidR="00161909" w:rsidRPr="00560632" w:rsidRDefault="00161909" w:rsidP="00161909">
                            <w:pPr>
                              <w:jc w:val="center"/>
                              <w:rPr>
                                <w:sz w:val="18"/>
                                <w:szCs w:val="18"/>
                              </w:rPr>
                            </w:pPr>
                            <w:r>
                              <w:rPr>
                                <w:sz w:val="18"/>
                                <w:szCs w:val="18"/>
                              </w:rPr>
                              <w:t>Teacher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8F5BE" id="Oval 29" o:spid="_x0000_s1027" style="position:absolute;margin-left:197.6pt;margin-top:530.35pt;width:107.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CHWQIAAAEFAAAOAAAAZHJzL2Uyb0RvYy54bWysVN9P2zAQfp+0/8Hy+0hTSgcVKapATJMQ&#10;oMHEs+vY1Jrj8+xrk+6v39lNUzb6NO3FufPdd7/8XS6vusayjQrRgKt4eTLiTDkJtXGvFf/+fPvp&#10;nLOIwtXCglMV36rIr+YfP1y2fqbGsAJbq8AoiIuz1ld8hehnRRHlSjUinoBXjowaQiOQ1PBa1EG0&#10;FL2xxXg0mhYthNoHkCpGur3ZGfk8x9daSXzQOipktuJUG+Yz5HOZzmJ+KWavQfiVkX0Z4h+qaIRx&#10;lHQIdSNQsHUw70I1RgaIoPFEQlOA1kaq3AN1U47+6uZpJbzKvdBwoh/GFP9fWHm/efKPgcbQ+jiL&#10;JKYuOh2a9KX6WJeHtR2GpTpkki7L0+n5ZHzGmSTb6bS8OMvTLA5oHyJ+UdCwJFRcWWt8TP2Imdjc&#10;RaSk5L33IuVQQpZwa1Vytu6b0szUlHSc0Zkd6toGthH0rkJK5XCa3pLiZe8E08baAVgeA1ose1Dv&#10;m2Aqs2YAjo4B/8w4IHJWcDiAG+MgHAtQ/xgy7/z33e96Tu1jt+yoaRp0qjHdLKHePgYWYMfi6OWt&#10;ocneiYiPIhBtieC0ivhAh7bQVhx6ibMVhF/H7pM/sYmsnLW0BhWPP9ciKM7sV0c8uygnk7Q3WZmc&#10;fR6TEt5alm8tbt1cA71ISUvvZRaTP9q9qAM0L7Sxi5SVTMJJyl1xiWGvXONuPWnnpVosshvtihd4&#10;5568TMHTnBNtnrsXEXxPLyRi3sN+Zd5RbOebkA4WawRtMv8Oc+1fgPYs06j/J6RFfqtnr8Ofa/4b&#10;AAD//wMAUEsDBBQABgAIAAAAIQBvZ5Mw4gAAAA0BAAAPAAAAZHJzL2Rvd25yZXYueG1sTI9BT4Qw&#10;EIXvJv6HZky8GLdlVVCkbNTEkHjZuG72XOgIRNqStizor3f2pLeZeS9vvldsFjOwI/rQOyshWQlg&#10;aBune9tK2H+8Xt8DC1FZrQZnUcI3BtiU52eFyrWb7Tsed7FlFGJDriR0MY4556Hp0KiwciNa0j6d&#10;NyrS6luuvZop3Ax8LUTKjeotfejUiC8dNl+7yUjgYq54wufxzR9ut891NW1/qispLy+Wp0dgEZf4&#10;Z4YTPqFDSUy1m6wObJBw83C3JisJIhUZMLKkyWmo6ZQkWQa8LPj/FuUvAAAA//8DAFBLAQItABQA&#10;BgAIAAAAIQC2gziS/gAAAOEBAAATAAAAAAAAAAAAAAAAAAAAAABbQ29udGVudF9UeXBlc10ueG1s&#10;UEsBAi0AFAAGAAgAAAAhADj9If/WAAAAlAEAAAsAAAAAAAAAAAAAAAAALwEAAF9yZWxzLy5yZWxz&#10;UEsBAi0AFAAGAAgAAAAhAO8vgIdZAgAAAQUAAA4AAAAAAAAAAAAAAAAALgIAAGRycy9lMm9Eb2Mu&#10;eG1sUEsBAi0AFAAGAAgAAAAhAG9nkzDiAAAADQEAAA8AAAAAAAAAAAAAAAAAswQAAGRycy9kb3du&#10;cmV2LnhtbFBLBQYAAAAABAAEAPMAAADCBQAAAAA=&#10;" fillcolor="white [3201]" strokecolor="#70ad47 [3209]" strokeweight="1pt">
                <v:stroke joinstyle="miter"/>
                <v:textbox>
                  <w:txbxContent>
                    <w:p w14:paraId="39E21E3F" w14:textId="77777777" w:rsidR="00161909" w:rsidRPr="00560632" w:rsidRDefault="00161909" w:rsidP="00161909">
                      <w:pPr>
                        <w:jc w:val="center"/>
                        <w:rPr>
                          <w:sz w:val="18"/>
                          <w:szCs w:val="18"/>
                        </w:rPr>
                      </w:pPr>
                      <w:r>
                        <w:rPr>
                          <w:sz w:val="18"/>
                          <w:szCs w:val="18"/>
                        </w:rPr>
                        <w:t>Teacher Routine</w:t>
                      </w:r>
                    </w:p>
                  </w:txbxContent>
                </v:textbox>
                <w10:wrap anchory="page"/>
              </v:oval>
            </w:pict>
          </mc:Fallback>
        </mc:AlternateContent>
      </w:r>
      <w:r>
        <mc:AlternateContent>
          <mc:Choice Requires="wps">
            <w:drawing>
              <wp:anchor distT="0" distB="0" distL="114300" distR="114300" simplePos="0" relativeHeight="251660288" behindDoc="0" locked="0" layoutInCell="1" allowOverlap="1" wp14:anchorId="03D7767E" wp14:editId="3A7228BA">
                <wp:simplePos x="0" y="0"/>
                <wp:positionH relativeFrom="column">
                  <wp:posOffset>2496185</wp:posOffset>
                </wp:positionH>
                <wp:positionV relativeFrom="page">
                  <wp:posOffset>5153660</wp:posOffset>
                </wp:positionV>
                <wp:extent cx="1343025" cy="367030"/>
                <wp:effectExtent l="0" t="0" r="28575" b="13970"/>
                <wp:wrapNone/>
                <wp:docPr id="26" name="Oval 26"/>
                <wp:cNvGraphicFramePr/>
                <a:graphic xmlns:a="http://schemas.openxmlformats.org/drawingml/2006/main">
                  <a:graphicData uri="http://schemas.microsoft.com/office/word/2010/wordprocessingShape">
                    <wps:wsp>
                      <wps:cNvSpPr/>
                      <wps:spPr>
                        <a:xfrm>
                          <a:off x="0" y="0"/>
                          <a:ext cx="1343025" cy="3670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8FCCC3" w14:textId="77777777" w:rsidR="00161909" w:rsidRPr="00560632" w:rsidRDefault="00161909" w:rsidP="00161909">
                            <w:pPr>
                              <w:jc w:val="center"/>
                              <w:rPr>
                                <w:sz w:val="18"/>
                                <w:szCs w:val="18"/>
                              </w:rPr>
                            </w:pPr>
                            <w:r>
                              <w:rPr>
                                <w:sz w:val="18"/>
                                <w:szCs w:val="18"/>
                              </w:rPr>
                              <w:t>Assign 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7767E" id="Oval 26" o:spid="_x0000_s1028" style="position:absolute;margin-left:196.55pt;margin-top:405.8pt;width:105.75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ymWgIAAAEFAAAOAAAAZHJzL2Uyb0RvYy54bWysVE1v2zAMvQ/YfxB0X2wnaboFdYqgRYcB&#10;RRs0HXpWZKkRJouapMTOfv0o2XGzNadhF5kU+filR19dt7Ume+G8AlPSYpRTIgyHSpnXkn5/vvv0&#10;mRIfmKmYBiNKehCeXi8+frhq7FyMYQu6Eo5gEOPnjS3pNgQ7zzLPt6JmfgRWGDRKcDULqLrXrHKs&#10;wei1zsZ5PssacJV1wIX3eHvbGekixZdS8PAopReB6JJibSGdLp2beGaLKzZ/dcxuFe/LYP9QRc2U&#10;waRDqFsWGNk59S5UrbgDDzKMONQZSKm4SD1gN0X+VzfrLbMi9YLD8XYYk/9/YfnDfm1XDsfQWD/3&#10;KMYuWunq+MX6SJuGdRiGJdpAOF4Wk+kkH19QwtE2mV3mkzTN7A1tnQ9fBdQkCiUVWivrYz9szvb3&#10;PmBS9D56ofJWQpLCQYvorM2TkERVmHSc0Ikd4kY7smf4roxzYcIsviXGS94RJpXWA7A4B9Sh6EG9&#10;b4SJxJoBmJ8D/plxQKSsYMIArpUBdy5A9WPI3Pkfu+96ju2HdtNi07Hn/nU2UB1WjjjoWOwtv1M4&#10;2Xvmw4o5pC0SHFcxPOIhNTQlhV6iZAvu17n76I9sQislDa5BSf3PHXOCEv3NIM++FNNp3JukTC8u&#10;x6i4U8vm1GJ29Q3gixS49JYnMfoHfRSlg/oFN3YZs6KJGY65S8qDOyo3oVtP3HkulsvkhrtiWbg3&#10;a8tj8DjnSJvn9oU529MrIDEf4Lgy7yjW+UakgeUugFSJf3HS3Vz7F8A9SzTq/wlxkU/15PX251r8&#10;BgAA//8DAFBLAwQUAAYACAAAACEAJ1qjwuEAAAALAQAADwAAAGRycy9kb3ducmV2LnhtbEyPTUvE&#10;MBCG74L/IYzgRdwkbim73aaLClLwsrjKntMmtsVmUpp0W/31jif3Nh8P7zyT7xfXs7MdQ+dRgVwJ&#10;YBZrbzpsFHy8v9xvgIWo0ejeo1XwbQPsi+urXGfGz/hmz8fYMArBkGkFbYxDxnmoW+t0WPnBIu0+&#10;/eh0pHZsuBn1TOGu5w9CpNzpDulCqwf73Nr66zg5BVzMJZd8Hl7HU3J4qsrp8FPeKXV7szzugEW7&#10;xH8Y/vRJHQpyqvyEJrBewXq7loQq2EiZAiMiFQkVFU3SbQK8yPnlD8UvAAAA//8DAFBLAQItABQA&#10;BgAIAAAAIQC2gziS/gAAAOEBAAATAAAAAAAAAAAAAAAAAAAAAABbQ29udGVudF9UeXBlc10ueG1s&#10;UEsBAi0AFAAGAAgAAAAhADj9If/WAAAAlAEAAAsAAAAAAAAAAAAAAAAALwEAAF9yZWxzLy5yZWxz&#10;UEsBAi0AFAAGAAgAAAAhAJy1TKZaAgAAAQUAAA4AAAAAAAAAAAAAAAAALgIAAGRycy9lMm9Eb2Mu&#10;eG1sUEsBAi0AFAAGAAgAAAAhACdao8LhAAAACwEAAA8AAAAAAAAAAAAAAAAAtAQAAGRycy9kb3du&#10;cmV2LnhtbFBLBQYAAAAABAAEAPMAAADCBQAAAAA=&#10;" fillcolor="white [3201]" strokecolor="#70ad47 [3209]" strokeweight="1pt">
                <v:stroke joinstyle="miter"/>
                <v:textbox>
                  <w:txbxContent>
                    <w:p w14:paraId="788FCCC3" w14:textId="77777777" w:rsidR="00161909" w:rsidRPr="00560632" w:rsidRDefault="00161909" w:rsidP="00161909">
                      <w:pPr>
                        <w:jc w:val="center"/>
                        <w:rPr>
                          <w:sz w:val="18"/>
                          <w:szCs w:val="18"/>
                        </w:rPr>
                      </w:pPr>
                      <w:r>
                        <w:rPr>
                          <w:sz w:val="18"/>
                          <w:szCs w:val="18"/>
                        </w:rPr>
                        <w:t>Assign Teacher</w:t>
                      </w:r>
                    </w:p>
                  </w:txbxContent>
                </v:textbox>
                <w10:wrap anchory="page"/>
              </v:oval>
            </w:pict>
          </mc:Fallback>
        </mc:AlternateContent>
      </w:r>
      <w:r>
        <mc:AlternateContent>
          <mc:Choice Requires="wps">
            <w:drawing>
              <wp:anchor distT="0" distB="0" distL="114300" distR="114300" simplePos="0" relativeHeight="251662336" behindDoc="0" locked="0" layoutInCell="1" allowOverlap="1" wp14:anchorId="2E7D994E" wp14:editId="35E5581D">
                <wp:simplePos x="0" y="0"/>
                <wp:positionH relativeFrom="column">
                  <wp:posOffset>2504440</wp:posOffset>
                </wp:positionH>
                <wp:positionV relativeFrom="page">
                  <wp:posOffset>6198870</wp:posOffset>
                </wp:positionV>
                <wp:extent cx="1346835" cy="375285"/>
                <wp:effectExtent l="0" t="0" r="24765" b="24765"/>
                <wp:wrapNone/>
                <wp:docPr id="28" name="Oval 28"/>
                <wp:cNvGraphicFramePr/>
                <a:graphic xmlns:a="http://schemas.openxmlformats.org/drawingml/2006/main">
                  <a:graphicData uri="http://schemas.microsoft.com/office/word/2010/wordprocessingShape">
                    <wps:wsp>
                      <wps:cNvSpPr/>
                      <wps:spPr>
                        <a:xfrm>
                          <a:off x="0" y="0"/>
                          <a:ext cx="1346835" cy="3752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77AE3" w14:textId="77777777" w:rsidR="00161909" w:rsidRPr="00560632" w:rsidRDefault="00161909" w:rsidP="00161909">
                            <w:pPr>
                              <w:jc w:val="center"/>
                              <w:rPr>
                                <w:sz w:val="18"/>
                                <w:szCs w:val="18"/>
                              </w:rPr>
                            </w:pPr>
                            <w:r>
                              <w:rPr>
                                <w:sz w:val="18"/>
                                <w:szCs w:val="18"/>
                              </w:rPr>
                              <w:t>View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D994E" id="Oval 28" o:spid="_x0000_s1029" style="position:absolute;margin-left:197.2pt;margin-top:488.1pt;width:106.05pt;height:2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NmVwIAAAEFAAAOAAAAZHJzL2Uyb0RvYy54bWysVN9v2jAQfp+0/8Hy+wihQBkiVKhVp0lV&#10;i9ZOfTaODdYcn2cbEvbX7+yE0K08TXtx7nz33S9/l8VNU2lyEM4rMAXNB0NKhOFQKrMt6PeX+08z&#10;SnxgpmQajCjoUXh6s/z4YVHbuRjBDnQpHMEgxs9rW9BdCHaeZZ7vRMX8AKwwaJTgKhZQddusdKzG&#10;6JXORsPhNKvBldYBF97j7V1rpMsUX0rBw5OUXgSiC4q1hXS6dG7imS0XbL51zO4U78pg/1BFxZTB&#10;pH2oOxYY2Tv1LlSluAMPMgw4VBlIqbhIPWA3+fCvbp53zIrUCw7H235M/v+F5Y+HZ7t2OIba+rlH&#10;MXbRSFfFL9ZHmjSsYz8s0QTC8TK/Gk9nVxNKONquriej2SROMzujrfPhi4CKRKGgQmtlfeyHzdnh&#10;wYfW++SF0HMJSQpHLaKzNt+EJKrEpKOETuwQt9qRA8N3ZZwLE6Zd9uQdYVJp3QPzS0Ad8g7U+UaY&#10;SKzpgcNLwD8z9oiUFUzowZUy4C4FKH/0mVv/U/dtz7H90GwabBpnG2uMNxsoj2tHHLQs9pbfK5zs&#10;A/NhzRzSFgmOqxie8JAa6oJCJ1GyA/fr0n30RzahlZIa16Cg/ueeOUGJ/mqQZ5/z8TjuTVLGk+sR&#10;Ku6tZfPWYvbVLeCL5Lj0licx+gd9EqWD6hU3dhWzookZjrkLyoM7KbehXU/ceS5Wq+SGu2JZeDDP&#10;lsfgcc6RNi/NK3O2o1dAYj7CaWXeUaz1jUgDq30AqRL/znPtXgD3LJG4+yfERX6rJ6/zn2v5GwAA&#10;//8DAFBLAwQUAAYACAAAACEAGZGL/eIAAAAMAQAADwAAAGRycy9kb3ducmV2LnhtbEyPQUvEMBCF&#10;74L/IYzgRdxkt93q1qaLClLwsriK57SJbbGZlCTdVn+940mPw/t475tiv9iBnYwPvUMJ65UAZrBx&#10;usdWwtvr0/UtsBAVajU4NBK+TIB9eX5WqFy7GV/M6RhbRiUYciWhi3HMOQ9NZ6wKKzcapOzDeasi&#10;nb7l2quZyu3AN0Jk3KoeaaFTo3nsTPN5nKwELuaKr/k8Pvv39PBQV9Phu7qS8vJiub8DFs0S/2D4&#10;1Sd1KMmpdhPqwAYJyS5NCZWwu8k2wIjIRLYFVhMqkm0CvCz4/yfKHwAAAP//AwBQSwECLQAUAAYA&#10;CAAAACEAtoM4kv4AAADhAQAAEwAAAAAAAAAAAAAAAAAAAAAAW0NvbnRlbnRfVHlwZXNdLnhtbFBL&#10;AQItABQABgAIAAAAIQA4/SH/1gAAAJQBAAALAAAAAAAAAAAAAAAAAC8BAABfcmVscy8ucmVsc1BL&#10;AQItABQABgAIAAAAIQCrknNmVwIAAAEFAAAOAAAAAAAAAAAAAAAAAC4CAABkcnMvZTJvRG9jLnht&#10;bFBLAQItABQABgAIAAAAIQAZkYv94gAAAAwBAAAPAAAAAAAAAAAAAAAAALEEAABkcnMvZG93bnJl&#10;di54bWxQSwUGAAAAAAQABADzAAAAwAUAAAAA&#10;" fillcolor="white [3201]" strokecolor="#70ad47 [3209]" strokeweight="1pt">
                <v:stroke joinstyle="miter"/>
                <v:textbox>
                  <w:txbxContent>
                    <w:p w14:paraId="41677AE3" w14:textId="77777777" w:rsidR="00161909" w:rsidRPr="00560632" w:rsidRDefault="00161909" w:rsidP="00161909">
                      <w:pPr>
                        <w:jc w:val="center"/>
                        <w:rPr>
                          <w:sz w:val="18"/>
                          <w:szCs w:val="18"/>
                        </w:rPr>
                      </w:pPr>
                      <w:r>
                        <w:rPr>
                          <w:sz w:val="18"/>
                          <w:szCs w:val="18"/>
                        </w:rPr>
                        <w:t>View Routine</w:t>
                      </w:r>
                    </w:p>
                  </w:txbxContent>
                </v:textbox>
                <w10:wrap anchory="page"/>
              </v:oval>
            </w:pict>
          </mc:Fallback>
        </mc:AlternateContent>
      </w:r>
      <w:r>
        <mc:AlternateContent>
          <mc:Choice Requires="wps">
            <w:drawing>
              <wp:anchor distT="0" distB="0" distL="114300" distR="114300" simplePos="0" relativeHeight="251664384" behindDoc="0" locked="0" layoutInCell="1" allowOverlap="1" wp14:anchorId="322328A0" wp14:editId="36FA2835">
                <wp:simplePos x="0" y="0"/>
                <wp:positionH relativeFrom="column">
                  <wp:posOffset>2505075</wp:posOffset>
                </wp:positionH>
                <wp:positionV relativeFrom="page">
                  <wp:posOffset>7260590</wp:posOffset>
                </wp:positionV>
                <wp:extent cx="1346200" cy="348615"/>
                <wp:effectExtent l="0" t="0" r="25400" b="13335"/>
                <wp:wrapNone/>
                <wp:docPr id="30" name="Oval 30"/>
                <wp:cNvGraphicFramePr/>
                <a:graphic xmlns:a="http://schemas.openxmlformats.org/drawingml/2006/main">
                  <a:graphicData uri="http://schemas.microsoft.com/office/word/2010/wordprocessingShape">
                    <wps:wsp>
                      <wps:cNvSpPr/>
                      <wps:spPr>
                        <a:xfrm>
                          <a:off x="0" y="0"/>
                          <a:ext cx="1346200" cy="3486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AF312D" w14:textId="77777777" w:rsidR="00161909" w:rsidRPr="00560632" w:rsidRDefault="00161909" w:rsidP="00161909">
                            <w:pPr>
                              <w:jc w:val="center"/>
                              <w:rPr>
                                <w:sz w:val="18"/>
                                <w:szCs w:val="18"/>
                              </w:rPr>
                            </w:pPr>
                            <w:r>
                              <w:rPr>
                                <w:sz w:val="18"/>
                                <w:szCs w:val="18"/>
                              </w:rPr>
                              <w:t>Student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328A0" id="Oval 30" o:spid="_x0000_s1030" style="position:absolute;margin-left:197.25pt;margin-top:571.7pt;width:106pt;height: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jkVwIAAAEFAAAOAAAAZHJzL2Uyb0RvYy54bWysVN9v2jAQfp+0/8Hy+wihlHWIUCGqTpNQ&#10;W5VOfTaODdYcn2cbEvbX7+yE0K08TXtx7nz33S9/l9ltU2lyEM4rMAXNB0NKhOFQKrMt6PeX+083&#10;lPjATMk0GFHQo/D0dv7xw6y2UzGCHehSOIJBjJ/WtqC7EOw0yzzfiYr5AVhh0CjBVSyg6rZZ6ViN&#10;0SudjYbDSVaDK60DLrzH27vWSOcpvpSCh0cpvQhEFxRrC+l06dzEM5vP2HTrmN0p3pXB/qGKiimD&#10;SftQdywwsnfqXahKcQceZBhwqDKQUnGResBu8uFf3ax3zIrUCw7H235M/v+F5Q+HtX1yOIba+qlH&#10;MXbRSFfFL9ZHmjSsYz8s0QTC8TK/Gk/wBSjhaLsa30zy6zjN7Iy2zoevAioShYIKrZX1sR82ZYeV&#10;D633yQuh5xKSFI5aRGdtnoUkqsSko4RO7BBL7ciB4bsyzoUJky578o4wqbTugfkloA55B+p8I0wk&#10;1vTA4SXgnxl7RMoKJvTgShlwlwKUP/rMrf+p+7bn2H5oNg02XdBxrDHebKA8PjnioGWxt/xe4WRX&#10;zIcn5pC2+Bi4iuERD6mhLih0EiU7cL8u3Ud/ZBNaKalxDQrqf+6ZE5TobwZ59iUfj+PeJGV8/XmE&#10;intr2by1mH21BHyRHJfe8iRG/6BPonRQveLGLmJWNDHDMXdBeXAnZRna9cSd52KxSG64K5aFlVlb&#10;HoPHOUfavDSvzNmOXgGJ+QCnlXlHsdY3Ig0s9gGkSvw7z7V7AdyzROLunxAX+a2evM5/rvlvAAAA&#10;//8DAFBLAwQUAAYACAAAACEAhgTtDeIAAAANAQAADwAAAGRycy9kb3ducmV2LnhtbEyPwU7DMBBE&#10;70j8g7VIXBC1Q0LUhjgVIKFIXCpK1bMTL0lEbEex0wS+nu2pHHfmaXYm3y6mZyccfeeshGglgKGt&#10;ne5sI+Hw+Xa/BuaDslr1zqKEH/SwLa6vcpVpN9sPPO1DwyjE+kxJaEMYMs593aJRfuUGtOR9udGo&#10;QOfYcD2qmcJNzx+ESLlRnaUPrRrwtcX6ez8ZCVzMJY/4PLyPx2T3UpXT7re8k/L2Znl+AhZwCRcY&#10;zvWpOhTUqXKT1Z71EuJN8kgoGVESJ8AISUVKUnWWNusYeJHz/yuKPwAAAP//AwBQSwECLQAUAAYA&#10;CAAAACEAtoM4kv4AAADhAQAAEwAAAAAAAAAAAAAAAAAAAAAAW0NvbnRlbnRfVHlwZXNdLnhtbFBL&#10;AQItABQABgAIAAAAIQA4/SH/1gAAAJQBAAALAAAAAAAAAAAAAAAAAC8BAABfcmVscy8ucmVsc1BL&#10;AQItABQABgAIAAAAIQCIbDjkVwIAAAEFAAAOAAAAAAAAAAAAAAAAAC4CAABkcnMvZTJvRG9jLnht&#10;bFBLAQItABQABgAIAAAAIQCGBO0N4gAAAA0BAAAPAAAAAAAAAAAAAAAAALEEAABkcnMvZG93bnJl&#10;di54bWxQSwUGAAAAAAQABADzAAAAwAUAAAAA&#10;" fillcolor="white [3201]" strokecolor="#70ad47 [3209]" strokeweight="1pt">
                <v:stroke joinstyle="miter"/>
                <v:textbox>
                  <w:txbxContent>
                    <w:p w14:paraId="32AF312D" w14:textId="77777777" w:rsidR="00161909" w:rsidRPr="00560632" w:rsidRDefault="00161909" w:rsidP="00161909">
                      <w:pPr>
                        <w:jc w:val="center"/>
                        <w:rPr>
                          <w:sz w:val="18"/>
                          <w:szCs w:val="18"/>
                        </w:rPr>
                      </w:pPr>
                      <w:r>
                        <w:rPr>
                          <w:sz w:val="18"/>
                          <w:szCs w:val="18"/>
                        </w:rPr>
                        <w:t>Student Routine</w:t>
                      </w:r>
                    </w:p>
                  </w:txbxContent>
                </v:textbox>
                <w10:wrap anchory="page"/>
              </v:oval>
            </w:pict>
          </mc:Fallback>
        </mc:AlternateContent>
      </w:r>
      <w:r>
        <mc:AlternateContent>
          <mc:Choice Requires="wps">
            <w:drawing>
              <wp:anchor distT="0" distB="0" distL="114300" distR="114300" simplePos="0" relativeHeight="251661312" behindDoc="0" locked="0" layoutInCell="1" allowOverlap="1" wp14:anchorId="05E38A6B" wp14:editId="1B67B4BA">
                <wp:simplePos x="0" y="0"/>
                <wp:positionH relativeFrom="column">
                  <wp:posOffset>2503170</wp:posOffset>
                </wp:positionH>
                <wp:positionV relativeFrom="page">
                  <wp:posOffset>5695315</wp:posOffset>
                </wp:positionV>
                <wp:extent cx="1356360" cy="338455"/>
                <wp:effectExtent l="0" t="0" r="15240" b="23495"/>
                <wp:wrapNone/>
                <wp:docPr id="27" name="Oval 27"/>
                <wp:cNvGraphicFramePr/>
                <a:graphic xmlns:a="http://schemas.openxmlformats.org/drawingml/2006/main">
                  <a:graphicData uri="http://schemas.microsoft.com/office/word/2010/wordprocessingShape">
                    <wps:wsp>
                      <wps:cNvSpPr/>
                      <wps:spPr>
                        <a:xfrm>
                          <a:off x="0" y="0"/>
                          <a:ext cx="1356360" cy="338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AF4143" w14:textId="77777777" w:rsidR="00161909" w:rsidRPr="00560632" w:rsidRDefault="00161909" w:rsidP="00161909">
                            <w:pPr>
                              <w:jc w:val="center"/>
                              <w:rPr>
                                <w:sz w:val="18"/>
                                <w:szCs w:val="18"/>
                              </w:rPr>
                            </w:pPr>
                            <w:r>
                              <w:rPr>
                                <w:sz w:val="18"/>
                                <w:szCs w:val="18"/>
                              </w:rPr>
                              <w:t>Update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38A6B" id="Oval 27" o:spid="_x0000_s1031" style="position:absolute;margin-left:197.1pt;margin-top:448.45pt;width:106.8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yzVwIAAAEFAAAOAAAAZHJzL2Uyb0RvYy54bWysVE1v2zAMvQ/YfxB0Xxzna11QpwhadBgQ&#10;tEHboWdFlhphsqhJSuzs14+SHSdbcxp2kSmRjxSfHn1901Sa7IXzCkxB88GQEmE4lMq8FfT7y/2n&#10;K0p8YKZkGowo6EF4erP4+OG6tnMxgi3oUjiCSYyf17ag2xDsPMs834qK+QFYYdApwVUs4Na9ZaVj&#10;NWavdDYaDmdZDa60DrjwHk/vWiddpPxSCh4epfQiEF1QvFtIq0vrJq7Z4prN3xyzW8W7a7B/uEXF&#10;lMGifao7FhjZOfUuVaW4Aw8yDDhUGUipuEg9YDf58K9unrfMitQLkuNtT5P/f2n5w/7Zrh3SUFs/&#10;92jGLhrpqvjF+5EmkXXoyRJNIBwP8/F0Np4hpxx94/HVZDqNbGYntHU+fBVQkWgUVGitrI/9sDnb&#10;r3xoo49RCD1dIVnhoEUM1uZJSKJKLDpK6KQOcasd2TN8V8a5MGHWVU/RESaV1j0wvwTUIe9AXWyE&#10;iaSaHji8BPyzYo9IVcGEHlwpA+5SgvJHX7mNP3bf9hzbD82mwaYLmmiNJxsoD2tHHLQq9pbfK2R2&#10;xXxYM4eyxcfAUQyPuEgNdUGhsyjZgvt16TzGo5rQS0mNY1BQ/3PHnKBEfzOosy/5ZBLnJm0m088j&#10;3Lhzz+bcY3bVLeCL5Dj0liczxgd9NKWD6hUndhmroosZjrULyoM7bm5DO54481wslykMZ8WysDLP&#10;lsfkkecom5fmlTnbySugMB/gODLvJNbGRqSB5S6AVEl/J167F8A5SyLu/glxkM/3Ker051r8BgAA&#10;//8DAFBLAwQUAAYACAAAACEA4CO9xOEAAAALAQAADwAAAGRycy9kb3ducmV2LnhtbEyPQUvEMBCF&#10;74L/IYzgRdzJ1rVua6eLClLYy+IqntMmtsUmKUm6rf5640mPw3y8971it+iBnZTzvTUE6xUHpkxj&#10;ZW9agrfX5+stMB+EkWKwRhF8KQ+78vysELm0s3lRp2NoWQwxPhcEXQhjjuibTmnhV3ZUJv4+rNMi&#10;xNO1KJ2YY7geMOE8RS16Exs6MaqnTjWfx0kTIJ8rXOM87t375vBYV9Phu7oiurxYHu6BBbWEPxh+&#10;9aM6lNGptpORng0EN9kmiSjBNkszYJFI+V0cUxNktzwBLAv8v6H8AQAA//8DAFBLAQItABQABgAI&#10;AAAAIQC2gziS/gAAAOEBAAATAAAAAAAAAAAAAAAAAAAAAABbQ29udGVudF9UeXBlc10ueG1sUEsB&#10;Ai0AFAAGAAgAAAAhADj9If/WAAAAlAEAAAsAAAAAAAAAAAAAAAAALwEAAF9yZWxzLy5yZWxzUEsB&#10;Ai0AFAAGAAgAAAAhALDv3LNXAgAAAQUAAA4AAAAAAAAAAAAAAAAALgIAAGRycy9lMm9Eb2MueG1s&#10;UEsBAi0AFAAGAAgAAAAhAOAjvcThAAAACwEAAA8AAAAAAAAAAAAAAAAAsQQAAGRycy9kb3ducmV2&#10;LnhtbFBLBQYAAAAABAAEAPMAAAC/BQAAAAA=&#10;" fillcolor="white [3201]" strokecolor="#70ad47 [3209]" strokeweight="1pt">
                <v:stroke joinstyle="miter"/>
                <v:textbox>
                  <w:txbxContent>
                    <w:p w14:paraId="3FAF4143" w14:textId="77777777" w:rsidR="00161909" w:rsidRPr="00560632" w:rsidRDefault="00161909" w:rsidP="00161909">
                      <w:pPr>
                        <w:jc w:val="center"/>
                        <w:rPr>
                          <w:sz w:val="18"/>
                          <w:szCs w:val="18"/>
                        </w:rPr>
                      </w:pPr>
                      <w:r>
                        <w:rPr>
                          <w:sz w:val="18"/>
                          <w:szCs w:val="18"/>
                        </w:rPr>
                        <w:t>Update Routine</w:t>
                      </w:r>
                    </w:p>
                  </w:txbxContent>
                </v:textbox>
                <w10:wrap anchory="page"/>
              </v:oval>
            </w:pict>
          </mc:Fallback>
        </mc:AlternateContent>
      </w:r>
      <w:r w:rsidR="00161909">
        <mc:AlternateContent>
          <mc:Choice Requires="wps">
            <w:drawing>
              <wp:anchor distT="0" distB="0" distL="114300" distR="114300" simplePos="0" relativeHeight="251671552" behindDoc="0" locked="0" layoutInCell="1" allowOverlap="1" wp14:anchorId="26870788" wp14:editId="2F993905">
                <wp:simplePos x="0" y="0"/>
                <wp:positionH relativeFrom="column">
                  <wp:posOffset>3839696</wp:posOffset>
                </wp:positionH>
                <wp:positionV relativeFrom="paragraph">
                  <wp:posOffset>447750</wp:posOffset>
                </wp:positionV>
                <wp:extent cx="763680" cy="923364"/>
                <wp:effectExtent l="38100" t="38100" r="1778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763680" cy="9233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F34AEF" id="Straight Arrow Connector 59" o:spid="_x0000_s1026" type="#_x0000_t32" style="position:absolute;margin-left:302.35pt;margin-top:35.25pt;width:60.15pt;height:72.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GdygEAAOMDAAAOAAAAZHJzL2Uyb0RvYy54bWysU02P1DAMvSPxH6LcmXZm0LBU09nDLB8H&#10;BCtguWdTp42UJlFipu2/x0m7XQQIaREXy439nu1n93g99oZdIETtbM23m5IzsNI12rY1v/v69sUV&#10;ZxGFbYRxFmo+QeTXp+fPjoOvYOc6ZxoIjEhsrAZf8w7RV0URZQe9iBvnwVJQudALpM/QFk0QA7H3&#10;ptiV5aEYXGh8cBJipNebOchPmV8pkPhJqQjITM2pN8w2ZHufbHE6iqoNwndaLm2If+iiF9pS0ZXq&#10;RqBg34P+jarXMrjoFG6k6wunlJaQZ6BptuUv03zphIc8C4kT/SpT/H+08uPlbG8DyTD4WEV/G9IU&#10;owo9U0b797RTnr1vyUsx6pmNWcBpFRBGZJIeXx32hyuSWVLo9W6/P7xMAhczYQL7EPEduJ4lp+YR&#10;g9Bth2dnLa3KhbmEuHyIOAMfAAlsbLIotHljG4aTp3vCoIVtDSx1UkrxOEn2cDIwwz+DYrqhPucy&#10;+cjgbAK7CDoPISVY3K1MlJ1gShuzAssswV+BS36CQj7Ap4BXRK7sLK7gXlsX/lQdx+3SsprzHxSY&#10;504S3LtmyjvO0tAl5Z0sV59O9efvDH/8N08/AAAA//8DAFBLAwQUAAYACAAAACEAmKVKwd4AAAAK&#10;AQAADwAAAGRycy9kb3ducmV2LnhtbEyPQU+EMBCF7yb+h2ZMvLntgsAuS9kYozc9iOu90BHI0imh&#10;ZcF/bz25x8l8ee97xXE1A7vg5HpLErYbAQypsbqnVsLp8/VhB8x5RVoNllDCDzo4lrc3hcq1XegD&#10;L5VvWQghlysJnfdjzrlrOjTKbeyIFH7fdjLKh3NquZ7UEsLNwCMhUm5UT6GhUyM+d9icq9lIeHs/&#10;pftezCKL8SuuX+J2V8WLlPd369MBmMfV/8Pwpx/UoQxOtZ1JOzZISMVjFlAJmUiABSCLkjCulhBt&#10;kz3wsuDXE8pfAAAA//8DAFBLAQItABQABgAIAAAAIQC2gziS/gAAAOEBAAATAAAAAAAAAAAAAAAA&#10;AAAAAABbQ29udGVudF9UeXBlc10ueG1sUEsBAi0AFAAGAAgAAAAhADj9If/WAAAAlAEAAAsAAAAA&#10;AAAAAAAAAAAALwEAAF9yZWxzLy5yZWxzUEsBAi0AFAAGAAgAAAAhAAMq4Z3KAQAA4wMAAA4AAAAA&#10;AAAAAAAAAAAALgIAAGRycy9lMm9Eb2MueG1sUEsBAi0AFAAGAAgAAAAhAJilSsHeAAAACgEAAA8A&#10;AAAAAAAAAAAAAAAAJAQAAGRycy9kb3ducmV2LnhtbFBLBQYAAAAABAAEAPMAAAAvBQAAAAA=&#10;" strokecolor="#ed7d31 [3205]" strokeweight=".5pt">
                <v:stroke endarrow="block" joinstyle="miter"/>
              </v:shape>
            </w:pict>
          </mc:Fallback>
        </mc:AlternateContent>
      </w:r>
      <w:r w:rsidR="00161909">
        <mc:AlternateContent>
          <mc:Choice Requires="wps">
            <w:drawing>
              <wp:anchor distT="0" distB="0" distL="114300" distR="114300" simplePos="0" relativeHeight="251669504" behindDoc="0" locked="0" layoutInCell="1" allowOverlap="1" wp14:anchorId="0A2C1DD4" wp14:editId="242D4FB5">
                <wp:simplePos x="0" y="0"/>
                <wp:positionH relativeFrom="column">
                  <wp:posOffset>1066799</wp:posOffset>
                </wp:positionH>
                <wp:positionV relativeFrom="paragraph">
                  <wp:posOffset>479126</wp:posOffset>
                </wp:positionV>
                <wp:extent cx="1447763" cy="2563906"/>
                <wp:effectExtent l="0" t="0" r="57785" b="65405"/>
                <wp:wrapNone/>
                <wp:docPr id="53" name="Straight Arrow Connector 53"/>
                <wp:cNvGraphicFramePr/>
                <a:graphic xmlns:a="http://schemas.openxmlformats.org/drawingml/2006/main">
                  <a:graphicData uri="http://schemas.microsoft.com/office/word/2010/wordprocessingShape">
                    <wps:wsp>
                      <wps:cNvCnPr/>
                      <wps:spPr>
                        <a:xfrm>
                          <a:off x="0" y="0"/>
                          <a:ext cx="1447763" cy="2563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C24FF" id="Straight Arrow Connector 53" o:spid="_x0000_s1026" type="#_x0000_t32" style="position:absolute;margin-left:84pt;margin-top:37.75pt;width:114pt;height:20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JDvgEAANEDAAAOAAAAZHJzL2Uyb0RvYy54bWysU9uO0zAQfUfiHyy/0yTdpQtR033oAi8I&#10;Vlw+wOuME0uObY2HJvl7bKdNESAhEC8TX+acmTk+2d9Pg2EnwKCdbXi1KTkDK12rbdfwr1/evnjF&#10;WSBhW2GchYbPEPj94fmz/ehr2LremRaQRRIb6tE3vCfydVEE2cMgwsZ5sPFSORwExS12RYtijOyD&#10;KbZluStGh61HJyGEePqwXPJD5lcKJH1UKgAx0/DYG+WIOT6lWBz2ou5Q+F7LcxviH7oYhLax6Er1&#10;IEiwb6h/oRq0RBecoo10Q+GU0hLyDHGaqvxpms+98JBnieIEv8oU/h+t/HA62keMMow+1ME/Yppi&#10;Ujikb+yPTVmseRULJmIyHla3t3d3uxvOZLzbvtzdvC53Sc7iCvcY6B24gaVFwwOh0F1PR2dtfBiH&#10;VZZMnN4HWoAXQKptbIoktHljW0azj+4h1MJ2Bs51Ukpx7TuvaDawwD+BYrpNneYy2VJwNMhOIppB&#10;SAmWqpUpZieY0saswPLPwHN+gkK229+AV0Su7Cyt4EFbh7+rTtOlZbXkXxRY5k4SPLl2zi+apYm+&#10;yW9y9ngy5o/7DL/+iYfvAAAA//8DAFBLAwQUAAYACAAAACEA12JZG98AAAAKAQAADwAAAGRycy9k&#10;b3ducmV2LnhtbEyPwU7DMBBE70j8g7VI3KhDS9MmxKkQEj2CKBzamxtvnajxOordJPD1LCc4zuxo&#10;9k2xmVwrBuxD40nB/SwBgVR505BV8PnxcrcGEaImo1tPqOALA2zK66tC58aP9I7DLlrBJRRyraCO&#10;sculDFWNToeZ75D4dvK905Flb6Xp9cjlrpXzJEml0w3xh1p3+Fxjdd5dnII3ux/cnLaNPGWH7619&#10;Ned6jErd3kxPjyAiTvEvDL/4jA4lMx39hUwQLet0zVuigtVyCYIDiyxl46jgYZUtQJaF/D+h/AEA&#10;AP//AwBQSwECLQAUAAYACAAAACEAtoM4kv4AAADhAQAAEwAAAAAAAAAAAAAAAAAAAAAAW0NvbnRl&#10;bnRfVHlwZXNdLnhtbFBLAQItABQABgAIAAAAIQA4/SH/1gAAAJQBAAALAAAAAAAAAAAAAAAAAC8B&#10;AABfcmVscy8ucmVsc1BLAQItABQABgAIAAAAIQCsKGJDvgEAANEDAAAOAAAAAAAAAAAAAAAAAC4C&#10;AABkcnMvZTJvRG9jLnhtbFBLAQItABQABgAIAAAAIQDXYlkb3wAAAAoBAAAPAAAAAAAAAAAAAAAA&#10;ABgEAABkcnMvZG93bnJldi54bWxQSwUGAAAAAAQABADzAAAAJAUAAAAA&#10;" strokecolor="#4472c4 [3204]" strokeweight=".5pt">
                <v:stroke endarrow="block" joinstyle="miter"/>
              </v:shape>
            </w:pict>
          </mc:Fallback>
        </mc:AlternateContent>
      </w:r>
      <w:r w:rsidR="00161909">
        <mc:AlternateContent>
          <mc:Choice Requires="wps">
            <w:drawing>
              <wp:anchor distT="0" distB="0" distL="114300" distR="114300" simplePos="0" relativeHeight="251668480" behindDoc="0" locked="0" layoutInCell="1" allowOverlap="1" wp14:anchorId="42C1ABDD" wp14:editId="795792E4">
                <wp:simplePos x="0" y="0"/>
                <wp:positionH relativeFrom="column">
                  <wp:posOffset>1062318</wp:posOffset>
                </wp:positionH>
                <wp:positionV relativeFrom="paragraph">
                  <wp:posOffset>389479</wp:posOffset>
                </wp:positionV>
                <wp:extent cx="1447800" cy="1622612"/>
                <wp:effectExtent l="0" t="0" r="57150" b="53975"/>
                <wp:wrapNone/>
                <wp:docPr id="52" name="Straight Arrow Connector 52"/>
                <wp:cNvGraphicFramePr/>
                <a:graphic xmlns:a="http://schemas.openxmlformats.org/drawingml/2006/main">
                  <a:graphicData uri="http://schemas.microsoft.com/office/word/2010/wordprocessingShape">
                    <wps:wsp>
                      <wps:cNvCnPr/>
                      <wps:spPr>
                        <a:xfrm>
                          <a:off x="0" y="0"/>
                          <a:ext cx="1447800" cy="1622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C1D5" id="Straight Arrow Connector 52" o:spid="_x0000_s1026" type="#_x0000_t32" style="position:absolute;margin-left:83.65pt;margin-top:30.65pt;width:114pt;height:1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DquwEAANEDAAAOAAAAZHJzL2Uyb0RvYy54bWysU8mO1DAQvSPxD1budBaNmlHU6Tn0ABcE&#10;I5YP8DjlxJI3lYtO8vfYTncaARICcal4qfeq6vnl8DAbzc6AQTnbFfWuKhhY4Xplh674+uXtq/uC&#10;BeK259pZ6IoFQvFwfPniMPkWGjc63QOySGJDO/muGIl8W5ZBjGB42DkPNl5Kh4ZT3OJQ9sinyG50&#10;2VTVvpwc9h6dgBDi6eN6WRwzv5Qg6KOUAYjproi9UY6Y43OK5fHA2wG5H5W4tMH/oQvDlY1FN6pH&#10;Tpx9Q/ULlVECXXCSdsKZ0kmpBOQZ4jR19dM0n0fuIc8SxQl+kyn8P1rx4XyyTxhlmHxog3/CNMUs&#10;0aRv7I/NWaxlEwtmYiIe1nd3r++rqKmId/W+afZ1k+Qsb3CPgd6BMywtuiIQcjWMdHLWxodxWGfJ&#10;+Pl9oBV4BaTa2qZIXOk3tme0+OgeQsXtoOFSJ6WUt77zihYNK/wTSKb61Gkuky0FJ43szKMZuBBg&#10;qd6YYnaCSaX1Bqz+DLzkJyhku/0NeEPkys7SBjbKOvxddZqvLcs1/6rAOneS4Nn1S37RLE30TX6T&#10;i8eTMX/cZ/jtTzx+BwAA//8DAFBLAwQUAAYACAAAACEAAjyQi90AAAAKAQAADwAAAGRycy9kb3du&#10;cmV2LnhtbEyPQU/DMAyF70j8h8hI3FjaTZStNJ0QEjuCGBzgljVeUq1xqiZrC78ec4KT35Ofnj9X&#10;29l3YsQhtoEU5IsMBFITTEtWwfvb080aREyajO4CoYIvjLCtLy8qXZow0SuO+2QFl1AstQKXUl9K&#10;GRuHXsdF6JF4dwyD14ntYKUZ9MTlvpPLLCuk1y3xBad7fHTYnPZnr+DFfox+SbtWHjef3zv7bE5u&#10;SkpdX80P9yASzukvDL/4jA41Mx3CmUwUHfvibsVRBUXOkwOrzS2LA4u8WIOsK/n/hfoHAAD//wMA&#10;UEsBAi0AFAAGAAgAAAAhALaDOJL+AAAA4QEAABMAAAAAAAAAAAAAAAAAAAAAAFtDb250ZW50X1R5&#10;cGVzXS54bWxQSwECLQAUAAYACAAAACEAOP0h/9YAAACUAQAACwAAAAAAAAAAAAAAAAAvAQAAX3Jl&#10;bHMvLnJlbHNQSwECLQAUAAYACAAAACEAEWNQ6rsBAADRAwAADgAAAAAAAAAAAAAAAAAuAgAAZHJz&#10;L2Uyb0RvYy54bWxQSwECLQAUAAYACAAAACEAAjyQi90AAAAKAQAADwAAAAAAAAAAAAAAAAAVBAAA&#10;ZHJzL2Rvd25yZXYueG1sUEsFBgAAAAAEAAQA8wAAAB8FAAAAAA==&#10;" strokecolor="#4472c4 [3204]" strokeweight=".5pt">
                <v:stroke endarrow="block" joinstyle="miter"/>
              </v:shape>
            </w:pict>
          </mc:Fallback>
        </mc:AlternateContent>
      </w:r>
      <w:r w:rsidR="00161909">
        <mc:AlternateContent>
          <mc:Choice Requires="wps">
            <w:drawing>
              <wp:anchor distT="0" distB="0" distL="114300" distR="114300" simplePos="0" relativeHeight="251667456" behindDoc="0" locked="0" layoutInCell="1" allowOverlap="1" wp14:anchorId="46844813" wp14:editId="2FAB2140">
                <wp:simplePos x="0" y="0"/>
                <wp:positionH relativeFrom="column">
                  <wp:posOffset>1062317</wp:posOffset>
                </wp:positionH>
                <wp:positionV relativeFrom="paragraph">
                  <wp:posOffset>322244</wp:posOffset>
                </wp:positionV>
                <wp:extent cx="1434353" cy="1165412"/>
                <wp:effectExtent l="0" t="0" r="71120" b="53975"/>
                <wp:wrapNone/>
                <wp:docPr id="51" name="Straight Arrow Connector 51"/>
                <wp:cNvGraphicFramePr/>
                <a:graphic xmlns:a="http://schemas.openxmlformats.org/drawingml/2006/main">
                  <a:graphicData uri="http://schemas.microsoft.com/office/word/2010/wordprocessingShape">
                    <wps:wsp>
                      <wps:cNvCnPr/>
                      <wps:spPr>
                        <a:xfrm>
                          <a:off x="0" y="0"/>
                          <a:ext cx="1434353" cy="1165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50C01" id="Straight Arrow Connector 51" o:spid="_x0000_s1026" type="#_x0000_t32" style="position:absolute;margin-left:83.65pt;margin-top:25.35pt;width:112.95pt;height:9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UOvQEAANEDAAAOAAAAZHJzL2Uyb0RvYy54bWysU9uO0zAQfUfiHyy/0yRtd4WipvvQBV4Q&#10;rLh8gNcZJ5Yc2xoPTfL32E6bIkBCIF4mvsw5M3N8cniYBsPOgEE72/BqU3IGVrpW267hX7+8ffWa&#10;s0DCtsI4Cw2fIfCH48sXh9HXsHW9My0giyQ21KNveE/k66IIsodBhI3zYOOlcjgIilvsihbFGNkH&#10;U2zL8r4YHbYenYQQ4unjcsmPmV8pkPRRqQDETMNjb5Qj5vicYnE8iLpD4XstL22If+hiENrGoivV&#10;oyDBvqH+hWrQEl1wijbSDYVTSkvIM8RpqvKnaT73wkOeJYoT/CpT+H+08sP5ZJ8wyjD6UAf/hGmK&#10;SeGQvrE/NmWx5lUsmIjJeFjtd/vd3Y4zGe+q6v5uX22TnMUN7jHQO3ADS4uGB0Khu55Oztr4MA6r&#10;LJk4vw+0AK+AVNvYFElo88a2jGYf3UOohe0MXOqklOLWd17RbGCBfwLFdJs6zWWypeBkkJ1FNIOQ&#10;EixVK1PMTjCljVmB5Z+Bl/wEhWy3vwGviFzZWVrBg7YOf1edpmvLasm/KrDMnSR4du2cXzRLE32T&#10;3+Ti8WTMH/cZfvsTj98BAAD//wMAUEsDBBQABgAIAAAAIQBlrjNv3gAAAAoBAAAPAAAAZHJzL2Rv&#10;d25yZXYueG1sTI/BTsMwEETvSPyDtUjcqIMDLQ1xKoREjyAKB7i58daJGq+j2E0CX89yguNon2be&#10;lpvZd2LEIbaBNFwvMhBIdbAtOQ3vb09XdyBiMmRNFwg1fGGETXV+VprCholecdwlJ7iEYmE0NCn1&#10;hZSxbtCbuAg9Et8OYfAmcRyctIOZuNx3UmXZUnrTEi80psfHBuvj7uQ1vLiP0SvatvKw/vzeumd7&#10;bKak9eXF/HAPIuGc/mD41Wd1qNhpH05ko+g4L1c5oxpusxUIBvJ1rkDsNaj8RoGsSvn/heoHAAD/&#10;/wMAUEsBAi0AFAAGAAgAAAAhALaDOJL+AAAA4QEAABMAAAAAAAAAAAAAAAAAAAAAAFtDb250ZW50&#10;X1R5cGVzXS54bWxQSwECLQAUAAYACAAAACEAOP0h/9YAAACUAQAACwAAAAAAAAAAAAAAAAAvAQAA&#10;X3JlbHMvLnJlbHNQSwECLQAUAAYACAAAACEA8Q9FDr0BAADRAwAADgAAAAAAAAAAAAAAAAAuAgAA&#10;ZHJzL2Uyb0RvYy54bWxQSwECLQAUAAYACAAAACEAZa4zb94AAAAKAQAADwAAAAAAAAAAAAAAAAAX&#10;BAAAZHJzL2Rvd25yZXYueG1sUEsFBgAAAAAEAAQA8wAAACIFAAAAAA==&#10;" strokecolor="#4472c4 [3204]" strokeweight=".5pt">
                <v:stroke endarrow="block" joinstyle="miter"/>
              </v:shape>
            </w:pict>
          </mc:Fallback>
        </mc:AlternateContent>
      </w:r>
      <w:r w:rsidR="00161909">
        <w:t xml:space="preserve">                        </w:t>
      </w:r>
      <w:r w:rsidR="00161909">
        <w:drawing>
          <wp:inline distT="0" distB="0" distL="0" distR="0" wp14:anchorId="44FFFB0B" wp14:editId="532767CB">
            <wp:extent cx="54864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r w:rsidR="00161909">
        <w:t xml:space="preserve">         </w:t>
      </w:r>
    </w:p>
    <w:p w14:paraId="61A46B56" w14:textId="1791DAD7" w:rsidR="00161909" w:rsidRDefault="00161909" w:rsidP="00161909">
      <w:r>
        <w:t xml:space="preserve">                      Teacher</w:t>
      </w:r>
    </w:p>
    <w:p w14:paraId="7BB6A046" w14:textId="77777777" w:rsidR="00161909" w:rsidRDefault="00161909" w:rsidP="00161909">
      <w:r>
        <mc:AlternateContent>
          <mc:Choice Requires="wps">
            <w:drawing>
              <wp:anchor distT="0" distB="0" distL="114300" distR="114300" simplePos="0" relativeHeight="251676672" behindDoc="0" locked="0" layoutInCell="1" allowOverlap="1" wp14:anchorId="48442D4D" wp14:editId="29C5C4E4">
                <wp:simplePos x="0" y="0"/>
                <wp:positionH relativeFrom="column">
                  <wp:posOffset>3871913</wp:posOffset>
                </wp:positionH>
                <wp:positionV relativeFrom="paragraph">
                  <wp:posOffset>153353</wp:posOffset>
                </wp:positionV>
                <wp:extent cx="695325" cy="371475"/>
                <wp:effectExtent l="38100" t="38100" r="28575" b="28575"/>
                <wp:wrapNone/>
                <wp:docPr id="67" name="Straight Arrow Connector 67"/>
                <wp:cNvGraphicFramePr/>
                <a:graphic xmlns:a="http://schemas.openxmlformats.org/drawingml/2006/main">
                  <a:graphicData uri="http://schemas.microsoft.com/office/word/2010/wordprocessingShape">
                    <wps:wsp>
                      <wps:cNvCnPr/>
                      <wps:spPr>
                        <a:xfrm flipH="1" flipV="1">
                          <a:off x="0" y="0"/>
                          <a:ext cx="695325" cy="371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98B5AA" id="Straight Arrow Connector 67" o:spid="_x0000_s1026" type="#_x0000_t32" style="position:absolute;margin-left:304.9pt;margin-top:12.1pt;width:54.75pt;height:29.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u7ywEAAOMDAAAOAAAAZHJzL2Uyb0RvYy54bWysU02P1DAMvSPxH6LcmXZmmV22ms4eZvk4&#10;IFjBwj2bOm2kNIkcM23/PUna7SJASCAulhv7PdvP7uFm7A07AwbtbM23m5IzsNI12rY1/3L/5sUr&#10;zgIJ2wjjLNR8gsBvjs+fHQZfwc51zjSALJLYUA2+5h2Rr4oiyA56ETbOg41B5bAXFD+xLRoUQ2Tv&#10;TbEry8ticNh4dBJCiK+3c5AfM79SIOmjUgGImZrH3ihbzPYh2eJ4EFWLwndaLm2If+iiF9rGoivV&#10;rSDBvqH+harXEl1wijbS9YVTSkvIM8RptuVP03zuhIc8SxQn+FWm8P9o5Yfzyd5hlGHwoQr+DtMU&#10;o8KeKaP9u7hTnr2vyUux2DMbs4DTKiCMxGR8vLzeX+z2nMkYurjavrzaJ4GLmTCBPQZ6C65nyal5&#10;IBS67ejkrI2rcjiXEOf3gWbgIyCBjU2WhDavbcNo8vGeCLWwrYGlTkopnibJHk0GZvgnUEw3sc+5&#10;TD4yOBlkZxHPQ0gJlnYrU8xOMKWNWYFlluCPwCU/QSEf4N+AV0Su7Cyt4F5bh7+rTuN2aVnN+Y8K&#10;zHMnCR5cM+UdZ2niJeWdLFefTvXH7wx/+jeP3wEAAP//AwBQSwMEFAAGAAgAAAAhAB8MSdjcAAAA&#10;CQEAAA8AAABkcnMvZG93bnJldi54bWxMj09PhDAUxO8mfofmmXhz2wXDv+WxMUZvepBd74U+gSxt&#10;CS0LfnvrSY+Tmcz8pjxuemRXmt1gDcJ+J4CRaa0aTIdwPr0+ZMCcl0bJ0RpC+CYHx+r2ppSFsqv5&#10;oGvtOxZKjCskQu/9VHDu2p60dDs7kQnel5219EHOHVezXEO5HnkkRMK1HExY6OVEzz21l3rRCG/v&#10;5yQfxCLSmD7j5iXusjpeEe/vtqcDME+b/wvDL35AhyowNXYxyrERIRF5QPcI0WMELATSfR4DaxCy&#10;KAVelfz/g+oHAAD//wMAUEsBAi0AFAAGAAgAAAAhALaDOJL+AAAA4QEAABMAAAAAAAAAAAAAAAAA&#10;AAAAAFtDb250ZW50X1R5cGVzXS54bWxQSwECLQAUAAYACAAAACEAOP0h/9YAAACUAQAACwAAAAAA&#10;AAAAAAAAAAAvAQAAX3JlbHMvLnJlbHNQSwECLQAUAAYACAAAACEAV7uLu8sBAADjAwAADgAAAAAA&#10;AAAAAAAAAAAuAgAAZHJzL2Uyb0RvYy54bWxQSwECLQAUAAYACAAAACEAHwxJ2NwAAAAJAQAADwAA&#10;AAAAAAAAAAAAAAAlBAAAZHJzL2Rvd25yZXYueG1sUEsFBgAAAAAEAAQA8wAAAC4FAAAAAA==&#10;" strokecolor="#ed7d31 [3205]" strokeweight=".5pt">
                <v:stroke endarrow="block" joinstyle="miter"/>
              </v:shape>
            </w:pict>
          </mc:Fallback>
        </mc:AlternateContent>
      </w:r>
      <w:r>
        <w:t xml:space="preserve">                                                                                                                                                   </w:t>
      </w:r>
    </w:p>
    <w:p w14:paraId="282F9C0F" w14:textId="0313FD42" w:rsidR="00161909" w:rsidRDefault="00161909" w:rsidP="00161909">
      <w:pPr>
        <w:spacing w:after="0"/>
      </w:pPr>
      <w:r>
        <mc:AlternateContent>
          <mc:Choice Requires="wps">
            <w:drawing>
              <wp:anchor distT="0" distB="0" distL="114300" distR="114300" simplePos="0" relativeHeight="251678720" behindDoc="0" locked="0" layoutInCell="1" allowOverlap="1" wp14:anchorId="37634A45" wp14:editId="231F391E">
                <wp:simplePos x="0" y="0"/>
                <wp:positionH relativeFrom="column">
                  <wp:posOffset>3814763</wp:posOffset>
                </wp:positionH>
                <wp:positionV relativeFrom="paragraph">
                  <wp:posOffset>406399</wp:posOffset>
                </wp:positionV>
                <wp:extent cx="752475" cy="1476375"/>
                <wp:effectExtent l="38100" t="0" r="28575" b="47625"/>
                <wp:wrapNone/>
                <wp:docPr id="69" name="Straight Arrow Connector 69"/>
                <wp:cNvGraphicFramePr/>
                <a:graphic xmlns:a="http://schemas.openxmlformats.org/drawingml/2006/main">
                  <a:graphicData uri="http://schemas.microsoft.com/office/word/2010/wordprocessingShape">
                    <wps:wsp>
                      <wps:cNvCnPr/>
                      <wps:spPr>
                        <a:xfrm flipH="1">
                          <a:off x="0" y="0"/>
                          <a:ext cx="752475" cy="1476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A7FBBF" id="Straight Arrow Connector 69" o:spid="_x0000_s1026" type="#_x0000_t32" style="position:absolute;margin-left:300.4pt;margin-top:32pt;width:59.25pt;height:116.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ohxgEAANoDAAAOAAAAZHJzL2Uyb0RvYy54bWysU8uO1DAQvCPxD5bvTDLD7g6KJrOHWR4H&#10;BCseH+B12oklv2Q3k+TvaTuzWQQICcSlFdtd1V3VncPtZA07Q0zau5ZvNzVn4KTvtOtb/vXLmxev&#10;OEsoXCeMd9DyGRK/PT5/dhhDAzs/eNNBZETiUjOGlg+IoamqJAewIm18AEePykcrkI6xr7ooRmK3&#10;ptrV9U01+tiF6CWkRLd3yyM/Fn6lQOJHpRIgMy2n3rDEWOJDjtXxIJo+ijBoeWlD/EMXVmhHRVeq&#10;O4GCfYv6FyqrZfTJK9xIbyuvlJZQNJCabf2Tms+DCFC0kDkprDal/0crP5xP7j6SDWNITQr3MauY&#10;VLRMGR3e0UyLLuqUTcW2ebUNJmSSLvfXu6v9NWeSnrZX+5uXdCDCauHJfCEmfAvesvzR8oRR6H7A&#10;k3eOJuTjUkOc3ydcgI+ADDYuRxTavHYdwznQGmHUwvUGLnVySvUkoHzhbGCBfwLFdEeNLmXKbsHJ&#10;RHYWtBVCSnC4W5koO8OUNmYF1sWDPwIv+RkKZe/+BrwiSmXvcAVb7Xz8XXWctpeW1ZL/6MCiO1vw&#10;4Lu5jLZYQwtUZnJZ9ryhP54L/OmXPH4HAAD//wMAUEsDBBQABgAIAAAAIQCnzo1P3wAAAAoBAAAP&#10;AAAAZHJzL2Rvd25yZXYueG1sTI/NTsMwEITvSLyDtUjcqJ20pG0ap0L8XLhhOHB0k22SEq+j2G3T&#10;t2c50dusZjT7TbGdXC9OOIbOk4ZkpkAgVb7uqNHw9fn2sAIRoqXa9p5QwwUDbMvbm8LmtT/TB55M&#10;bASXUMithjbGIZcyVC06G2Z+QGJv70dnI59jI+vRnrnc9TJVKpPOdsQfWjvgc4vVjzk6DdOlOry6&#10;/bdJly/SHN7nXiVmofX93fS0ARFxiv9h+MNndCiZaeePVAfRa8iUYvTIYsGbOLBM1nMQOw3pOnsE&#10;WRbyekL5CwAA//8DAFBLAQItABQABgAIAAAAIQC2gziS/gAAAOEBAAATAAAAAAAAAAAAAAAAAAAA&#10;AABbQ29udGVudF9UeXBlc10ueG1sUEsBAi0AFAAGAAgAAAAhADj9If/WAAAAlAEAAAsAAAAAAAAA&#10;AAAAAAAALwEAAF9yZWxzLy5yZWxzUEsBAi0AFAAGAAgAAAAhAKO+WiHGAQAA2gMAAA4AAAAAAAAA&#10;AAAAAAAALgIAAGRycy9lMm9Eb2MueG1sUEsBAi0AFAAGAAgAAAAhAKfOjU/fAAAACgEAAA8AAAAA&#10;AAAAAAAAAAAAIAQAAGRycy9kb3ducmV2LnhtbFBLBQYAAAAABAAEAPMAAAAsBQAAAAA=&#10;" strokecolor="#ed7d31 [3205]" strokeweight=".5pt">
                <v:stroke endarrow="block" joinstyle="miter"/>
              </v:shape>
            </w:pict>
          </mc:Fallback>
        </mc:AlternateContent>
      </w:r>
      <w:r>
        <mc:AlternateContent>
          <mc:Choice Requires="wps">
            <w:drawing>
              <wp:anchor distT="0" distB="0" distL="114300" distR="114300" simplePos="0" relativeHeight="251677696" behindDoc="0" locked="0" layoutInCell="1" allowOverlap="1" wp14:anchorId="6378A9C8" wp14:editId="7FDF0903">
                <wp:simplePos x="0" y="0"/>
                <wp:positionH relativeFrom="column">
                  <wp:posOffset>3845560</wp:posOffset>
                </wp:positionH>
                <wp:positionV relativeFrom="paragraph">
                  <wp:posOffset>301625</wp:posOffset>
                </wp:positionV>
                <wp:extent cx="716915" cy="71438"/>
                <wp:effectExtent l="38100" t="0" r="26035" b="81280"/>
                <wp:wrapNone/>
                <wp:docPr id="68" name="Straight Arrow Connector 68"/>
                <wp:cNvGraphicFramePr/>
                <a:graphic xmlns:a="http://schemas.openxmlformats.org/drawingml/2006/main">
                  <a:graphicData uri="http://schemas.microsoft.com/office/word/2010/wordprocessingShape">
                    <wps:wsp>
                      <wps:cNvCnPr/>
                      <wps:spPr>
                        <a:xfrm flipH="1">
                          <a:off x="0" y="0"/>
                          <a:ext cx="716915" cy="714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1318E7" id="Straight Arrow Connector 68" o:spid="_x0000_s1026" type="#_x0000_t32" style="position:absolute;margin-left:302.8pt;margin-top:23.75pt;width:56.45pt;height:5.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y9xQEAANgDAAAOAAAAZHJzL2Uyb0RvYy54bWysU8uO1DAQvCPxD5bvTJIB9hFNZg+zPA4I&#10;Vjw+wOu0E0uObbWbSfL32E42iwAhLeLScuyu6urqzuFmGgw7AwbtbMOrXckZWOlabbuGf/v69sUV&#10;Z4GEbYVxFho+Q+A3x+fPDqOvYe96Z1pAFklsqEff8J7I10URZA+DCDvnwcZH5XAQFD+xK1oUY2Qf&#10;TLEvy4tidNh6dBJCiLe3yyM/Zn6lQNInpQIQMw2P2ihHzPE+xeJ4EHWHwvdarjLEP6gYhLax6EZ1&#10;K0iw76h/oxq0RBecop10Q+GU0hJyD7Gbqvylmy+98JB7ieYEv9kU/h+t/Hg+2TuMNow+1MHfYepi&#10;UjgwZbR/H2ea+4pK2ZRtmzfbYCIm4+VldXFdveZMxqfL6tXLq+RqsbAkNo+B3oEbWDo0PBAK3fV0&#10;ctbG+ThcKojzh0AL8AGQwMamSEKbN7ZlNPu4RIRa2M7AWielFI/y84lmAwv8Myim2yhzKZM3C04G&#10;2VnEnRBSgqX9xhSzE0xpYzZgmR34K3DNT1DIW/cU8IbIlZ2lDTxo6/BP1WmqVslqyX9wYOk7WXDv&#10;2jkPNlsT1yfPZF31tJ8/f2f44w95/AEAAP//AwBQSwMEFAAGAAgAAAAhAITz3nreAAAACQEAAA8A&#10;AABkcnMvZG93bnJldi54bWxMj8tOwzAQRfdI/IM1SOyondI8FDKpEI8NOwILlm7sJinxOIrdNv17&#10;hhXsZjRHd86ttosbxcnOYfCEkKwUCEutNwN1CJ8fr3cFiBA1GT16sggXG2BbX19VujT+TO/21MRO&#10;cAiFUiP0MU6llKHtrdNh5SdLfNv72enI69xJM+szh7tRrpXKpNMD8YdeT/apt+13c3QIy6U9vLj9&#10;V7POn2VzeLv3Kmk2iLc3y+MDiGiX+AfDrz6rQ81OO38kE8SIkKk0YxRhk6cgGMiTgocdQloUIOtK&#10;/m9Q/wAAAP//AwBQSwECLQAUAAYACAAAACEAtoM4kv4AAADhAQAAEwAAAAAAAAAAAAAAAAAAAAAA&#10;W0NvbnRlbnRfVHlwZXNdLnhtbFBLAQItABQABgAIAAAAIQA4/SH/1gAAAJQBAAALAAAAAAAAAAAA&#10;AAAAAC8BAABfcmVscy8ucmVsc1BLAQItABQABgAIAAAAIQDpGTy9xQEAANgDAAAOAAAAAAAAAAAA&#10;AAAAAC4CAABkcnMvZTJvRG9jLnhtbFBLAQItABQABgAIAAAAIQCE89563gAAAAkBAAAPAAAAAAAA&#10;AAAAAAAAAB8EAABkcnMvZG93bnJldi54bWxQSwUGAAAAAAQABADzAAAAKgUAAAAA&#10;" strokecolor="#ed7d31 [3205]" strokeweight=".5pt">
                <v:stroke endarrow="block" joinstyle="miter"/>
              </v:shape>
            </w:pict>
          </mc:Fallback>
        </mc:AlternateContent>
      </w:r>
      <w:r>
        <mc:AlternateContent>
          <mc:Choice Requires="wps">
            <w:drawing>
              <wp:anchor distT="0" distB="0" distL="114300" distR="114300" simplePos="0" relativeHeight="251673600" behindDoc="0" locked="0" layoutInCell="1" allowOverlap="1" wp14:anchorId="1B41CA77" wp14:editId="2A69C57B">
                <wp:simplePos x="0" y="0"/>
                <wp:positionH relativeFrom="column">
                  <wp:posOffset>1138237</wp:posOffset>
                </wp:positionH>
                <wp:positionV relativeFrom="paragraph">
                  <wp:posOffset>411163</wp:posOffset>
                </wp:positionV>
                <wp:extent cx="1366837" cy="681037"/>
                <wp:effectExtent l="0" t="38100" r="62230" b="24130"/>
                <wp:wrapNone/>
                <wp:docPr id="64" name="Straight Arrow Connector 64"/>
                <wp:cNvGraphicFramePr/>
                <a:graphic xmlns:a="http://schemas.openxmlformats.org/drawingml/2006/main">
                  <a:graphicData uri="http://schemas.microsoft.com/office/word/2010/wordprocessingShape">
                    <wps:wsp>
                      <wps:cNvCnPr/>
                      <wps:spPr>
                        <a:xfrm flipV="1">
                          <a:off x="0" y="0"/>
                          <a:ext cx="1366837" cy="68103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9776493" id="Straight Arrow Connector 64" o:spid="_x0000_s1026" type="#_x0000_t32" style="position:absolute;margin-left:89.6pt;margin-top:32.4pt;width:107.6pt;height:5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QHwwEAANoDAAAOAAAAZHJzL2Uyb0RvYy54bWysU01v1DAQvSPxHyzf2SQtWlbRZnvYAhcE&#10;FV931xknlhzbsodN8u8ZO2mKAAlR9TJy7Hlv5r2ZHG+mwbALhKidbXi1KzkDK12rbdfwb1/fvTpw&#10;FlHYVhhnoeEzRH5zevniOPoarlzvTAuBEYmN9egb3iP6uiii7GEQcec8WHpULgwC6TN0RRvESOyD&#10;Ka7Kcl+MLrQ+OAkx0u3t8shPmV8pkPhJqQjITMOpN8wx5HifYnE6iroLwvdarm2IJ3QxCG2p6EZ1&#10;K1CwH0H/QTVoGVx0CnfSDYVTSkvIGkhNVf6m5ksvPGQtZE70m03x+Wjlx8vZ3gWyYfSxjv4uJBWT&#10;CgNTRvvvNNOsizplU7Zt3myDCZmky+p6vz9cv+FM0tv+UJV0JsJi4Ul8PkR8D25g6dDwiEHorsez&#10;s5Ym5MJSQ1w+RFyAD4AENjZFFNq8tS3D2dMaYdDCdgbWOimleBSQTzgbWOCfQTHdpkazlLxbcDaB&#10;XQRthZASLL7emCg7wZQ2ZgOW/wau+QkKee/+B7whcmVncQMP2rrwt+o4VWvLasl/cGDRnSy4d+2c&#10;R5utoQXKM1mXPW3or98Z/vhLnn4CAAD//wMAUEsDBBQABgAIAAAAIQD4OzgJ3QAAAAoBAAAPAAAA&#10;ZHJzL2Rvd25yZXYueG1sTI/NTsMwEITvSLyDtUjcqEOIWhriVAiJXqiQUjhwdO0ljvBPZLtt+vbd&#10;nuhxNKOZb5rV5Cw7YExD8AIeZwUw9CrowfcCvr/eH56BpSy9ljZ4FHDCBKv29qaRtQ5H3+Fhm3tG&#10;JT7VUoDJeaw5T8qgk2kWRvTk/YboZCYZe66jPFK5s7wsijl3cvC0YOSIbwbV33bvBGymLi7W6vTh&#10;Km7NuurwR32iEPd30+sLsIxT/g/DBZ/QoSWmXdh7nZglvViWFBUwr+gCBZ6WVQVsd3HKAnjb8OsL&#10;7RkAAP//AwBQSwECLQAUAAYACAAAACEAtoM4kv4AAADhAQAAEwAAAAAAAAAAAAAAAAAAAAAAW0Nv&#10;bnRlbnRfVHlwZXNdLnhtbFBLAQItABQABgAIAAAAIQA4/SH/1gAAAJQBAAALAAAAAAAAAAAAAAAA&#10;AC8BAABfcmVscy8ucmVsc1BLAQItABQABgAIAAAAIQAJtgQHwwEAANoDAAAOAAAAAAAAAAAAAAAA&#10;AC4CAABkcnMvZTJvRG9jLnhtbFBLAQItABQABgAIAAAAIQD4OzgJ3QAAAAoBAAAPAAAAAAAAAAAA&#10;AAAAAB0EAABkcnMvZG93bnJldi54bWxQSwUGAAAAAAQABADzAAAAJwUAAAAA&#10;" strokecolor="#ffc000 [3207]" strokeweight=".5pt">
                <v:stroke endarrow="block" joinstyle="miter"/>
              </v:shape>
            </w:pict>
          </mc:Fallback>
        </mc:AlternateContent>
      </w:r>
      <w:r>
        <w:t xml:space="preserve">                                                                                                                                                </w:t>
      </w:r>
      <w:r>
        <w:drawing>
          <wp:inline distT="0" distB="0" distL="0" distR="0" wp14:anchorId="74F58217" wp14:editId="36C9D03B">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4582C464" w14:textId="4DEA2AF6" w:rsidR="00161909" w:rsidRDefault="00161909" w:rsidP="00161909">
      <w:r>
        <w:t xml:space="preserve">                                                                                                                                                 Admin</w:t>
      </w:r>
    </w:p>
    <w:p w14:paraId="44B4FB1B" w14:textId="4EFDC9DF" w:rsidR="00161909" w:rsidRDefault="00161909" w:rsidP="00161909">
      <w:pPr>
        <w:spacing w:after="0"/>
      </w:pPr>
      <w:r>
        <mc:AlternateContent>
          <mc:Choice Requires="wps">
            <w:drawing>
              <wp:anchor distT="0" distB="0" distL="114300" distR="114300" simplePos="0" relativeHeight="251675648" behindDoc="0" locked="0" layoutInCell="1" allowOverlap="1" wp14:anchorId="6096259C" wp14:editId="77464B63">
                <wp:simplePos x="0" y="0"/>
                <wp:positionH relativeFrom="column">
                  <wp:posOffset>1133474</wp:posOffset>
                </wp:positionH>
                <wp:positionV relativeFrom="paragraph">
                  <wp:posOffset>416878</wp:posOffset>
                </wp:positionV>
                <wp:extent cx="1362075" cy="77152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1362075" cy="7715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2958BF46" id="Straight Arrow Connector 66" o:spid="_x0000_s1026" type="#_x0000_t32" style="position:absolute;margin-left:89.25pt;margin-top:32.85pt;width:107.25pt;height:6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PvgEAANADAAAOAAAAZHJzL2Uyb0RvYy54bWysU9uO0zAQfUfiHyy/0ySFblHUdB+6wAuC&#10;FZcP8DrjxJJjW+OhSf4e282mCJAQq32Z+DLnzMzxyeF2Ggw7AwbtbMOrTckZWOlabbuGf//2/tVb&#10;zgIJ2wrjLDR8hsBvjy9fHEZfw9b1zrSALJLYUI++4T2Rr4siyB4GETbOg42XyuEgKG6xK1oUY2Qf&#10;TLEty5tidNh6dBJCiKd3l0t+zPxKgaTPSgUgZhoee6McMceHFIvjQdQdCt9rubQhntDFILSNRVeq&#10;O0GC/UD9B9WgJbrgFG2kGwqnlJaQZ4jTVOVv03zthYc8SxQn+FWm8Hy08tP5ZO8xyjD6UAd/j2mK&#10;SeGQvrE/NmWx5lUsmIjJeFi9vtmW+x1nMt7t99Vuu0tqFle0x0AfwA0sLRoeCIXuejo5a+O7OKyy&#10;YuL8MdAF+AhIpY1NkYQ272zLaPbRPIRa2M7AUielFNe284pmAxf4F1BMt6nRXCY7Ck4G2VlELwgp&#10;wdKblSlmJ5jSxqzA8t/AJT9BIbvtf8ArIld2llbwoK3Dv1WnqVpaVpf8RwUucycJHlw75wfN0kTb&#10;5DdZLJ58+es+w68/4vEnAAAA//8DAFBLAwQUAAYACAAAACEAGu/Q/t8AAAAKAQAADwAAAGRycy9k&#10;b3ducmV2LnhtbEyPT0+EMBTE7yZ+h+aZeDFu2SX8ESkbNfHgzUWzWW+FViDSV0LLFr+9z5MeJzOZ&#10;+U25X83Iznp2g0UB200ETGNr1YCdgPe359scmPMSlRwtagHf2sG+urwoZaFswIM+175jVIKukAJ6&#10;76eCc9f22ki3sZNG8j7tbKQnOXdczTJQuRn5LopSbuSAtNDLST/1uv2qFyMg1M0xbNPX8FGfXm7S&#10;CR+TJe6FuL5aH+6Beb36vzD84hM6VMTU2AWVYyPpLE8oKiBNMmAUiO9iOteQk2c74FXJ/1+ofgAA&#10;AP//AwBQSwECLQAUAAYACAAAACEAtoM4kv4AAADhAQAAEwAAAAAAAAAAAAAAAAAAAAAAW0NvbnRl&#10;bnRfVHlwZXNdLnhtbFBLAQItABQABgAIAAAAIQA4/SH/1gAAAJQBAAALAAAAAAAAAAAAAAAAAC8B&#10;AABfcmVscy8ucmVsc1BLAQItABQABgAIAAAAIQCskJ/PvgEAANADAAAOAAAAAAAAAAAAAAAAAC4C&#10;AABkcnMvZTJvRG9jLnhtbFBLAQItABQABgAIAAAAIQAa79D+3wAAAAoBAAAPAAAAAAAAAAAAAAAA&#10;ABgEAABkcnMvZG93bnJldi54bWxQSwUGAAAAAAQABADzAAAAJAUAAAAA&#10;" strokecolor="#ffc000 [3207]" strokeweight=".5pt">
                <v:stroke endarrow="block" joinstyle="miter"/>
              </v:shape>
            </w:pict>
          </mc:Fallback>
        </mc:AlternateContent>
      </w:r>
      <w:r>
        <mc:AlternateContent>
          <mc:Choice Requires="wps">
            <w:drawing>
              <wp:anchor distT="0" distB="0" distL="114300" distR="114300" simplePos="0" relativeHeight="251674624" behindDoc="0" locked="0" layoutInCell="1" allowOverlap="1" wp14:anchorId="24839675" wp14:editId="5EC6FAA4">
                <wp:simplePos x="0" y="0"/>
                <wp:positionH relativeFrom="column">
                  <wp:posOffset>1138237</wp:posOffset>
                </wp:positionH>
                <wp:positionV relativeFrom="paragraph">
                  <wp:posOffset>374015</wp:posOffset>
                </wp:positionV>
                <wp:extent cx="1366837" cy="261938"/>
                <wp:effectExtent l="0" t="0" r="81280" b="81280"/>
                <wp:wrapNone/>
                <wp:docPr id="65" name="Straight Arrow Connector 65"/>
                <wp:cNvGraphicFramePr/>
                <a:graphic xmlns:a="http://schemas.openxmlformats.org/drawingml/2006/main">
                  <a:graphicData uri="http://schemas.microsoft.com/office/word/2010/wordprocessingShape">
                    <wps:wsp>
                      <wps:cNvCnPr/>
                      <wps:spPr>
                        <a:xfrm>
                          <a:off x="0" y="0"/>
                          <a:ext cx="1366837" cy="261938"/>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FC552D9" id="Straight Arrow Connector 65" o:spid="_x0000_s1026" type="#_x0000_t32" style="position:absolute;margin-left:89.6pt;margin-top:29.45pt;width:107.6pt;height:20.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ivQEAANADAAAOAAAAZHJzL2Uyb0RvYy54bWysU8uu0zAQ3SPxD5b3NEmLSoma3kUvsEFw&#10;xeMDfJ1xYsmxrfHQpH+P7eSmCJAQiM3EjzlnZo5PjnfTYNgFMGhnG15tSs7AStdq2zX865e3Lw6c&#10;BRK2FcZZaPgVAr87PX92HH0NW9c70wKySGJDPfqG90S+LoogexhE2DgPNl4qh4OguMWuaFGMkX0w&#10;xbYs98XosPXoJIQQT+/nS37K/EqBpI9KBSBmGh57oxwxx8cUi9NR1B0K32u5tCH+oYtBaBuLrlT3&#10;ggT7hvoXqkFLdMEp2kg3FE4pLSHPEKepyp+m+dwLD3mWKE7wq0zh/9HKD5ezfcAow+hDHfwDpikm&#10;hUP6xv7YlMW6rmLBREzGw2q33x92rziT8W67r17vDknN4ob2GOgduIGlRcMDodBdT2dnbXwXh1VW&#10;TFzeB5qBT4BU2tgUSWjzxraMrj6ah1AL2xlY6qSU4tZ2XtHVwAz/BIrpNjWay2RHwdkgu4joBSEl&#10;WHq5MsXsBFPamBVY/hm45CcoZLf9DXhF5MrO0goetHX4u+o0VUvLas5/UmCeO0nw6NprftAsTbRN&#10;fpPF4smXP+4z/PYjnr4DAAD//wMAUEsDBBQABgAIAAAAIQC5xri33wAAAAoBAAAPAAAAZHJzL2Rv&#10;d25yZXYueG1sTI9BT4QwEIXvJv6HZky8GLdddhcXpGzUxIO3FY3RW4FKiXRKaNniv3c86fHlfXnz&#10;TXFY7MBOevK9QwnrlQCmsXFtj52E15fH6z0wHxS2anCoJXxrD4fy/KxQeesiPutTFTpGI+hzJcGE&#10;MOac+8Zoq/zKjRqp+3STVYHi1PF2UpHG7cATIVJuVY90wahRPxjdfFWzlRCr+i2u02P8qN6frtIR&#10;73fzxkh5ebHc3QILegl/MPzqkzqU5FS7GVvPBso3WUKohN0+A0bAJttugdXUCJEALwv+/4XyBwAA&#10;//8DAFBLAQItABQABgAIAAAAIQC2gziS/gAAAOEBAAATAAAAAAAAAAAAAAAAAAAAAABbQ29udGVu&#10;dF9UeXBlc10ueG1sUEsBAi0AFAAGAAgAAAAhADj9If/WAAAAlAEAAAsAAAAAAAAAAAAAAAAALwEA&#10;AF9yZWxzLy5yZWxzUEsBAi0AFAAGAAgAAAAhANdhD+K9AQAA0AMAAA4AAAAAAAAAAAAAAAAALgIA&#10;AGRycy9lMm9Eb2MueG1sUEsBAi0AFAAGAAgAAAAhALnGuLffAAAACgEAAA8AAAAAAAAAAAAAAAAA&#10;FwQAAGRycy9kb3ducmV2LnhtbFBLBQYAAAAABAAEAPMAAAAjBQAAAAA=&#10;" strokecolor="#ffc000 [3207]" strokeweight=".5pt">
                <v:stroke endarrow="block" joinstyle="miter"/>
              </v:shape>
            </w:pict>
          </mc:Fallback>
        </mc:AlternateContent>
      </w:r>
      <w:r>
        <w:t xml:space="preserve">                        </w:t>
      </w:r>
      <w:r>
        <w:drawing>
          <wp:inline distT="0" distB="0" distL="0" distR="0" wp14:anchorId="17D0725F" wp14:editId="128A5227">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6E121F49" w14:textId="194EDB9A" w:rsidR="00161909" w:rsidRDefault="00161909" w:rsidP="00161909">
      <w:r>
        <w:t xml:space="preserve">                         Student</w:t>
      </w:r>
    </w:p>
    <w:p w14:paraId="4847239D" w14:textId="67ED7328" w:rsidR="00161909" w:rsidRDefault="00EF1C80" w:rsidP="00161909">
      <w:r>
        <mc:AlternateContent>
          <mc:Choice Requires="wps">
            <w:drawing>
              <wp:anchor distT="0" distB="0" distL="114300" distR="114300" simplePos="0" relativeHeight="251665408" behindDoc="0" locked="0" layoutInCell="1" allowOverlap="1" wp14:anchorId="1BAD2987" wp14:editId="3D4B9412">
                <wp:simplePos x="0" y="0"/>
                <wp:positionH relativeFrom="column">
                  <wp:posOffset>2501900</wp:posOffset>
                </wp:positionH>
                <wp:positionV relativeFrom="page">
                  <wp:posOffset>7764633</wp:posOffset>
                </wp:positionV>
                <wp:extent cx="1350010" cy="344805"/>
                <wp:effectExtent l="0" t="0" r="21590" b="17145"/>
                <wp:wrapNone/>
                <wp:docPr id="32" name="Oval 32"/>
                <wp:cNvGraphicFramePr/>
                <a:graphic xmlns:a="http://schemas.openxmlformats.org/drawingml/2006/main">
                  <a:graphicData uri="http://schemas.microsoft.com/office/word/2010/wordprocessingShape">
                    <wps:wsp>
                      <wps:cNvSpPr/>
                      <wps:spPr>
                        <a:xfrm>
                          <a:off x="0" y="0"/>
                          <a:ext cx="1350010" cy="3448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FE6078" w14:textId="77777777" w:rsidR="00161909" w:rsidRPr="00560632" w:rsidRDefault="00161909" w:rsidP="00161909">
                            <w:pPr>
                              <w:jc w:val="center"/>
                              <w:rPr>
                                <w:sz w:val="18"/>
                                <w:szCs w:val="18"/>
                              </w:rPr>
                            </w:pPr>
                            <w:r>
                              <w:rPr>
                                <w:sz w:val="18"/>
                                <w:szCs w:val="1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D2987" id="Oval 32" o:spid="_x0000_s1032" style="position:absolute;margin-left:197pt;margin-top:611.4pt;width:106.3pt;height:2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wqVgIAAAEFAAAOAAAAZHJzL2Uyb0RvYy54bWysVE1v2zAMvQ/YfxB0X22nSdcFdYqgRYcB&#10;QRs0HXpWZKkRJouapMTOfv0o2XGyNadhF5kU+filR9/ctrUmO+G8AlPS4iKnRBgOlTJvJf3+8vDp&#10;mhIfmKmYBiNKuhee3s4+frhp7FSMYAO6Eo5gEOOnjS3pJgQ7zTLPN6Jm/gKsMGiU4GoWUHVvWeVY&#10;g9FrnY3y/CprwFXWARfe4+19Z6SzFF9KwcOTlF4EokuKtYV0unSu45nNbtj0zTG7Ubwvg/1DFTVT&#10;BpMOoe5ZYGTr1LtQteIOPMhwwaHOQErFReoBuynyv7pZbZgVqRccjrfDmPz/C8sfdyu7dDiGxvqp&#10;RzF20UpXxy/WR9o0rP0wLNEGwvGyuJzkWDIlHG2X4/F1PonTzI5o63z4KqAmUSip0FpZH/thU7Zb&#10;+NB5H7wQeiwhSWGvRXTW5llIoipMOkroxA5xpx3ZMXxXxrkw4arPnrwjTCqtB2BxDqhD0YN63wgT&#10;iTUDMD8H/DPjgEhZwYQBXCsD7lyA6seQufM/dN/1HNsP7brFpkuaGos3a6j2S0ccdCz2lj8onOyC&#10;+bBkDmmLj4GrGJ7wkBqakkIvUbIB9+vcffRHNqGVkgbXoKT+55Y5QYn+ZpBnX4rxOO5NUsaTzyNU&#10;3KllfWox2/oO8EUKXHrLkxj9gz6I0kH9ihs7j1nRxAzH3CXlwR2Uu9CtJ+48F/N5csNdsSwszMry&#10;GDzOOdLmpX1lzvb0CkjMRziszDuKdb4RaWC+DSBV4t9xrv0L4J4lEvf/hLjIp3ryOv65Zr8BAAD/&#10;/wMAUEsDBBQABgAIAAAAIQCgPWeV4gAAAA0BAAAPAAAAZHJzL2Rvd25yZXYueG1sTI/BTsMwEETv&#10;SPyDtUhcELUTqrSEOBUgoUhcKgrq2YlNEhGvI9tpAl/P9gTHnRnNzit2ix3YyfjQO5SQrAQwg43T&#10;PbYSPt5fbrfAQlSo1eDQSPg2AXbl5UWhcu1mfDOnQ2wZlWDIlYQuxjHnPDSdsSqs3GiQvE/nrYp0&#10;+pZrr2YqtwNPhci4VT3Sh06N5rkzzddhshK4mCue8Hl89cf1/qmupv1PdSPl9dXy+AAsmiX+heE8&#10;n6ZDSZtqN6EObJBwd78mlkhGmqYEQZFMZBmw+ixtNgnwsuD/KcpfAAAA//8DAFBLAQItABQABgAI&#10;AAAAIQC2gziS/gAAAOEBAAATAAAAAAAAAAAAAAAAAAAAAABbQ29udGVudF9UeXBlc10ueG1sUEsB&#10;Ai0AFAAGAAgAAAAhADj9If/WAAAAlAEAAAsAAAAAAAAAAAAAAAAALwEAAF9yZWxzLy5yZWxzUEsB&#10;Ai0AFAAGAAgAAAAhAOvpPCpWAgAAAQUAAA4AAAAAAAAAAAAAAAAALgIAAGRycy9lMm9Eb2MueG1s&#10;UEsBAi0AFAAGAAgAAAAhAKA9Z5XiAAAADQEAAA8AAAAAAAAAAAAAAAAAsAQAAGRycy9kb3ducmV2&#10;LnhtbFBLBQYAAAAABAAEAPMAAAC/BQAAAAA=&#10;" fillcolor="white [3201]" strokecolor="#70ad47 [3209]" strokeweight="1pt">
                <v:stroke joinstyle="miter"/>
                <v:textbox>
                  <w:txbxContent>
                    <w:p w14:paraId="05FE6078" w14:textId="77777777" w:rsidR="00161909" w:rsidRPr="00560632" w:rsidRDefault="00161909" w:rsidP="00161909">
                      <w:pPr>
                        <w:jc w:val="center"/>
                        <w:rPr>
                          <w:sz w:val="18"/>
                          <w:szCs w:val="18"/>
                        </w:rPr>
                      </w:pPr>
                      <w:r>
                        <w:rPr>
                          <w:sz w:val="18"/>
                          <w:szCs w:val="18"/>
                        </w:rPr>
                        <w:t>Logout</w:t>
                      </w:r>
                    </w:p>
                  </w:txbxContent>
                </v:textbox>
                <w10:wrap anchory="page"/>
              </v:oval>
            </w:pict>
          </mc:Fallback>
        </mc:AlternateContent>
      </w:r>
      <w:r w:rsidR="00161909">
        <w:t xml:space="preserve">                                                                                                                                              </w:t>
      </w:r>
    </w:p>
    <w:p w14:paraId="6C2E0DAE" w14:textId="77777777" w:rsidR="00161909" w:rsidRDefault="00161909" w:rsidP="00161909">
      <w:pPr>
        <w:jc w:val="center"/>
      </w:pPr>
    </w:p>
    <w:p w14:paraId="3DCFCFA3" w14:textId="77777777" w:rsidR="00161909" w:rsidRDefault="00161909" w:rsidP="00161909">
      <w:pPr>
        <w:jc w:val="center"/>
      </w:pPr>
    </w:p>
    <w:p w14:paraId="685D6AC4" w14:textId="77777777" w:rsidR="00161909" w:rsidRDefault="00161909" w:rsidP="00161909">
      <w:pPr>
        <w:jc w:val="center"/>
      </w:pPr>
    </w:p>
    <w:p w14:paraId="62D5D723" w14:textId="77777777" w:rsidR="00161909" w:rsidRPr="00E577AC" w:rsidRDefault="00161909" w:rsidP="00161909">
      <w:pPr>
        <w:jc w:val="center"/>
        <w:rPr>
          <w:sz w:val="28"/>
          <w:szCs w:val="28"/>
        </w:rPr>
      </w:pPr>
      <w:r>
        <w:t xml:space="preserve">           Figure : Use Case Diagram of the Proposed System.</w:t>
      </w:r>
    </w:p>
    <w:p w14:paraId="57DB016B" w14:textId="77777777" w:rsidR="000E3157" w:rsidRDefault="000E3157" w:rsidP="009E5898">
      <w:pPr>
        <w:jc w:val="both"/>
      </w:pPr>
    </w:p>
    <w:sectPr w:rsidR="000E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071C"/>
    <w:multiLevelType w:val="hybridMultilevel"/>
    <w:tmpl w:val="B6A8D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44BA"/>
    <w:multiLevelType w:val="hybridMultilevel"/>
    <w:tmpl w:val="DA94EDE8"/>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59CA72CA"/>
    <w:multiLevelType w:val="hybridMultilevel"/>
    <w:tmpl w:val="F8B49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41033">
    <w:abstractNumId w:val="1"/>
  </w:num>
  <w:num w:numId="2" w16cid:durableId="424233095">
    <w:abstractNumId w:val="0"/>
  </w:num>
  <w:num w:numId="3" w16cid:durableId="319429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93"/>
    <w:rsid w:val="000443F0"/>
    <w:rsid w:val="000E3157"/>
    <w:rsid w:val="00161909"/>
    <w:rsid w:val="002E6BC3"/>
    <w:rsid w:val="00385C7D"/>
    <w:rsid w:val="004C7F81"/>
    <w:rsid w:val="00560632"/>
    <w:rsid w:val="00574D34"/>
    <w:rsid w:val="0059305E"/>
    <w:rsid w:val="00593081"/>
    <w:rsid w:val="005E5D16"/>
    <w:rsid w:val="0071030E"/>
    <w:rsid w:val="0080745E"/>
    <w:rsid w:val="00912865"/>
    <w:rsid w:val="009E5898"/>
    <w:rsid w:val="00A03093"/>
    <w:rsid w:val="00AF2D58"/>
    <w:rsid w:val="00B14ABC"/>
    <w:rsid w:val="00B91424"/>
    <w:rsid w:val="00BF03A1"/>
    <w:rsid w:val="00C92DF0"/>
    <w:rsid w:val="00C93CE0"/>
    <w:rsid w:val="00C94C5F"/>
    <w:rsid w:val="00D65BA0"/>
    <w:rsid w:val="00E577AC"/>
    <w:rsid w:val="00E80B41"/>
    <w:rsid w:val="00EF1C80"/>
    <w:rsid w:val="00F15E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3C4F"/>
  <w15:chartTrackingRefBased/>
  <w15:docId w15:val="{5B5B9362-08E7-43E4-A36B-A60777E3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5E"/>
    <w:rPr>
      <w:noProof/>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98"/>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Mobinul Islam</dc:creator>
  <cp:keywords/>
  <dc:description/>
  <cp:lastModifiedBy>Md. Mobinul Islam</cp:lastModifiedBy>
  <cp:revision>8</cp:revision>
  <dcterms:created xsi:type="dcterms:W3CDTF">2023-02-25T09:50:00Z</dcterms:created>
  <dcterms:modified xsi:type="dcterms:W3CDTF">2023-02-25T17:42:00Z</dcterms:modified>
</cp:coreProperties>
</file>