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0C9B0" w14:textId="58C65F68" w:rsidR="005F1EC8" w:rsidRDefault="005F1EC8" w:rsidP="005F1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No :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6562719" w14:textId="05E94D19" w:rsidR="005F1EC8" w:rsidRDefault="005F1EC8" w:rsidP="005F1E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Implementing Linear and Logistic Regression</w:t>
      </w:r>
    </w:p>
    <w:p w14:paraId="6C1615B7" w14:textId="77777777" w:rsidR="005F1EC8" w:rsidRDefault="005F1EC8" w:rsidP="005F1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0F918" w14:textId="4B775654" w:rsidR="005F1EC8" w:rsidRDefault="005F1EC8" w:rsidP="005F1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Regression</w:t>
      </w:r>
    </w:p>
    <w:p w14:paraId="1716C864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6B2D9C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Sample data</w:t>
      </w:r>
    </w:p>
    <w:p w14:paraId="61C17876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heights &lt;- c(150, 160, 165, 170, 175, 180, 185)</w:t>
      </w:r>
    </w:p>
    <w:p w14:paraId="563728F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weights &lt;- c(55, 60, 62, 68, 70, 75, 80)</w:t>
      </w:r>
    </w:p>
    <w:p w14:paraId="1D2AC334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8F5BF7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Create a data frame</w:t>
      </w:r>
    </w:p>
    <w:p w14:paraId="72C7BD7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data &lt;- data.frame(heights, weights)</w:t>
      </w:r>
    </w:p>
    <w:p w14:paraId="73BB600E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60E85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Fit a linear regression model</w:t>
      </w:r>
    </w:p>
    <w:p w14:paraId="7EBEBADB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linear_model &lt;- lm(weights ~ heights, data = data)</w:t>
      </w:r>
    </w:p>
    <w:p w14:paraId="76134EA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BC660E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Print the summary of the model</w:t>
      </w:r>
    </w:p>
    <w:p w14:paraId="1FA412C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print(summary(linear_model))</w:t>
      </w:r>
    </w:p>
    <w:p w14:paraId="747076FD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91B1F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Plotting the data and regression line</w:t>
      </w:r>
    </w:p>
    <w:p w14:paraId="0563F89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plot(data$heights, data$weights,</w:t>
      </w:r>
    </w:p>
    <w:p w14:paraId="674384E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main = "Linear Regression: Weight vs. Height",</w:t>
      </w:r>
    </w:p>
    <w:p w14:paraId="244D7A0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xlab = "Height (cm)",</w:t>
      </w:r>
    </w:p>
    <w:p w14:paraId="4B4FA45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ylab = "Weight (kg)",</w:t>
      </w:r>
    </w:p>
    <w:p w14:paraId="4960FEE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 xml:space="preserve">     pch = 19, col = "blue")</w:t>
      </w:r>
    </w:p>
    <w:p w14:paraId="29203844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1B59B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Add regression line</w:t>
      </w:r>
    </w:p>
    <w:p w14:paraId="404DDD8A" w14:textId="384D0F6E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abline(linear_model, col = "red", lwd = 2)</w:t>
      </w:r>
    </w:p>
    <w:p w14:paraId="283C10DA" w14:textId="7C935549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0017A179" w14:textId="1453C36C" w:rsidR="005F1EC8" w:rsidRDefault="003F0189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F01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7CB284" wp14:editId="352913E3">
            <wp:extent cx="5731510" cy="2216785"/>
            <wp:effectExtent l="0" t="0" r="2540" b="0"/>
            <wp:docPr id="207842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21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49A3" w14:textId="4EEAE9B9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F1E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154A8E" wp14:editId="7CE3B0A2">
            <wp:extent cx="5731510" cy="3829685"/>
            <wp:effectExtent l="0" t="0" r="2540" b="0"/>
            <wp:docPr id="26042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2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A7A4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145EE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663A4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74ECA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558F1" w14:textId="77777777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64088" w14:textId="77777777" w:rsidR="003F0189" w:rsidRDefault="003F0189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F767E" w14:textId="77777777" w:rsidR="003F0189" w:rsidRDefault="003F0189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EB1A5" w14:textId="77777777" w:rsidR="003F0189" w:rsidRDefault="003F0189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27247" w14:textId="6460B3F6" w:rsidR="005F1EC8" w:rsidRDefault="005F1EC8" w:rsidP="005F1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Logistic Regression</w:t>
      </w:r>
    </w:p>
    <w:p w14:paraId="3882CE19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448BAD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Load the dataset</w:t>
      </w:r>
    </w:p>
    <w:p w14:paraId="70AF48E8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data(mtcars)</w:t>
      </w:r>
    </w:p>
    <w:p w14:paraId="0F8CDD0D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Convert 'am' to a factor (categorical variable)</w:t>
      </w:r>
    </w:p>
    <w:p w14:paraId="2A08FD7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mtcars$am &lt;- factor(mtcars$am, levels = c(0, 1), labels = c("Automatic", "Manual"))</w:t>
      </w:r>
    </w:p>
    <w:p w14:paraId="35EF70A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Fit a logistic regression model</w:t>
      </w:r>
    </w:p>
    <w:p w14:paraId="3DC09A25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logistic_model &lt;- glm(am ~ mpg, data = mtcars, family = binomial)</w:t>
      </w:r>
    </w:p>
    <w:p w14:paraId="20E64620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Print the summary of the model</w:t>
      </w:r>
    </w:p>
    <w:p w14:paraId="3D1CF472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print(summary(logistic_model))</w:t>
      </w:r>
    </w:p>
    <w:p w14:paraId="1ADA8372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Predict probabilities for the logistic model</w:t>
      </w:r>
    </w:p>
    <w:p w14:paraId="4BF1719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predicted_probs &lt;- predict(logistic_model, type = "response")</w:t>
      </w:r>
    </w:p>
    <w:p w14:paraId="089EE0FC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Display the predicted probabilities</w:t>
      </w:r>
    </w:p>
    <w:p w14:paraId="5229C916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print(predicted_probs)</w:t>
      </w:r>
    </w:p>
    <w:p w14:paraId="28142AE8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Plotting the data and logistic regression curve</w:t>
      </w:r>
    </w:p>
    <w:p w14:paraId="28BEDEEC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plot(mtcars$mpg, as.numeric(mtcars$am) - 1,</w:t>
      </w:r>
    </w:p>
    <w:p w14:paraId="3D7AD901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main = "Logistic Regression: Transmission vs. MPG",</w:t>
      </w:r>
    </w:p>
    <w:p w14:paraId="2CE3C9F7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xlab = "Miles Per Gallon (mpg)",</w:t>
      </w:r>
    </w:p>
    <w:p w14:paraId="39C7D0F6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ylab = "Probability of Manual Transmission",</w:t>
      </w:r>
    </w:p>
    <w:p w14:paraId="41A84B1A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pch = 19, col = "blue")</w:t>
      </w:r>
    </w:p>
    <w:p w14:paraId="70560733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# Add the logistic regression curve</w:t>
      </w:r>
    </w:p>
    <w:p w14:paraId="2F5F18CE" w14:textId="77777777" w:rsidR="005F1EC8" w:rsidRP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curve(predict(logistic_model, data.frame(mpg = x), type = "response"),</w:t>
      </w:r>
    </w:p>
    <w:p w14:paraId="34EBCBAF" w14:textId="6E475240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  <w:r w:rsidRPr="005F1EC8">
        <w:rPr>
          <w:rFonts w:ascii="Times New Roman" w:hAnsi="Times New Roman" w:cs="Times New Roman"/>
          <w:sz w:val="28"/>
          <w:szCs w:val="28"/>
        </w:rPr>
        <w:t>add = TRUE, col = "red", lwd = 2)</w:t>
      </w:r>
    </w:p>
    <w:p w14:paraId="4E30702C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0580FC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B01DE7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607F90" w14:textId="77777777" w:rsidR="005F1EC8" w:rsidRDefault="005F1EC8" w:rsidP="005F1E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D06467" w14:textId="0588B423" w:rsid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DF1CE20" w14:textId="45084116" w:rsidR="005F1EC8" w:rsidRDefault="003F0189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F01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B5C35B" wp14:editId="4547948B">
            <wp:extent cx="5731510" cy="3834765"/>
            <wp:effectExtent l="0" t="0" r="2540" b="0"/>
            <wp:docPr id="120313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30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E8F0" w14:textId="3803586F" w:rsidR="005F1EC8" w:rsidRPr="005F1EC8" w:rsidRDefault="005F1EC8" w:rsidP="005F1E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F1E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646566" wp14:editId="1ED7990F">
            <wp:extent cx="5731510" cy="3818890"/>
            <wp:effectExtent l="0" t="0" r="2540" b="0"/>
            <wp:docPr id="163106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63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9B92" w14:textId="77777777" w:rsidR="008A0491" w:rsidRDefault="008A0491"/>
    <w:sectPr w:rsidR="008A049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961EC" w14:textId="77777777" w:rsidR="00491482" w:rsidRDefault="00491482" w:rsidP="000D1C10">
      <w:pPr>
        <w:spacing w:after="0" w:line="240" w:lineRule="auto"/>
      </w:pPr>
      <w:r>
        <w:separator/>
      </w:r>
    </w:p>
  </w:endnote>
  <w:endnote w:type="continuationSeparator" w:id="0">
    <w:p w14:paraId="0765016C" w14:textId="77777777" w:rsidR="00491482" w:rsidRDefault="00491482" w:rsidP="000D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D1BA2" w14:textId="77777777" w:rsidR="00491482" w:rsidRDefault="00491482" w:rsidP="000D1C10">
      <w:pPr>
        <w:spacing w:after="0" w:line="240" w:lineRule="auto"/>
      </w:pPr>
      <w:r>
        <w:separator/>
      </w:r>
    </w:p>
  </w:footnote>
  <w:footnote w:type="continuationSeparator" w:id="0">
    <w:p w14:paraId="7F5655B0" w14:textId="77777777" w:rsidR="00491482" w:rsidRDefault="00491482" w:rsidP="000D1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F694B" w14:textId="7AECE668" w:rsidR="000D1C10" w:rsidRPr="000D1C10" w:rsidRDefault="000D1C10" w:rsidP="000D1C10">
    <w:pPr>
      <w:pStyle w:val="Header"/>
      <w:jc w:val="right"/>
      <w:rPr>
        <w:b/>
        <w:bCs/>
        <w:sz w:val="24"/>
        <w:szCs w:val="24"/>
      </w:rPr>
    </w:pPr>
    <w:r w:rsidRPr="000D1C10">
      <w:rPr>
        <w:b/>
        <w:bCs/>
        <w:sz w:val="24"/>
        <w:szCs w:val="24"/>
      </w:rPr>
      <w:t>2107010</w:t>
    </w:r>
    <w:r w:rsidR="00E44342">
      <w:rPr>
        <w:b/>
        <w:bCs/>
        <w:sz w:val="24"/>
        <w:szCs w:val="24"/>
      </w:rPr>
      <w:t>7</w:t>
    </w:r>
    <w:r w:rsidR="00487320">
      <w:rPr>
        <w:b/>
        <w:bCs/>
        <w:sz w:val="24"/>
        <w:szCs w:val="24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20088"/>
    <w:multiLevelType w:val="hybridMultilevel"/>
    <w:tmpl w:val="3F865D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65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C8"/>
    <w:rsid w:val="000D1C10"/>
    <w:rsid w:val="00225681"/>
    <w:rsid w:val="002C1634"/>
    <w:rsid w:val="003F0189"/>
    <w:rsid w:val="00487320"/>
    <w:rsid w:val="00491482"/>
    <w:rsid w:val="005F1EC8"/>
    <w:rsid w:val="007F3D52"/>
    <w:rsid w:val="008A0491"/>
    <w:rsid w:val="009C1222"/>
    <w:rsid w:val="00E44342"/>
    <w:rsid w:val="00F2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853E"/>
  <w15:chartTrackingRefBased/>
  <w15:docId w15:val="{A74BA0FD-A420-4C51-ADE2-87CC7B69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10"/>
  </w:style>
  <w:style w:type="paragraph" w:styleId="Footer">
    <w:name w:val="footer"/>
    <w:basedOn w:val="Normal"/>
    <w:link w:val="FooterChar"/>
    <w:uiPriority w:val="99"/>
    <w:unhideWhenUsed/>
    <w:rsid w:val="000D1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Harithaah M S</cp:lastModifiedBy>
  <cp:revision>5</cp:revision>
  <cp:lastPrinted>2024-10-10T15:45:00Z</cp:lastPrinted>
  <dcterms:created xsi:type="dcterms:W3CDTF">2024-09-17T06:22:00Z</dcterms:created>
  <dcterms:modified xsi:type="dcterms:W3CDTF">2024-10-11T16:17:00Z</dcterms:modified>
</cp:coreProperties>
</file>