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F432" w14:textId="5F8D0B09" w:rsidR="00A9639F" w:rsidRDefault="00A9639F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20A3FD" w14:textId="06C81DA3" w:rsidR="008A0491" w:rsidRDefault="00A9639F" w:rsidP="00A9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39F">
        <w:rPr>
          <w:rFonts w:ascii="Times New Roman" w:hAnsi="Times New Roman" w:cs="Times New Roman"/>
          <w:b/>
          <w:bCs/>
          <w:sz w:val="28"/>
          <w:szCs w:val="28"/>
        </w:rPr>
        <w:t>Implement clustering techniques – Hierarchical and K-Means</w:t>
      </w:r>
    </w:p>
    <w:p w14:paraId="7C317040" w14:textId="77777777" w:rsidR="00A9639F" w:rsidRDefault="00A9639F" w:rsidP="00A96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C4612" w14:textId="2FA2056D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Hierarchical Clustering</w:t>
      </w:r>
    </w:p>
    <w:p w14:paraId="3BD026E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3B72535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2BF463D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59A6CEC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iris_data &lt;- iris[, -5]</w:t>
      </w:r>
    </w:p>
    <w:p w14:paraId="6F5861F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2CB241B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iris_scaled &lt;- scale(iris_data)</w:t>
      </w:r>
    </w:p>
    <w:p w14:paraId="4D905B0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Compute the distance matrix</w:t>
      </w:r>
    </w:p>
    <w:p w14:paraId="360203C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distance_matrix &lt;- dist(iris_scaled, method = "euclidean")</w:t>
      </w:r>
    </w:p>
    <w:p w14:paraId="06588F8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hierarchical clustering using the "complete" linkage method</w:t>
      </w:r>
    </w:p>
    <w:p w14:paraId="0E87603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hc_complete &lt;- hclust(distance_matrix, method = "complete")</w:t>
      </w:r>
    </w:p>
    <w:p w14:paraId="7A83424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dendrogram</w:t>
      </w:r>
    </w:p>
    <w:p w14:paraId="1893446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plot(hc_complete, main = "Hierarchical Clustering Dendrogram", xlab = "", sub = "", cex = 0.6)</w:t>
      </w:r>
    </w:p>
    <w:p w14:paraId="64B4521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Cut the tree to form 3 clusters</w:t>
      </w:r>
    </w:p>
    <w:p w14:paraId="74BD8C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clusters &lt;- cutree(hc_complete, k = 3)</w:t>
      </w:r>
    </w:p>
    <w:p w14:paraId="26BA5BE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memberships</w:t>
      </w:r>
    </w:p>
    <w:p w14:paraId="5665637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print(clusters)</w:t>
      </w:r>
    </w:p>
    <w:p w14:paraId="0AA6D52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clusters to the original dataset</w:t>
      </w:r>
    </w:p>
    <w:p w14:paraId="3D4C271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iris$Cluster &lt;- as.factor(clusters)</w:t>
      </w:r>
    </w:p>
    <w:p w14:paraId="2D8462B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09509216" w14:textId="4ACCCE24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4613DDDB" w14:textId="2361D9AA" w:rsidR="00A9639F" w:rsidRDefault="00A9639F" w:rsidP="00A963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110EE4EE" w14:textId="604E1E5A" w:rsidR="00A9639F" w:rsidRDefault="00802413" w:rsidP="00A9639F">
      <w:pPr>
        <w:rPr>
          <w:sz w:val="24"/>
          <w:szCs w:val="24"/>
        </w:rPr>
      </w:pPr>
      <w:r w:rsidRPr="00802413">
        <w:rPr>
          <w:sz w:val="24"/>
          <w:szCs w:val="24"/>
        </w:rPr>
        <w:lastRenderedPageBreak/>
        <w:drawing>
          <wp:inline distT="0" distB="0" distL="0" distR="0" wp14:anchorId="2FEF4A53" wp14:editId="65E9B29F">
            <wp:extent cx="5731510" cy="5057140"/>
            <wp:effectExtent l="0" t="0" r="2540" b="0"/>
            <wp:docPr id="94383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39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10B" w14:textId="7AB4BF09" w:rsidR="00A9639F" w:rsidRDefault="00A9639F" w:rsidP="00A963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78CB95" wp14:editId="18B07CC9">
            <wp:extent cx="6009902" cy="3983388"/>
            <wp:effectExtent l="0" t="0" r="0" b="0"/>
            <wp:docPr id="12349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60" cy="398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DD27" w14:textId="77777777" w:rsidR="00A9639F" w:rsidRDefault="00A9639F" w:rsidP="00A9639F">
      <w:pPr>
        <w:rPr>
          <w:sz w:val="24"/>
          <w:szCs w:val="24"/>
        </w:rPr>
      </w:pPr>
    </w:p>
    <w:p w14:paraId="6300C26C" w14:textId="21D0F4AE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</w:t>
      </w:r>
    </w:p>
    <w:p w14:paraId="149E4D6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180B7C3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0BA9657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7CA60FA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iris_data &lt;- iris[, -5]</w:t>
      </w:r>
    </w:p>
    <w:p w14:paraId="09B40EF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5BAF706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iris_scaled &lt;- scale(iris_data)</w:t>
      </w:r>
    </w:p>
    <w:p w14:paraId="7477E2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Set the number of clusters</w:t>
      </w:r>
    </w:p>
    <w:p w14:paraId="362FB25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set.seed(123) # For reproducibility</w:t>
      </w:r>
    </w:p>
    <w:p w14:paraId="5ED9FF55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 &lt;- 3 # Number of clusters</w:t>
      </w:r>
    </w:p>
    <w:p w14:paraId="6C255B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K-Means clustering</w:t>
      </w:r>
    </w:p>
    <w:p w14:paraId="70347F3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kmeans_result &lt;- kmeans(iris_scaled, centers = k, nstart = 25)</w:t>
      </w:r>
    </w:p>
    <w:p w14:paraId="2900431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K-Means result</w:t>
      </w:r>
    </w:p>
    <w:p w14:paraId="0A1B479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print(kmeans_result)</w:t>
      </w:r>
    </w:p>
    <w:p w14:paraId="53962B1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centers</w:t>
      </w:r>
    </w:p>
    <w:p w14:paraId="43001D3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lastRenderedPageBreak/>
        <w:t>print(kmeans_result$centers)</w:t>
      </w:r>
    </w:p>
    <w:p w14:paraId="766ED87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 assignments to the original dataset</w:t>
      </w:r>
    </w:p>
    <w:p w14:paraId="157270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iris$Cluster &lt;- as.factor(kmeans_result$cluster)</w:t>
      </w:r>
    </w:p>
    <w:p w14:paraId="62432B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45D94AE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3C1A69B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clusters</w:t>
      </w:r>
    </w:p>
    <w:p w14:paraId="5C5557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library(ggplot2)</w:t>
      </w:r>
    </w:p>
    <w:p w14:paraId="510AF6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ggplot(iris, aes(x = Sepal.Length, y = Sepal.Width, color = Cluster)) +</w:t>
      </w:r>
    </w:p>
    <w:p w14:paraId="2C9FC2B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geom_point(size = 3) +</w:t>
      </w:r>
    </w:p>
    <w:p w14:paraId="1BD0FA31" w14:textId="07FE29D2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labs(title = "K-Means Clustering of Iris Dataset", x = "Sepal Length", y = "Sepal Width")</w:t>
      </w:r>
    </w:p>
    <w:p w14:paraId="3DB88C4F" w14:textId="77777777" w:rsidR="00A9639F" w:rsidRDefault="00A9639F" w:rsidP="00A9639F">
      <w:pPr>
        <w:rPr>
          <w:sz w:val="24"/>
          <w:szCs w:val="24"/>
        </w:rPr>
      </w:pPr>
    </w:p>
    <w:p w14:paraId="43F1B908" w14:textId="3EFD206F" w:rsidR="00A9639F" w:rsidRDefault="00A9639F" w:rsidP="00A963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086481E5" w14:textId="5437AC13" w:rsidR="00A9639F" w:rsidRDefault="00802413" w:rsidP="00A9639F">
      <w:pPr>
        <w:rPr>
          <w:b/>
          <w:bCs/>
          <w:sz w:val="24"/>
          <w:szCs w:val="24"/>
        </w:rPr>
      </w:pPr>
      <w:r w:rsidRPr="00802413">
        <w:rPr>
          <w:b/>
          <w:bCs/>
          <w:sz w:val="24"/>
          <w:szCs w:val="24"/>
        </w:rPr>
        <w:drawing>
          <wp:inline distT="0" distB="0" distL="0" distR="0" wp14:anchorId="76D14272" wp14:editId="5C4996E6">
            <wp:extent cx="5731510" cy="4638040"/>
            <wp:effectExtent l="0" t="0" r="2540" b="0"/>
            <wp:docPr id="18309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8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135" w14:textId="71EE30C7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ACE0E6" wp14:editId="66759D62">
            <wp:extent cx="5731510" cy="5723890"/>
            <wp:effectExtent l="0" t="0" r="0" b="0"/>
            <wp:docPr id="97154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1993" w14:textId="77777777" w:rsidR="00A9639F" w:rsidRPr="00A9639F" w:rsidRDefault="00A9639F" w:rsidP="00A9639F">
      <w:pPr>
        <w:rPr>
          <w:b/>
          <w:bCs/>
          <w:sz w:val="24"/>
          <w:szCs w:val="24"/>
        </w:rPr>
      </w:pPr>
    </w:p>
    <w:sectPr w:rsidR="00A9639F" w:rsidRPr="00A9639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FCE8E" w14:textId="77777777" w:rsidR="00032D2D" w:rsidRDefault="00032D2D" w:rsidP="00A9639F">
      <w:pPr>
        <w:spacing w:after="0" w:line="240" w:lineRule="auto"/>
      </w:pPr>
      <w:r>
        <w:separator/>
      </w:r>
    </w:p>
  </w:endnote>
  <w:endnote w:type="continuationSeparator" w:id="0">
    <w:p w14:paraId="1AFF63C4" w14:textId="77777777" w:rsidR="00032D2D" w:rsidRDefault="00032D2D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3492E" w14:textId="77777777" w:rsidR="00032D2D" w:rsidRDefault="00032D2D" w:rsidP="00A9639F">
      <w:pPr>
        <w:spacing w:after="0" w:line="240" w:lineRule="auto"/>
      </w:pPr>
      <w:r>
        <w:separator/>
      </w:r>
    </w:p>
  </w:footnote>
  <w:footnote w:type="continuationSeparator" w:id="0">
    <w:p w14:paraId="38C8FB35" w14:textId="77777777" w:rsidR="00032D2D" w:rsidRDefault="00032D2D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35A15" w14:textId="2301896C" w:rsidR="00A9639F" w:rsidRPr="00A9639F" w:rsidRDefault="00A9639F" w:rsidP="00A9639F">
    <w:pPr>
      <w:pStyle w:val="Header"/>
      <w:jc w:val="right"/>
      <w:rPr>
        <w:b/>
        <w:bCs/>
        <w:sz w:val="24"/>
        <w:szCs w:val="24"/>
      </w:rPr>
    </w:pPr>
    <w:r w:rsidRPr="00A9639F">
      <w:rPr>
        <w:b/>
        <w:bCs/>
        <w:sz w:val="24"/>
        <w:szCs w:val="24"/>
      </w:rPr>
      <w:t>2107010</w:t>
    </w:r>
    <w:r w:rsidR="00BC5D9A">
      <w:rPr>
        <w:b/>
        <w:bCs/>
        <w:sz w:val="24"/>
        <w:szCs w:val="24"/>
      </w:rPr>
      <w:t>7</w:t>
    </w:r>
    <w:r w:rsidR="0044686B">
      <w:rPr>
        <w:b/>
        <w:bCs/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905"/>
    <w:multiLevelType w:val="hybridMultilevel"/>
    <w:tmpl w:val="14AC6D24"/>
    <w:lvl w:ilvl="0" w:tplc="101A34CE">
      <w:start w:val="1"/>
      <w:numFmt w:val="lowerLetter"/>
      <w:lvlText w:val="%1&gt;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075"/>
    <w:multiLevelType w:val="hybridMultilevel"/>
    <w:tmpl w:val="9A7C0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64C"/>
    <w:multiLevelType w:val="hybridMultilevel"/>
    <w:tmpl w:val="839C6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6618">
    <w:abstractNumId w:val="0"/>
  </w:num>
  <w:num w:numId="2" w16cid:durableId="1762095245">
    <w:abstractNumId w:val="1"/>
  </w:num>
  <w:num w:numId="3" w16cid:durableId="76260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032D2D"/>
    <w:rsid w:val="0044686B"/>
    <w:rsid w:val="00572F68"/>
    <w:rsid w:val="00621723"/>
    <w:rsid w:val="007F3D52"/>
    <w:rsid w:val="00802413"/>
    <w:rsid w:val="008A0491"/>
    <w:rsid w:val="00A9639F"/>
    <w:rsid w:val="00AB203A"/>
    <w:rsid w:val="00BC5D9A"/>
    <w:rsid w:val="00C1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F266"/>
  <w15:chartTrackingRefBased/>
  <w15:docId w15:val="{AE114AE3-D0E6-4569-B3D3-056095F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Harithaah M S</cp:lastModifiedBy>
  <cp:revision>6</cp:revision>
  <cp:lastPrinted>2024-10-10T15:47:00Z</cp:lastPrinted>
  <dcterms:created xsi:type="dcterms:W3CDTF">2024-09-17T07:04:00Z</dcterms:created>
  <dcterms:modified xsi:type="dcterms:W3CDTF">2024-10-11T16:26:00Z</dcterms:modified>
</cp:coreProperties>
</file>