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8F78B14" w:rsidR="00264EC6" w:rsidRDefault="00621F93">
      <w:pPr>
        <w:spacing w:line="360" w:lineRule="auto"/>
        <w:jc w:val="center"/>
        <w:rPr>
          <w:rFonts w:ascii="Cambria" w:eastAsia="Cambria" w:hAnsi="Cambria" w:cs="Cambr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9F240F" wp14:editId="74327019">
            <wp:simplePos x="0" y="0"/>
            <wp:positionH relativeFrom="column">
              <wp:posOffset>-450850</wp:posOffset>
            </wp:positionH>
            <wp:positionV relativeFrom="paragraph">
              <wp:posOffset>0</wp:posOffset>
            </wp:positionV>
            <wp:extent cx="1085850" cy="1085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tional_University_of_Computer_and_Emerging_Science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2" w14:textId="578D9C1F" w:rsidR="00264EC6" w:rsidRPr="006E07BE" w:rsidRDefault="00A362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NAT         </w:t>
      </w:r>
      <w:r w:rsidRPr="006E07BE">
        <w:rPr>
          <w:rFonts w:ascii="Times New Roman" w:eastAsia="Cambria" w:hAnsi="Times New Roman" w:cs="Times New Roman"/>
          <w:color w:val="000000"/>
          <w:sz w:val="24"/>
          <w:szCs w:val="24"/>
        </w:rPr>
        <w:t>NATIONAL UNIVERSITY OF COMPUTER AND EMERGING SCIENCES</w:t>
      </w:r>
    </w:p>
    <w:p w14:paraId="00000003" w14:textId="77777777" w:rsidR="00264EC6" w:rsidRPr="006E07BE" w:rsidRDefault="00A362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E07BE">
        <w:rPr>
          <w:rFonts w:ascii="Times New Roman" w:eastAsia="Cambria" w:hAnsi="Times New Roman" w:cs="Times New Roman"/>
          <w:color w:val="000000"/>
          <w:sz w:val="24"/>
          <w:szCs w:val="24"/>
        </w:rPr>
        <w:t>(KARACHI CAMPUS)</w:t>
      </w:r>
    </w:p>
    <w:p w14:paraId="00000004" w14:textId="77777777" w:rsidR="00264EC6" w:rsidRPr="006E07BE" w:rsidRDefault="00A362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E07BE">
        <w:rPr>
          <w:rFonts w:ascii="Times New Roman" w:eastAsia="Cambria" w:hAnsi="Times New Roman" w:cs="Times New Roman"/>
          <w:color w:val="000000"/>
          <w:sz w:val="24"/>
          <w:szCs w:val="24"/>
        </w:rPr>
        <w:t>FAST School of Computing</w:t>
      </w:r>
    </w:p>
    <w:p w14:paraId="00000005" w14:textId="206838C9" w:rsidR="00264EC6" w:rsidRPr="006E07BE" w:rsidRDefault="00545F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Spring 2024</w:t>
      </w:r>
    </w:p>
    <w:p w14:paraId="46923DCF" w14:textId="78541291" w:rsidR="007661A6" w:rsidRPr="00EE20BF" w:rsidRDefault="007661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00000006" w14:textId="4C5929E7" w:rsidR="00264EC6" w:rsidRPr="00EE20BF" w:rsidRDefault="007661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Verdana" w:eastAsia="Cambria" w:hAnsi="Verdana" w:cs="Cambria"/>
          <w:color w:val="000000"/>
          <w:sz w:val="24"/>
          <w:szCs w:val="24"/>
        </w:rPr>
      </w:pPr>
      <w:r w:rsidRPr="00EE20BF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ECB26A0" wp14:editId="467BBECF">
                <wp:simplePos x="0" y="0"/>
                <wp:positionH relativeFrom="column">
                  <wp:posOffset>-30822</wp:posOffset>
                </wp:positionH>
                <wp:positionV relativeFrom="paragraph">
                  <wp:posOffset>101622</wp:posOffset>
                </wp:positionV>
                <wp:extent cx="6146800" cy="254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25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1B3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2.45pt;margin-top:8pt;width:484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" strokeweight="2pt"/>
            </w:pict>
          </mc:Fallback>
        </mc:AlternateContent>
      </w:r>
    </w:p>
    <w:p w14:paraId="00000026" w14:textId="0AD0D4D2" w:rsidR="00264EC6" w:rsidRDefault="00264EC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421274E9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591BD6F3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1C120CFC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7B88D7D1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4BCC5693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792223BC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2DC1D770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0072AC26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4A42D3B8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00C1103E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0998C3AA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6EEF4176" w14:textId="484D585E" w:rsidR="007661A6" w:rsidRPr="006E07BE" w:rsidRDefault="007661A6" w:rsidP="007661A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mbria" w:hAnsi="Times New Roman" w:cs="Times New Roman"/>
          <w:b/>
          <w:color w:val="000000"/>
          <w:sz w:val="72"/>
          <w:szCs w:val="72"/>
        </w:rPr>
      </w:pPr>
      <w:r w:rsidRPr="006E07BE">
        <w:rPr>
          <w:rFonts w:ascii="Times New Roman" w:eastAsia="Cambria" w:hAnsi="Times New Roman" w:cs="Times New Roman"/>
          <w:b/>
          <w:color w:val="000000"/>
          <w:sz w:val="72"/>
          <w:szCs w:val="72"/>
        </w:rPr>
        <w:t xml:space="preserve">PROJECT </w:t>
      </w:r>
      <w:r w:rsidR="006E07BE" w:rsidRPr="006E07BE">
        <w:rPr>
          <w:rFonts w:ascii="Times New Roman" w:eastAsia="Cambria" w:hAnsi="Times New Roman" w:cs="Times New Roman"/>
          <w:b/>
          <w:color w:val="000000"/>
          <w:sz w:val="72"/>
          <w:szCs w:val="72"/>
        </w:rPr>
        <w:t>REPORT</w:t>
      </w:r>
    </w:p>
    <w:p w14:paraId="6BAF41CD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6565A5CD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07968FD4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36187023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6292CA6D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346C9E07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45F731A2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3737EB72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775034D9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5B087120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6DE8C20C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15693601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004990B8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214199D8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6CB7B362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5E699C81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14A5DBE7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39F1FAFE" w14:textId="77777777" w:rsidR="007661A6" w:rsidRDefault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</w:p>
    <w:p w14:paraId="3B4DC6CA" w14:textId="20DECB88" w:rsidR="007661A6" w:rsidRDefault="00A3629C" w:rsidP="007661A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Cambria" w:hAnsi="Verdana" w:cs="Cambria"/>
          <w:b/>
          <w:color w:val="000000"/>
          <w:sz w:val="24"/>
          <w:szCs w:val="24"/>
        </w:rPr>
      </w:pPr>
      <w:r w:rsidRPr="00EE20BF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349F9DB" wp14:editId="07777777">
                <wp:simplePos x="0" y="0"/>
                <wp:positionH relativeFrom="column">
                  <wp:posOffset>-38099</wp:posOffset>
                </wp:positionH>
                <wp:positionV relativeFrom="paragraph">
                  <wp:posOffset>25400</wp:posOffset>
                </wp:positionV>
                <wp:extent cx="6146800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2600" y="3780000"/>
                          <a:ext cx="61468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21BF9801" wp14:editId="7777777">
                <wp:simplePos x="0" y="0"/>
                <wp:positionH relativeFrom="column">
                  <wp:posOffset>-38099</wp:posOffset>
                </wp:positionH>
                <wp:positionV relativeFrom="paragraph">
                  <wp:posOffset>25400</wp:posOffset>
                </wp:positionV>
                <wp:extent cx="6146800" cy="25400"/>
                <wp:effectExtent l="0" t="0" r="0" b="0"/>
                <wp:wrapNone/>
                <wp:docPr id="67009004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1601D8" w14:textId="77777777" w:rsidR="006E07BE" w:rsidRDefault="006E07BE" w:rsidP="007661A6">
      <w:pPr>
        <w:spacing w:line="360" w:lineRule="auto"/>
        <w:jc w:val="center"/>
        <w:rPr>
          <w:rFonts w:ascii="Cambria" w:eastAsia="Cambria" w:hAnsi="Cambria" w:cs="Cambria"/>
          <w:sz w:val="26"/>
          <w:szCs w:val="26"/>
        </w:rPr>
      </w:pPr>
    </w:p>
    <w:p w14:paraId="50176889" w14:textId="5002DE46" w:rsidR="007661A6" w:rsidRDefault="007661A6" w:rsidP="007661A6">
      <w:pPr>
        <w:spacing w:line="360" w:lineRule="auto"/>
        <w:jc w:val="center"/>
        <w:rPr>
          <w:rFonts w:ascii="Cambria" w:eastAsia="Cambria" w:hAnsi="Cambria" w:cs="Cambria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5D6E796" wp14:editId="207F2ABA">
            <wp:simplePos x="0" y="0"/>
            <wp:positionH relativeFrom="column">
              <wp:posOffset>-450850</wp:posOffset>
            </wp:positionH>
            <wp:positionV relativeFrom="paragraph">
              <wp:posOffset>0</wp:posOffset>
            </wp:positionV>
            <wp:extent cx="1085850" cy="1085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tional_University_of_Computer_and_Emerging_Science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2256A" w14:textId="3090FBBE" w:rsidR="007661A6" w:rsidRPr="006E07BE" w:rsidRDefault="007661A6" w:rsidP="007661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E07BE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        NATIONAL UNIVERSITY OF COMPUTER AND EMERGING SCIENCES</w:t>
      </w:r>
    </w:p>
    <w:p w14:paraId="2C321E96" w14:textId="77777777" w:rsidR="007661A6" w:rsidRPr="006E07BE" w:rsidRDefault="007661A6" w:rsidP="007661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E07BE">
        <w:rPr>
          <w:rFonts w:ascii="Times New Roman" w:eastAsia="Cambria" w:hAnsi="Times New Roman" w:cs="Times New Roman"/>
          <w:color w:val="000000"/>
          <w:sz w:val="24"/>
          <w:szCs w:val="24"/>
        </w:rPr>
        <w:t>(KARACHI CAMPUS)</w:t>
      </w:r>
    </w:p>
    <w:p w14:paraId="19CC3A7C" w14:textId="77777777" w:rsidR="007661A6" w:rsidRPr="006E07BE" w:rsidRDefault="007661A6" w:rsidP="007661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E07BE">
        <w:rPr>
          <w:rFonts w:ascii="Times New Roman" w:eastAsia="Cambria" w:hAnsi="Times New Roman" w:cs="Times New Roman"/>
          <w:color w:val="000000"/>
          <w:sz w:val="24"/>
          <w:szCs w:val="24"/>
        </w:rPr>
        <w:t>FAST School of Computing</w:t>
      </w:r>
    </w:p>
    <w:p w14:paraId="4AEC604B" w14:textId="032817BB" w:rsidR="007661A6" w:rsidRPr="006E07BE" w:rsidRDefault="00545FDF" w:rsidP="007661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Spring</w:t>
      </w:r>
      <w:r w:rsidR="005E12FC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2024</w:t>
      </w:r>
    </w:p>
    <w:p w14:paraId="6936EE64" w14:textId="77777777" w:rsidR="007661A6" w:rsidRPr="006E07BE" w:rsidRDefault="007661A6" w:rsidP="007661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7B6467AA" w14:textId="0E6FB661" w:rsidR="007661A6" w:rsidRPr="006E07BE" w:rsidRDefault="007661A6" w:rsidP="007661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E07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996F51D" wp14:editId="3F4647AE">
                <wp:simplePos x="0" y="0"/>
                <wp:positionH relativeFrom="column">
                  <wp:posOffset>-30822</wp:posOffset>
                </wp:positionH>
                <wp:positionV relativeFrom="paragraph">
                  <wp:posOffset>101622</wp:posOffset>
                </wp:positionV>
                <wp:extent cx="6146800" cy="254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2540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61561E" id="Straight Arrow Connector 5" o:spid="_x0000_s1026" type="#_x0000_t32" style="position:absolute;margin-left:-2.45pt;margin-top:8pt;width:484pt;height: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" strokeweight="2pt"/>
            </w:pict>
          </mc:Fallback>
        </mc:AlternateContent>
      </w:r>
    </w:p>
    <w:p w14:paraId="55E9CFD4" w14:textId="77777777" w:rsidR="007661A6" w:rsidRPr="006E07BE" w:rsidRDefault="007661A6" w:rsidP="007661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14:paraId="445C50C4" w14:textId="0B5DA18D" w:rsidR="007661A6" w:rsidRDefault="007661A6" w:rsidP="006F03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mbria" w:hAnsi="Times New Roman" w:cs="Times New Roman"/>
          <w:bCs/>
          <w:color w:val="000000"/>
          <w:sz w:val="32"/>
          <w:szCs w:val="32"/>
          <w:u w:val="single"/>
        </w:rPr>
      </w:pPr>
      <w:r w:rsidRPr="006E07BE">
        <w:rPr>
          <w:rFonts w:ascii="Times New Roman" w:eastAsia="Cambria" w:hAnsi="Times New Roman" w:cs="Times New Roman"/>
          <w:b/>
          <w:color w:val="000000"/>
          <w:sz w:val="32"/>
          <w:szCs w:val="32"/>
        </w:rPr>
        <w:t xml:space="preserve">PROJECT: </w:t>
      </w:r>
      <w:r w:rsidR="00D749B3">
        <w:rPr>
          <w:rFonts w:ascii="Times New Roman" w:eastAsia="Cambria" w:hAnsi="Times New Roman" w:cs="Times New Roman"/>
          <w:bCs/>
          <w:color w:val="000000"/>
          <w:sz w:val="32"/>
          <w:szCs w:val="32"/>
          <w:u w:val="single"/>
        </w:rPr>
        <w:t>Implementing Shared Fi</w:t>
      </w:r>
      <w:r w:rsidR="00D749B3" w:rsidRPr="00D749B3">
        <w:rPr>
          <w:rFonts w:ascii="Times New Roman" w:eastAsia="Cambria" w:hAnsi="Times New Roman" w:cs="Times New Roman"/>
          <w:bCs/>
          <w:color w:val="000000"/>
          <w:sz w:val="32"/>
          <w:szCs w:val="32"/>
          <w:u w:val="single"/>
        </w:rPr>
        <w:t>les between two processes</w:t>
      </w:r>
    </w:p>
    <w:p w14:paraId="5AA5BF6D" w14:textId="77777777" w:rsidR="006F031A" w:rsidRPr="006F031A" w:rsidRDefault="006F031A" w:rsidP="006F031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mbria" w:hAnsi="Times New Roman" w:cs="Times New Roman"/>
          <w:color w:val="000000"/>
          <w:sz w:val="32"/>
          <w:szCs w:val="32"/>
          <w:u w:val="single"/>
        </w:rPr>
      </w:pPr>
    </w:p>
    <w:p w14:paraId="24934D8A" w14:textId="77777777" w:rsidR="007661A6" w:rsidRPr="006E07BE" w:rsidRDefault="007661A6" w:rsidP="007661A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619B37B" w14:textId="77777777" w:rsidR="007661A6" w:rsidRPr="006E07BE" w:rsidRDefault="007661A6" w:rsidP="007661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07BE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OBJECTIVE:</w:t>
      </w:r>
    </w:p>
    <w:p w14:paraId="4589EE2B" w14:textId="77777777" w:rsidR="00D749B3" w:rsidRPr="00D749B3" w:rsidRDefault="00D749B3" w:rsidP="00D749B3">
      <w:pPr>
        <w:pBdr>
          <w:top w:val="nil"/>
          <w:left w:val="nil"/>
          <w:bottom w:val="nil"/>
          <w:right w:val="nil"/>
          <w:between w:val="nil"/>
        </w:pBdr>
        <w:tabs>
          <w:tab w:val="left" w:pos="5415"/>
        </w:tabs>
        <w:rPr>
          <w:rFonts w:ascii="Times New Roman" w:hAnsi="Times New Roman" w:cs="Times New Roman"/>
          <w:color w:val="0F0F0F"/>
          <w:sz w:val="26"/>
          <w:szCs w:val="26"/>
        </w:rPr>
      </w:pPr>
      <w:r w:rsidRPr="00D749B3">
        <w:rPr>
          <w:rFonts w:ascii="Times New Roman" w:hAnsi="Times New Roman" w:cs="Times New Roman"/>
          <w:color w:val="0F0F0F"/>
          <w:sz w:val="26"/>
          <w:szCs w:val="26"/>
        </w:rPr>
        <w:t>The primary objective of this project is to demonstrate the implementation of a system where two processes can share a file using semaphores in C programming. The specific objectives include:</w:t>
      </w:r>
    </w:p>
    <w:p w14:paraId="5782BF96" w14:textId="77777777" w:rsidR="00D749B3" w:rsidRPr="00D749B3" w:rsidRDefault="00D749B3" w:rsidP="00D749B3">
      <w:pPr>
        <w:pBdr>
          <w:top w:val="nil"/>
          <w:left w:val="nil"/>
          <w:bottom w:val="nil"/>
          <w:right w:val="nil"/>
          <w:between w:val="nil"/>
        </w:pBdr>
        <w:tabs>
          <w:tab w:val="left" w:pos="5415"/>
        </w:tabs>
        <w:rPr>
          <w:rFonts w:ascii="Times New Roman" w:hAnsi="Times New Roman" w:cs="Times New Roman"/>
          <w:color w:val="0F0F0F"/>
          <w:sz w:val="26"/>
          <w:szCs w:val="26"/>
        </w:rPr>
      </w:pPr>
    </w:p>
    <w:p w14:paraId="4DFCC0C6" w14:textId="77777777" w:rsidR="00D749B3" w:rsidRPr="00D749B3" w:rsidRDefault="00D749B3" w:rsidP="00D749B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5"/>
        </w:tabs>
        <w:rPr>
          <w:rFonts w:ascii="Times New Roman" w:hAnsi="Times New Roman" w:cs="Times New Roman"/>
          <w:color w:val="0F0F0F"/>
          <w:sz w:val="26"/>
          <w:szCs w:val="26"/>
        </w:rPr>
      </w:pPr>
      <w:r w:rsidRPr="00D749B3">
        <w:rPr>
          <w:rFonts w:ascii="Times New Roman" w:hAnsi="Times New Roman" w:cs="Times New Roman"/>
          <w:color w:val="0F0F0F"/>
          <w:sz w:val="26"/>
          <w:szCs w:val="26"/>
        </w:rPr>
        <w:t>Implementing semaphores to control access to the shared file.</w:t>
      </w:r>
    </w:p>
    <w:p w14:paraId="747C3941" w14:textId="77777777" w:rsidR="00D749B3" w:rsidRPr="00D749B3" w:rsidRDefault="00D749B3" w:rsidP="00D749B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5"/>
        </w:tabs>
        <w:rPr>
          <w:rFonts w:ascii="Times New Roman" w:hAnsi="Times New Roman" w:cs="Times New Roman"/>
          <w:color w:val="0F0F0F"/>
          <w:sz w:val="26"/>
          <w:szCs w:val="26"/>
        </w:rPr>
      </w:pPr>
      <w:r w:rsidRPr="00D749B3">
        <w:rPr>
          <w:rFonts w:ascii="Times New Roman" w:hAnsi="Times New Roman" w:cs="Times New Roman"/>
          <w:color w:val="0F0F0F"/>
          <w:sz w:val="26"/>
          <w:szCs w:val="26"/>
        </w:rPr>
        <w:t>Developing file operations for reading and writing data to the shared file.</w:t>
      </w:r>
    </w:p>
    <w:p w14:paraId="5CAD5DD6" w14:textId="77777777" w:rsidR="00D749B3" w:rsidRPr="00D749B3" w:rsidRDefault="00D749B3" w:rsidP="00D749B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5"/>
        </w:tabs>
        <w:rPr>
          <w:rFonts w:ascii="Times New Roman" w:hAnsi="Times New Roman" w:cs="Times New Roman"/>
          <w:color w:val="0F0F0F"/>
          <w:sz w:val="26"/>
          <w:szCs w:val="26"/>
        </w:rPr>
      </w:pPr>
      <w:r w:rsidRPr="00D749B3">
        <w:rPr>
          <w:rFonts w:ascii="Times New Roman" w:hAnsi="Times New Roman" w:cs="Times New Roman"/>
          <w:color w:val="0F0F0F"/>
          <w:sz w:val="26"/>
          <w:szCs w:val="26"/>
        </w:rPr>
        <w:t>Using shared memory for communication between the two processes.</w:t>
      </w:r>
    </w:p>
    <w:p w14:paraId="7965AA15" w14:textId="01F5B1E3" w:rsidR="006E07BE" w:rsidRPr="00D749B3" w:rsidRDefault="00D749B3" w:rsidP="00D749B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5"/>
        </w:tabs>
        <w:rPr>
          <w:rFonts w:ascii="Times New Roman" w:hAnsi="Times New Roman" w:cs="Times New Roman"/>
          <w:color w:val="0F0F0F"/>
          <w:sz w:val="26"/>
          <w:szCs w:val="26"/>
        </w:rPr>
      </w:pPr>
      <w:r w:rsidRPr="00D749B3">
        <w:rPr>
          <w:rFonts w:ascii="Times New Roman" w:hAnsi="Times New Roman" w:cs="Times New Roman"/>
          <w:color w:val="0F0F0F"/>
          <w:sz w:val="26"/>
          <w:szCs w:val="26"/>
        </w:rPr>
        <w:t>Synchronizing the processes using semaphores to prevent data corruption.</w:t>
      </w:r>
    </w:p>
    <w:p w14:paraId="49B60E75" w14:textId="77777777" w:rsidR="00D749B3" w:rsidRPr="006E07BE" w:rsidRDefault="00D749B3" w:rsidP="00D749B3">
      <w:pPr>
        <w:pBdr>
          <w:top w:val="nil"/>
          <w:left w:val="nil"/>
          <w:bottom w:val="nil"/>
          <w:right w:val="nil"/>
          <w:between w:val="nil"/>
        </w:pBdr>
        <w:tabs>
          <w:tab w:val="left" w:pos="5415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2A644F3B" w14:textId="77777777" w:rsidR="007661A6" w:rsidRPr="006E07BE" w:rsidRDefault="007661A6" w:rsidP="007661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6E07BE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PROJECT DESCRIPTION:</w:t>
      </w:r>
    </w:p>
    <w:p w14:paraId="3A779E83" w14:textId="3B7DDAF5" w:rsidR="00C3277B" w:rsidRPr="004F5180" w:rsidRDefault="00D749B3" w:rsidP="001B1B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F0F0F"/>
          <w:sz w:val="26"/>
          <w:szCs w:val="26"/>
        </w:rPr>
      </w:pPr>
      <w:r w:rsidRPr="004F5180">
        <w:rPr>
          <w:rFonts w:ascii="Times New Roman" w:hAnsi="Times New Roman" w:cs="Times New Roman"/>
          <w:color w:val="0F0F0F"/>
          <w:sz w:val="26"/>
          <w:szCs w:val="26"/>
        </w:rPr>
        <w:t xml:space="preserve">This project implements a system in C programming where two processes can share a file using semaphores. </w:t>
      </w:r>
      <w:r w:rsidR="004F5180" w:rsidRPr="004F5180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Shared memory allows multiple processes to access the same memory segment, enabling them to share data efficiently. </w:t>
      </w:r>
      <w:r w:rsidRPr="004F5180">
        <w:rPr>
          <w:rFonts w:ascii="Times New Roman" w:hAnsi="Times New Roman" w:cs="Times New Roman"/>
          <w:color w:val="0F0F0F"/>
          <w:sz w:val="26"/>
          <w:szCs w:val="26"/>
        </w:rPr>
        <w:t xml:space="preserve">Semaphores are used to control access to the shared file, ensuring that only one process accesses the file at a time to prevent data corruption. </w:t>
      </w:r>
      <w:r w:rsidR="004F5180" w:rsidRPr="004F5180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In the mentioned tutorial, we'll create two programs: a client and a server. The client program will write data to shared memory, and the server program will read and display the data.</w:t>
      </w:r>
    </w:p>
    <w:p w14:paraId="43ACA70C" w14:textId="77777777" w:rsidR="00D749B3" w:rsidRDefault="00D749B3" w:rsidP="001B1BD1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0F0F0F"/>
          <w:sz w:val="24"/>
          <w:szCs w:val="24"/>
        </w:rPr>
      </w:pPr>
    </w:p>
    <w:p w14:paraId="12451734" w14:textId="77777777" w:rsidR="004F5180" w:rsidRDefault="004F5180" w:rsidP="001B1B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CLIENT CODE:</w:t>
      </w:r>
    </w:p>
    <w:p w14:paraId="7ECE4494" w14:textId="4869AFE3" w:rsidR="004F5180" w:rsidRPr="004F5180" w:rsidRDefault="004F5180" w:rsidP="001B1B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4F5180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The client program is responsible for writing data to shared memory. It uses a semaphore to synchronize access to the shared memory segment. Here's the client code:</w:t>
      </w:r>
    </w:p>
    <w:p w14:paraId="65E7CDB1" w14:textId="77777777" w:rsidR="004F5180" w:rsidRDefault="004F5180" w:rsidP="001B1BD1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0D0D0D"/>
          <w:shd w:val="clear" w:color="auto" w:fill="FFFFFF"/>
        </w:rPr>
      </w:pPr>
    </w:p>
    <w:p w14:paraId="2F0FE0C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0F2EBB3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0ED0D1B3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7C0973A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&lt;fcntl.h&gt;</w:t>
      </w:r>
    </w:p>
    <w:p w14:paraId="11A6AD4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&lt;sys/stat.h&gt;</w:t>
      </w:r>
    </w:p>
    <w:p w14:paraId="42524DF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&lt;sys/mman.h&gt;</w:t>
      </w:r>
    </w:p>
    <w:p w14:paraId="6A84E58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&lt;unistd.h&gt;</w:t>
      </w:r>
    </w:p>
    <w:p w14:paraId="076630C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&lt;semaphore.h&gt;</w:t>
      </w:r>
    </w:p>
    <w:p w14:paraId="7669253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6A02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SEM_NAME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"/my_sem"</w:t>
      </w:r>
    </w:p>
    <w:p w14:paraId="70FACFE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manipulateAndWriteToFile(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sem_t* </w:t>
      </w:r>
      <w:r>
        <w:rPr>
          <w:rFonts w:ascii="Cascadia Mono" w:hAnsi="Cascadia Mono" w:cs="Cascadia Mono"/>
          <w:color w:val="808080"/>
          <w:sz w:val="19"/>
          <w:szCs w:val="19"/>
        </w:rPr>
        <w:t>sem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06EC0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19955A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7DFB4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sem_wait(</w:t>
      </w:r>
      <w:r>
        <w:rPr>
          <w:rFonts w:ascii="Cascadia Mono" w:hAnsi="Cascadia Mono" w:cs="Cascadia Mono"/>
          <w:color w:val="808080"/>
          <w:sz w:val="19"/>
          <w:szCs w:val="19"/>
        </w:rPr>
        <w:t>sem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CDD5C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F27E3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"Enter data to write to shared memory (or type 'exit' to stop):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F9D4D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fgets(input,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(input), </w:t>
      </w:r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67A18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CFCA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(strcmp(input, </w:t>
      </w:r>
      <w:r>
        <w:rPr>
          <w:rFonts w:ascii="Cascadia Mono" w:hAnsi="Cascadia Mono" w:cs="Cascadia Mono"/>
          <w:color w:val="A31515"/>
          <w:sz w:val="19"/>
          <w:szCs w:val="19"/>
        </w:rPr>
        <w:t>"exit\n"</w:t>
      </w:r>
      <w:r>
        <w:rPr>
          <w:rFonts w:ascii="Cascadia Mono" w:hAnsi="Cascadia Mono" w:cs="Cascadia Mono"/>
          <w:color w:val="000000"/>
          <w:sz w:val="19"/>
          <w:szCs w:val="19"/>
        </w:rPr>
        <w:t>) == 0) {</w:t>
      </w:r>
    </w:p>
    <w:p w14:paraId="6C65847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sem_post(</w:t>
      </w:r>
      <w:r>
        <w:rPr>
          <w:rFonts w:ascii="Cascadia Mono" w:hAnsi="Cascadia Mono" w:cs="Cascadia Mono"/>
          <w:color w:val="808080"/>
          <w:sz w:val="19"/>
          <w:szCs w:val="19"/>
        </w:rPr>
        <w:t>sem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85F84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995161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7DEAC4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43CB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Remove the newline character from the input string</w:t>
      </w:r>
    </w:p>
    <w:p w14:paraId="7BB923D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input_length = strlen(input);</w:t>
      </w:r>
    </w:p>
    <w:p w14:paraId="08A0211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(input[input_length - 1] ==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22DF5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input[input_length - 1]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DF51A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4CDC0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1A6E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 position to write the new data</w:t>
      </w:r>
    </w:p>
    <w:p w14:paraId="7F8D964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 = *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CB2D3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+= snprintf(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position,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position, </w:t>
      </w:r>
      <w:r>
        <w:rPr>
          <w:rFonts w:ascii="Cascadia Mono" w:hAnsi="Cascadia Mono" w:cs="Cascadia Mono"/>
          <w:color w:val="A31515"/>
          <w:sz w:val="19"/>
          <w:szCs w:val="19"/>
        </w:rPr>
        <w:t>"%s\n"</w:t>
      </w:r>
      <w:r>
        <w:rPr>
          <w:rFonts w:ascii="Cascadia Mono" w:hAnsi="Cascadia Mono" w:cs="Cascadia Mono"/>
          <w:color w:val="000000"/>
          <w:sz w:val="19"/>
          <w:szCs w:val="19"/>
        </w:rPr>
        <w:t>, input);</w:t>
      </w:r>
    </w:p>
    <w:p w14:paraId="0E9331F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16CA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Write to file</w:t>
      </w:r>
    </w:p>
    <w:p w14:paraId="2BE165C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fprintf(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"%s\n"</w:t>
      </w:r>
      <w:r>
        <w:rPr>
          <w:rFonts w:ascii="Cascadia Mono" w:hAnsi="Cascadia Mono" w:cs="Cascadia Mono"/>
          <w:color w:val="000000"/>
          <w:sz w:val="19"/>
          <w:szCs w:val="19"/>
        </w:rPr>
        <w:t>, input);</w:t>
      </w:r>
    </w:p>
    <w:p w14:paraId="01099454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fflush(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Flush the output buffer to ensure data is written immediately</w:t>
      </w:r>
    </w:p>
    <w:p w14:paraId="678C0D9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33B9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sem_post(</w:t>
      </w:r>
      <w:r>
        <w:rPr>
          <w:rFonts w:ascii="Cascadia Mono" w:hAnsi="Cascadia Mono" w:cs="Cascadia Mono"/>
          <w:color w:val="808080"/>
          <w:sz w:val="19"/>
          <w:szCs w:val="19"/>
        </w:rPr>
        <w:t>sem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420950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C2CC4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"Data written to shared memory and updated in file successfully.\n"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FE187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FE89F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FEB92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27F9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4821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F90D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C94391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file_name = </w:t>
      </w:r>
      <w:r>
        <w:rPr>
          <w:rFonts w:ascii="Cascadia Mono" w:hAnsi="Cascadia Mono" w:cs="Cascadia Mono"/>
          <w:color w:val="A31515"/>
          <w:sz w:val="19"/>
          <w:szCs w:val="19"/>
        </w:rPr>
        <w:t>"example.txt"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FB91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name = </w:t>
      </w:r>
      <w:r>
        <w:rPr>
          <w:rFonts w:ascii="Cascadia Mono" w:hAnsi="Cascadia Mono" w:cs="Cascadia Mono"/>
          <w:color w:val="A31515"/>
          <w:sz w:val="19"/>
          <w:szCs w:val="19"/>
        </w:rPr>
        <w:t>"OS"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4BAF7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4096;</w:t>
      </w:r>
    </w:p>
    <w:p w14:paraId="0E9776D3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shm_fd;</w:t>
      </w:r>
    </w:p>
    <w:p w14:paraId="63B6232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ptr;</w:t>
      </w:r>
    </w:p>
    <w:p w14:paraId="5D6FEA0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sem_t* sem;</w:t>
      </w:r>
    </w:p>
    <w:p w14:paraId="297224B3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6C12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Open semaphore</w:t>
      </w:r>
    </w:p>
    <w:p w14:paraId="075D55CF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sem = sem_open(</w:t>
      </w:r>
      <w:r>
        <w:rPr>
          <w:rFonts w:ascii="Cascadia Mono" w:hAnsi="Cascadia Mono" w:cs="Cascadia Mono"/>
          <w:color w:val="6F008A"/>
          <w:sz w:val="19"/>
          <w:szCs w:val="19"/>
        </w:rPr>
        <w:t>SEM_NAME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O_CREAT</w:t>
      </w:r>
      <w:r>
        <w:rPr>
          <w:rFonts w:ascii="Cascadia Mono" w:hAnsi="Cascadia Mono" w:cs="Cascadia Mono"/>
          <w:color w:val="000000"/>
          <w:sz w:val="19"/>
          <w:szCs w:val="19"/>
        </w:rPr>
        <w:t>, 0666, 1);</w:t>
      </w:r>
    </w:p>
    <w:p w14:paraId="22B188B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(sem == SEM_FAILED) {</w:t>
      </w:r>
    </w:p>
    <w:p w14:paraId="0FD7B0C0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"Semaphore initialization failed"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A4736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FEC962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493E8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1354F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Open shared memory</w:t>
      </w:r>
    </w:p>
    <w:p w14:paraId="6696F73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shm_fd = shm_open(name, </w:t>
      </w:r>
      <w:r>
        <w:rPr>
          <w:rFonts w:ascii="Cascadia Mono" w:hAnsi="Cascadia Mono" w:cs="Cascadia Mono"/>
          <w:color w:val="6F008A"/>
          <w:sz w:val="19"/>
          <w:szCs w:val="19"/>
        </w:rPr>
        <w:t>O_CREAT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O_RDWR</w:t>
      </w:r>
      <w:r>
        <w:rPr>
          <w:rFonts w:ascii="Cascadia Mono" w:hAnsi="Cascadia Mono" w:cs="Cascadia Mono"/>
          <w:color w:val="000000"/>
          <w:sz w:val="19"/>
          <w:szCs w:val="19"/>
        </w:rPr>
        <w:t>, 0666);</w:t>
      </w:r>
    </w:p>
    <w:p w14:paraId="489782F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(shm_fd == -1) {</w:t>
      </w:r>
    </w:p>
    <w:p w14:paraId="778883E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"Shared memory failed"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3992B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ABDF66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A2C6A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ABCA9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Resize shared memory</w:t>
      </w:r>
    </w:p>
    <w:p w14:paraId="0088A9A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ftruncate(shm_fd, SIZE);</w:t>
      </w:r>
    </w:p>
    <w:p w14:paraId="15E028A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3899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Map shared memory</w:t>
      </w:r>
    </w:p>
    <w:p w14:paraId="78428124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 = mmap(0, SIZE, PROT_READ | PROT_WRITE, MAP_SHARED, shm_fd, 0);</w:t>
      </w:r>
    </w:p>
    <w:p w14:paraId="2A61406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 == MAP_FAILED) {</w:t>
      </w:r>
    </w:p>
    <w:p w14:paraId="6FF0B93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"Map failed"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FE27E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14CC5DF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14:paraId="694FBB6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5370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Create or truncate file</w:t>
      </w:r>
    </w:p>
    <w:p w14:paraId="38AC9FD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file = fopen(file_name,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7C0F6F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68EE7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92111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14:paraId="59A69DD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01E59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fclose(file);</w:t>
      </w:r>
    </w:p>
    <w:p w14:paraId="2BD1E3A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7DCB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Open file for appending</w:t>
      </w:r>
    </w:p>
    <w:p w14:paraId="647BC1F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 = fopen(file_name,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CCAD8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2A89A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"Error opening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FDC0F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14:paraId="7FD9DFBF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699A5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531AD4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Loop for writing to shared memory and file</w:t>
      </w:r>
    </w:p>
    <w:p w14:paraId="0939105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num_ofChar = 0;</w:t>
      </w:r>
    </w:p>
    <w:p w14:paraId="6D34542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14:paraId="0B8C929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(manipulateAndWriteToFile(ptr, SIZE, file, sem, &amp;num_ofChar)) {</w:t>
      </w:r>
    </w:p>
    <w:p w14:paraId="2AE0769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30AA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2C6330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E5FCF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6270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Close the file</w:t>
      </w:r>
    </w:p>
    <w:p w14:paraId="2AB44A8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fclose(file);</w:t>
      </w:r>
    </w:p>
    <w:p w14:paraId="619CEB9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7276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Read and print content of shared memory</w:t>
      </w:r>
    </w:p>
    <w:p w14:paraId="197F2D3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"Shared Memory Content:\n"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F6D440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"%s\n"</w:t>
      </w:r>
      <w:r>
        <w:rPr>
          <w:rFonts w:ascii="Cascadia Mono" w:hAnsi="Cascadia Mono" w:cs="Cascadia Mono"/>
          <w:color w:val="000000"/>
          <w:sz w:val="19"/>
          <w:szCs w:val="19"/>
        </w:rPr>
        <w:t>, ptr);</w:t>
      </w:r>
    </w:p>
    <w:p w14:paraId="1E396E5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B10A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Unmap shared memory</w:t>
      </w:r>
    </w:p>
    <w:p w14:paraId="06CB3CC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(munmap(ptr, SIZE) == -1) {</w:t>
      </w:r>
    </w:p>
    <w:p w14:paraId="3DE74AC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"munmap"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2D7043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338B9B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39999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6163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Close shared memory</w:t>
      </w:r>
    </w:p>
    <w:p w14:paraId="584F1D1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close(shm_fd);</w:t>
      </w:r>
    </w:p>
    <w:p w14:paraId="6E1BBE6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4D82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Close semaphore</w:t>
      </w:r>
    </w:p>
    <w:p w14:paraId="6CC51C84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sem_close(sem);</w:t>
      </w:r>
    </w:p>
    <w:p w14:paraId="60E3F7A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18E4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DBF8E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403A49" w14:textId="7769D040" w:rsidR="004F5180" w:rsidRDefault="004F5180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SERVER CODE:</w:t>
      </w:r>
    </w:p>
    <w:p w14:paraId="5487E349" w14:textId="2FE5C1FB" w:rsidR="004F5180" w:rsidRPr="004F5180" w:rsidRDefault="004F5180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4F5180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The server program reads data from shared memory and displays it. It also uses a semaphore for synchronization. Here's the server code:</w:t>
      </w:r>
    </w:p>
    <w:p w14:paraId="1C4F7634" w14:textId="77777777" w:rsidR="004F5180" w:rsidRDefault="004F5180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0D0D0D"/>
          <w:shd w:val="clear" w:color="auto" w:fill="FFFFFF"/>
        </w:rPr>
      </w:pPr>
    </w:p>
    <w:p w14:paraId="0E7FE00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5AC2237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64D76B8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374568C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&lt;fcntl.h&gt;</w:t>
      </w:r>
    </w:p>
    <w:p w14:paraId="7CD12D0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&lt;sys/stat.h&gt;</w:t>
      </w:r>
    </w:p>
    <w:p w14:paraId="7FB928C0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&lt;sys/mman.h&gt;</w:t>
      </w:r>
    </w:p>
    <w:p w14:paraId="7D5D4B6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&lt;unistd.h&gt;</w:t>
      </w:r>
    </w:p>
    <w:p w14:paraId="7F229FC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&lt;semaphore.h&gt;</w:t>
      </w:r>
    </w:p>
    <w:p w14:paraId="6E58B51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&lt;errno.h&gt;</w:t>
      </w:r>
    </w:p>
    <w:p w14:paraId="5C29044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71E6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SEM_NAME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"/my_sem"</w:t>
      </w:r>
    </w:p>
    <w:p w14:paraId="3C75DE6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readSharedMemory(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E2343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Copy shared memory data to a separate buffer</w:t>
      </w:r>
    </w:p>
    <w:p w14:paraId="50F911A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buffer = malloc(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 Allocate memory for buffer (+1 for null terminator)</w:t>
      </w:r>
    </w:p>
    <w:p w14:paraId="7E27AD1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(buffer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28B26F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"Memory allocation failed"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522D0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975F0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2593C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memcpy(buffer,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Copy shared memory data to buffer</w:t>
      </w:r>
    </w:p>
    <w:p w14:paraId="68A39D2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buffer[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Null-terminate the buffer</w:t>
      </w:r>
    </w:p>
    <w:p w14:paraId="67D0A2C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2972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"Data read from shared memory:\n"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E40C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line = buffer;</w:t>
      </w:r>
    </w:p>
    <w:p w14:paraId="00B7412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token;</w:t>
      </w:r>
    </w:p>
    <w:p w14:paraId="114B0D2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((token = strsep(&amp;line,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44231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"%s\n"</w:t>
      </w:r>
      <w:r>
        <w:rPr>
          <w:rFonts w:ascii="Cascadia Mono" w:hAnsi="Cascadia Mono" w:cs="Cascadia Mono"/>
          <w:color w:val="000000"/>
          <w:sz w:val="19"/>
          <w:szCs w:val="19"/>
        </w:rPr>
        <w:t>, token);</w:t>
      </w:r>
    </w:p>
    <w:p w14:paraId="5C02850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7308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E9E3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free(buffer); </w:t>
      </w:r>
      <w:r>
        <w:rPr>
          <w:rFonts w:ascii="Cascadia Mono" w:hAnsi="Cascadia Mono" w:cs="Cascadia Mono"/>
          <w:color w:val="008000"/>
          <w:sz w:val="19"/>
          <w:szCs w:val="19"/>
        </w:rPr>
        <w:t>// Free allocated memory</w:t>
      </w:r>
    </w:p>
    <w:p w14:paraId="06995E2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BDEFD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6AD4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229A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915A41F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name = </w:t>
      </w:r>
      <w:r>
        <w:rPr>
          <w:rFonts w:ascii="Cascadia Mono" w:hAnsi="Cascadia Mono" w:cs="Cascadia Mono"/>
          <w:color w:val="A31515"/>
          <w:sz w:val="19"/>
          <w:szCs w:val="19"/>
        </w:rPr>
        <w:t>"OS"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5FDA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shm_fd;</w:t>
      </w:r>
    </w:p>
    <w:p w14:paraId="2E21831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ptr;</w:t>
      </w:r>
    </w:p>
    <w:p w14:paraId="56AF718F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sem_t* sem;</w:t>
      </w:r>
    </w:p>
    <w:p w14:paraId="23A4511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read_flag = 0; </w:t>
      </w:r>
      <w:r>
        <w:rPr>
          <w:rFonts w:ascii="Cascadia Mono" w:hAnsi="Cascadia Mono" w:cs="Cascadia Mono"/>
          <w:color w:val="008000"/>
          <w:sz w:val="19"/>
          <w:szCs w:val="19"/>
        </w:rPr>
        <w:t>// Flag to track if memory has been read</w:t>
      </w:r>
    </w:p>
    <w:p w14:paraId="71C8C164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FFCD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sem = sem_open(</w:t>
      </w:r>
      <w:r>
        <w:rPr>
          <w:rFonts w:ascii="Cascadia Mono" w:hAnsi="Cascadia Mono" w:cs="Cascadia Mono"/>
          <w:color w:val="6F008A"/>
          <w:sz w:val="19"/>
          <w:szCs w:val="19"/>
        </w:rPr>
        <w:t>SEM_NAME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O_CREAT</w:t>
      </w:r>
      <w:r>
        <w:rPr>
          <w:rFonts w:ascii="Cascadia Mono" w:hAnsi="Cascadia Mono" w:cs="Cascadia Mono"/>
          <w:color w:val="000000"/>
          <w:sz w:val="19"/>
          <w:szCs w:val="19"/>
        </w:rPr>
        <w:t>, 0666, 1);</w:t>
      </w:r>
    </w:p>
    <w:p w14:paraId="2383599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(sem == SEM_FAILED) {</w:t>
      </w:r>
    </w:p>
    <w:p w14:paraId="0111948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"Semaphore initialization failed"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7BFD9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D956A3E" w14:textId="345C5F3D" w:rsidR="004F5180" w:rsidRDefault="004F5180" w:rsidP="00E02CB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19C78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(!read_flag) {</w:t>
      </w:r>
    </w:p>
    <w:p w14:paraId="2008063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shm_fd = shm_open(name, </w:t>
      </w:r>
      <w:r>
        <w:rPr>
          <w:rFonts w:ascii="Cascadia Mono" w:hAnsi="Cascadia Mono" w:cs="Cascadia Mono"/>
          <w:color w:val="6F008A"/>
          <w:sz w:val="19"/>
          <w:szCs w:val="19"/>
        </w:rPr>
        <w:t>O_RDWR</w:t>
      </w:r>
      <w:r>
        <w:rPr>
          <w:rFonts w:ascii="Cascadia Mono" w:hAnsi="Cascadia Mono" w:cs="Cascadia Mono"/>
          <w:color w:val="000000"/>
          <w:sz w:val="19"/>
          <w:szCs w:val="19"/>
        </w:rPr>
        <w:t>, 0666);</w:t>
      </w:r>
    </w:p>
    <w:p w14:paraId="6EE26D93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(shm_fd == -1) {</w:t>
      </w:r>
    </w:p>
    <w:p w14:paraId="7F92903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"Shared memory failed"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B2A84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2FEBA18" w14:textId="56BE8592" w:rsidR="004F5180" w:rsidRDefault="004F5180" w:rsidP="00E02CB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35F65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3E378C32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(fstat(shm_fd, &amp;s) == -1) {</w:t>
      </w:r>
    </w:p>
    <w:p w14:paraId="740A1CE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"fstat"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0483D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F43B87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3EE0A4" w14:textId="661706C8" w:rsidR="004F5180" w:rsidRDefault="004F5180" w:rsidP="00E02CB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s.st_size;</w:t>
      </w:r>
    </w:p>
    <w:p w14:paraId="4E3CF72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ptr = mmap(0, size, PROT_READ, MAP_SHARED, shm_fd, 0);</w:t>
      </w:r>
    </w:p>
    <w:p w14:paraId="13E26B83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 == MAP_FAILED) {</w:t>
      </w:r>
    </w:p>
    <w:p w14:paraId="704339F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"Map failed"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1457A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2BD27D2" w14:textId="1C6C1135" w:rsidR="004F5180" w:rsidRDefault="004F5180" w:rsidP="00E02CB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389A8E" w14:textId="78DCDCF7" w:rsidR="004F5180" w:rsidRDefault="004F5180" w:rsidP="00E02CB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sem_wait(sem);</w:t>
      </w:r>
    </w:p>
    <w:p w14:paraId="578E11A0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readSharedMemory(ptr, size);</w:t>
      </w:r>
    </w:p>
    <w:p w14:paraId="0047116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2591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sem_post(sem);</w:t>
      </w:r>
    </w:p>
    <w:p w14:paraId="5AD03FD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EE33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(munmap(ptr, size) == -1) {</w:t>
      </w:r>
    </w:p>
    <w:p w14:paraId="5BCF9E54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"munmap"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F9E53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BDA7020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0C67F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D881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(close(shm_fd) == -1) {</w:t>
      </w:r>
    </w:p>
    <w:p w14:paraId="2D5B6D0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"close"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7314C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4F16267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58B4CD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CFCD4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read_flag = 1; </w:t>
      </w:r>
      <w:r>
        <w:rPr>
          <w:rFonts w:ascii="Cascadia Mono" w:hAnsi="Cascadia Mono" w:cs="Cascadia Mono"/>
          <w:color w:val="008000"/>
          <w:sz w:val="19"/>
          <w:szCs w:val="19"/>
        </w:rPr>
        <w:t>// Set flag to indicate memory has been read</w:t>
      </w:r>
    </w:p>
    <w:p w14:paraId="541C417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08FE2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0BCCCF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(sem_close(sem) == -1) {</w:t>
      </w:r>
    </w:p>
    <w:p w14:paraId="76BCC71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"sem_close"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2F79EE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F657A8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194E93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8419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(sem_unlink(</w:t>
      </w:r>
      <w:r>
        <w:rPr>
          <w:rFonts w:ascii="Cascadia Mono" w:hAnsi="Cascadia Mono" w:cs="Cascadia Mono"/>
          <w:color w:val="6F008A"/>
          <w:sz w:val="19"/>
          <w:szCs w:val="19"/>
        </w:rPr>
        <w:t>SEM_NAME</w:t>
      </w:r>
      <w:r>
        <w:rPr>
          <w:rFonts w:ascii="Cascadia Mono" w:hAnsi="Cascadia Mono" w:cs="Cascadia Mono"/>
          <w:color w:val="000000"/>
          <w:sz w:val="19"/>
          <w:szCs w:val="19"/>
        </w:rPr>
        <w:t>) == -1) {</w:t>
      </w:r>
    </w:p>
    <w:p w14:paraId="3528C55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</w:rPr>
        <w:t>"sem_unlink"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27C776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91BFBCB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977363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2723C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8D750E" w14:textId="1C553666" w:rsidR="004F5180" w:rsidRDefault="004F5180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2BC668" w14:textId="77777777" w:rsidR="006827DB" w:rsidRDefault="006827DB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0C14AF4A" w14:textId="23C76DFC" w:rsidR="004F5180" w:rsidRDefault="005E7A63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SCREENSHOTS:</w:t>
      </w:r>
    </w:p>
    <w:p w14:paraId="0C729B96" w14:textId="34E26508" w:rsidR="005E7A63" w:rsidRDefault="005E7A63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noProof/>
        </w:rPr>
        <w:drawing>
          <wp:inline distT="0" distB="0" distL="0" distR="0" wp14:anchorId="6C4AB20E" wp14:editId="6D9AA6D9">
            <wp:extent cx="5943600" cy="2682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BDD4" w14:textId="2D3FC9DE" w:rsidR="005E7A63" w:rsidRDefault="005E7A63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noProof/>
        </w:rPr>
        <w:drawing>
          <wp:inline distT="0" distB="0" distL="0" distR="0" wp14:anchorId="03300931" wp14:editId="6BF3C087">
            <wp:extent cx="59436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4E69" w14:textId="77777777" w:rsidR="006827DB" w:rsidRDefault="006827DB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</w:p>
    <w:p w14:paraId="1E64D2FA" w14:textId="7F97D4DE" w:rsidR="001B1BD1" w:rsidRDefault="004F5180" w:rsidP="001B1B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TUTORIAL:</w:t>
      </w:r>
    </w:p>
    <w:p w14:paraId="10956142" w14:textId="772F5A07" w:rsidR="004F5180" w:rsidRDefault="004F5180" w:rsidP="001B1B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Step 01: Include Necessary Libraries</w:t>
      </w:r>
    </w:p>
    <w:p w14:paraId="7C399DC5" w14:textId="66A345C3" w:rsidR="00D068B0" w:rsidRPr="004F5180" w:rsidRDefault="004F5180" w:rsidP="002F24A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4F5180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lastRenderedPageBreak/>
        <w:t>Both the client and server programs require several standard C libraries for file handling, memory mapping, and semaphore operations. Include these libraries at the beginning of your source files:</w:t>
      </w:r>
    </w:p>
    <w:p w14:paraId="0855B590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5B23050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69854585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38C8E6F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&lt;fcntl.h&gt;</w:t>
      </w:r>
    </w:p>
    <w:p w14:paraId="0E508D69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&lt;sys/stat.h&gt;</w:t>
      </w:r>
    </w:p>
    <w:p w14:paraId="434DB12A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&lt;sys/mman.h&gt;</w:t>
      </w:r>
    </w:p>
    <w:p w14:paraId="16925EB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&lt;unistd.h&gt;</w:t>
      </w:r>
    </w:p>
    <w:p w14:paraId="20B82FBF" w14:textId="08477C41" w:rsidR="004F5180" w:rsidRDefault="004F5180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&lt;semaphore.h&gt;</w:t>
      </w:r>
    </w:p>
    <w:p w14:paraId="09C3B751" w14:textId="77777777" w:rsidR="00E02CB5" w:rsidRDefault="00E02CB5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</w:p>
    <w:p w14:paraId="1FD40414" w14:textId="6ABDBF25" w:rsidR="004F5180" w:rsidRDefault="004F5180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Step 02: Define Shared Memory and Semaphore Names</w:t>
      </w:r>
    </w:p>
    <w:p w14:paraId="5C64BDD9" w14:textId="4561DCD7" w:rsidR="004F5180" w:rsidRDefault="004F5180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Define constants for the shared memory name and semaphore name. These names must be unique and should be the same in both the client and server programs:</w:t>
      </w:r>
    </w:p>
    <w:p w14:paraId="4E5A10E1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SEM_NAME </w:t>
      </w:r>
      <w:r>
        <w:rPr>
          <w:rFonts w:ascii="Cascadia Mono" w:hAnsi="Cascadia Mono" w:cs="Cascadia Mono"/>
          <w:color w:val="A31515"/>
          <w:sz w:val="19"/>
          <w:szCs w:val="19"/>
        </w:rPr>
        <w:t>"/my_sem"</w:t>
      </w:r>
    </w:p>
    <w:p w14:paraId="704659C8" w14:textId="77777777" w:rsidR="004F5180" w:rsidRDefault="004F5180" w:rsidP="004F518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SHM_NAME </w:t>
      </w:r>
      <w:r>
        <w:rPr>
          <w:rFonts w:ascii="Cascadia Mono" w:hAnsi="Cascadia Mono" w:cs="Cascadia Mono"/>
          <w:color w:val="A31515"/>
          <w:sz w:val="19"/>
          <w:szCs w:val="19"/>
        </w:rPr>
        <w:t>"OS"</w:t>
      </w:r>
    </w:p>
    <w:p w14:paraId="0C5AF025" w14:textId="55EF49E3" w:rsidR="004F5180" w:rsidRDefault="004F5180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SHM_SIZE 4096</w:t>
      </w:r>
    </w:p>
    <w:p w14:paraId="7D6794C8" w14:textId="77777777" w:rsidR="00E02CB5" w:rsidRDefault="00E02CB5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</w:p>
    <w:p w14:paraId="2A37E8B0" w14:textId="4DDFAE8B" w:rsidR="006827DB" w:rsidRDefault="004F5180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Step 03: Implement Functions for Client and Server</w:t>
      </w:r>
    </w:p>
    <w:p w14:paraId="32D19428" w14:textId="77777777" w:rsidR="004F5180" w:rsidRPr="00E02CB5" w:rsidRDefault="004F5180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  <w:r w:rsidRPr="00E02CB5">
        <w:rPr>
          <w:rFonts w:ascii="Times New Roman" w:eastAsia="Cambria" w:hAnsi="Times New Roman" w:cs="Times New Roman"/>
          <w:b/>
          <w:color w:val="000000"/>
          <w:sz w:val="26"/>
          <w:szCs w:val="26"/>
        </w:rPr>
        <w:t>Client: Writing to Shared Memory</w:t>
      </w:r>
    </w:p>
    <w:p w14:paraId="7AF525CE" w14:textId="2D2D9F72" w:rsidR="004F5180" w:rsidRDefault="004F5180" w:rsidP="004F5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color w:val="000000"/>
          <w:sz w:val="26"/>
          <w:szCs w:val="26"/>
        </w:rPr>
      </w:pPr>
      <w:r w:rsidRPr="00E02CB5">
        <w:rPr>
          <w:rFonts w:ascii="Times New Roman" w:eastAsia="Cambria" w:hAnsi="Times New Roman" w:cs="Times New Roman"/>
          <w:color w:val="000000"/>
          <w:sz w:val="26"/>
          <w:szCs w:val="26"/>
        </w:rPr>
        <w:t>The client program needs a function to write data to shared memory. The function should take the shared memory pointer, its size, a file pointer for logging, the semaphore for synchronization, and the current offset as arguments. It should return 1 to exit or 0 to continue writing:</w:t>
      </w:r>
    </w:p>
    <w:p w14:paraId="70C4FE76" w14:textId="77777777" w:rsidR="00E02CB5" w:rsidRDefault="00E02CB5" w:rsidP="00E02CB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manipulateAndWriteToFile(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FILE* </w:t>
      </w:r>
      <w:r>
        <w:rPr>
          <w:rFonts w:ascii="Cascadia Mono" w:hAnsi="Cascadia Mono" w:cs="Cascadia Mono"/>
          <w:color w:val="80808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sem_t* </w:t>
      </w:r>
      <w:r>
        <w:rPr>
          <w:rFonts w:ascii="Cascadia Mono" w:hAnsi="Cascadia Mono" w:cs="Cascadia Mono"/>
          <w:color w:val="808080"/>
          <w:sz w:val="19"/>
          <w:szCs w:val="19"/>
        </w:rPr>
        <w:t>sem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E679E9" w14:textId="77777777" w:rsidR="006827DB" w:rsidRDefault="006827DB" w:rsidP="00E02CB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710C4" w14:textId="701B074C" w:rsidR="00E02CB5" w:rsidRPr="00E02CB5" w:rsidRDefault="00E02CB5" w:rsidP="00E02C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Cambria" w:hAnsi="Times New Roman" w:cs="Times New Roman"/>
          <w:b/>
          <w:color w:val="000000"/>
          <w:sz w:val="26"/>
          <w:szCs w:val="26"/>
        </w:rPr>
        <w:t>Server: Reading From</w:t>
      </w:r>
      <w:r w:rsidRPr="00E02CB5">
        <w:rPr>
          <w:rFonts w:ascii="Times New Roman" w:eastAsia="Cambria" w:hAnsi="Times New Roman" w:cs="Times New Roman"/>
          <w:b/>
          <w:color w:val="000000"/>
          <w:sz w:val="26"/>
          <w:szCs w:val="26"/>
        </w:rPr>
        <w:t xml:space="preserve"> Shared Memory</w:t>
      </w:r>
    </w:p>
    <w:p w14:paraId="182DE186" w14:textId="77777777" w:rsidR="00E02CB5" w:rsidRDefault="00E02CB5" w:rsidP="00E02CB5">
      <w:pPr>
        <w:autoSpaceDE w:val="0"/>
        <w:autoSpaceDN w:val="0"/>
        <w:adjustRightInd w:val="0"/>
        <w:spacing w:line="240" w:lineRule="auto"/>
        <w:rPr>
          <w:rFonts w:ascii="Times New Roman" w:eastAsia="Cambria" w:hAnsi="Times New Roman" w:cs="Times New Roman"/>
          <w:color w:val="000000"/>
          <w:sz w:val="26"/>
          <w:szCs w:val="26"/>
        </w:rPr>
      </w:pPr>
      <w:r w:rsidRPr="00E02CB5">
        <w:rPr>
          <w:rFonts w:ascii="Times New Roman" w:eastAsia="Cambria" w:hAnsi="Times New Roman" w:cs="Times New Roman"/>
          <w:color w:val="000000"/>
          <w:sz w:val="26"/>
          <w:szCs w:val="26"/>
        </w:rPr>
        <w:t>The server program needs a function to read data from shared memory. This function should take the shared memory pointer and its size as arguments and should print the data:</w:t>
      </w:r>
    </w:p>
    <w:p w14:paraId="5ABDDFF6" w14:textId="77777777" w:rsidR="00E02CB5" w:rsidRDefault="00E02CB5" w:rsidP="00E02CB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readSharedMemory(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size);</w:t>
      </w:r>
    </w:p>
    <w:p w14:paraId="6CA72996" w14:textId="77777777" w:rsidR="00E02CB5" w:rsidRDefault="00E02CB5" w:rsidP="00E02C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</w:p>
    <w:p w14:paraId="2D107D64" w14:textId="07A5C447" w:rsidR="00E02CB5" w:rsidRDefault="00E02CB5" w:rsidP="00E02C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Step 04: Implement Functions for Client and Server</w:t>
      </w:r>
    </w:p>
    <w:p w14:paraId="4B1F9A9E" w14:textId="006C17B4" w:rsidR="00BE14B0" w:rsidRPr="00E02CB5" w:rsidRDefault="00F11863" w:rsidP="00BE14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Cambria" w:hAnsi="Times New Roman" w:cs="Times New Roman"/>
          <w:b/>
          <w:color w:val="000000"/>
          <w:sz w:val="26"/>
          <w:szCs w:val="26"/>
        </w:rPr>
        <w:t>Client Main Function:</w:t>
      </w:r>
    </w:p>
    <w:p w14:paraId="607BA2F0" w14:textId="414BC2AD" w:rsidR="00E02CB5" w:rsidRPr="00F11863" w:rsidRDefault="00F11863" w:rsidP="00E02C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F11863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In the client's </w:t>
      </w:r>
      <w:r w:rsidRPr="00F11863">
        <w:rPr>
          <w:rStyle w:val="HTMLCode"/>
          <w:rFonts w:ascii="Times New Roman" w:eastAsia="Arial" w:hAnsi="Times New Roman" w:cs="Times New Roman"/>
          <w:b/>
          <w:bCs/>
          <w:color w:val="0D0D0D"/>
          <w:sz w:val="26"/>
          <w:szCs w:val="26"/>
          <w:bdr w:val="single" w:sz="2" w:space="0" w:color="E3E3E3" w:frame="1"/>
          <w:shd w:val="clear" w:color="auto" w:fill="FFFFFF"/>
        </w:rPr>
        <w:t>main</w:t>
      </w:r>
      <w:r w:rsidRPr="00F11863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function, open the semaphore, shared memory, and the file for logging. Then, enter a loop to write data to shared memory and the file:</w:t>
      </w:r>
    </w:p>
    <w:p w14:paraId="7F82D1B5" w14:textId="77777777" w:rsidR="00F11863" w:rsidRDefault="00F11863" w:rsidP="00F118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8B405B0" w14:textId="77777777" w:rsidR="00F11863" w:rsidRDefault="00F11863" w:rsidP="00F118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Open semaphore, shared memory, and file</w:t>
      </w:r>
    </w:p>
    <w:p w14:paraId="0D4B1160" w14:textId="77777777" w:rsidR="00F11863" w:rsidRDefault="00F11863" w:rsidP="00F118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Loop for writing data to shared memory and file</w:t>
      </w:r>
    </w:p>
    <w:p w14:paraId="13E63A96" w14:textId="77777777" w:rsidR="00F11863" w:rsidRDefault="00F11863" w:rsidP="00F118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Close file, shared memory, semaphore, and return</w:t>
      </w:r>
    </w:p>
    <w:p w14:paraId="12783CF2" w14:textId="02625481" w:rsidR="00F11863" w:rsidRDefault="00F11863" w:rsidP="00F11863">
      <w:pPr>
        <w:pBdr>
          <w:top w:val="nil"/>
          <w:left w:val="nil"/>
          <w:bottom w:val="nil"/>
          <w:right w:val="nil"/>
          <w:between w:val="nil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0B2E00" w14:textId="77777777" w:rsidR="00F11863" w:rsidRDefault="00F11863" w:rsidP="00F11863">
      <w:pPr>
        <w:pBdr>
          <w:top w:val="nil"/>
          <w:left w:val="nil"/>
          <w:bottom w:val="nil"/>
          <w:right w:val="nil"/>
          <w:between w:val="nil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5C4A6A00" w14:textId="3D6C2BF7" w:rsidR="00F11863" w:rsidRPr="00E02CB5" w:rsidRDefault="00F11863" w:rsidP="00F118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Cambria" w:hAnsi="Times New Roman" w:cs="Times New Roman"/>
          <w:b/>
          <w:color w:val="000000"/>
          <w:sz w:val="26"/>
          <w:szCs w:val="26"/>
        </w:rPr>
        <w:t>Server Main Function:</w:t>
      </w:r>
    </w:p>
    <w:p w14:paraId="748EEC30" w14:textId="77777777" w:rsidR="00F11863" w:rsidRPr="00F11863" w:rsidRDefault="00F11863" w:rsidP="00F118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F11863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In the server's </w:t>
      </w:r>
      <w:r w:rsidRPr="00F11863">
        <w:rPr>
          <w:rStyle w:val="HTMLCode"/>
          <w:rFonts w:ascii="Times New Roman" w:eastAsia="Arial" w:hAnsi="Times New Roman" w:cs="Times New Roman"/>
          <w:b/>
          <w:bCs/>
          <w:color w:val="0D0D0D"/>
          <w:sz w:val="26"/>
          <w:szCs w:val="26"/>
          <w:bdr w:val="single" w:sz="2" w:space="0" w:color="E3E3E3" w:frame="1"/>
          <w:shd w:val="clear" w:color="auto" w:fill="FFFFFF"/>
        </w:rPr>
        <w:t>main</w:t>
      </w:r>
      <w:r w:rsidRPr="00F11863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function, open the semaphore, and continuously read data from shared memory until the client signals completion:</w:t>
      </w:r>
    </w:p>
    <w:p w14:paraId="619F10EE" w14:textId="77777777" w:rsidR="00F11863" w:rsidRDefault="00F11863" w:rsidP="00F118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E596AEE" w14:textId="77777777" w:rsidR="00F11863" w:rsidRDefault="00F11863" w:rsidP="00F118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Open semaphore</w:t>
      </w:r>
    </w:p>
    <w:p w14:paraId="3767F897" w14:textId="77777777" w:rsidR="00F11863" w:rsidRDefault="00F11863" w:rsidP="00F118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Loop for reading data from shared memory</w:t>
      </w:r>
    </w:p>
    <w:p w14:paraId="2AB88150" w14:textId="77777777" w:rsidR="00F11863" w:rsidRDefault="00F11863" w:rsidP="00F1186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Close semaphore and return</w:t>
      </w:r>
    </w:p>
    <w:p w14:paraId="1E2A6AA8" w14:textId="0345A658" w:rsidR="00F11863" w:rsidRDefault="00F11863" w:rsidP="00F11863">
      <w:pPr>
        <w:pBdr>
          <w:top w:val="nil"/>
          <w:left w:val="nil"/>
          <w:bottom w:val="nil"/>
          <w:right w:val="nil"/>
          <w:between w:val="nil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37EE9A" w14:textId="77777777" w:rsidR="006827DB" w:rsidRDefault="006827DB" w:rsidP="00F11863">
      <w:pPr>
        <w:pBdr>
          <w:top w:val="nil"/>
          <w:left w:val="nil"/>
          <w:bottom w:val="nil"/>
          <w:right w:val="nil"/>
          <w:between w:val="nil"/>
        </w:pBdr>
        <w:rPr>
          <w:rFonts w:ascii="Cascadia Mono" w:hAnsi="Cascadia Mono" w:cs="Cascadia Mono"/>
          <w:color w:val="000000"/>
          <w:sz w:val="19"/>
          <w:szCs w:val="19"/>
        </w:rPr>
      </w:pPr>
    </w:p>
    <w:p w14:paraId="1126D43B" w14:textId="00A031EB" w:rsidR="00F11863" w:rsidRDefault="00F11863" w:rsidP="00F118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F0F0F"/>
          <w:sz w:val="28"/>
          <w:szCs w:val="28"/>
        </w:rPr>
        <w:t>Step 05: Compile and Run</w:t>
      </w:r>
    </w:p>
    <w:p w14:paraId="43B851CC" w14:textId="2359AA74" w:rsidR="00F11863" w:rsidRPr="00F11863" w:rsidRDefault="00F11863" w:rsidP="00F118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F11863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Compile the client and server programs separately using the following commands:</w:t>
      </w:r>
    </w:p>
    <w:p w14:paraId="5C59FA0E" w14:textId="4DF78B6E" w:rsidR="00F11863" w:rsidRPr="00F11863" w:rsidRDefault="00F11863" w:rsidP="00F11863">
      <w:pPr>
        <w:tabs>
          <w:tab w:val="left" w:pos="3400"/>
        </w:tabs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339966"/>
          <w:sz w:val="19"/>
          <w:szCs w:val="19"/>
        </w:rPr>
      </w:pPr>
      <w:r w:rsidRPr="00F11863">
        <w:rPr>
          <w:rFonts w:ascii="Cascadia Mono" w:hAnsi="Cascadia Mono" w:cs="Cascadia Mono"/>
          <w:color w:val="339966"/>
          <w:sz w:val="19"/>
          <w:szCs w:val="19"/>
        </w:rPr>
        <w:t>gcc client.c - o client</w:t>
      </w:r>
      <w:r>
        <w:rPr>
          <w:rFonts w:ascii="Cascadia Mono" w:hAnsi="Cascadia Mono" w:cs="Cascadia Mono"/>
          <w:color w:val="339966"/>
          <w:sz w:val="19"/>
          <w:szCs w:val="19"/>
        </w:rPr>
        <w:tab/>
      </w:r>
    </w:p>
    <w:p w14:paraId="41ECEC72" w14:textId="02DAC946" w:rsidR="00F11863" w:rsidRDefault="00F11863" w:rsidP="00F11863">
      <w:pPr>
        <w:pBdr>
          <w:top w:val="nil"/>
          <w:left w:val="nil"/>
          <w:bottom w:val="nil"/>
          <w:right w:val="nil"/>
          <w:between w:val="nil"/>
        </w:pBdr>
        <w:rPr>
          <w:rFonts w:ascii="Cascadia Mono" w:hAnsi="Cascadia Mono" w:cs="Cascadia Mono"/>
          <w:color w:val="339966"/>
          <w:sz w:val="19"/>
          <w:szCs w:val="19"/>
        </w:rPr>
      </w:pPr>
      <w:r w:rsidRPr="00F11863">
        <w:rPr>
          <w:rFonts w:ascii="Cascadia Mono" w:hAnsi="Cascadia Mono" w:cs="Cascadia Mono"/>
          <w:color w:val="339966"/>
          <w:sz w:val="19"/>
          <w:szCs w:val="19"/>
        </w:rPr>
        <w:t>gcc server.c - o server</w:t>
      </w:r>
    </w:p>
    <w:p w14:paraId="04A4BB2E" w14:textId="77777777" w:rsidR="00F11863" w:rsidRPr="00F11863" w:rsidRDefault="00F11863" w:rsidP="00F11863">
      <w:pPr>
        <w:rPr>
          <w:rFonts w:ascii="Times New Roman" w:eastAsia="Cambria" w:hAnsi="Times New Roman" w:cs="Times New Roman"/>
          <w:color w:val="000000" w:themeColor="text1"/>
          <w:sz w:val="26"/>
          <w:szCs w:val="26"/>
        </w:rPr>
      </w:pPr>
      <w:r w:rsidRPr="00F11863">
        <w:rPr>
          <w:rFonts w:ascii="Times New Roman" w:eastAsia="Cambria" w:hAnsi="Times New Roman" w:cs="Times New Roman"/>
          <w:color w:val="000000" w:themeColor="text1"/>
          <w:sz w:val="26"/>
          <w:szCs w:val="26"/>
        </w:rPr>
        <w:t>Run the server program first, followed by the client program. You should see the data written by the client displayed by the server.</w:t>
      </w:r>
    </w:p>
    <w:p w14:paraId="1E7AF765" w14:textId="77777777" w:rsidR="00F11863" w:rsidRPr="00F11863" w:rsidRDefault="00F11863" w:rsidP="00F118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color w:val="339966"/>
          <w:sz w:val="26"/>
          <w:szCs w:val="26"/>
        </w:rPr>
      </w:pPr>
    </w:p>
    <w:p w14:paraId="2607FE90" w14:textId="1BBDB1AF" w:rsidR="006F031A" w:rsidRDefault="007661A6" w:rsidP="00E02C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6E07BE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CONCLUSION:</w:t>
      </w:r>
    </w:p>
    <w:p w14:paraId="18D6E03E" w14:textId="045B2CE2" w:rsidR="009B37DB" w:rsidRDefault="00D749B3" w:rsidP="00E02C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F0F0F"/>
          <w:sz w:val="26"/>
          <w:szCs w:val="26"/>
        </w:rPr>
      </w:pPr>
      <w:r w:rsidRPr="00D749B3">
        <w:rPr>
          <w:rFonts w:ascii="Times New Roman" w:hAnsi="Times New Roman" w:cs="Times New Roman"/>
          <w:color w:val="0F0F0F"/>
          <w:sz w:val="26"/>
          <w:szCs w:val="26"/>
        </w:rPr>
        <w:t>In conclusion, we have demonstrated how semaphores can be used to implement shared files between two processes in C programming. Semaphores provide a simple and efficient way to control access to shared resources, ensuring that only one process accesses the file at a time.</w:t>
      </w:r>
    </w:p>
    <w:p w14:paraId="38D5808A" w14:textId="77777777" w:rsidR="00D749B3" w:rsidRPr="006E07BE" w:rsidRDefault="00D749B3" w:rsidP="00E02C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71B68304" w14:textId="77777777" w:rsidR="006E07BE" w:rsidRDefault="009B37DB" w:rsidP="00E02C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6E07BE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PROJECT TEAM:</w:t>
      </w:r>
    </w:p>
    <w:p w14:paraId="38B2DB48" w14:textId="1786CD18" w:rsidR="0028136E" w:rsidRPr="0028136E" w:rsidRDefault="00632B5D" w:rsidP="0028136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Muhammad Shayan Shafique (20K-1899)</w:t>
      </w:r>
    </w:p>
    <w:sectPr w:rsidR="0028136E" w:rsidRPr="0028136E">
      <w:footerReference w:type="default" r:id="rId11"/>
      <w:pgSz w:w="12240" w:h="15840"/>
      <w:pgMar w:top="5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EE8CC" w14:textId="77777777" w:rsidR="00C616EA" w:rsidRDefault="00C616EA" w:rsidP="006E07BE">
      <w:pPr>
        <w:spacing w:line="240" w:lineRule="auto"/>
      </w:pPr>
      <w:r>
        <w:separator/>
      </w:r>
    </w:p>
  </w:endnote>
  <w:endnote w:type="continuationSeparator" w:id="0">
    <w:p w14:paraId="0CEB5FDD" w14:textId="77777777" w:rsidR="00C616EA" w:rsidRDefault="00C616EA" w:rsidP="006E0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241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C3685" w14:textId="036B7C9C" w:rsidR="00A61942" w:rsidRDefault="00A619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5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5944FD" w14:textId="77777777" w:rsidR="00A61942" w:rsidRDefault="00A6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56C8C" w14:textId="77777777" w:rsidR="00C616EA" w:rsidRDefault="00C616EA" w:rsidP="006E07BE">
      <w:pPr>
        <w:spacing w:line="240" w:lineRule="auto"/>
      </w:pPr>
      <w:r>
        <w:separator/>
      </w:r>
    </w:p>
  </w:footnote>
  <w:footnote w:type="continuationSeparator" w:id="0">
    <w:p w14:paraId="719E73A9" w14:textId="77777777" w:rsidR="00C616EA" w:rsidRDefault="00C616EA" w:rsidP="006E07BE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JFQtxVktiwynu" int2:id="xh8vY94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62F"/>
    <w:multiLevelType w:val="hybridMultilevel"/>
    <w:tmpl w:val="B8AC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0558"/>
    <w:multiLevelType w:val="multilevel"/>
    <w:tmpl w:val="6F9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317021"/>
    <w:multiLevelType w:val="hybridMultilevel"/>
    <w:tmpl w:val="F4FCF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278F"/>
    <w:multiLevelType w:val="multilevel"/>
    <w:tmpl w:val="85AC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672A4"/>
    <w:multiLevelType w:val="hybridMultilevel"/>
    <w:tmpl w:val="585C1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A90DFA"/>
    <w:multiLevelType w:val="hybridMultilevel"/>
    <w:tmpl w:val="7B888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C4F55"/>
    <w:multiLevelType w:val="hybridMultilevel"/>
    <w:tmpl w:val="A25AE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40DC7"/>
    <w:multiLevelType w:val="hybridMultilevel"/>
    <w:tmpl w:val="CAE43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C0E14"/>
    <w:multiLevelType w:val="hybridMultilevel"/>
    <w:tmpl w:val="70A6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E2C01"/>
    <w:multiLevelType w:val="hybridMultilevel"/>
    <w:tmpl w:val="B2A84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2D5803"/>
    <w:multiLevelType w:val="hybridMultilevel"/>
    <w:tmpl w:val="7C3EB816"/>
    <w:lvl w:ilvl="0" w:tplc="F32EA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5B5990"/>
    <w:multiLevelType w:val="multilevel"/>
    <w:tmpl w:val="46B4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992CF3"/>
    <w:multiLevelType w:val="hybridMultilevel"/>
    <w:tmpl w:val="36FCE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594186"/>
    <w:multiLevelType w:val="hybridMultilevel"/>
    <w:tmpl w:val="E10C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22CF6"/>
    <w:multiLevelType w:val="hybridMultilevel"/>
    <w:tmpl w:val="1ED67E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77938CC"/>
    <w:multiLevelType w:val="hybridMultilevel"/>
    <w:tmpl w:val="2FC86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BC668A"/>
    <w:multiLevelType w:val="hybridMultilevel"/>
    <w:tmpl w:val="20944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571DE"/>
    <w:multiLevelType w:val="multilevel"/>
    <w:tmpl w:val="3B94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286780"/>
    <w:multiLevelType w:val="hybridMultilevel"/>
    <w:tmpl w:val="B52E3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21C1491"/>
    <w:multiLevelType w:val="hybridMultilevel"/>
    <w:tmpl w:val="59D2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43121"/>
    <w:multiLevelType w:val="hybridMultilevel"/>
    <w:tmpl w:val="FF0E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653DF"/>
    <w:multiLevelType w:val="hybridMultilevel"/>
    <w:tmpl w:val="936E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A20AD"/>
    <w:multiLevelType w:val="hybridMultilevel"/>
    <w:tmpl w:val="4AEA7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1A0C55"/>
    <w:multiLevelType w:val="hybridMultilevel"/>
    <w:tmpl w:val="0B8091D8"/>
    <w:lvl w:ilvl="0" w:tplc="65167406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23"/>
  </w:num>
  <w:num w:numId="9">
    <w:abstractNumId w:val="15"/>
  </w:num>
  <w:num w:numId="10">
    <w:abstractNumId w:val="1"/>
  </w:num>
  <w:num w:numId="11">
    <w:abstractNumId w:val="21"/>
  </w:num>
  <w:num w:numId="12">
    <w:abstractNumId w:val="18"/>
  </w:num>
  <w:num w:numId="13">
    <w:abstractNumId w:val="9"/>
  </w:num>
  <w:num w:numId="14">
    <w:abstractNumId w:val="17"/>
  </w:num>
  <w:num w:numId="15">
    <w:abstractNumId w:val="4"/>
  </w:num>
  <w:num w:numId="16">
    <w:abstractNumId w:val="11"/>
  </w:num>
  <w:num w:numId="17">
    <w:abstractNumId w:val="12"/>
  </w:num>
  <w:num w:numId="18">
    <w:abstractNumId w:val="22"/>
  </w:num>
  <w:num w:numId="19">
    <w:abstractNumId w:val="10"/>
  </w:num>
  <w:num w:numId="20">
    <w:abstractNumId w:val="14"/>
  </w:num>
  <w:num w:numId="21">
    <w:abstractNumId w:val="8"/>
  </w:num>
  <w:num w:numId="22">
    <w:abstractNumId w:val="16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C6"/>
    <w:rsid w:val="000C51F6"/>
    <w:rsid w:val="00126801"/>
    <w:rsid w:val="001B1BD1"/>
    <w:rsid w:val="001C7088"/>
    <w:rsid w:val="001E5D92"/>
    <w:rsid w:val="001F1AF6"/>
    <w:rsid w:val="00263FF0"/>
    <w:rsid w:val="00264EC6"/>
    <w:rsid w:val="0028136E"/>
    <w:rsid w:val="002D0F87"/>
    <w:rsid w:val="002F24A1"/>
    <w:rsid w:val="0035123D"/>
    <w:rsid w:val="003E1E3B"/>
    <w:rsid w:val="00440FC8"/>
    <w:rsid w:val="004C2DF1"/>
    <w:rsid w:val="004C376C"/>
    <w:rsid w:val="004F5180"/>
    <w:rsid w:val="00545FDF"/>
    <w:rsid w:val="005D6511"/>
    <w:rsid w:val="005E12FC"/>
    <w:rsid w:val="005E1B38"/>
    <w:rsid w:val="005E7A63"/>
    <w:rsid w:val="00621F93"/>
    <w:rsid w:val="00632B5D"/>
    <w:rsid w:val="006827DB"/>
    <w:rsid w:val="006E07BE"/>
    <w:rsid w:val="006F031A"/>
    <w:rsid w:val="006F0D94"/>
    <w:rsid w:val="007316B6"/>
    <w:rsid w:val="007652A0"/>
    <w:rsid w:val="007661A6"/>
    <w:rsid w:val="00892E8A"/>
    <w:rsid w:val="00895595"/>
    <w:rsid w:val="0097611C"/>
    <w:rsid w:val="009A05E5"/>
    <w:rsid w:val="009B37DB"/>
    <w:rsid w:val="00A20F44"/>
    <w:rsid w:val="00A3629C"/>
    <w:rsid w:val="00A61942"/>
    <w:rsid w:val="00A77C3A"/>
    <w:rsid w:val="00AB6C61"/>
    <w:rsid w:val="00AD0BAE"/>
    <w:rsid w:val="00AF4306"/>
    <w:rsid w:val="00B602E0"/>
    <w:rsid w:val="00BE14B0"/>
    <w:rsid w:val="00C1351E"/>
    <w:rsid w:val="00C3277B"/>
    <w:rsid w:val="00C616EA"/>
    <w:rsid w:val="00C67A46"/>
    <w:rsid w:val="00C760DC"/>
    <w:rsid w:val="00CB15FD"/>
    <w:rsid w:val="00D068B0"/>
    <w:rsid w:val="00D21321"/>
    <w:rsid w:val="00D35F4C"/>
    <w:rsid w:val="00D749B3"/>
    <w:rsid w:val="00D87E13"/>
    <w:rsid w:val="00DB7843"/>
    <w:rsid w:val="00E02CB5"/>
    <w:rsid w:val="00E43827"/>
    <w:rsid w:val="00E66AF2"/>
    <w:rsid w:val="00EA5DCA"/>
    <w:rsid w:val="00EE20BF"/>
    <w:rsid w:val="00F11863"/>
    <w:rsid w:val="00F81862"/>
    <w:rsid w:val="00FA3AB9"/>
    <w:rsid w:val="16F13116"/>
    <w:rsid w:val="2DF61F3B"/>
    <w:rsid w:val="2EB51956"/>
    <w:rsid w:val="3D164462"/>
    <w:rsid w:val="418AEBD6"/>
    <w:rsid w:val="4FCFA5D0"/>
    <w:rsid w:val="55B20A12"/>
    <w:rsid w:val="56C20F9B"/>
    <w:rsid w:val="585DDFFC"/>
    <w:rsid w:val="5B9580BE"/>
    <w:rsid w:val="5C457BB2"/>
    <w:rsid w:val="77C8F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168F"/>
  <w15:docId w15:val="{F654E2F0-C361-4395-BCBB-2607821B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92E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2E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12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0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BE"/>
  </w:style>
  <w:style w:type="paragraph" w:styleId="Footer">
    <w:name w:val="footer"/>
    <w:basedOn w:val="Normal"/>
    <w:link w:val="FooterChar"/>
    <w:uiPriority w:val="99"/>
    <w:unhideWhenUsed/>
    <w:rsid w:val="006E0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BE"/>
  </w:style>
  <w:style w:type="paragraph" w:styleId="NormalWeb">
    <w:name w:val="Normal (Web)"/>
    <w:basedOn w:val="Normal"/>
    <w:uiPriority w:val="99"/>
    <w:semiHidden/>
    <w:unhideWhenUsed/>
    <w:rsid w:val="001B1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3F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18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Karakorum Trader's</cp:lastModifiedBy>
  <cp:revision>2</cp:revision>
  <dcterms:created xsi:type="dcterms:W3CDTF">2024-12-02T07:07:00Z</dcterms:created>
  <dcterms:modified xsi:type="dcterms:W3CDTF">2024-12-02T07:07:00Z</dcterms:modified>
</cp:coreProperties>
</file>