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3310" w14:textId="0EB4FF85" w:rsidR="001977AB" w:rsidRPr="00F958E7" w:rsidRDefault="00A737D2" w:rsidP="00F958E7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A737D2">
        <w:rPr>
          <w:rFonts w:ascii="Times New Roman" w:eastAsia="Times New Roman" w:hAnsi="Times New Roman" w:cs="Times New Roman"/>
          <w:b/>
          <w:sz w:val="32"/>
          <w:szCs w:val="32"/>
        </w:rPr>
        <w:t>ASSESSMENT RUBRICS</w:t>
      </w:r>
      <w:r w:rsidR="001C4147">
        <w:rPr>
          <w:rFonts w:ascii="Times New Roman" w:eastAsia="Times New Roman" w:hAnsi="Times New Roman" w:cs="Times New Roman"/>
          <w:b/>
          <w:sz w:val="32"/>
          <w:szCs w:val="32"/>
        </w:rPr>
        <w:t xml:space="preserve"> LAB # </w:t>
      </w:r>
      <w:r w:rsidR="00D959F3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14:paraId="427FB08C" w14:textId="77777777" w:rsidR="001977AB" w:rsidRPr="00A737D2" w:rsidRDefault="001C4147" w:rsidP="001977A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Verification of KCL using PSPICE</w:t>
      </w:r>
    </w:p>
    <w:p w14:paraId="37A4CC7E" w14:textId="77777777" w:rsidR="00A737D2" w:rsidRPr="00A737D2" w:rsidRDefault="00A737D2" w:rsidP="00A73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tblpX="8" w:tblpY="1"/>
        <w:tblOverlap w:val="never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8"/>
        <w:gridCol w:w="3144"/>
        <w:gridCol w:w="2010"/>
        <w:gridCol w:w="1550"/>
        <w:gridCol w:w="882"/>
      </w:tblGrid>
      <w:tr w:rsidR="00034AE5" w14:paraId="3893290C" w14:textId="77777777" w:rsidTr="00034AE5">
        <w:trPr>
          <w:trHeight w:hRule="exact" w:val="375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5CB40" w14:textId="77777777" w:rsidR="00034AE5" w:rsidRPr="00DD6A73" w:rsidRDefault="00034AE5" w:rsidP="00DD6A73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833A7F" w14:paraId="5352C9FF" w14:textId="77777777" w:rsidTr="001C4147">
        <w:trPr>
          <w:trHeight w:hRule="exact" w:val="542"/>
        </w:trPr>
        <w:tc>
          <w:tcPr>
            <w:tcW w:w="9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A8030" w14:textId="77777777" w:rsidR="00833A7F" w:rsidRDefault="00833A7F" w:rsidP="00833A7F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42346836" w14:textId="77777777" w:rsidR="00034AE5" w:rsidRDefault="00034AE5" w:rsidP="00833A7F">
            <w:pPr>
              <w:spacing w:after="0"/>
              <w:ind w:left="243"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16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EB0FD" w14:textId="77777777" w:rsidR="00034AE5" w:rsidRDefault="00034AE5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5028C941" w14:textId="77777777" w:rsidR="00034AE5" w:rsidRDefault="00740489">
            <w:pPr>
              <w:spacing w:after="0"/>
              <w:ind w:left="243"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Excellent</w:t>
            </w:r>
          </w:p>
          <w:p w14:paraId="47BD9974" w14:textId="77777777" w:rsidR="00034AE5" w:rsidRDefault="00034AE5">
            <w:pPr>
              <w:spacing w:after="0"/>
              <w:ind w:left="895" w:right="791"/>
              <w:jc w:val="center"/>
            </w:pPr>
          </w:p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4E4FC" w14:textId="77777777" w:rsidR="00034AE5" w:rsidRDefault="00034AE5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69C17C53" w14:textId="77777777" w:rsidR="00034AE5" w:rsidRDefault="00740489">
            <w:pPr>
              <w:spacing w:after="0"/>
              <w:ind w:left="331" w:righ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  <w:t>Average</w:t>
            </w:r>
          </w:p>
          <w:p w14:paraId="3ECB61C1" w14:textId="77777777" w:rsidR="00034AE5" w:rsidRDefault="00034AE5">
            <w:pPr>
              <w:spacing w:after="0"/>
              <w:ind w:left="898" w:right="791"/>
              <w:jc w:val="center"/>
            </w:pPr>
          </w:p>
        </w:tc>
        <w:tc>
          <w:tcPr>
            <w:tcW w:w="8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720EA5" w14:textId="77777777" w:rsidR="00034AE5" w:rsidRDefault="00034AE5" w:rsidP="001977AB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</w:pPr>
          </w:p>
          <w:p w14:paraId="01A88824" w14:textId="77777777" w:rsidR="00034AE5" w:rsidRDefault="00740489" w:rsidP="001977AB">
            <w:pPr>
              <w:spacing w:after="0"/>
              <w:ind w:left="331" w:righ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  <w:t>Nill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B8965" w14:textId="77777777" w:rsidR="00034AE5" w:rsidRDefault="00034AE5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</w:t>
            </w:r>
            <w:r w:rsidR="00833A7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Obtained</w:t>
            </w:r>
          </w:p>
        </w:tc>
      </w:tr>
      <w:tr w:rsidR="00833A7F" w14:paraId="22D22CF3" w14:textId="77777777" w:rsidTr="00A03B04">
        <w:trPr>
          <w:trHeight w:hRule="exact" w:val="1162"/>
        </w:trPr>
        <w:tc>
          <w:tcPr>
            <w:tcW w:w="9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C2CEE" w14:textId="77777777" w:rsidR="00034AE5" w:rsidRDefault="00034AE5" w:rsidP="006B3F95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Objectives of Lab</w:t>
            </w:r>
          </w:p>
        </w:tc>
        <w:tc>
          <w:tcPr>
            <w:tcW w:w="16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47284" w14:textId="77777777" w:rsidR="00034AE5" w:rsidRDefault="00833A7F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objectives of lab are properly covered</w:t>
            </w:r>
          </w:p>
          <w:p w14:paraId="5DD9F370" w14:textId="77777777" w:rsidR="00833A7F" w:rsidRDefault="00833A7F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0.5]</w:t>
            </w:r>
          </w:p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D0674" w14:textId="77777777" w:rsidR="00833A7F" w:rsidRDefault="00833A7F">
            <w:pPr>
              <w:spacing w:before="26" w:after="0" w:line="273" w:lineRule="auto"/>
              <w:ind w:left="105" w:right="3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Objectives of lab are partially covered</w:t>
            </w:r>
          </w:p>
          <w:p w14:paraId="44CD3FCC" w14:textId="77777777" w:rsidR="00034AE5" w:rsidRDefault="00833A7F">
            <w:pPr>
              <w:spacing w:before="26" w:after="0" w:line="273" w:lineRule="auto"/>
              <w:ind w:left="105" w:right="3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[Marks 0.25]  </w:t>
            </w:r>
          </w:p>
        </w:tc>
        <w:tc>
          <w:tcPr>
            <w:tcW w:w="8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53CAB" w14:textId="77777777" w:rsidR="00034AE5" w:rsidRDefault="00833A7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Objectives of lab are not shown</w:t>
            </w:r>
          </w:p>
          <w:p w14:paraId="76C53180" w14:textId="77777777" w:rsidR="00833A7F" w:rsidRDefault="00833A7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90359" w14:textId="77777777" w:rsidR="00034AE5" w:rsidRDefault="00034AE5">
            <w:pPr>
              <w:spacing w:after="0"/>
            </w:pPr>
          </w:p>
        </w:tc>
      </w:tr>
      <w:tr w:rsidR="00833A7F" w14:paraId="2E08952C" w14:textId="77777777" w:rsidTr="00A03B04">
        <w:trPr>
          <w:trHeight w:hRule="exact" w:val="1711"/>
        </w:trPr>
        <w:tc>
          <w:tcPr>
            <w:tcW w:w="9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321EB" w14:textId="1A59C295" w:rsidR="00833A7F" w:rsidRPr="0075691B" w:rsidRDefault="002E090D" w:rsidP="0075691B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Kirchhoff’s</w:t>
            </w:r>
            <w:r w:rsidR="001C4147"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 xml:space="preserve"> Current </w:t>
            </w:r>
            <w:r w:rsidR="00833A7F"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Law</w:t>
            </w:r>
          </w:p>
          <w:p w14:paraId="1D0924B1" w14:textId="77777777" w:rsidR="00833A7F" w:rsidRDefault="00833A7F" w:rsidP="00AE5228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(Statement, Mathematical Expression, Circuit Diagram)</w:t>
            </w:r>
          </w:p>
          <w:p w14:paraId="02D15892" w14:textId="77777777" w:rsidR="00833A7F" w:rsidRPr="00AE5228" w:rsidRDefault="00833A7F" w:rsidP="00AE5228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</w:p>
        </w:tc>
        <w:tc>
          <w:tcPr>
            <w:tcW w:w="16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F8A58" w14:textId="77777777" w:rsidR="00833A7F" w:rsidRDefault="001C4147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Correct KC</w:t>
            </w:r>
            <w:r w:rsidR="00833A7F">
              <w:rPr>
                <w:rFonts w:ascii="Times New Roman" w:eastAsia="Times New Roman" w:hAnsi="Times New Roman" w:cs="Times New Roman"/>
                <w:sz w:val="20"/>
                <w:szCs w:val="20"/>
              </w:rPr>
              <w:t>L statement and mathematical expression is written. Circuit diagram shown is correct and properly labeled</w:t>
            </w:r>
          </w:p>
          <w:p w14:paraId="04AB1962" w14:textId="77777777" w:rsidR="00833A7F" w:rsidRDefault="00833A7F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190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96CB0" w14:textId="77777777" w:rsidR="00833A7F" w:rsidRDefault="001C414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KC</w:t>
            </w:r>
            <w:r w:rsidR="00833A7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 statement or mathematical expression or circuit diagram is missing or circuit diagram is not properly labeled</w:t>
            </w:r>
          </w:p>
          <w:p w14:paraId="25CB7C99" w14:textId="77777777" w:rsidR="00833A7F" w:rsidRDefault="00833A7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[Marks 0.5] 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7B933" w14:textId="77777777" w:rsidR="00833A7F" w:rsidRDefault="00833A7F">
            <w:pPr>
              <w:spacing w:after="0"/>
            </w:pPr>
          </w:p>
        </w:tc>
      </w:tr>
      <w:tr w:rsidR="001C4147" w14:paraId="51CB245B" w14:textId="77777777" w:rsidTr="00A03B04">
        <w:trPr>
          <w:trHeight w:hRule="exact" w:val="982"/>
        </w:trPr>
        <w:tc>
          <w:tcPr>
            <w:tcW w:w="9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F82F1" w14:textId="77777777" w:rsidR="001C4147" w:rsidRDefault="001C4147" w:rsidP="0075691B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PSPICE</w:t>
            </w:r>
          </w:p>
          <w:p w14:paraId="775F15BD" w14:textId="77777777" w:rsidR="001C4147" w:rsidRDefault="001C4147" w:rsidP="001C4147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Simulator</w:t>
            </w:r>
          </w:p>
        </w:tc>
        <w:tc>
          <w:tcPr>
            <w:tcW w:w="16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1EAB9" w14:textId="77777777" w:rsidR="001C4147" w:rsidRDefault="001C4147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of PSPICE simulator</w:t>
            </w:r>
          </w:p>
          <w:p w14:paraId="312686D0" w14:textId="77777777" w:rsidR="001C4147" w:rsidRDefault="001C4147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190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E979B" w14:textId="77777777" w:rsidR="001C4147" w:rsidRDefault="001C4147" w:rsidP="001C4147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of PSPICE simulator</w:t>
            </w:r>
          </w:p>
          <w:p w14:paraId="00DAD813" w14:textId="77777777" w:rsidR="001C4147" w:rsidRDefault="001C414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Is not shown</w:t>
            </w:r>
          </w:p>
          <w:p w14:paraId="669FFE4F" w14:textId="77777777" w:rsidR="001C4147" w:rsidRDefault="001C414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BF964" w14:textId="77777777" w:rsidR="001C4147" w:rsidRDefault="001C4147">
            <w:pPr>
              <w:spacing w:after="0"/>
            </w:pPr>
          </w:p>
        </w:tc>
      </w:tr>
      <w:tr w:rsidR="000E2148" w14:paraId="40527178" w14:textId="77777777" w:rsidTr="001C4147">
        <w:trPr>
          <w:trHeight w:hRule="exact" w:val="1444"/>
        </w:trPr>
        <w:tc>
          <w:tcPr>
            <w:tcW w:w="9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E8548" w14:textId="77777777" w:rsidR="0075691B" w:rsidRDefault="0075691B" w:rsidP="0075691B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Procedure</w:t>
            </w:r>
          </w:p>
        </w:tc>
        <w:tc>
          <w:tcPr>
            <w:tcW w:w="16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C0D45" w14:textId="77777777" w:rsidR="0075691B" w:rsidRDefault="00F958E7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 experimental steps are shown in detail </w:t>
            </w:r>
          </w:p>
          <w:p w14:paraId="0DE6027C" w14:textId="77777777" w:rsidR="00F958E7" w:rsidRDefault="00F958E7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1.5]</w:t>
            </w:r>
          </w:p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A109C" w14:textId="77777777" w:rsidR="00F958E7" w:rsidRDefault="00F958E7" w:rsidP="00F958E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Some of the experimental steps are missing [Marks 1]</w:t>
            </w:r>
          </w:p>
        </w:tc>
        <w:tc>
          <w:tcPr>
            <w:tcW w:w="8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C080A" w14:textId="77777777" w:rsidR="0075691B" w:rsidRDefault="00F958E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Experimental steps are missing</w:t>
            </w:r>
          </w:p>
          <w:p w14:paraId="0CAD3988" w14:textId="77777777" w:rsidR="00F958E7" w:rsidRDefault="00F958E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4DE56" w14:textId="77777777" w:rsidR="0075691B" w:rsidRDefault="0075691B">
            <w:pPr>
              <w:spacing w:after="0"/>
            </w:pPr>
          </w:p>
        </w:tc>
      </w:tr>
      <w:tr w:rsidR="000E2148" w14:paraId="2BC9CDF5" w14:textId="77777777" w:rsidTr="001C4147">
        <w:trPr>
          <w:trHeight w:hRule="exact" w:val="2155"/>
        </w:trPr>
        <w:tc>
          <w:tcPr>
            <w:tcW w:w="9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7D58C" w14:textId="77777777" w:rsidR="0075691B" w:rsidRDefault="0075691B" w:rsidP="0075691B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Observations &amp; Calculations</w:t>
            </w:r>
          </w:p>
          <w:p w14:paraId="3428243E" w14:textId="77777777" w:rsidR="00034AE5" w:rsidRDefault="00034AE5" w:rsidP="00034AE5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</w:p>
          <w:p w14:paraId="030323D6" w14:textId="77777777" w:rsidR="00034AE5" w:rsidRDefault="00034AE5" w:rsidP="00034AE5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</w:p>
        </w:tc>
        <w:tc>
          <w:tcPr>
            <w:tcW w:w="16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27CE5" w14:textId="77777777" w:rsidR="0075691B" w:rsidRDefault="00740489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 experimental results are completely shown in form of table for both cases of using same resistors and for different resistors with varying applied source voltage </w:t>
            </w:r>
          </w:p>
          <w:p w14:paraId="6AFE20DA" w14:textId="77777777" w:rsidR="00740489" w:rsidRDefault="00740489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4]</w:t>
            </w:r>
          </w:p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F3CDD" w14:textId="77777777" w:rsidR="0075691B" w:rsidRDefault="0074048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Experimental results are partially shown and some of the observations are missing</w:t>
            </w:r>
          </w:p>
          <w:p w14:paraId="3F0EB2E4" w14:textId="77777777" w:rsidR="00740489" w:rsidRDefault="0074048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2]</w:t>
            </w:r>
          </w:p>
        </w:tc>
        <w:tc>
          <w:tcPr>
            <w:tcW w:w="8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1AF0B" w14:textId="77777777" w:rsidR="0075691B" w:rsidRDefault="0074048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No experimental results are shown </w:t>
            </w:r>
          </w:p>
          <w:p w14:paraId="1FD50726" w14:textId="77777777" w:rsidR="00740489" w:rsidRDefault="0074048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00197" w14:textId="77777777" w:rsidR="0075691B" w:rsidRDefault="0075691B">
            <w:pPr>
              <w:spacing w:after="0"/>
            </w:pPr>
          </w:p>
        </w:tc>
      </w:tr>
      <w:tr w:rsidR="000E2148" w14:paraId="595B4117" w14:textId="77777777" w:rsidTr="001C4147">
        <w:trPr>
          <w:trHeight w:hRule="exact" w:val="1345"/>
        </w:trPr>
        <w:tc>
          <w:tcPr>
            <w:tcW w:w="9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EEA25" w14:textId="77777777" w:rsidR="00034AE5" w:rsidRDefault="00034AE5" w:rsidP="0075691B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Analysis</w:t>
            </w:r>
          </w:p>
        </w:tc>
        <w:tc>
          <w:tcPr>
            <w:tcW w:w="16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98BD9" w14:textId="77777777" w:rsidR="00034AE5" w:rsidRDefault="00740489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Analysis and discussion about all experimental results are shown</w:t>
            </w:r>
          </w:p>
          <w:p w14:paraId="5496C7CB" w14:textId="77777777" w:rsidR="00740489" w:rsidRDefault="00740489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2]</w:t>
            </w:r>
          </w:p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B86EC" w14:textId="77777777" w:rsidR="00034AE5" w:rsidRDefault="0074048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Analysis and discussion about experimental results are partially shown</w:t>
            </w:r>
          </w:p>
          <w:p w14:paraId="18F3CCDA" w14:textId="77777777" w:rsidR="00740489" w:rsidRDefault="0074048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1]</w:t>
            </w:r>
          </w:p>
        </w:tc>
        <w:tc>
          <w:tcPr>
            <w:tcW w:w="8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674C0" w14:textId="77777777" w:rsidR="00034AE5" w:rsidRDefault="0074048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Analysis is not shown</w:t>
            </w:r>
          </w:p>
          <w:p w14:paraId="7EB9D45F" w14:textId="77777777" w:rsidR="00740489" w:rsidRDefault="0074048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52C8F" w14:textId="77777777" w:rsidR="00034AE5" w:rsidRDefault="00034AE5">
            <w:pPr>
              <w:spacing w:after="0"/>
            </w:pPr>
          </w:p>
        </w:tc>
      </w:tr>
      <w:tr w:rsidR="00662D9F" w14:paraId="2BBEA354" w14:textId="77777777" w:rsidTr="00115F5A">
        <w:trPr>
          <w:trHeight w:hRule="exact" w:val="1099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CF2B6" w14:textId="77777777" w:rsidR="00662D9F" w:rsidRDefault="00662D9F" w:rsidP="00034AE5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</w:t>
            </w:r>
            <w:r w:rsidRPr="00662D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3580469" w14:textId="77777777" w:rsidR="00662D9F" w:rsidRDefault="00662D9F" w:rsidP="00034AE5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</w:t>
            </w:r>
            <w:r w:rsidRPr="00662D9F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Marks Obtained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:__________ </w:t>
            </w:r>
          </w:p>
          <w:p w14:paraId="42AE173F" w14:textId="77777777" w:rsidR="00662D9F" w:rsidRPr="00662D9F" w:rsidRDefault="00662D9F" w:rsidP="00034AE5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Instructor Signature: ______________________</w:t>
            </w:r>
          </w:p>
        </w:tc>
      </w:tr>
    </w:tbl>
    <w:p w14:paraId="4B8CA661" w14:textId="77777777" w:rsidR="00436E7C" w:rsidRDefault="00436E7C"/>
    <w:sectPr w:rsidR="0043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65AE"/>
    <w:multiLevelType w:val="hybridMultilevel"/>
    <w:tmpl w:val="0B703980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65496137"/>
    <w:multiLevelType w:val="hybridMultilevel"/>
    <w:tmpl w:val="779AD42E"/>
    <w:lvl w:ilvl="0" w:tplc="A6E4E440">
      <w:start w:val="1"/>
      <w:numFmt w:val="decimal"/>
      <w:lvlText w:val="%1."/>
      <w:lvlJc w:val="left"/>
      <w:pPr>
        <w:ind w:left="465" w:hanging="360"/>
      </w:pPr>
      <w:rPr>
        <w:rFonts w:ascii="Times New Roman" w:hAnsi="Times New Roman" w:cs="Times New Roman"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78C27E2C"/>
    <w:multiLevelType w:val="hybridMultilevel"/>
    <w:tmpl w:val="85E0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4949525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7056195">
    <w:abstractNumId w:val="3"/>
  </w:num>
  <w:num w:numId="3" w16cid:durableId="1075709186">
    <w:abstractNumId w:val="0"/>
  </w:num>
  <w:num w:numId="4" w16cid:durableId="1770152004">
    <w:abstractNumId w:val="2"/>
  </w:num>
  <w:num w:numId="5" w16cid:durableId="1688291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95"/>
    <w:rsid w:val="00034AE5"/>
    <w:rsid w:val="000E2148"/>
    <w:rsid w:val="00113EAC"/>
    <w:rsid w:val="00115F5A"/>
    <w:rsid w:val="001977AB"/>
    <w:rsid w:val="001C4147"/>
    <w:rsid w:val="00210EEE"/>
    <w:rsid w:val="002E090D"/>
    <w:rsid w:val="002F0DD5"/>
    <w:rsid w:val="00436E7C"/>
    <w:rsid w:val="00560A15"/>
    <w:rsid w:val="005F1E4F"/>
    <w:rsid w:val="006569F7"/>
    <w:rsid w:val="00662D9F"/>
    <w:rsid w:val="00686470"/>
    <w:rsid w:val="006B3F95"/>
    <w:rsid w:val="007009F7"/>
    <w:rsid w:val="007312C9"/>
    <w:rsid w:val="00740489"/>
    <w:rsid w:val="0075691B"/>
    <w:rsid w:val="00833A7F"/>
    <w:rsid w:val="00847853"/>
    <w:rsid w:val="00891735"/>
    <w:rsid w:val="008C43A8"/>
    <w:rsid w:val="008F6939"/>
    <w:rsid w:val="00913C8C"/>
    <w:rsid w:val="009B5770"/>
    <w:rsid w:val="009F1262"/>
    <w:rsid w:val="00A03B04"/>
    <w:rsid w:val="00A737D2"/>
    <w:rsid w:val="00AD0FE7"/>
    <w:rsid w:val="00AE5228"/>
    <w:rsid w:val="00CC6C85"/>
    <w:rsid w:val="00D959F3"/>
    <w:rsid w:val="00DD6A73"/>
    <w:rsid w:val="00EC68E5"/>
    <w:rsid w:val="00ED3BF7"/>
    <w:rsid w:val="00F22FAA"/>
    <w:rsid w:val="00F958E7"/>
    <w:rsid w:val="00FD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C1C0"/>
  <w15:docId w15:val="{DCE43B81-8087-4362-B46F-9820A43B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Muhammad Saad</cp:lastModifiedBy>
  <cp:revision>2</cp:revision>
  <dcterms:created xsi:type="dcterms:W3CDTF">2022-05-15T17:31:00Z</dcterms:created>
  <dcterms:modified xsi:type="dcterms:W3CDTF">2022-05-15T17:31:00Z</dcterms:modified>
</cp:coreProperties>
</file>