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7E22" w14:textId="77777777" w:rsidR="00A11304" w:rsidRDefault="00421888">
      <w:pPr>
        <w:pBdr>
          <w:top w:val="single" w:sz="4" w:space="1" w:color="000000"/>
          <w:bottom w:val="single" w:sz="4" w:space="1" w:color="000000"/>
        </w:pBd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ASSESSMENT RUBRICS LAB # 7</w:t>
      </w:r>
    </w:p>
    <w:p w14:paraId="3EC78E4E" w14:textId="77777777" w:rsidR="00A11304" w:rsidRDefault="00421888">
      <w:pPr>
        <w:pBdr>
          <w:top w:val="single" w:sz="4" w:space="1" w:color="000000"/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Node Voltage Analysis using PSPICE</w:t>
      </w:r>
    </w:p>
    <w:p w14:paraId="08AB29C5" w14:textId="77777777" w:rsidR="00A11304" w:rsidRDefault="00A11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tblpX="8" w:tblpY="1"/>
        <w:tblW w:w="5000" w:type="pct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2500"/>
        <w:gridCol w:w="2366"/>
        <w:gridCol w:w="2096"/>
        <w:gridCol w:w="1531"/>
        <w:gridCol w:w="883"/>
      </w:tblGrid>
      <w:tr w:rsidR="00A11304" w14:paraId="00B9FB37" w14:textId="77777777">
        <w:trPr>
          <w:trHeight w:hRule="exact" w:val="367"/>
        </w:trPr>
        <w:tc>
          <w:tcPr>
            <w:tcW w:w="93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E1F78" w14:textId="77777777" w:rsidR="00A11304" w:rsidRDefault="00421888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A11304" w14:paraId="04B9839B" w14:textId="77777777">
        <w:trPr>
          <w:trHeight w:hRule="exact" w:val="531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71E6E" w14:textId="77777777" w:rsidR="00A11304" w:rsidRDefault="00A11304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32875DAB" w14:textId="77777777" w:rsidR="00A11304" w:rsidRDefault="00421888">
            <w:pPr>
              <w:spacing w:after="0"/>
              <w:ind w:left="243"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14A4E" w14:textId="77777777" w:rsidR="00A11304" w:rsidRDefault="00A11304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2E2C5C5E" w14:textId="77777777" w:rsidR="00A11304" w:rsidRDefault="00421888">
            <w:pPr>
              <w:spacing w:after="0"/>
              <w:ind w:left="243"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Excellent</w:t>
            </w:r>
          </w:p>
          <w:p w14:paraId="76E0474E" w14:textId="77777777" w:rsidR="00A11304" w:rsidRDefault="00A11304">
            <w:pPr>
              <w:spacing w:after="0"/>
              <w:ind w:left="895" w:right="791"/>
              <w:jc w:val="center"/>
            </w:pP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C6E47" w14:textId="77777777" w:rsidR="00A11304" w:rsidRDefault="00A11304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7EBF65D7" w14:textId="77777777" w:rsidR="00A11304" w:rsidRDefault="00421888">
            <w:pPr>
              <w:spacing w:after="0"/>
              <w:ind w:left="331" w:righ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  <w:t>Average</w:t>
            </w:r>
          </w:p>
          <w:p w14:paraId="0FB2F753" w14:textId="77777777" w:rsidR="00A11304" w:rsidRDefault="00A11304">
            <w:pPr>
              <w:spacing w:after="0"/>
              <w:ind w:left="898" w:right="791"/>
              <w:jc w:val="center"/>
            </w:pP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6D556" w14:textId="77777777" w:rsidR="00A11304" w:rsidRDefault="00A11304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</w:pPr>
          </w:p>
          <w:p w14:paraId="69F32832" w14:textId="77777777" w:rsidR="00A11304" w:rsidRDefault="00421888">
            <w:pPr>
              <w:spacing w:after="0"/>
              <w:ind w:left="331" w:right="22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  <w:t>Nill</w:t>
            </w:r>
            <w:proofErr w:type="spellEnd"/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9EBD8" w14:textId="77777777" w:rsidR="00A11304" w:rsidRDefault="00421888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 Obtained</w:t>
            </w:r>
          </w:p>
        </w:tc>
      </w:tr>
      <w:tr w:rsidR="00A11304" w14:paraId="6A6A0D37" w14:textId="77777777">
        <w:trPr>
          <w:trHeight w:hRule="exact" w:val="1138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A8562" w14:textId="77777777" w:rsidR="00A11304" w:rsidRDefault="00421888">
            <w:pPr>
              <w:pStyle w:val="ListParagraph"/>
              <w:numPr>
                <w:ilvl w:val="0"/>
                <w:numId w:val="3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Objectives of Lab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BE3A8" w14:textId="77777777" w:rsidR="00A11304" w:rsidRDefault="0042188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objectives of lab are properly covered</w:t>
            </w:r>
          </w:p>
          <w:p w14:paraId="72B982D0" w14:textId="77777777" w:rsidR="00A11304" w:rsidRDefault="0042188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0.5]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C5D26" w14:textId="77777777" w:rsidR="00A11304" w:rsidRDefault="00421888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Objectives of lab are partially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covered</w:t>
            </w:r>
          </w:p>
          <w:p w14:paraId="0DEE50C0" w14:textId="77777777" w:rsidR="00A11304" w:rsidRDefault="00421888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[Marks 0.25] 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C9657" w14:textId="77777777" w:rsidR="00A11304" w:rsidRDefault="0042188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Objectives of lab are not shown</w:t>
            </w:r>
          </w:p>
          <w:p w14:paraId="3440511C" w14:textId="77777777" w:rsidR="00A11304" w:rsidRDefault="0042188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48048" w14:textId="77777777" w:rsidR="00A11304" w:rsidRDefault="00A11304">
            <w:pPr>
              <w:spacing w:after="0"/>
            </w:pPr>
          </w:p>
        </w:tc>
      </w:tr>
      <w:tr w:rsidR="00A11304" w14:paraId="17228201" w14:textId="77777777">
        <w:trPr>
          <w:trHeight w:hRule="exact" w:val="2746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9E6A1" w14:textId="77777777" w:rsidR="00A11304" w:rsidRDefault="00421888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 xml:space="preserve">Node Voltage Analysis </w:t>
            </w:r>
          </w:p>
          <w:p w14:paraId="22615454" w14:textId="77777777" w:rsidR="00A11304" w:rsidRDefault="00421888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(Theory, Circuit Diagram )</w:t>
            </w:r>
          </w:p>
          <w:p w14:paraId="0AECE9F2" w14:textId="77777777" w:rsidR="00A11304" w:rsidRDefault="00A11304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79635" w14:textId="77777777" w:rsidR="00A11304" w:rsidRDefault="0042188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Brief introduction about Node Voltage Analysis (what is Node voltage analysis, What are nodes, How to apply KCL equations at each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node) is shown along with properly labeled circuit diagram</w:t>
            </w:r>
          </w:p>
          <w:p w14:paraId="12AA54AC" w14:textId="77777777" w:rsidR="00A11304" w:rsidRDefault="0042188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F0B60" w14:textId="77777777" w:rsidR="00A11304" w:rsidRDefault="0042188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Some of the points about Node Voltage Analysis are missing and circuit diagram is not properly labeled</w:t>
            </w:r>
          </w:p>
          <w:p w14:paraId="43E420E4" w14:textId="77777777" w:rsidR="00A11304" w:rsidRDefault="0042188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[Marks 0.5]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E9B74" w14:textId="77777777" w:rsidR="00A11304" w:rsidRDefault="0042188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Introduction about Node Voltage Analysis and circuit diagram is not shown </w:t>
            </w:r>
          </w:p>
          <w:p w14:paraId="0E2E75B4" w14:textId="77777777" w:rsidR="00A11304" w:rsidRDefault="0042188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63596" w14:textId="77777777" w:rsidR="00A11304" w:rsidRDefault="00A11304">
            <w:pPr>
              <w:spacing w:after="0"/>
            </w:pPr>
          </w:p>
        </w:tc>
      </w:tr>
      <w:tr w:rsidR="00A11304" w14:paraId="475B2A56" w14:textId="77777777">
        <w:trPr>
          <w:trHeight w:hRule="exact" w:val="901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210EB" w14:textId="77777777" w:rsidR="00A11304" w:rsidRDefault="00421888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PSPICE</w:t>
            </w:r>
          </w:p>
          <w:p w14:paraId="78AFD5D1" w14:textId="77777777" w:rsidR="00A11304" w:rsidRDefault="00421888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Simulator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AB9F3" w14:textId="77777777" w:rsidR="00A11304" w:rsidRDefault="0042188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of PSPICE simulator</w:t>
            </w:r>
          </w:p>
          <w:p w14:paraId="0CAC5F0B" w14:textId="77777777" w:rsidR="00A11304" w:rsidRDefault="0042188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3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6F293" w14:textId="77777777" w:rsidR="00A11304" w:rsidRDefault="0042188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of PSPICE simulator</w:t>
            </w:r>
          </w:p>
          <w:p w14:paraId="2A54D97B" w14:textId="77777777" w:rsidR="00A11304" w:rsidRDefault="0042188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Is not shown</w:t>
            </w:r>
          </w:p>
          <w:p w14:paraId="142802A0" w14:textId="77777777" w:rsidR="00A11304" w:rsidRDefault="0042188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97DC7" w14:textId="77777777" w:rsidR="00A11304" w:rsidRDefault="00A11304">
            <w:pPr>
              <w:spacing w:after="0"/>
            </w:pPr>
          </w:p>
        </w:tc>
      </w:tr>
      <w:tr w:rsidR="00A11304" w14:paraId="5A7B23B9" w14:textId="77777777">
        <w:trPr>
          <w:trHeight w:hRule="exact" w:val="1450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4066D" w14:textId="77777777" w:rsidR="00A11304" w:rsidRDefault="00421888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Procedure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74DA0" w14:textId="77777777" w:rsidR="00A11304" w:rsidRDefault="0042188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 experimental steps are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shown in detail along with how to verify Node Voltage Analysis.</w:t>
            </w:r>
          </w:p>
          <w:p w14:paraId="0BD9DEA7" w14:textId="77777777" w:rsidR="00A11304" w:rsidRDefault="0042188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1.5]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F52F5" w14:textId="77777777" w:rsidR="00A11304" w:rsidRDefault="0042188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Some of the experimental steps are missing </w:t>
            </w:r>
          </w:p>
          <w:p w14:paraId="585E53E0" w14:textId="77777777" w:rsidR="00A11304" w:rsidRDefault="0042188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1]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48E2B" w14:textId="77777777" w:rsidR="00A11304" w:rsidRDefault="0042188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Experimental steps are missing</w:t>
            </w:r>
          </w:p>
          <w:p w14:paraId="508EE0A3" w14:textId="77777777" w:rsidR="00A11304" w:rsidRDefault="0042188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C9EF7" w14:textId="77777777" w:rsidR="00A11304" w:rsidRDefault="00A11304">
            <w:pPr>
              <w:spacing w:after="0"/>
            </w:pPr>
          </w:p>
        </w:tc>
      </w:tr>
      <w:tr w:rsidR="00A11304" w14:paraId="6F7B9925" w14:textId="77777777">
        <w:trPr>
          <w:trHeight w:hRule="exact" w:val="1702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660AD" w14:textId="77777777" w:rsidR="00A11304" w:rsidRDefault="00421888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Observations &amp; Calculations</w:t>
            </w:r>
          </w:p>
          <w:p w14:paraId="128798FA" w14:textId="77777777" w:rsidR="00A11304" w:rsidRDefault="00A11304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47746" w14:textId="77777777" w:rsidR="00A11304" w:rsidRDefault="0042188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Mathematical calculations are shown and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comparison with PSPICE results.</w:t>
            </w:r>
          </w:p>
          <w:p w14:paraId="0160AB13" w14:textId="77777777" w:rsidR="00A11304" w:rsidRDefault="0042188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5]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FA814" w14:textId="77777777" w:rsidR="00A11304" w:rsidRDefault="0042188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Mathematical calculations are shown but no comparison with PSPICE results</w:t>
            </w:r>
          </w:p>
          <w:p w14:paraId="462FFF9A" w14:textId="77777777" w:rsidR="00A11304" w:rsidRDefault="0042188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2.5]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D9162" w14:textId="77777777" w:rsidR="00A11304" w:rsidRDefault="0042188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No mathematical calculations are shown </w:t>
            </w:r>
          </w:p>
          <w:p w14:paraId="186F3FA9" w14:textId="77777777" w:rsidR="00A11304" w:rsidRDefault="0042188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9EED0" w14:textId="77777777" w:rsidR="00A11304" w:rsidRDefault="00A11304">
            <w:pPr>
              <w:spacing w:after="0"/>
            </w:pPr>
          </w:p>
        </w:tc>
      </w:tr>
      <w:tr w:rsidR="00A11304" w14:paraId="1C19CFBE" w14:textId="77777777">
        <w:trPr>
          <w:trHeight w:hRule="exact" w:val="1351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F1CBF" w14:textId="77777777" w:rsidR="00A11304" w:rsidRDefault="00421888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Conclusion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EB26A" w14:textId="77777777" w:rsidR="00A11304" w:rsidRDefault="0042188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Conclusion about experiment is shown</w:t>
            </w:r>
          </w:p>
          <w:p w14:paraId="233F5D0F" w14:textId="77777777" w:rsidR="00A11304" w:rsidRDefault="0042188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1C60A" w14:textId="77777777" w:rsidR="00A11304" w:rsidRDefault="0042188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Conclusion about experiment is partially shown</w:t>
            </w:r>
          </w:p>
          <w:p w14:paraId="00775351" w14:textId="77777777" w:rsidR="00A11304" w:rsidRDefault="0042188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0.5]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3EA31" w14:textId="77777777" w:rsidR="00A11304" w:rsidRDefault="0042188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Conclusion about experiment is not shown</w:t>
            </w:r>
          </w:p>
          <w:p w14:paraId="02FC5A9C" w14:textId="77777777" w:rsidR="00A11304" w:rsidRDefault="0042188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CB49E" w14:textId="77777777" w:rsidR="00A11304" w:rsidRDefault="00A11304">
            <w:pPr>
              <w:spacing w:after="0"/>
            </w:pPr>
          </w:p>
        </w:tc>
      </w:tr>
      <w:tr w:rsidR="00A11304" w14:paraId="65C77DCF" w14:textId="77777777">
        <w:trPr>
          <w:trHeight w:hRule="exact" w:val="703"/>
        </w:trPr>
        <w:tc>
          <w:tcPr>
            <w:tcW w:w="93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37B4D" w14:textId="77777777" w:rsidR="00A11304" w:rsidRDefault="00421888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Total Marks Obtained:__________ </w:t>
            </w:r>
          </w:p>
          <w:p w14:paraId="28DDF332" w14:textId="77777777" w:rsidR="00A11304" w:rsidRDefault="00421888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Instructor Signature: ______________________</w:t>
            </w:r>
          </w:p>
        </w:tc>
      </w:tr>
    </w:tbl>
    <w:p w14:paraId="31325454" w14:textId="77777777" w:rsidR="00A11304" w:rsidRDefault="00A11304"/>
    <w:sectPr w:rsidR="00A1130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6606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4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25" w:hanging="180"/>
      </w:pPr>
    </w:lvl>
  </w:abstractNum>
  <w:abstractNum w:abstractNumId="1" w15:restartNumberingAfterBreak="0">
    <w:nsid w:val="56E901CA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24387857">
    <w:abstractNumId w:val="0"/>
  </w:num>
  <w:num w:numId="2" w16cid:durableId="1480537182">
    <w:abstractNumId w:val="1"/>
  </w:num>
  <w:num w:numId="3" w16cid:durableId="162550265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1304"/>
    <w:rsid w:val="00421888"/>
    <w:rsid w:val="0064160D"/>
    <w:rsid w:val="00A11304"/>
    <w:rsid w:val="00A8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054CC"/>
  <w15:docId w15:val="{1A5010DD-34E8-1847-A8DF-9C36648F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B3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dc:description/>
  <cp:lastModifiedBy>Muhammad Saad</cp:lastModifiedBy>
  <cp:revision>2</cp:revision>
  <dcterms:created xsi:type="dcterms:W3CDTF">2022-05-29T15:33:00Z</dcterms:created>
  <dcterms:modified xsi:type="dcterms:W3CDTF">2022-05-29T15:33:00Z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