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BCE99" w14:textId="2204FCD9" w:rsidR="001977AB" w:rsidRPr="00F958E7" w:rsidRDefault="00A737D2" w:rsidP="00F958E7">
      <w:pPr>
        <w:pBdr>
          <w:top w:val="single" w:sz="4" w:space="1" w:color="auto"/>
          <w:bottom w:val="single" w:sz="4" w:space="1" w:color="auto"/>
        </w:pBdr>
        <w:spacing w:after="0" w:line="360" w:lineRule="auto"/>
        <w:jc w:val="center"/>
        <w:rPr>
          <w:rFonts w:ascii="Arial" w:eastAsia="Times New Roman" w:hAnsi="Arial" w:cs="Arial"/>
          <w:b/>
          <w:sz w:val="32"/>
          <w:szCs w:val="32"/>
        </w:rPr>
      </w:pPr>
      <w:r w:rsidRPr="00A737D2">
        <w:rPr>
          <w:rFonts w:ascii="Times New Roman" w:eastAsia="Times New Roman" w:hAnsi="Times New Roman" w:cs="Times New Roman"/>
          <w:b/>
          <w:sz w:val="32"/>
          <w:szCs w:val="32"/>
        </w:rPr>
        <w:t>ASSESSMENT RUBRICS</w:t>
      </w:r>
      <w:r w:rsidR="008F3BDF">
        <w:rPr>
          <w:rFonts w:ascii="Times New Roman" w:eastAsia="Times New Roman" w:hAnsi="Times New Roman" w:cs="Times New Roman"/>
          <w:b/>
          <w:sz w:val="32"/>
          <w:szCs w:val="32"/>
        </w:rPr>
        <w:t xml:space="preserve"> LAB # </w:t>
      </w:r>
      <w:r w:rsidR="00CE5024">
        <w:rPr>
          <w:rFonts w:ascii="Times New Roman" w:eastAsia="Times New Roman" w:hAnsi="Times New Roman" w:cs="Times New Roman"/>
          <w:b/>
          <w:sz w:val="32"/>
          <w:szCs w:val="32"/>
        </w:rPr>
        <w:t>8</w:t>
      </w:r>
    </w:p>
    <w:p w14:paraId="2391CB81" w14:textId="77777777" w:rsidR="001977AB" w:rsidRPr="00A737D2" w:rsidRDefault="00D74966" w:rsidP="001977AB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Mesh Current</w:t>
      </w:r>
      <w:r w:rsidR="004B63FF">
        <w:rPr>
          <w:rFonts w:ascii="Times New Roman" w:eastAsia="Times New Roman" w:hAnsi="Times New Roman" w:cs="Times New Roman"/>
          <w:b/>
          <w:sz w:val="32"/>
          <w:szCs w:val="32"/>
        </w:rPr>
        <w:t xml:space="preserve"> Analysis</w:t>
      </w:r>
      <w:r w:rsidR="001C4147">
        <w:rPr>
          <w:rFonts w:ascii="Times New Roman" w:eastAsia="Times New Roman" w:hAnsi="Times New Roman" w:cs="Times New Roman"/>
          <w:b/>
          <w:sz w:val="32"/>
          <w:szCs w:val="32"/>
        </w:rPr>
        <w:t xml:space="preserve"> using PSPICE</w:t>
      </w:r>
    </w:p>
    <w:p w14:paraId="2B38DA86" w14:textId="77777777" w:rsidR="00A737D2" w:rsidRPr="00A737D2" w:rsidRDefault="00A737D2" w:rsidP="00A737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pPr w:leftFromText="180" w:rightFromText="180" w:bottomFromText="200" w:vertAnchor="text" w:tblpX="8" w:tblpY="1"/>
        <w:tblOverlap w:val="never"/>
        <w:tblW w:w="5012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8"/>
        <w:gridCol w:w="2363"/>
        <w:gridCol w:w="2094"/>
        <w:gridCol w:w="1529"/>
        <w:gridCol w:w="882"/>
      </w:tblGrid>
      <w:tr w:rsidR="00034AE5" w14:paraId="63E72F31" w14:textId="77777777" w:rsidTr="009C664F">
        <w:trPr>
          <w:trHeight w:hRule="exact" w:val="367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24052C" w14:textId="77777777" w:rsidR="00034AE5" w:rsidRPr="00DD6A73" w:rsidRDefault="00034AE5" w:rsidP="00DD6A73">
            <w:pPr>
              <w:spacing w:before="26" w:after="0" w:line="273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LAB REPORT ASSESSMENT</w:t>
            </w:r>
          </w:p>
        </w:tc>
      </w:tr>
      <w:tr w:rsidR="00833A7F" w14:paraId="48370019" w14:textId="77777777" w:rsidTr="009C664F">
        <w:trPr>
          <w:trHeight w:hRule="exact" w:val="531"/>
        </w:trPr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0A4C35" w14:textId="77777777" w:rsidR="00833A7F" w:rsidRDefault="00833A7F" w:rsidP="00833A7F">
            <w:pPr>
              <w:spacing w:before="8" w:after="0" w:line="140" w:lineRule="exact"/>
              <w:rPr>
                <w:sz w:val="14"/>
                <w:szCs w:val="14"/>
              </w:rPr>
            </w:pPr>
          </w:p>
          <w:p w14:paraId="211A6C31" w14:textId="77777777" w:rsidR="00034AE5" w:rsidRDefault="00034AE5" w:rsidP="00833A7F">
            <w:pPr>
              <w:spacing w:after="0"/>
              <w:ind w:left="243" w:right="13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Criteria</w:t>
            </w:r>
          </w:p>
        </w:tc>
        <w:tc>
          <w:tcPr>
            <w:tcW w:w="12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B54C9A" w14:textId="77777777" w:rsidR="00034AE5" w:rsidRDefault="00034AE5">
            <w:pPr>
              <w:spacing w:before="8" w:after="0" w:line="140" w:lineRule="exact"/>
              <w:rPr>
                <w:sz w:val="14"/>
                <w:szCs w:val="14"/>
              </w:rPr>
            </w:pPr>
          </w:p>
          <w:p w14:paraId="7F485747" w14:textId="77777777" w:rsidR="00034AE5" w:rsidRDefault="00740489">
            <w:pPr>
              <w:spacing w:after="0"/>
              <w:ind w:left="243" w:right="139"/>
              <w:jc w:val="center"/>
            </w:pPr>
            <w:r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Excellent</w:t>
            </w:r>
          </w:p>
          <w:p w14:paraId="15494CDC" w14:textId="77777777" w:rsidR="00034AE5" w:rsidRDefault="00034AE5">
            <w:pPr>
              <w:spacing w:after="0"/>
              <w:ind w:left="895" w:right="791"/>
              <w:jc w:val="center"/>
            </w:pPr>
          </w:p>
        </w:tc>
        <w:tc>
          <w:tcPr>
            <w:tcW w:w="11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165662" w14:textId="77777777" w:rsidR="00034AE5" w:rsidRDefault="00034AE5">
            <w:pPr>
              <w:spacing w:before="8" w:after="0" w:line="140" w:lineRule="exact"/>
              <w:rPr>
                <w:sz w:val="14"/>
                <w:szCs w:val="14"/>
              </w:rPr>
            </w:pPr>
          </w:p>
          <w:p w14:paraId="4BFCCBDC" w14:textId="77777777" w:rsidR="00034AE5" w:rsidRDefault="00740489">
            <w:pPr>
              <w:spacing w:after="0"/>
              <w:ind w:left="331" w:right="226"/>
              <w:jc w:val="center"/>
            </w:pPr>
            <w:r>
              <w:rPr>
                <w:rFonts w:ascii="Times New Roman" w:eastAsia="Times New Roman" w:hAnsi="Times New Roman" w:cs="Times New Roman"/>
                <w:b/>
                <w:spacing w:val="6"/>
                <w:sz w:val="20"/>
                <w:szCs w:val="20"/>
              </w:rPr>
              <w:t>Average</w:t>
            </w:r>
          </w:p>
          <w:p w14:paraId="3C25A418" w14:textId="77777777" w:rsidR="00034AE5" w:rsidRDefault="00034AE5">
            <w:pPr>
              <w:spacing w:after="0"/>
              <w:ind w:left="898" w:right="791"/>
              <w:jc w:val="center"/>
            </w:pPr>
          </w:p>
        </w:tc>
        <w:tc>
          <w:tcPr>
            <w:tcW w:w="8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14F926" w14:textId="77777777" w:rsidR="00034AE5" w:rsidRDefault="00034AE5" w:rsidP="001977AB">
            <w:pPr>
              <w:spacing w:before="8" w:after="0" w:line="140" w:lineRule="exact"/>
              <w:rPr>
                <w:rFonts w:ascii="Times New Roman" w:eastAsia="Times New Roman" w:hAnsi="Times New Roman" w:cs="Times New Roman"/>
                <w:b/>
                <w:spacing w:val="6"/>
                <w:sz w:val="20"/>
                <w:szCs w:val="20"/>
              </w:rPr>
            </w:pPr>
          </w:p>
          <w:p w14:paraId="3EA6E4C5" w14:textId="77777777" w:rsidR="00034AE5" w:rsidRDefault="00740489" w:rsidP="001977AB">
            <w:pPr>
              <w:spacing w:after="0"/>
              <w:ind w:left="331" w:right="22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pacing w:val="6"/>
                <w:sz w:val="20"/>
                <w:szCs w:val="20"/>
              </w:rPr>
              <w:t>Nill</w:t>
            </w:r>
            <w:proofErr w:type="spellEnd"/>
          </w:p>
        </w:tc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33BB9" w14:textId="77777777" w:rsidR="00034AE5" w:rsidRDefault="00034AE5">
            <w:pPr>
              <w:spacing w:after="0"/>
              <w:ind w:left="66"/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  <w:t>Ma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spacing w:val="-2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</w:t>
            </w:r>
            <w:r w:rsidR="00833A7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Obtained</w:t>
            </w:r>
          </w:p>
        </w:tc>
      </w:tr>
      <w:tr w:rsidR="00833A7F" w14:paraId="6C59F66A" w14:textId="77777777" w:rsidTr="009C664F">
        <w:trPr>
          <w:trHeight w:hRule="exact" w:val="1138"/>
        </w:trPr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0B9B66" w14:textId="77777777" w:rsidR="00034AE5" w:rsidRDefault="00034AE5" w:rsidP="006B3F95">
            <w:pPr>
              <w:pStyle w:val="ListParagraph"/>
              <w:numPr>
                <w:ilvl w:val="0"/>
                <w:numId w:val="1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  <w:t>Objectives of Lab</w:t>
            </w:r>
          </w:p>
        </w:tc>
        <w:tc>
          <w:tcPr>
            <w:tcW w:w="12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554324" w14:textId="77777777" w:rsidR="00034AE5" w:rsidRDefault="00833A7F" w:rsidP="00686470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All objectives of lab are properly covered</w:t>
            </w:r>
          </w:p>
          <w:p w14:paraId="22FD8091" w14:textId="77777777" w:rsidR="00833A7F" w:rsidRDefault="00833A7F" w:rsidP="00686470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[Marks 0.5]</w:t>
            </w:r>
          </w:p>
        </w:tc>
        <w:tc>
          <w:tcPr>
            <w:tcW w:w="11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39FA66" w14:textId="77777777" w:rsidR="00833A7F" w:rsidRDefault="00833A7F">
            <w:pPr>
              <w:spacing w:before="26" w:after="0" w:line="273" w:lineRule="auto"/>
              <w:ind w:left="105" w:right="37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Objectives of lab are partially covered</w:t>
            </w:r>
          </w:p>
          <w:p w14:paraId="35481AB2" w14:textId="77777777" w:rsidR="00034AE5" w:rsidRDefault="00833A7F">
            <w:pPr>
              <w:spacing w:before="26" w:after="0" w:line="273" w:lineRule="auto"/>
              <w:ind w:left="105" w:right="37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[Marks 0.25]  </w:t>
            </w:r>
          </w:p>
        </w:tc>
        <w:tc>
          <w:tcPr>
            <w:tcW w:w="8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34F5A8" w14:textId="77777777" w:rsidR="00034AE5" w:rsidRDefault="00833A7F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Objectives of lab are not shown</w:t>
            </w:r>
          </w:p>
          <w:p w14:paraId="4CC10373" w14:textId="77777777" w:rsidR="00833A7F" w:rsidRDefault="00833A7F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[Marks 0]</w:t>
            </w:r>
          </w:p>
        </w:tc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E2F51" w14:textId="77777777" w:rsidR="00034AE5" w:rsidRDefault="00034AE5">
            <w:pPr>
              <w:spacing w:after="0"/>
            </w:pPr>
          </w:p>
        </w:tc>
      </w:tr>
      <w:tr w:rsidR="00551C8D" w14:paraId="164FAF5B" w14:textId="77777777" w:rsidTr="000A3FFE">
        <w:trPr>
          <w:trHeight w:hRule="exact" w:val="2746"/>
        </w:trPr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4F1EFE" w14:textId="77777777" w:rsidR="00551C8D" w:rsidRPr="0075691B" w:rsidRDefault="00551C8D" w:rsidP="0075691B">
            <w:pPr>
              <w:pStyle w:val="ListParagraph"/>
              <w:numPr>
                <w:ilvl w:val="0"/>
                <w:numId w:val="1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  <w:t xml:space="preserve">Mesh Current Analysis </w:t>
            </w:r>
          </w:p>
          <w:p w14:paraId="4064D210" w14:textId="77777777" w:rsidR="00551C8D" w:rsidRDefault="00551C8D" w:rsidP="00AE5228">
            <w:pPr>
              <w:pStyle w:val="ListParagraph"/>
              <w:spacing w:after="0" w:line="220" w:lineRule="exact"/>
              <w:ind w:left="465"/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  <w:t>(Theory, Circuit Diagram )</w:t>
            </w:r>
          </w:p>
          <w:p w14:paraId="76DB76D7" w14:textId="77777777" w:rsidR="00551C8D" w:rsidRPr="00AE5228" w:rsidRDefault="00551C8D" w:rsidP="00AE5228">
            <w:pPr>
              <w:pStyle w:val="ListParagraph"/>
              <w:spacing w:after="0" w:line="220" w:lineRule="exact"/>
              <w:ind w:left="465"/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</w:pPr>
          </w:p>
        </w:tc>
        <w:tc>
          <w:tcPr>
            <w:tcW w:w="12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6B1DCD" w14:textId="77777777" w:rsidR="00551C8D" w:rsidRDefault="00551C8D" w:rsidP="00686470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Brief introduction about Mesh Current Analysis (what is Mesh current analysis, What are meshes, How to apply KVL equations in each mesh) is shown along with properly labeled circuit diagram</w:t>
            </w:r>
          </w:p>
          <w:p w14:paraId="14631984" w14:textId="77777777" w:rsidR="00551C8D" w:rsidRDefault="00551C8D" w:rsidP="00686470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[Marks 1]</w:t>
            </w:r>
          </w:p>
        </w:tc>
        <w:tc>
          <w:tcPr>
            <w:tcW w:w="11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D6A0D7" w14:textId="77777777" w:rsidR="000A3FFE" w:rsidRDefault="000A3FFE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Some of the points about Mesh Current Analysis are missing and circuit diagram is not properly labeled</w:t>
            </w:r>
          </w:p>
          <w:p w14:paraId="1CE52150" w14:textId="77777777" w:rsidR="00551C8D" w:rsidRDefault="000A3FFE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[Marks 0.5] </w:t>
            </w:r>
          </w:p>
        </w:tc>
        <w:tc>
          <w:tcPr>
            <w:tcW w:w="8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3BBF4C" w14:textId="77777777" w:rsidR="00551C8D" w:rsidRDefault="000A3FFE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Introduction about Mesh Current Analysis and circuit diagram is not shown </w:t>
            </w:r>
          </w:p>
          <w:p w14:paraId="18269A28" w14:textId="77777777" w:rsidR="000A3FFE" w:rsidRDefault="000A3FFE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[Marks 0]</w:t>
            </w:r>
          </w:p>
        </w:tc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F4B851" w14:textId="77777777" w:rsidR="00551C8D" w:rsidRDefault="00551C8D">
            <w:pPr>
              <w:spacing w:after="0"/>
            </w:pPr>
          </w:p>
        </w:tc>
      </w:tr>
      <w:tr w:rsidR="001C4147" w14:paraId="5A396E23" w14:textId="77777777" w:rsidTr="000A3FFE">
        <w:trPr>
          <w:trHeight w:hRule="exact" w:val="901"/>
        </w:trPr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06E4D1" w14:textId="77777777" w:rsidR="001C4147" w:rsidRDefault="001C4147" w:rsidP="0075691B">
            <w:pPr>
              <w:pStyle w:val="ListParagraph"/>
              <w:numPr>
                <w:ilvl w:val="0"/>
                <w:numId w:val="1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  <w:t>PSPICE</w:t>
            </w:r>
          </w:p>
          <w:p w14:paraId="4584E697" w14:textId="77777777" w:rsidR="001C4147" w:rsidRDefault="001C4147" w:rsidP="001C4147">
            <w:pPr>
              <w:pStyle w:val="ListParagraph"/>
              <w:spacing w:after="0" w:line="220" w:lineRule="exact"/>
              <w:ind w:left="465"/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  <w:t>Simulator</w:t>
            </w:r>
          </w:p>
        </w:tc>
        <w:tc>
          <w:tcPr>
            <w:tcW w:w="12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8EFF55" w14:textId="77777777" w:rsidR="001C4147" w:rsidRDefault="001C4147" w:rsidP="00686470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Brief introduction of PSPICE simulator</w:t>
            </w:r>
          </w:p>
          <w:p w14:paraId="06E61681" w14:textId="77777777" w:rsidR="001C4147" w:rsidRDefault="001C4147" w:rsidP="00686470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[Marks 1]</w:t>
            </w:r>
          </w:p>
        </w:tc>
        <w:tc>
          <w:tcPr>
            <w:tcW w:w="193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FA164D" w14:textId="77777777" w:rsidR="001C4147" w:rsidRDefault="001C4147" w:rsidP="001C4147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Brief introduction of PSPICE simulator</w:t>
            </w:r>
          </w:p>
          <w:p w14:paraId="6C364DBB" w14:textId="77777777" w:rsidR="001C4147" w:rsidRDefault="001C4147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Is not shown</w:t>
            </w:r>
          </w:p>
          <w:p w14:paraId="7A50DCE4" w14:textId="77777777" w:rsidR="001C4147" w:rsidRDefault="001C4147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[Marks 0]</w:t>
            </w:r>
          </w:p>
        </w:tc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370EA4" w14:textId="77777777" w:rsidR="001C4147" w:rsidRDefault="001C4147">
            <w:pPr>
              <w:spacing w:after="0"/>
            </w:pPr>
          </w:p>
        </w:tc>
      </w:tr>
      <w:tr w:rsidR="000E2148" w14:paraId="233D30E8" w14:textId="77777777" w:rsidTr="000A3FFE">
        <w:trPr>
          <w:trHeight w:hRule="exact" w:val="1450"/>
        </w:trPr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431645" w14:textId="77777777" w:rsidR="0075691B" w:rsidRDefault="0075691B" w:rsidP="0075691B">
            <w:pPr>
              <w:pStyle w:val="ListParagraph"/>
              <w:numPr>
                <w:ilvl w:val="0"/>
                <w:numId w:val="1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  <w:t>Procedure</w:t>
            </w:r>
          </w:p>
        </w:tc>
        <w:tc>
          <w:tcPr>
            <w:tcW w:w="12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BA41EF" w14:textId="77777777" w:rsidR="0075691B" w:rsidRDefault="00F958E7" w:rsidP="00686470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All experim</w:t>
            </w:r>
            <w:r w:rsidR="000A3FFE">
              <w:rPr>
                <w:rFonts w:ascii="Times New Roman" w:eastAsia="Times New Roman" w:hAnsi="Times New Roman" w:cs="Times New Roman"/>
                <w:sz w:val="20"/>
                <w:szCs w:val="20"/>
              </w:rPr>
              <w:t>ental steps are shown in detail along with how to verify Mesh Current Analysis.</w:t>
            </w:r>
          </w:p>
          <w:p w14:paraId="34806B1B" w14:textId="77777777" w:rsidR="00F958E7" w:rsidRDefault="00DC120B" w:rsidP="00686470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[Marks 1.5</w:t>
            </w:r>
            <w:r w:rsidR="00F958E7">
              <w:rPr>
                <w:rFonts w:ascii="Times New Roman" w:eastAsia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11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99B942" w14:textId="77777777" w:rsidR="009C664F" w:rsidRDefault="00F958E7" w:rsidP="00F958E7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Some of the experimental steps are missing </w:t>
            </w:r>
          </w:p>
          <w:p w14:paraId="4D64F9A2" w14:textId="77777777" w:rsidR="00F958E7" w:rsidRDefault="00DC120B" w:rsidP="00F958E7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[Marks 1</w:t>
            </w:r>
            <w:r w:rsidR="00F958E7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]</w:t>
            </w:r>
          </w:p>
        </w:tc>
        <w:tc>
          <w:tcPr>
            <w:tcW w:w="8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C9A1D4" w14:textId="77777777" w:rsidR="0075691B" w:rsidRDefault="00F958E7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Experimental steps are missing</w:t>
            </w:r>
          </w:p>
          <w:p w14:paraId="13522406" w14:textId="77777777" w:rsidR="00F958E7" w:rsidRDefault="00F958E7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[Marks 0]</w:t>
            </w:r>
          </w:p>
        </w:tc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3CC422" w14:textId="77777777" w:rsidR="0075691B" w:rsidRDefault="0075691B">
            <w:pPr>
              <w:spacing w:after="0"/>
            </w:pPr>
          </w:p>
        </w:tc>
      </w:tr>
      <w:tr w:rsidR="000E2148" w14:paraId="64087993" w14:textId="77777777" w:rsidTr="00DC120B">
        <w:trPr>
          <w:trHeight w:hRule="exact" w:val="1702"/>
        </w:trPr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8A04FA" w14:textId="77777777" w:rsidR="00034AE5" w:rsidRPr="009C664F" w:rsidRDefault="0075691B" w:rsidP="00034AE5">
            <w:pPr>
              <w:pStyle w:val="ListParagraph"/>
              <w:numPr>
                <w:ilvl w:val="0"/>
                <w:numId w:val="1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</w:pPr>
            <w:r w:rsidRPr="009C664F"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  <w:t>Observations &amp; Calculations</w:t>
            </w:r>
          </w:p>
          <w:p w14:paraId="32EDDCB6" w14:textId="77777777" w:rsidR="002D2167" w:rsidRDefault="002D2167" w:rsidP="00DB791A">
            <w:pPr>
              <w:pStyle w:val="ListParagraph"/>
              <w:spacing w:after="0" w:line="220" w:lineRule="exact"/>
              <w:ind w:left="825"/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</w:pPr>
          </w:p>
        </w:tc>
        <w:tc>
          <w:tcPr>
            <w:tcW w:w="12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390F8D" w14:textId="77777777" w:rsidR="0075691B" w:rsidRDefault="00DB791A" w:rsidP="00686470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Mathematical calculations are shown and comparison with PSPICE results.</w:t>
            </w:r>
          </w:p>
          <w:p w14:paraId="2A168178" w14:textId="77777777" w:rsidR="00740489" w:rsidRDefault="00DC120B" w:rsidP="00686470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[Marks 5</w:t>
            </w:r>
            <w:r w:rsidR="00740489">
              <w:rPr>
                <w:rFonts w:ascii="Times New Roman" w:eastAsia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11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71ABFD" w14:textId="77777777" w:rsidR="0075691B" w:rsidRDefault="00DB791A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Mathematical calculations are shown but no comparison with PSPICE results</w:t>
            </w:r>
          </w:p>
          <w:p w14:paraId="6FDFE91E" w14:textId="77777777" w:rsidR="00740489" w:rsidRDefault="00DB791A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[Marks</w:t>
            </w:r>
            <w:r w:rsidR="00DC120B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2.5</w:t>
            </w:r>
            <w:r w:rsidR="00740489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]</w:t>
            </w:r>
          </w:p>
        </w:tc>
        <w:tc>
          <w:tcPr>
            <w:tcW w:w="8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FF066D" w14:textId="77777777" w:rsidR="0075691B" w:rsidRDefault="00DB791A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No mathematical calculations</w:t>
            </w:r>
            <w:r w:rsidR="00740489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are shown </w:t>
            </w:r>
          </w:p>
          <w:p w14:paraId="01A67E69" w14:textId="77777777" w:rsidR="00740489" w:rsidRDefault="00740489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[Marks 0]</w:t>
            </w:r>
          </w:p>
        </w:tc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4C2A87" w14:textId="77777777" w:rsidR="0075691B" w:rsidRDefault="0075691B">
            <w:pPr>
              <w:spacing w:after="0"/>
            </w:pPr>
          </w:p>
        </w:tc>
      </w:tr>
      <w:tr w:rsidR="000E2148" w14:paraId="0FF2D1CB" w14:textId="77777777" w:rsidTr="00DC120B">
        <w:trPr>
          <w:trHeight w:hRule="exact" w:val="1351"/>
        </w:trPr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2CDD6F" w14:textId="77777777" w:rsidR="002D2167" w:rsidRPr="009C034C" w:rsidRDefault="009C034C" w:rsidP="009C034C">
            <w:pPr>
              <w:pStyle w:val="ListParagraph"/>
              <w:numPr>
                <w:ilvl w:val="0"/>
                <w:numId w:val="1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  <w:t>Conclusion</w:t>
            </w:r>
          </w:p>
        </w:tc>
        <w:tc>
          <w:tcPr>
            <w:tcW w:w="12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37CDC8" w14:textId="77777777" w:rsidR="00034AE5" w:rsidRDefault="009C034C" w:rsidP="00686470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Conclusion about experiment is </w:t>
            </w:r>
            <w:r w:rsidR="00740489">
              <w:rPr>
                <w:rFonts w:ascii="Times New Roman" w:eastAsia="Times New Roman" w:hAnsi="Times New Roman" w:cs="Times New Roman"/>
                <w:sz w:val="20"/>
                <w:szCs w:val="20"/>
              </w:rPr>
              <w:t>shown</w:t>
            </w:r>
          </w:p>
          <w:p w14:paraId="4FDE3F0E" w14:textId="77777777" w:rsidR="00740489" w:rsidRDefault="00DC120B" w:rsidP="00686470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[Marks 1</w:t>
            </w:r>
            <w:r w:rsidR="00740489">
              <w:rPr>
                <w:rFonts w:ascii="Times New Roman" w:eastAsia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11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25EE47" w14:textId="77777777" w:rsidR="00034AE5" w:rsidRDefault="009C034C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Conclusion about experiment is</w:t>
            </w:r>
            <w:r w:rsidR="00740489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partially shown</w:t>
            </w:r>
          </w:p>
          <w:p w14:paraId="7632ECBC" w14:textId="77777777" w:rsidR="00740489" w:rsidRDefault="00DC120B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[Marks 0</w:t>
            </w:r>
            <w:r w:rsidR="00DC721D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.5</w:t>
            </w:r>
            <w:r w:rsidR="00740489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]</w:t>
            </w:r>
          </w:p>
        </w:tc>
        <w:tc>
          <w:tcPr>
            <w:tcW w:w="8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B0EB6D" w14:textId="77777777" w:rsidR="00034AE5" w:rsidRDefault="009C034C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Conclusion about experiment is not shown</w:t>
            </w:r>
          </w:p>
          <w:p w14:paraId="10446348" w14:textId="77777777" w:rsidR="00740489" w:rsidRDefault="00740489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[Marks 0]</w:t>
            </w:r>
          </w:p>
        </w:tc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A17ADA" w14:textId="77777777" w:rsidR="00034AE5" w:rsidRDefault="00034AE5">
            <w:pPr>
              <w:spacing w:after="0"/>
            </w:pPr>
          </w:p>
        </w:tc>
      </w:tr>
      <w:tr w:rsidR="00662D9F" w14:paraId="1F7788A9" w14:textId="77777777" w:rsidTr="00DC120B">
        <w:trPr>
          <w:trHeight w:hRule="exact" w:val="703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670EFE" w14:textId="77777777" w:rsidR="00662D9F" w:rsidRDefault="00662D9F" w:rsidP="00034AE5">
            <w:pPr>
              <w:spacing w:before="26" w:after="0" w:line="273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               </w:t>
            </w:r>
            <w:r w:rsidRPr="00662D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</w:t>
            </w:r>
            <w:r w:rsidRPr="00662D9F">
              <w:rPr>
                <w:rFonts w:ascii="Times New Roman" w:eastAsia="Times New Roman" w:hAnsi="Times New Roman" w:cs="Times New Roman"/>
                <w:sz w:val="24"/>
                <w:szCs w:val="24"/>
              </w:rPr>
              <w:t>Total Marks Obtained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:__________ </w:t>
            </w:r>
          </w:p>
          <w:p w14:paraId="19B71399" w14:textId="77777777" w:rsidR="00662D9F" w:rsidRPr="00662D9F" w:rsidRDefault="00662D9F" w:rsidP="009C664F">
            <w:pPr>
              <w:spacing w:before="26" w:after="0" w:line="273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         Instructor Signature: ______________________</w:t>
            </w:r>
          </w:p>
        </w:tc>
      </w:tr>
    </w:tbl>
    <w:p w14:paraId="47C27816" w14:textId="77777777" w:rsidR="00436E7C" w:rsidRDefault="00436E7C" w:rsidP="00DC120B"/>
    <w:sectPr w:rsidR="00436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565AE"/>
    <w:multiLevelType w:val="hybridMultilevel"/>
    <w:tmpl w:val="0B703980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" w15:restartNumberingAfterBreak="0">
    <w:nsid w:val="54C552AE"/>
    <w:multiLevelType w:val="hybridMultilevel"/>
    <w:tmpl w:val="237A4592"/>
    <w:lvl w:ilvl="0" w:tplc="59C0A694">
      <w:start w:val="1"/>
      <w:numFmt w:val="lowerLetter"/>
      <w:lvlText w:val="%1)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" w15:restartNumberingAfterBreak="0">
    <w:nsid w:val="5A1068A5"/>
    <w:multiLevelType w:val="hybridMultilevel"/>
    <w:tmpl w:val="979E0DEA"/>
    <w:lvl w:ilvl="0" w:tplc="8D7C4222">
      <w:start w:val="1"/>
      <w:numFmt w:val="lowerLetter"/>
      <w:lvlText w:val="%1)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" w15:restartNumberingAfterBreak="0">
    <w:nsid w:val="65496137"/>
    <w:multiLevelType w:val="hybridMultilevel"/>
    <w:tmpl w:val="779AD42E"/>
    <w:lvl w:ilvl="0" w:tplc="A6E4E440">
      <w:start w:val="1"/>
      <w:numFmt w:val="decimal"/>
      <w:lvlText w:val="%1."/>
      <w:lvlJc w:val="left"/>
      <w:pPr>
        <w:ind w:left="465" w:hanging="360"/>
      </w:pPr>
      <w:rPr>
        <w:rFonts w:ascii="Times New Roman" w:hAnsi="Times New Roman" w:cs="Times New Roman" w:hint="default"/>
        <w:b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abstractNum w:abstractNumId="4" w15:restartNumberingAfterBreak="0">
    <w:nsid w:val="78C27E2C"/>
    <w:multiLevelType w:val="hybridMultilevel"/>
    <w:tmpl w:val="85E06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964E62"/>
    <w:multiLevelType w:val="hybridMultilevel"/>
    <w:tmpl w:val="EE0CCA9A"/>
    <w:lvl w:ilvl="0" w:tplc="C57E28F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num w:numId="1" w16cid:durableId="125960539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65282544">
    <w:abstractNumId w:val="5"/>
  </w:num>
  <w:num w:numId="3" w16cid:durableId="1038507996">
    <w:abstractNumId w:val="0"/>
  </w:num>
  <w:num w:numId="4" w16cid:durableId="1556165970">
    <w:abstractNumId w:val="4"/>
  </w:num>
  <w:num w:numId="5" w16cid:durableId="378435060">
    <w:abstractNumId w:val="3"/>
  </w:num>
  <w:num w:numId="6" w16cid:durableId="1095830515">
    <w:abstractNumId w:val="1"/>
  </w:num>
  <w:num w:numId="7" w16cid:durableId="14632266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F95"/>
    <w:rsid w:val="00034AE5"/>
    <w:rsid w:val="000946E5"/>
    <w:rsid w:val="000A3FFE"/>
    <w:rsid w:val="000E2148"/>
    <w:rsid w:val="00113EAC"/>
    <w:rsid w:val="001977AB"/>
    <w:rsid w:val="001C4147"/>
    <w:rsid w:val="001F0EAC"/>
    <w:rsid w:val="00210EEE"/>
    <w:rsid w:val="00245995"/>
    <w:rsid w:val="002D2167"/>
    <w:rsid w:val="002F0DD5"/>
    <w:rsid w:val="00436E7C"/>
    <w:rsid w:val="004B63FF"/>
    <w:rsid w:val="00551C8D"/>
    <w:rsid w:val="005F1E4F"/>
    <w:rsid w:val="006569F7"/>
    <w:rsid w:val="00662D9F"/>
    <w:rsid w:val="00686470"/>
    <w:rsid w:val="006B3F95"/>
    <w:rsid w:val="007009F7"/>
    <w:rsid w:val="007312C9"/>
    <w:rsid w:val="00740489"/>
    <w:rsid w:val="0075691B"/>
    <w:rsid w:val="00833A7F"/>
    <w:rsid w:val="00847853"/>
    <w:rsid w:val="00891735"/>
    <w:rsid w:val="008C43A8"/>
    <w:rsid w:val="008F3BDF"/>
    <w:rsid w:val="008F6939"/>
    <w:rsid w:val="00913C8C"/>
    <w:rsid w:val="009B5770"/>
    <w:rsid w:val="009C034C"/>
    <w:rsid w:val="009C664F"/>
    <w:rsid w:val="009F1262"/>
    <w:rsid w:val="00A737D2"/>
    <w:rsid w:val="00AD0FE7"/>
    <w:rsid w:val="00AE5228"/>
    <w:rsid w:val="00CC6C85"/>
    <w:rsid w:val="00CE5024"/>
    <w:rsid w:val="00D74966"/>
    <w:rsid w:val="00DB5C9A"/>
    <w:rsid w:val="00DB791A"/>
    <w:rsid w:val="00DC120B"/>
    <w:rsid w:val="00DC721D"/>
    <w:rsid w:val="00DD6A73"/>
    <w:rsid w:val="00EC68E5"/>
    <w:rsid w:val="00ED3BF7"/>
    <w:rsid w:val="00F22FAA"/>
    <w:rsid w:val="00F958E7"/>
    <w:rsid w:val="00FD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E1D84"/>
  <w15:docId w15:val="{EB3E289C-0C6F-4D74-AF32-BE25144FB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F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0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Muhammad Saad</cp:lastModifiedBy>
  <cp:revision>2</cp:revision>
  <dcterms:created xsi:type="dcterms:W3CDTF">2022-06-04T11:26:00Z</dcterms:created>
  <dcterms:modified xsi:type="dcterms:W3CDTF">2022-06-04T11:26:00Z</dcterms:modified>
</cp:coreProperties>
</file>