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B2" w:rsidRDefault="009548B2" w:rsidP="009548B2">
      <w:pPr>
        <w:autoSpaceDE w:val="0"/>
        <w:autoSpaceDN w:val="0"/>
        <w:adjustRightInd w:val="0"/>
        <w:spacing w:line="256" w:lineRule="atLeast"/>
        <w:ind w:left="0" w:firstLine="0"/>
        <w:rPr>
          <w:rFonts w:ascii="Times New Roman" w:hAnsi="Times New Roman" w:cs="Times New Roman"/>
          <w:sz w:val="18"/>
          <w:szCs w:val="18"/>
          <w:lang w:val="en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"/>
        </w:rPr>
        <w:t>LAB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"/>
        </w:rPr>
        <w:t xml:space="preserve"> 5</w:t>
      </w: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18"/>
          <w:szCs w:val="18"/>
          <w:lang w:val="en"/>
        </w:rPr>
      </w:pPr>
      <w:r>
        <w:rPr>
          <w:noProof/>
        </w:rPr>
        <w:drawing>
          <wp:inline distT="0" distB="0" distL="0" distR="0" wp14:anchorId="11545CB6" wp14:editId="6C7571A7">
            <wp:extent cx="12192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fall</w:t>
      </w:r>
      <w:proofErr w:type="gramEnd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 2023</w:t>
      </w: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 Signal </w:t>
      </w:r>
      <w:proofErr w:type="spellStart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Prossacing</w:t>
      </w:r>
      <w:proofErr w:type="spellEnd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  </w:t>
      </w: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16"/>
          <w:szCs w:val="16"/>
          <w:lang w:val="en"/>
        </w:rPr>
      </w:pP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Submitted by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Muhammad </w:t>
      </w:r>
      <w:proofErr w:type="spellStart"/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Ilyas</w:t>
      </w:r>
      <w:proofErr w:type="spellEnd"/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Registration No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:</w:t>
      </w:r>
      <w:r>
        <w:rPr>
          <w:rFonts w:ascii="Times New Roman" w:hAnsi="Times New Roman" w:cs="Times New Roman"/>
          <w:color w:val="004DBB"/>
          <w:sz w:val="24"/>
          <w:szCs w:val="24"/>
          <w:lang w:val="en"/>
        </w:rPr>
        <w:t>21PWCSE2055</w:t>
      </w:r>
      <w:proofErr w:type="gramEnd"/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Class Section</w:t>
      </w:r>
      <w:r>
        <w:rPr>
          <w:rFonts w:ascii="Times New Roman" w:hAnsi="Times New Roman" w:cs="Times New Roman"/>
          <w:color w:val="004DBB"/>
          <w:sz w:val="24"/>
          <w:szCs w:val="24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B</w:t>
      </w: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Submitted 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>:</w:t>
      </w: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9548B2" w:rsidRPr="00A54D66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Engr</w:t>
      </w: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 xml:space="preserve">. Sir ABDULLAH HAMID </w:t>
      </w: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Department of Computer Systems Engineering</w:t>
      </w:r>
    </w:p>
    <w:p w:rsidR="009548B2" w:rsidRDefault="009548B2" w:rsidP="009548B2">
      <w:pPr>
        <w:autoSpaceDE w:val="0"/>
        <w:autoSpaceDN w:val="0"/>
        <w:adjustRightInd w:val="0"/>
        <w:spacing w:line="256" w:lineRule="atLeast"/>
        <w:jc w:val="center"/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color w:val="004DBB"/>
          <w:sz w:val="24"/>
          <w:szCs w:val="24"/>
          <w:lang w:val="en"/>
        </w:rPr>
        <w:t>University of Engineering and Technology, Peshawar</w:t>
      </w:r>
    </w:p>
    <w:p w:rsidR="00E219BA" w:rsidRDefault="00E219BA"/>
    <w:p w:rsidR="009548B2" w:rsidRDefault="009548B2"/>
    <w:p w:rsidR="009548B2" w:rsidRDefault="009548B2">
      <w:pPr>
        <w:rPr>
          <w:noProof/>
        </w:rPr>
      </w:pPr>
    </w:p>
    <w:p w:rsidR="009548B2" w:rsidRDefault="009548B2">
      <w:r w:rsidRPr="009548B2">
        <w:rPr>
          <w:noProof/>
        </w:rPr>
        <w:drawing>
          <wp:inline distT="0" distB="0" distL="0" distR="0">
            <wp:extent cx="4319081" cy="5244104"/>
            <wp:effectExtent l="0" t="0" r="5715" b="0"/>
            <wp:docPr id="2" name="Picture 2" descr="E:\SPLAB\lab_5_tas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PLAB\lab_5_task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1" t="12227" r="47624" b="21678"/>
                    <a:stretch/>
                  </pic:blipFill>
                  <pic:spPr bwMode="auto">
                    <a:xfrm>
                      <a:off x="0" y="0"/>
                      <a:ext cx="4325165" cy="525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8B2" w:rsidRDefault="009548B2"/>
    <w:p w:rsidR="009548B2" w:rsidRDefault="009548B2">
      <w:pPr>
        <w:rPr>
          <w:noProof/>
        </w:rPr>
      </w:pPr>
    </w:p>
    <w:p w:rsidR="009548B2" w:rsidRDefault="009548B2">
      <w:bookmarkStart w:id="0" w:name="_GoBack"/>
      <w:r w:rsidRPr="009548B2">
        <w:rPr>
          <w:noProof/>
        </w:rPr>
        <w:lastRenderedPageBreak/>
        <w:drawing>
          <wp:inline distT="0" distB="0" distL="0" distR="0">
            <wp:extent cx="3900791" cy="4763272"/>
            <wp:effectExtent l="0" t="0" r="5080" b="0"/>
            <wp:docPr id="4" name="Picture 4" descr="E:\SPLAB\lab_5_task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PLAB\lab_5_task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2" t="11645" r="47624" b="24012"/>
                    <a:stretch/>
                  </pic:blipFill>
                  <pic:spPr bwMode="auto">
                    <a:xfrm>
                      <a:off x="0" y="0"/>
                      <a:ext cx="3926812" cy="479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548B2" w:rsidRDefault="009548B2"/>
    <w:sectPr w:rsidR="0095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8B2"/>
    <w:rsid w:val="009548B2"/>
    <w:rsid w:val="00E2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482A"/>
  <w15:chartTrackingRefBased/>
  <w15:docId w15:val="{3F595106-A9B1-478E-B593-40E30C53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8B2"/>
    <w:pPr>
      <w:spacing w:after="223" w:line="26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2024-01-30T14:25:00Z</dcterms:created>
  <dcterms:modified xsi:type="dcterms:W3CDTF">2024-01-30T14:30:00Z</dcterms:modified>
</cp:coreProperties>
</file>