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748D" w14:textId="3B3B7EC0" w:rsidR="006A7EDA" w:rsidRDefault="00000000">
      <w:pPr>
        <w:spacing w:after="3" w:line="253" w:lineRule="auto"/>
        <w:ind w:left="-5" w:right="344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Control System Lab #0</w:t>
      </w:r>
      <w:r w:rsidR="00540FA8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4147F21B" w14:textId="77777777" w:rsidR="006A7EDA" w:rsidRDefault="00000000">
      <w:pPr>
        <w:spacing w:after="9"/>
        <w:ind w:left="3774"/>
      </w:pPr>
      <w:r>
        <w:rPr>
          <w:noProof/>
        </w:rPr>
        <w:drawing>
          <wp:inline distT="0" distB="0" distL="0" distR="0" wp14:anchorId="07C1F5DD" wp14:editId="3701DB9A">
            <wp:extent cx="1149985" cy="11430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C816" w14:textId="77777777" w:rsidR="006A7EDA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4B9209" w14:textId="77777777" w:rsidR="006A7ED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   </w:t>
      </w:r>
    </w:p>
    <w:p w14:paraId="142E5D42" w14:textId="77777777" w:rsidR="006A7EDA" w:rsidRDefault="00000000">
      <w:pPr>
        <w:spacing w:after="272" w:line="240" w:lineRule="auto"/>
        <w:ind w:right="4132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FALL 2023   </w:t>
      </w:r>
    </w:p>
    <w:p w14:paraId="51BC63C0" w14:textId="77777777" w:rsidR="006A7EDA" w:rsidRDefault="00000000">
      <w:pPr>
        <w:spacing w:after="164"/>
        <w:ind w:left="22"/>
      </w:pPr>
      <w:r>
        <w:rPr>
          <w:rFonts w:ascii="Times New Roman" w:eastAsia="Times New Roman" w:hAnsi="Times New Roman" w:cs="Times New Roman"/>
          <w:b/>
          <w:sz w:val="19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4B8E1F" w14:textId="77777777" w:rsidR="006A7EDA" w:rsidRDefault="00000000">
      <w:pPr>
        <w:spacing w:line="25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Submitted by: </w:t>
      </w:r>
      <w:r>
        <w:rPr>
          <w:rFonts w:ascii="Times New Roman" w:eastAsia="Times New Roman" w:hAnsi="Times New Roman" w:cs="Times New Roman"/>
          <w:b/>
          <w:sz w:val="24"/>
        </w:rPr>
        <w:t xml:space="preserve">Safi Ullah Khan </w:t>
      </w:r>
    </w:p>
    <w:p w14:paraId="44981F24" w14:textId="77777777" w:rsidR="006A7EDA" w:rsidRDefault="00000000">
      <w:pPr>
        <w:spacing w:after="22" w:line="389" w:lineRule="auto"/>
        <w:ind w:left="3173" w:right="2720" w:hanging="318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Registration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20PWCSE1943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B </w:t>
      </w:r>
    </w:p>
    <w:p w14:paraId="1AEF86CA" w14:textId="77777777" w:rsidR="006A7EDA" w:rsidRDefault="00000000">
      <w:pPr>
        <w:spacing w:after="12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212BDA2" w14:textId="77777777" w:rsidR="006A7EDA" w:rsidRDefault="00000000">
      <w:pPr>
        <w:spacing w:after="13" w:line="264" w:lineRule="auto"/>
        <w:ind w:left="114" w:right="2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“On my honor, as student of University of Engineering and Technology, I have neither given nor received unauthorized assistance on this academic work.” </w:t>
      </w:r>
    </w:p>
    <w:p w14:paraId="5401F047" w14:textId="77777777" w:rsidR="006A7EDA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96BBA84" w14:textId="77777777" w:rsidR="006A7EDA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4DF5B47" w14:textId="77777777" w:rsidR="006A7EDA" w:rsidRDefault="00000000">
      <w:pPr>
        <w:spacing w:after="10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7BDA043" w14:textId="77777777" w:rsidR="006A7EDA" w:rsidRDefault="00000000">
      <w:pPr>
        <w:tabs>
          <w:tab w:val="center" w:pos="3817"/>
          <w:tab w:val="center" w:pos="6505"/>
        </w:tabs>
        <w:spacing w:after="0" w:line="264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Student Signature: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BA12A3" w14:textId="77777777" w:rsidR="006A7EDA" w:rsidRDefault="00000000">
      <w:pPr>
        <w:spacing w:after="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9F16D" w14:textId="77777777" w:rsidR="006A7EDA" w:rsidRDefault="00000000">
      <w:pPr>
        <w:spacing w:after="4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45F9FF7" w14:textId="77777777" w:rsidR="006A7EDA" w:rsidRDefault="00000000">
      <w:pPr>
        <w:spacing w:after="62" w:line="264" w:lineRule="auto"/>
        <w:ind w:left="114" w:right="14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</w:t>
      </w:r>
    </w:p>
    <w:p w14:paraId="73889780" w14:textId="77777777" w:rsidR="006A7EDA" w:rsidRDefault="00000000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F6587B" w14:textId="24F95B19" w:rsidR="006A7EDA" w:rsidRDefault="00000000" w:rsidP="00540FA8">
      <w:pPr>
        <w:spacing w:after="172"/>
      </w:pPr>
      <w:r>
        <w:rPr>
          <w:b/>
          <w:color w:val="3C4043"/>
          <w:sz w:val="18"/>
        </w:rPr>
        <w:t xml:space="preserve">                                                                          </w:t>
      </w:r>
      <w:r>
        <w:rPr>
          <w:color w:val="3C4043"/>
          <w:sz w:val="20"/>
        </w:rPr>
        <w:t>Engr. Dr. Muniba Ashfaq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9184B3" w14:textId="77777777" w:rsidR="00540FA8" w:rsidRDefault="00540FA8" w:rsidP="00540FA8">
      <w:pPr>
        <w:pStyle w:val="BodyText"/>
      </w:pPr>
      <w:r w:rsidRPr="009B0E70">
        <w:lastRenderedPageBreak/>
        <w:t>Task1:</w:t>
      </w:r>
    </w:p>
    <w:p w14:paraId="259CA5F7" w14:textId="77777777" w:rsidR="00540FA8" w:rsidRPr="002B6413" w:rsidRDefault="00540FA8" w:rsidP="00540FA8">
      <w:r w:rsidRPr="002B6413">
        <w:drawing>
          <wp:inline distT="0" distB="0" distL="0" distR="0" wp14:anchorId="55421E8F" wp14:editId="649B2B3D">
            <wp:extent cx="2959252" cy="1111307"/>
            <wp:effectExtent l="0" t="0" r="0" b="0"/>
            <wp:docPr id="194849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3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AD9B" w14:textId="77777777" w:rsidR="00540FA8" w:rsidRDefault="00540FA8" w:rsidP="00540FA8">
      <w:pPr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2B6413">
        <w:rPr>
          <w:rFonts w:ascii="Courier New" w:eastAsiaTheme="minorHAnsi" w:hAnsi="Courier New" w:cs="Courier New"/>
          <w:sz w:val="24"/>
          <w:szCs w:val="24"/>
        </w:rPr>
        <w:drawing>
          <wp:inline distT="0" distB="0" distL="0" distR="0" wp14:anchorId="2FD6B474" wp14:editId="5AD59231">
            <wp:extent cx="3467278" cy="857294"/>
            <wp:effectExtent l="0" t="0" r="0" b="0"/>
            <wp:docPr id="211014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45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C19E" w14:textId="77777777" w:rsidR="00540FA8" w:rsidRDefault="00540FA8" w:rsidP="00540FA8">
      <w:pPr>
        <w:pStyle w:val="Heading2"/>
      </w:pPr>
      <w:r>
        <w:t>output:</w:t>
      </w:r>
    </w:p>
    <w:p w14:paraId="3D6F879E" w14:textId="77777777" w:rsidR="00540FA8" w:rsidRDefault="00540FA8" w:rsidP="00540FA8">
      <w:r w:rsidRPr="002B6413">
        <w:drawing>
          <wp:inline distT="0" distB="0" distL="0" distR="0" wp14:anchorId="4E5649A7" wp14:editId="5F545C10">
            <wp:extent cx="5340624" cy="2902099"/>
            <wp:effectExtent l="0" t="0" r="0" b="0"/>
            <wp:docPr id="167176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8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7B3B" w14:textId="77777777" w:rsidR="00540FA8" w:rsidRDefault="00540FA8" w:rsidP="00540FA8"/>
    <w:p w14:paraId="2C2E8789" w14:textId="77777777" w:rsidR="00540FA8" w:rsidRDefault="00540FA8" w:rsidP="00540FA8"/>
    <w:p w14:paraId="10126B6A" w14:textId="77777777" w:rsidR="00540FA8" w:rsidRDefault="00540FA8" w:rsidP="00540FA8"/>
    <w:p w14:paraId="2DAF706A" w14:textId="77777777" w:rsidR="00540FA8" w:rsidRDefault="00540FA8" w:rsidP="00540FA8"/>
    <w:p w14:paraId="3E78611C" w14:textId="77777777" w:rsidR="00540FA8" w:rsidRDefault="00540FA8" w:rsidP="00540FA8"/>
    <w:p w14:paraId="2B323768" w14:textId="77777777" w:rsidR="00540FA8" w:rsidRDefault="00540FA8" w:rsidP="00540FA8"/>
    <w:p w14:paraId="40844827" w14:textId="77777777" w:rsidR="00540FA8" w:rsidRDefault="00540FA8" w:rsidP="00540FA8"/>
    <w:p w14:paraId="2DD0E2ED" w14:textId="77777777" w:rsidR="00540FA8" w:rsidRDefault="00540FA8" w:rsidP="00540FA8"/>
    <w:p w14:paraId="419E6102" w14:textId="77777777" w:rsidR="00540FA8" w:rsidRDefault="00540FA8" w:rsidP="00540FA8"/>
    <w:p w14:paraId="73FC6B6E" w14:textId="77777777" w:rsidR="00540FA8" w:rsidRDefault="00540FA8" w:rsidP="00540FA8"/>
    <w:p w14:paraId="35B255C5" w14:textId="77777777" w:rsidR="00540FA8" w:rsidRDefault="00540FA8" w:rsidP="00540FA8"/>
    <w:p w14:paraId="15913552" w14:textId="77777777" w:rsidR="00540FA8" w:rsidRPr="00490F72" w:rsidRDefault="00540FA8" w:rsidP="00540FA8">
      <w:pPr>
        <w:pStyle w:val="BodyText"/>
      </w:pPr>
      <w:r w:rsidRPr="00490F72">
        <w:t>Task2:</w:t>
      </w:r>
    </w:p>
    <w:p w14:paraId="7EB73A97" w14:textId="77777777" w:rsidR="00540FA8" w:rsidRDefault="00540FA8" w:rsidP="00540FA8"/>
    <w:p w14:paraId="564FAEB6" w14:textId="77777777" w:rsidR="00540FA8" w:rsidRDefault="00540FA8" w:rsidP="00540FA8">
      <w:r w:rsidRPr="002B6413">
        <w:drawing>
          <wp:inline distT="0" distB="0" distL="0" distR="0" wp14:anchorId="425CCE32" wp14:editId="7D5F1BB8">
            <wp:extent cx="4235668" cy="1352620"/>
            <wp:effectExtent l="0" t="0" r="0" b="0"/>
            <wp:docPr id="149928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82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5FB2" w14:textId="77777777" w:rsidR="00540FA8" w:rsidRDefault="00540FA8" w:rsidP="00540FA8"/>
    <w:p w14:paraId="58DA18DD" w14:textId="77777777" w:rsidR="00540FA8" w:rsidRDefault="00540FA8" w:rsidP="00540FA8">
      <w:r w:rsidRPr="002B6413">
        <w:lastRenderedPageBreak/>
        <w:drawing>
          <wp:inline distT="0" distB="0" distL="0" distR="0" wp14:anchorId="44B74D97" wp14:editId="47287B7D">
            <wp:extent cx="3981655" cy="857294"/>
            <wp:effectExtent l="0" t="0" r="0" b="0"/>
            <wp:docPr id="39430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02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B106" w14:textId="77777777" w:rsidR="00540FA8" w:rsidRDefault="00540FA8" w:rsidP="00540FA8"/>
    <w:p w14:paraId="7CAC0BBE" w14:textId="77777777" w:rsidR="00540FA8" w:rsidRPr="002B6413" w:rsidRDefault="00540FA8" w:rsidP="00540FA8">
      <w:pPr>
        <w:rPr>
          <w:b/>
          <w:bCs/>
        </w:rPr>
      </w:pPr>
      <w:r w:rsidRPr="002B6413">
        <w:rPr>
          <w:b/>
          <w:bCs/>
        </w:rPr>
        <w:t>Output:</w:t>
      </w:r>
    </w:p>
    <w:p w14:paraId="6F4B6CAF" w14:textId="77777777" w:rsidR="00540FA8" w:rsidRDefault="00540FA8" w:rsidP="00540FA8">
      <w:r w:rsidRPr="002B6413">
        <w:drawing>
          <wp:inline distT="0" distB="0" distL="0" distR="0" wp14:anchorId="771637E2" wp14:editId="2A6AD243">
            <wp:extent cx="5226319" cy="3816546"/>
            <wp:effectExtent l="0" t="0" r="0" b="0"/>
            <wp:docPr id="156737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71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6EBC" w14:textId="77777777" w:rsidR="00540FA8" w:rsidRDefault="00540FA8" w:rsidP="00540FA8"/>
    <w:p w14:paraId="6EC5F132" w14:textId="77777777" w:rsidR="00540FA8" w:rsidRDefault="00540FA8" w:rsidP="00540FA8"/>
    <w:p w14:paraId="3AC2EF45" w14:textId="77777777" w:rsidR="00540FA8" w:rsidRDefault="00540FA8" w:rsidP="00540FA8"/>
    <w:p w14:paraId="6361F751" w14:textId="77777777" w:rsidR="00540FA8" w:rsidRDefault="00540FA8" w:rsidP="00540FA8"/>
    <w:p w14:paraId="4059C2AE" w14:textId="77777777" w:rsidR="00540FA8" w:rsidRDefault="00540FA8" w:rsidP="00540FA8"/>
    <w:p w14:paraId="4E8E6866" w14:textId="77777777" w:rsidR="00540FA8" w:rsidRDefault="00540FA8" w:rsidP="00540FA8"/>
    <w:p w14:paraId="4847ED11" w14:textId="77777777" w:rsidR="00540FA8" w:rsidRDefault="00540FA8" w:rsidP="00540FA8"/>
    <w:p w14:paraId="0A5E811E" w14:textId="77777777" w:rsidR="00540FA8" w:rsidRDefault="00540FA8" w:rsidP="00540FA8"/>
    <w:p w14:paraId="668C0A80" w14:textId="77777777" w:rsidR="00540FA8" w:rsidRDefault="00540FA8" w:rsidP="00540FA8"/>
    <w:p w14:paraId="257BCFF4" w14:textId="77777777" w:rsidR="00540FA8" w:rsidRDefault="00540FA8" w:rsidP="00540FA8"/>
    <w:p w14:paraId="19E59C5C" w14:textId="77777777" w:rsidR="00540FA8" w:rsidRDefault="00540FA8" w:rsidP="00540FA8"/>
    <w:p w14:paraId="18AC2B4C" w14:textId="77777777" w:rsidR="00540FA8" w:rsidRDefault="00540FA8" w:rsidP="00540FA8"/>
    <w:p w14:paraId="2005CD17" w14:textId="77777777" w:rsidR="00540FA8" w:rsidRDefault="00540FA8" w:rsidP="00540FA8"/>
    <w:p w14:paraId="1999B3F7" w14:textId="77777777" w:rsidR="00540FA8" w:rsidRDefault="00540FA8" w:rsidP="00540FA8"/>
    <w:p w14:paraId="3899BE95" w14:textId="77777777" w:rsidR="00540FA8" w:rsidRDefault="00540FA8" w:rsidP="00540FA8">
      <w:pPr>
        <w:pStyle w:val="BodyText"/>
      </w:pPr>
      <w:r>
        <w:t>Task3:</w:t>
      </w:r>
    </w:p>
    <w:p w14:paraId="7D312847" w14:textId="77777777" w:rsidR="00540FA8" w:rsidRDefault="00540FA8" w:rsidP="00540FA8"/>
    <w:p w14:paraId="61E316F0" w14:textId="77777777" w:rsidR="00540FA8" w:rsidRPr="002B6413" w:rsidRDefault="00540FA8" w:rsidP="00540FA8">
      <w:r w:rsidRPr="002B6413">
        <w:lastRenderedPageBreak/>
        <w:drawing>
          <wp:inline distT="0" distB="0" distL="0" distR="0" wp14:anchorId="5F11233D" wp14:editId="2F81BF44">
            <wp:extent cx="4902452" cy="1911448"/>
            <wp:effectExtent l="0" t="0" r="0" b="0"/>
            <wp:docPr id="88854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42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EBCC" w14:textId="77777777" w:rsidR="00540FA8" w:rsidRDefault="00540FA8" w:rsidP="00540FA8">
      <w:pPr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2B6413">
        <w:rPr>
          <w:rFonts w:ascii="Courier New" w:eastAsiaTheme="minorHAnsi" w:hAnsi="Courier New" w:cs="Courier New"/>
          <w:sz w:val="24"/>
          <w:szCs w:val="24"/>
        </w:rPr>
        <w:drawing>
          <wp:inline distT="0" distB="0" distL="0" distR="0" wp14:anchorId="1F9360F5" wp14:editId="73FB54E4">
            <wp:extent cx="4311872" cy="1219263"/>
            <wp:effectExtent l="0" t="0" r="0" b="0"/>
            <wp:docPr id="49269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91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DF8E" w14:textId="77777777" w:rsidR="00540FA8" w:rsidRDefault="00540FA8" w:rsidP="00540FA8"/>
    <w:p w14:paraId="2EF21A63" w14:textId="77777777" w:rsidR="00540FA8" w:rsidRDefault="00540FA8" w:rsidP="00540FA8"/>
    <w:p w14:paraId="18EB0C9A" w14:textId="77777777" w:rsidR="00540FA8" w:rsidRPr="00590CAA" w:rsidRDefault="00540FA8" w:rsidP="00540FA8">
      <w:pPr>
        <w:pStyle w:val="Heading2"/>
        <w:rPr>
          <w:sz w:val="32"/>
          <w:szCs w:val="32"/>
        </w:rPr>
      </w:pPr>
      <w:r w:rsidRPr="00590CAA">
        <w:rPr>
          <w:sz w:val="32"/>
          <w:szCs w:val="32"/>
        </w:rPr>
        <w:t>Output:</w:t>
      </w:r>
    </w:p>
    <w:p w14:paraId="0C4F321C" w14:textId="77777777" w:rsidR="00540FA8" w:rsidRDefault="00540FA8" w:rsidP="00540FA8">
      <w:r w:rsidRPr="002B6413">
        <w:lastRenderedPageBreak/>
        <w:drawing>
          <wp:inline distT="0" distB="0" distL="0" distR="0" wp14:anchorId="0BF4B062" wp14:editId="451F5553">
            <wp:extent cx="4978656" cy="3753043"/>
            <wp:effectExtent l="0" t="0" r="0" b="0"/>
            <wp:docPr id="96526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61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B145" w14:textId="68A89B28" w:rsidR="006A7EDA" w:rsidRDefault="006A7EDA">
      <w:pPr>
        <w:spacing w:after="36"/>
      </w:pPr>
    </w:p>
    <w:p w14:paraId="308194F2" w14:textId="77777777" w:rsidR="006A7ED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Conclusions: </w:t>
      </w:r>
    </w:p>
    <w:p w14:paraId="763BE74B" w14:textId="77777777" w:rsidR="006A7ED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253136" w14:textId="77777777" w:rsidR="006A7ED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A9C5199" w14:textId="16B5BC98" w:rsidR="006A7EDA" w:rsidRPr="00540FA8" w:rsidRDefault="00540FA8" w:rsidP="00540FA8">
      <w:r w:rsidRPr="00540FA8">
        <w:t xml:space="preserve">we employed differential equations to model a dynamic system and visualized the results using MATLAB. The differential equations served as powerful tools to describe how various factors and variables interacted within the system over </w:t>
      </w:r>
      <w:proofErr w:type="gramStart"/>
      <w:r w:rsidRPr="00540FA8">
        <w:t>time..</w:t>
      </w:r>
      <w:proofErr w:type="gramEnd"/>
      <w:r w:rsidRPr="00540FA8">
        <w:t xml:space="preserve"> The resulting plots and graphs generated using MATLAB provided valuable insights into the system's behavior and allowed us to draw meaningful conclusions about its dynamics.</w:t>
      </w:r>
      <w:r w:rsidR="00000000" w:rsidRPr="00540FA8">
        <w:t xml:space="preserve"> </w:t>
      </w:r>
    </w:p>
    <w:p w14:paraId="5019C5B1" w14:textId="5510E20B" w:rsidR="006A7EDA" w:rsidRPr="00540FA8" w:rsidRDefault="006A7EDA" w:rsidP="00540FA8"/>
    <w:sectPr w:rsidR="006A7EDA" w:rsidRPr="00540FA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383" w:bottom="151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E920F" w14:textId="77777777" w:rsidR="008D7D7F" w:rsidRDefault="008D7D7F">
      <w:pPr>
        <w:spacing w:after="0" w:line="240" w:lineRule="auto"/>
      </w:pPr>
      <w:r>
        <w:separator/>
      </w:r>
    </w:p>
  </w:endnote>
  <w:endnote w:type="continuationSeparator" w:id="0">
    <w:p w14:paraId="40FE73FD" w14:textId="77777777" w:rsidR="008D7D7F" w:rsidRDefault="008D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762B" w14:textId="77777777" w:rsidR="006A7EDA" w:rsidRDefault="00000000">
    <w:pPr>
      <w:spacing w:after="0"/>
      <w:ind w:left="-1440" w:right="10857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93A674F" wp14:editId="609A2B6C">
          <wp:simplePos x="0" y="0"/>
          <wp:positionH relativeFrom="page">
            <wp:posOffset>300736</wp:posOffset>
          </wp:positionH>
          <wp:positionV relativeFrom="page">
            <wp:posOffset>8242808</wp:posOffset>
          </wp:positionV>
          <wp:extent cx="7168897" cy="1511809"/>
          <wp:effectExtent l="0" t="0" r="0" b="0"/>
          <wp:wrapSquare wrapText="bothSides"/>
          <wp:docPr id="15376" name="Picture 153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76" name="Picture 153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8897" cy="1511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3F26" w14:textId="77777777" w:rsidR="006A7EDA" w:rsidRDefault="00000000">
    <w:pPr>
      <w:spacing w:after="0"/>
      <w:ind w:left="-1440" w:right="10857"/>
    </w:pPr>
    <w:r>
      <w:rPr>
        <w:noProof/>
      </w:rPr>
      <w:drawing>
        <wp:anchor distT="0" distB="0" distL="114300" distR="114300" simplePos="0" relativeHeight="251665408" behindDoc="0" locked="0" layoutInCell="1" allowOverlap="0" wp14:anchorId="1580B364" wp14:editId="056EBF0D">
          <wp:simplePos x="0" y="0"/>
          <wp:positionH relativeFrom="page">
            <wp:posOffset>300736</wp:posOffset>
          </wp:positionH>
          <wp:positionV relativeFrom="page">
            <wp:posOffset>8242808</wp:posOffset>
          </wp:positionV>
          <wp:extent cx="7168897" cy="1511809"/>
          <wp:effectExtent l="0" t="0" r="0" b="0"/>
          <wp:wrapSquare wrapText="bothSides"/>
          <wp:docPr id="1595235693" name="Picture 15952356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76" name="Picture 153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8897" cy="1511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5630" w14:textId="77777777" w:rsidR="006A7EDA" w:rsidRDefault="00000000">
    <w:pPr>
      <w:spacing w:after="0"/>
      <w:ind w:left="-1440" w:right="10857"/>
    </w:pPr>
    <w:r>
      <w:rPr>
        <w:noProof/>
      </w:rPr>
      <w:drawing>
        <wp:anchor distT="0" distB="0" distL="114300" distR="114300" simplePos="0" relativeHeight="251666432" behindDoc="0" locked="0" layoutInCell="1" allowOverlap="0" wp14:anchorId="5D0F396C" wp14:editId="2C1AD35B">
          <wp:simplePos x="0" y="0"/>
          <wp:positionH relativeFrom="page">
            <wp:posOffset>300736</wp:posOffset>
          </wp:positionH>
          <wp:positionV relativeFrom="page">
            <wp:posOffset>8242808</wp:posOffset>
          </wp:positionV>
          <wp:extent cx="7168897" cy="1511809"/>
          <wp:effectExtent l="0" t="0" r="0" b="0"/>
          <wp:wrapSquare wrapText="bothSides"/>
          <wp:docPr id="2123520752" name="Picture 21235207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76" name="Picture 153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8897" cy="1511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8AD64" w14:textId="77777777" w:rsidR="008D7D7F" w:rsidRDefault="008D7D7F">
      <w:pPr>
        <w:spacing w:after="0" w:line="240" w:lineRule="auto"/>
      </w:pPr>
      <w:r>
        <w:separator/>
      </w:r>
    </w:p>
  </w:footnote>
  <w:footnote w:type="continuationSeparator" w:id="0">
    <w:p w14:paraId="3F0F1ED4" w14:textId="77777777" w:rsidR="008D7D7F" w:rsidRDefault="008D7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45FD" w14:textId="77777777" w:rsidR="006A7EDA" w:rsidRDefault="00000000">
    <w:pPr>
      <w:spacing w:after="0"/>
      <w:ind w:left="-1440" w:right="1085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2D37D29" wp14:editId="66757704">
          <wp:simplePos x="0" y="0"/>
          <wp:positionH relativeFrom="page">
            <wp:posOffset>321056</wp:posOffset>
          </wp:positionH>
          <wp:positionV relativeFrom="page">
            <wp:posOffset>300736</wp:posOffset>
          </wp:positionV>
          <wp:extent cx="7147560" cy="1578864"/>
          <wp:effectExtent l="0" t="0" r="0" b="0"/>
          <wp:wrapSquare wrapText="bothSides"/>
          <wp:docPr id="15365" name="Picture 153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65" name="Picture 153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7560" cy="1578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EACAA3" w14:textId="77777777" w:rsidR="006A7ED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63CE96" wp14:editId="66F92D2D">
              <wp:simplePos x="0" y="0"/>
              <wp:positionH relativeFrom="page">
                <wp:posOffset>304800</wp:posOffset>
              </wp:positionH>
              <wp:positionV relativeFrom="page">
                <wp:posOffset>1879346</wp:posOffset>
              </wp:positionV>
              <wp:extent cx="21336" cy="6370321"/>
              <wp:effectExtent l="0" t="0" r="0" b="0"/>
              <wp:wrapNone/>
              <wp:docPr id="16040" name="Group 16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36" cy="6370321"/>
                        <a:chOff x="0" y="0"/>
                        <a:chExt cx="21336" cy="6370321"/>
                      </a:xfrm>
                    </wpg:grpSpPr>
                    <pic:pic xmlns:pic="http://schemas.openxmlformats.org/drawingml/2006/picture">
                      <pic:nvPicPr>
                        <pic:cNvPr id="16041" name="Picture 160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" cy="63703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0" style="width:1.67999pt;height:501.6pt;position:absolute;z-index:-2147483648;mso-position-horizontal-relative:page;mso-position-horizontal:absolute;margin-left:24pt;mso-position-vertical-relative:page;margin-top:147.98pt;" coordsize="213,63703">
              <v:shape id="Picture 16041" style="position:absolute;width:213;height:63703;left:0;top:0;" filled="f">
                <v:imagedata r:id="rId1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58062" w14:textId="77777777" w:rsidR="006A7EDA" w:rsidRDefault="00000000">
    <w:pPr>
      <w:spacing w:after="0"/>
      <w:ind w:left="-1440" w:right="1085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0470BA4" wp14:editId="40964275">
          <wp:simplePos x="0" y="0"/>
          <wp:positionH relativeFrom="page">
            <wp:posOffset>321056</wp:posOffset>
          </wp:positionH>
          <wp:positionV relativeFrom="page">
            <wp:posOffset>300736</wp:posOffset>
          </wp:positionV>
          <wp:extent cx="7147560" cy="1578864"/>
          <wp:effectExtent l="0" t="0" r="0" b="0"/>
          <wp:wrapSquare wrapText="bothSides"/>
          <wp:docPr id="128144543" name="Picture 1281445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65" name="Picture 153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7560" cy="1578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FB1820" w14:textId="77777777" w:rsidR="006A7ED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F805EF7" wp14:editId="5AC81780">
              <wp:simplePos x="0" y="0"/>
              <wp:positionH relativeFrom="page">
                <wp:posOffset>304800</wp:posOffset>
              </wp:positionH>
              <wp:positionV relativeFrom="page">
                <wp:posOffset>1879346</wp:posOffset>
              </wp:positionV>
              <wp:extent cx="21336" cy="6370321"/>
              <wp:effectExtent l="0" t="0" r="0" b="0"/>
              <wp:wrapNone/>
              <wp:docPr id="16026" name="Group 1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36" cy="6370321"/>
                        <a:chOff x="0" y="0"/>
                        <a:chExt cx="21336" cy="6370321"/>
                      </a:xfrm>
                    </wpg:grpSpPr>
                    <pic:pic xmlns:pic="http://schemas.openxmlformats.org/drawingml/2006/picture">
                      <pic:nvPicPr>
                        <pic:cNvPr id="16027" name="Picture 160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" cy="63703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26" style="width:1.67999pt;height:501.6pt;position:absolute;z-index:-2147483648;mso-position-horizontal-relative:page;mso-position-horizontal:absolute;margin-left:24pt;mso-position-vertical-relative:page;margin-top:147.98pt;" coordsize="213,63703">
              <v:shape id="Picture 16027" style="position:absolute;width:213;height:63703;left:0;top:0;" filled="f">
                <v:imagedata r:id="rId1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32C2" w14:textId="77777777" w:rsidR="006A7EDA" w:rsidRDefault="00000000">
    <w:pPr>
      <w:spacing w:after="0"/>
      <w:ind w:left="-1440" w:right="1085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4A40049" wp14:editId="22ABAA97">
          <wp:simplePos x="0" y="0"/>
          <wp:positionH relativeFrom="page">
            <wp:posOffset>321056</wp:posOffset>
          </wp:positionH>
          <wp:positionV relativeFrom="page">
            <wp:posOffset>300736</wp:posOffset>
          </wp:positionV>
          <wp:extent cx="7147560" cy="1578864"/>
          <wp:effectExtent l="0" t="0" r="0" b="0"/>
          <wp:wrapSquare wrapText="bothSides"/>
          <wp:docPr id="670552393" name="Picture 6705523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65" name="Picture 153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7560" cy="1578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930EF9" w14:textId="77777777" w:rsidR="006A7ED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BC33EE" wp14:editId="0520F979">
              <wp:simplePos x="0" y="0"/>
              <wp:positionH relativeFrom="page">
                <wp:posOffset>304800</wp:posOffset>
              </wp:positionH>
              <wp:positionV relativeFrom="page">
                <wp:posOffset>1879346</wp:posOffset>
              </wp:positionV>
              <wp:extent cx="21336" cy="6370321"/>
              <wp:effectExtent l="0" t="0" r="0" b="0"/>
              <wp:wrapNone/>
              <wp:docPr id="16012" name="Group 1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36" cy="6370321"/>
                        <a:chOff x="0" y="0"/>
                        <a:chExt cx="21336" cy="6370321"/>
                      </a:xfrm>
                    </wpg:grpSpPr>
                    <pic:pic xmlns:pic="http://schemas.openxmlformats.org/drawingml/2006/picture">
                      <pic:nvPicPr>
                        <pic:cNvPr id="16013" name="Picture 160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" cy="63703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12" style="width:1.67999pt;height:501.6pt;position:absolute;z-index:-2147483648;mso-position-horizontal-relative:page;mso-position-horizontal:absolute;margin-left:24pt;mso-position-vertical-relative:page;margin-top:147.98pt;" coordsize="213,63703">
              <v:shape id="Picture 16013" style="position:absolute;width:213;height:63703;left:0;top:0;" filled="f">
                <v:imagedata r:id="rId1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75D7"/>
    <w:multiLevelType w:val="hybridMultilevel"/>
    <w:tmpl w:val="1198413A"/>
    <w:lvl w:ilvl="0" w:tplc="D766F0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023B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44E0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4A9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6A40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BC69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0294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A2A5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2E04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41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EDA"/>
    <w:rsid w:val="00540FA8"/>
    <w:rsid w:val="006A7EDA"/>
    <w:rsid w:val="008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49BE"/>
  <w15:docId w15:val="{B3641634-F927-4BC2-A651-5EB8648A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540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0FA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40F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40FA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18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18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18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Ullah Khan</dc:creator>
  <cp:keywords/>
  <cp:lastModifiedBy>20PWCSE1943</cp:lastModifiedBy>
  <cp:revision>2</cp:revision>
  <dcterms:created xsi:type="dcterms:W3CDTF">2023-10-27T15:24:00Z</dcterms:created>
  <dcterms:modified xsi:type="dcterms:W3CDTF">2023-10-27T15:24:00Z</dcterms:modified>
</cp:coreProperties>
</file>