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Project Proposal: Design and Verification of 64-Bit Adders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project proposes the design and verification of three different 64-bit adder architectures. Each adder will utilize a distinct internal implementation approach to explore trade-offs in speed and complexity.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Objectives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project aims to achieve the following objectives: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color w:val="1f1f1f"/>
          <w:rtl w:val="0"/>
        </w:rPr>
        <w:t xml:space="preserve">Design three 64-bit adder models: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Ripple Carry Adder (RCA) using full adders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Look Ahead Adder (LAA) using 2-bit look ahead modules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540" w:hanging="360"/>
      </w:pPr>
      <w:r w:rsidDel="00000000" w:rsidR="00000000" w:rsidRPr="00000000">
        <w:rPr>
          <w:color w:val="1f1f1f"/>
          <w:rtl w:val="0"/>
        </w:rPr>
        <w:t xml:space="preserve">Behavioral Adder described in Verilog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70" w:hanging="360"/>
      </w:pPr>
      <w:r w:rsidDel="00000000" w:rsidR="00000000" w:rsidRPr="00000000">
        <w:rPr>
          <w:color w:val="1f1f1f"/>
          <w:rtl w:val="0"/>
        </w:rPr>
        <w:t xml:space="preserve">Develop a comprehensive test plan for each adder model: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Test 1: Iterate through all possible sums from 0 to 31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Test 2: Add two large 32-bit numbers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3. Methodology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project will follow these steps for each adder model: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Design:</w:t>
      </w:r>
      <w:r w:rsidDel="00000000" w:rsidR="00000000" w:rsidRPr="00000000">
        <w:rPr>
          <w:color w:val="1f1f1f"/>
          <w:rtl w:val="0"/>
        </w:rPr>
        <w:t xml:space="preserve"> Create a schematic using structural gate-level components for RCA and LAA models. Implement the behavioral adder in Verilog without specifying the underlying logic circuit.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Simulation:</w:t>
      </w:r>
      <w:r w:rsidDel="00000000" w:rsidR="00000000" w:rsidRPr="00000000">
        <w:rPr>
          <w:color w:val="1f1f1f"/>
          <w:rtl w:val="0"/>
        </w:rPr>
        <w:t xml:space="preserve"> Simulate each model using appropriate test vectors to validate functionality.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Verification:</w:t>
      </w:r>
      <w:r w:rsidDel="00000000" w:rsidR="00000000" w:rsidRPr="00000000">
        <w:rPr>
          <w:color w:val="1f1f1f"/>
          <w:rtl w:val="0"/>
        </w:rPr>
        <w:t xml:space="preserve"> Compare simulation results with expected outputs for both test cases.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 Deliverables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project will deliver the following: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Verilog code for all three adder models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Simulation results for each model with both test cases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5. Project Directory Structure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project source code will be organized as follows: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ripple_adder_64: Directory containing the Ripple Carry Adder implementation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look_ahead_adder_64: Directory containing the Look Ahead Adder implementation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behavioral_adder_64: Directory containing the Behavioral Adder implementation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6. Conclusion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project will provide a comparative analysis of different 64-bit adder implementations. Analyzing the results will offer insights into the trade-offs between speed and complexity associated with each design approach.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