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991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3372485</wp:posOffset>
                </wp:positionH>
                <wp:positionV relativeFrom="paragraph">
                  <wp:posOffset>1620520</wp:posOffset>
                </wp:positionV>
                <wp:extent cx="386080" cy="94615"/>
                <wp:effectExtent l="635" t="1270" r="1270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20" cy="94680"/>
                        </a:xfrm>
                        <a:custGeom>
                          <a:avLst/>
                          <a:gdLst>
                            <a:gd name="textAreaLeft" fmla="*/ 45360 w 218880"/>
                            <a:gd name="textAreaRight" fmla="*/ 173520 w 218880"/>
                            <a:gd name="textAreaTop" fmla="*/ 9360 h 53640"/>
                            <a:gd name="textAreaBottom" fmla="*/ 44280 h 5364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3865"/>
                              </a:moveTo>
                              <a:lnTo>
                                <a:pt x="14613" y="3865"/>
                              </a:lnTo>
                              <a:lnTo>
                                <a:pt x="14613" y="0"/>
                              </a:lnTo>
                              <a:lnTo>
                                <a:pt x="21600" y="10800"/>
                              </a:lnTo>
                              <a:lnTo>
                                <a:pt x="14613" y="21600"/>
                              </a:lnTo>
                              <a:lnTo>
                                <a:pt x="14613" y="17735"/>
                              </a:lnTo>
                              <a:lnTo>
                                <a:pt x="0" y="17735"/>
                              </a:lnTo>
                              <a:lnTo>
                                <a:pt x="4487" y="10800"/>
                              </a:lnTo>
                              <a:lnTo>
                                <a:pt x="0" y="38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94" coordsize="21600,21600" o:spt="94" adj="10800,10800" path="m0@5l@3@5l@3,l21600,10800l@3,21600l@3@6l0@6l@7,10800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4 @2 10800"/>
                  <v:f eqn="sum width 0 @7"/>
                </v:formulas>
                <v:path gradientshapeok="t" o:connecttype="rect" textboxrect="@7,@5,@8,@6"/>
                <v:handles>
                  <v:h position="21600,@5"/>
                  <v:h position="@3,0"/>
                </v:handles>
              </v:shapetype>
              <v:shape id="shape_0" ID="Shape 1" fillcolor="white" stroked="t" o:allowincell="f" style="position:absolute;margin-left:265.55pt;margin-top:127.6pt;width:30.35pt;height:7.4pt;mso-wrap-style:none;v-text-anchor:middle" type="_x0000_t94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128905</wp:posOffset>
            </wp:positionV>
            <wp:extent cx="6637655" cy="31845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8281" t="22846" r="3068" b="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3220085</wp:posOffset>
                </wp:positionH>
                <wp:positionV relativeFrom="paragraph">
                  <wp:posOffset>961390</wp:posOffset>
                </wp:positionV>
                <wp:extent cx="386080" cy="94615"/>
                <wp:effectExtent l="635" t="1270" r="1270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20" cy="94680"/>
                        </a:xfrm>
                        <a:custGeom>
                          <a:avLst/>
                          <a:gdLst>
                            <a:gd name="textAreaLeft" fmla="*/ 45360 w 218880"/>
                            <a:gd name="textAreaRight" fmla="*/ 173520 w 218880"/>
                            <a:gd name="textAreaTop" fmla="*/ 9360 h 53640"/>
                            <a:gd name="textAreaBottom" fmla="*/ 44280 h 5364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3865"/>
                              </a:moveTo>
                              <a:lnTo>
                                <a:pt x="14613" y="3865"/>
                              </a:lnTo>
                              <a:lnTo>
                                <a:pt x="14613" y="0"/>
                              </a:lnTo>
                              <a:lnTo>
                                <a:pt x="21600" y="10800"/>
                              </a:lnTo>
                              <a:lnTo>
                                <a:pt x="14613" y="21600"/>
                              </a:lnTo>
                              <a:lnTo>
                                <a:pt x="14613" y="17735"/>
                              </a:lnTo>
                              <a:lnTo>
                                <a:pt x="0" y="17735"/>
                              </a:lnTo>
                              <a:lnTo>
                                <a:pt x="4487" y="10800"/>
                              </a:lnTo>
                              <a:lnTo>
                                <a:pt x="0" y="38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" fillcolor="white" stroked="t" o:allowincell="f" style="position:absolute;margin-left:253.55pt;margin-top:75.7pt;width:30.35pt;height:7.4pt;mso-wrap-style:none;v-text-anchor:middle" type="_x0000_t94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74695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3225800</wp:posOffset>
                </wp:positionH>
                <wp:positionV relativeFrom="paragraph">
                  <wp:posOffset>1505585</wp:posOffset>
                </wp:positionV>
                <wp:extent cx="386080" cy="94615"/>
                <wp:effectExtent l="635" t="1270" r="1270" b="635"/>
                <wp:wrapNone/>
                <wp:docPr id="6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920" cy="94680"/>
                        </a:xfrm>
                        <a:custGeom>
                          <a:avLst/>
                          <a:gdLst>
                            <a:gd name="textAreaLeft" fmla="*/ 45360 w 218880"/>
                            <a:gd name="textAreaRight" fmla="*/ 173520 w 218880"/>
                            <a:gd name="textAreaTop" fmla="*/ 9360 h 53640"/>
                            <a:gd name="textAreaBottom" fmla="*/ 44280 h 53640"/>
                          </a:gdLst>
                          <a:ahLst/>
                          <a:rect l="textAreaLeft" t="textAreaTop" r="textAreaRight" b="textAreaBottom"/>
                          <a:pathLst>
                            <a:path w="21600" h="21600">
                              <a:moveTo>
                                <a:pt x="0" y="3865"/>
                              </a:moveTo>
                              <a:lnTo>
                                <a:pt x="14613" y="3865"/>
                              </a:lnTo>
                              <a:lnTo>
                                <a:pt x="14613" y="0"/>
                              </a:lnTo>
                              <a:lnTo>
                                <a:pt x="21600" y="10800"/>
                              </a:lnTo>
                              <a:lnTo>
                                <a:pt x="14613" y="21600"/>
                              </a:lnTo>
                              <a:lnTo>
                                <a:pt x="14613" y="17735"/>
                              </a:lnTo>
                              <a:lnTo>
                                <a:pt x="0" y="17735"/>
                              </a:lnTo>
                              <a:lnTo>
                                <a:pt x="4487" y="10800"/>
                              </a:lnTo>
                              <a:lnTo>
                                <a:pt x="0" y="38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" fillcolor="white" stroked="t" o:allowincell="f" style="position:absolute;margin-left:254pt;margin-top:118.55pt;width:30.35pt;height:7.4pt;mso-wrap-style:none;v-text-anchor:middle" type="_x0000_t94">
                <v:fill o:detectmouseclick="t" color2="black"/>
                <v:stroke color="#3465a4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63900"/>
            <wp:effectExtent l="0" t="0" r="0" b="0"/>
            <wp:wrapSquare wrapText="largest"/>
            <wp:docPr id="7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  <w:t>total_cost = no_of_orders * tailor_cost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LibreOffice/7.6.3.2$Windows_X86_64 LibreOffice_project/29d686fea9f6705b262d369fede658f824154cc0</Application>
  <AppVersion>15.0000</AppVersion>
  <Pages>2</Pages>
  <Words>5</Words>
  <Characters>35</Characters>
  <CharactersWithSpaces>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2024-06-07T18:11:52Z</dcterms:created>
  <dc:creator/>
  <dc:description/>
  <dc:language>en-US</dc:language>
  <cp:lastModifiedBy/>
  <dcterms:modified xsi:type="dcterms:W3CDTF">2024-06-07T18:26:02Z</dcterms:modified>
  <cp:revision>1</cp:revision>
  <dc:subject/>
  <dc:title/>
</cp:coreProperties>
</file>