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14.png" ContentType="image/png"/>
  <Override PartName="/word/media/image9.png" ContentType="image/png"/>
  <Override PartName="/word/media/image8.jpeg" ContentType="image/jpeg"/>
  <Override PartName="/word/media/image2.png" ContentType="image/png"/>
  <Override PartName="/word/media/image7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"/>
        <w:gridCol w:w="11120"/>
        <w:gridCol w:w="83"/>
      </w:tblGrid>
      <w:tr>
        <w:trPr>
          <w:trHeight w:val="75" w:hRule="exact"/>
          <w:cantSplit w:val="true"/>
        </w:trPr>
        <w:tc>
          <w:tcPr>
            <w:tcW w:w="1119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fill="000000"/>
          </w:tcPr>
          <w:p>
            <w:pPr>
              <w:pStyle w:val="Normal"/>
              <w:pageBreakBefore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page">
                    <wp:posOffset>3106420</wp:posOffset>
                  </wp:positionH>
                  <wp:positionV relativeFrom="page">
                    <wp:posOffset>2480945</wp:posOffset>
                  </wp:positionV>
                  <wp:extent cx="1775460" cy="1692910"/>
                  <wp:effectExtent l="0" t="0" r="0" b="0"/>
                  <wp:wrapSquare wrapText="largest"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" w:type="dxa"/>
            <w:vMerge w:val="restart"/>
            <w:tcBorders>
              <w:top w:val="single" w:sz="4" w:space="0" w:color="FFFFFF"/>
              <w:bottom w:val="single" w:sz="6" w:space="0" w:color="000000"/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718" w:hRule="exact"/>
          <w:cantSplit w:val="true"/>
        </w:trPr>
        <w:tc>
          <w:tcPr>
            <w:tcW w:w="74" w:type="dxa"/>
            <w:tcBorders>
              <w:left w:val="single" w:sz="4" w:space="0" w:color="FFFFFF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4">
                      <wp:simplePos x="0" y="0"/>
                      <wp:positionH relativeFrom="page">
                        <wp:posOffset>896620</wp:posOffset>
                      </wp:positionH>
                      <wp:positionV relativeFrom="page">
                        <wp:posOffset>8890635</wp:posOffset>
                      </wp:positionV>
                      <wp:extent cx="5981065" cy="635"/>
                      <wp:effectExtent l="3810" t="3810" r="3175" b="1905"/>
                      <wp:wrapNone/>
                      <wp:docPr id="2" name="drawingObject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0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981064" h="0">
                                    <a:moveTo>
                                      <a:pt x="0" y="0"/>
                                    </a:moveTo>
                                    <a:lnTo>
                                      <a:pt x="5981064" y="0"/>
                                    </a:lnTo>
                                  </a:path>
                                </a:pathLst>
                              </a:custGeom>
                              <a:noFill/>
                              <a:ln w="6480">
                                <a:solidFill>
                                  <a:srgbClr val="d9d9d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BodyText"/>
              <w:bidi w:val="0"/>
              <w:spacing w:lineRule="exact" w:line="240" w:before="0" w:after="0"/>
              <w:jc w:val="center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 w:ascii="Century Gothic;sans-serif" w:hAnsi="Century Gothic;sans-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Lab report 0</w:t>
            </w:r>
            <w:r>
              <w:rPr>
                <w:rFonts w:eastAsia="Calibri" w:cs="Calibri" w:ascii="Century Gothic;sans-serif" w:hAnsi="Century Gothic;sans-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6</w:t>
            </w:r>
          </w:p>
          <w:p>
            <w:pPr>
              <w:pStyle w:val="BodyText"/>
              <w:bidi w:val="0"/>
              <w:spacing w:before="0" w:after="58"/>
              <w:ind w:hanging="0" w:left="0" w:right="0"/>
              <w:jc w:val="center"/>
              <w:rPr>
                <w:rFonts w:ascii="Helvetica Neue;sans-serif" w:hAnsi="Helvetica Neue;sans-serif"/>
                <w:b/>
                <w:color w:val="000000"/>
              </w:rPr>
            </w:pPr>
            <w:r>
              <w:rPr>
                <w:rFonts w:ascii="Calibri;serif" w:hAnsi="Calibri;serif"/>
                <w:b/>
                <w:color w:val="000000"/>
                <w:spacing w:val="0"/>
              </w:rPr>
              <w:t>Bu</w:t>
            </w:r>
            <w:r>
              <w:rPr>
                <w:rFonts w:ascii="Calibri;serif" w:hAnsi="Calibri;serif"/>
                <w:b/>
                <w:color w:val="000000"/>
                <w:spacing w:val="2"/>
              </w:rPr>
              <w:t>i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ld,</w:t>
            </w:r>
            <w:r>
              <w:rPr>
                <w:rFonts w:ascii="Helvetica Neue;sans-serif" w:hAnsi="Helvetica Neue;sans-serif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Test and Use</w:t>
            </w:r>
            <w:r>
              <w:rPr>
                <w:rFonts w:ascii="Helvetica Neue;sans-serif" w:hAnsi="Helvetica Neue;sans-serif"/>
                <w:b/>
                <w:color w:val="000000"/>
                <w:spacing w:val="2"/>
              </w:rPr>
              <w:t xml:space="preserve"> 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St</w:t>
            </w:r>
            <w:r>
              <w:rPr>
                <w:rFonts w:ascii="Calibri;serif" w:hAnsi="Calibri;serif"/>
                <w:b/>
                <w:color w:val="000000"/>
                <w:spacing w:val="2"/>
              </w:rPr>
              <w:t>r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a</w:t>
            </w:r>
            <w:r>
              <w:rPr>
                <w:rFonts w:ascii="Calibri;serif" w:hAnsi="Calibri;serif"/>
                <w:b/>
                <w:color w:val="000000"/>
                <w:spacing w:val="-2"/>
              </w:rPr>
              <w:t>ig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ht</w:t>
            </w:r>
            <w:r>
              <w:rPr>
                <w:rFonts w:ascii="Calibri;serif" w:hAnsi="Calibri;serif"/>
                <w:b/>
                <w:color w:val="000000"/>
                <w:spacing w:val="2"/>
              </w:rPr>
              <w:t>-T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hrough</w:t>
            </w:r>
            <w:r>
              <w:rPr>
                <w:rFonts w:ascii="Helvetica Neue;sans-serif" w:hAnsi="Helvetica Neue;sans-serif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and</w:t>
            </w:r>
            <w:r>
              <w:rPr>
                <w:rFonts w:ascii="Helvetica Neue;sans-serif" w:hAnsi="Helvetica Neue;sans-serif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Cro</w:t>
            </w:r>
            <w:r>
              <w:rPr>
                <w:rFonts w:ascii="Calibri;serif" w:hAnsi="Calibri;serif"/>
                <w:b/>
                <w:color w:val="000000"/>
                <w:spacing w:val="2"/>
              </w:rPr>
              <w:t>s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s</w:t>
            </w:r>
            <w:r>
              <w:rPr>
                <w:rFonts w:ascii="Calibri;serif" w:hAnsi="Calibri;serif"/>
                <w:b/>
                <w:color w:val="000000"/>
                <w:spacing w:val="-2"/>
              </w:rPr>
              <w:t>-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Over</w:t>
            </w:r>
            <w:r>
              <w:rPr>
                <w:rFonts w:ascii="Helvetica Neue;sans-serif" w:hAnsi="Helvetica Neue;sans-serif"/>
                <w:b/>
                <w:color w:val="000000"/>
                <w:spacing w:val="2"/>
              </w:rPr>
              <w:t xml:space="preserve"> 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UTP</w:t>
            </w:r>
            <w:r>
              <w:rPr>
                <w:rFonts w:ascii="Helvetica Neue;sans-serif" w:hAnsi="Helvetica Neue;sans-serif"/>
                <w:b/>
                <w:color w:val="000000"/>
                <w:spacing w:val="2"/>
              </w:rPr>
              <w:t xml:space="preserve"> 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Cab</w:t>
            </w:r>
            <w:r>
              <w:rPr>
                <w:rFonts w:ascii="Calibri;serif" w:hAnsi="Calibri;serif"/>
                <w:b/>
                <w:color w:val="000000"/>
                <w:spacing w:val="2"/>
              </w:rPr>
              <w:t>l</w:t>
            </w:r>
            <w:r>
              <w:rPr>
                <w:rFonts w:ascii="Calibri;serif" w:hAnsi="Calibri;serif"/>
                <w:b/>
                <w:color w:val="000000"/>
                <w:spacing w:val="0"/>
              </w:rPr>
              <w:t>e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Batang;sans-serif" w:hAnsi="Batang;sans-serif"/>
                <w:b/>
                <w:color w:val="000000"/>
              </w:rPr>
            </w:pPr>
            <w:r>
              <w:rPr>
                <w:rFonts w:ascii="Batang;sans-serif" w:hAnsi="Batang;sans-serif"/>
                <w:b/>
                <w:color w:val="000000"/>
              </w:rPr>
              <w:t>_____________________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Batang;sans-serif" w:hAnsi="Batang;sans-serif"/>
                <w:b/>
              </w:rPr>
            </w:pPr>
            <w:r>
              <w:rPr>
                <w:rFonts w:ascii="Batang;sans-serif" w:hAnsi="Batang;sans-serif"/>
                <w:b/>
              </w:rPr>
              <w:t>304L-Data Communcation and Computer Networks Lab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Batang;sans-serif" w:hAnsi="Batang;sans-serif"/>
                <w:b/>
              </w:rPr>
            </w:pPr>
            <w:r>
              <w:rPr>
                <w:rFonts w:ascii="Batang;sans-serif" w:hAnsi="Batang;sans-serif"/>
                <w:b/>
              </w:rPr>
              <w:t>Department of Computer System Engineering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Batang;sans-serif" w:hAnsi="Batang;sans-serif"/>
                <w:b/>
              </w:rPr>
            </w:pPr>
            <w:r>
              <w:rPr>
                <w:rFonts w:ascii="Batang;sans-serif" w:hAnsi="Batang;sans-serif"/>
                <w:b/>
              </w:rPr>
              <w:t>University of Engineering and Technology Peshawar</w:t>
            </w:r>
          </w:p>
          <w:p>
            <w:pPr>
              <w:pStyle w:val="BodyText"/>
              <w:bidi w:val="0"/>
              <w:spacing w:before="0" w:after="58"/>
              <w:ind w:hanging="0" w:left="2160" w:right="0"/>
              <w:jc w:val="left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Times New Roman;sans-serif" w:hAnsi="Times New Roman;sans-serif"/>
              </w:rPr>
            </w:pPr>
            <w:r>
              <w:rPr>
                <w:rFonts w:ascii="Century Gothic;sans-serif" w:hAnsi="Century Gothic;sans-serif"/>
              </w:rPr>
              <w:t xml:space="preserve">Submitted to: </w:t>
            </w:r>
            <w:r>
              <w:rPr>
                <w:rFonts w:ascii="Century Gothic;sans-serif" w:hAnsi="Century Gothic;sans-serif"/>
                <w:b/>
              </w:rPr>
              <w:t>Dr. Yasir Saleem Afridi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Times New Roman;sans-serif" w:hAnsi="Times New Roman;sans-serif"/>
              </w:rPr>
            </w:pPr>
            <w:r>
              <w:rPr>
                <w:rFonts w:ascii="Century Gothic;sans-serif" w:hAnsi="Century Gothic;sans-serif"/>
              </w:rPr>
              <w:t xml:space="preserve">Submitted by: </w:t>
            </w:r>
            <w:r>
              <w:rPr>
                <w:rFonts w:ascii="Century Gothic;sans-serif" w:hAnsi="Century Gothic;sans-serif"/>
                <w:b/>
              </w:rPr>
              <w:t>Muhammad Saad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Times New Roman;sans-serif" w:hAnsi="Times New Roman;sans-serif"/>
              </w:rPr>
            </w:pPr>
            <w:r>
              <w:rPr>
                <w:rFonts w:ascii="Century Gothic;sans-serif" w:hAnsi="Century Gothic;sans-serif"/>
              </w:rPr>
              <w:t xml:space="preserve">Reg ID: </w:t>
            </w:r>
            <w:r>
              <w:rPr>
                <w:rFonts w:ascii="Century Gothic;sans-serif" w:hAnsi="Century Gothic;sans-serif"/>
                <w:b/>
              </w:rPr>
              <w:t>21PWCSE1997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Century Gothic;sans-serif" w:hAnsi="Century Gothic;sans-serif"/>
                <w:b/>
              </w:rPr>
            </w:pPr>
            <w:r>
              <w:rPr>
                <w:rFonts w:ascii="Century Gothic;sans-serif" w:hAnsi="Century Gothic;sans-serif"/>
                <w:b/>
              </w:rPr>
              <w:t>DCSE, Batch 23, Section “B”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>
                <w:rFonts w:ascii="Times New Roman;sans-serif" w:hAnsi="Times New Roman;sans-serif"/>
              </w:rPr>
            </w:pPr>
            <w:r>
              <w:rPr>
                <w:rFonts w:ascii="Century Gothic;sans-serif" w:hAnsi="Century Gothic;sans-serif"/>
              </w:rPr>
              <w:t xml:space="preserve">Date: </w:t>
            </w:r>
            <w:r>
              <w:rPr>
                <w:rFonts w:ascii="Century Gothic;sans-serif" w:hAnsi="Century Gothic;sans-serif"/>
                <w:b/>
                <w:bCs/>
              </w:rPr>
              <w:t>Tue</w:t>
            </w:r>
            <w:r>
              <w:rPr>
                <w:rFonts w:ascii="Century Gothic;sans-serif" w:hAnsi="Century Gothic;sans-serif"/>
                <w:b/>
              </w:rPr>
              <w:t xml:space="preserve">, </w:t>
            </w:r>
            <w:r>
              <w:rPr>
                <w:rFonts w:ascii="Century Gothic;sans-serif" w:hAnsi="Century Gothic;sans-serif"/>
                <w:b/>
              </w:rPr>
              <w:t>May</w:t>
            </w:r>
            <w:r>
              <w:rPr>
                <w:rFonts w:ascii="Times New Roman;sans-serif" w:hAnsi="Times New Roman;sans-serif"/>
              </w:rPr>
              <w:t xml:space="preserve"> </w:t>
            </w:r>
            <w:r>
              <w:rPr>
                <w:rFonts w:ascii="Century gothic" w:hAnsi="Century gothic"/>
                <w:b/>
                <w:bCs/>
              </w:rPr>
              <w:t>21</w:t>
            </w:r>
            <w:r>
              <w:rPr>
                <w:rFonts w:ascii="Century Gothic;sans-serif" w:hAnsi="Century Gothic;sans-serif"/>
                <w:b/>
              </w:rPr>
              <w:t>, 2024</w:t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20" w:before="0" w:after="3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2"/>
                <w:szCs w:val="22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2"/>
                <w:szCs w:val="22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7E7E7E"/>
                <w:spacing w:val="0"/>
                <w:w w:val="1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83" w:type="dxa"/>
            <w:vMerge w:val="continue"/>
            <w:tcBorders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8" w:hRule="exact"/>
          <w:cantSplit w:val="true"/>
        </w:trPr>
        <w:tc>
          <w:tcPr>
            <w:tcW w:w="11194" w:type="dxa"/>
            <w:gridSpan w:val="2"/>
            <w:tcBorders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fill="000000"/>
          </w:tcPr>
          <w:p>
            <w:pPr>
              <w:pStyle w:val="Normal"/>
              <w:bidi w:val="0"/>
              <w:spacing w:lineRule="exact" w:line="240" w:before="0" w:after="67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20">
                      <wp:simplePos x="0" y="0"/>
                      <wp:positionH relativeFrom="page">
                        <wp:posOffset>923925</wp:posOffset>
                      </wp:positionH>
                      <wp:positionV relativeFrom="page">
                        <wp:posOffset>2357755</wp:posOffset>
                      </wp:positionV>
                      <wp:extent cx="6388100" cy="5084445"/>
                      <wp:effectExtent l="0" t="0" r="0" b="0"/>
                      <wp:wrapNone/>
                      <wp:docPr id="3" name="drawingObject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8200" cy="5084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jc w:val="left"/>
                                    <w:tblInd w:w="6" w:type="dxa"/>
                                    <w:tblLayout w:type="fixed"/>
                                    <w:tblCell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blCellMar>
                                  </w:tblPr>
                                  <w:tblGrid>
                                    <w:gridCol w:w="1625"/>
                                    <w:gridCol w:w="2071"/>
                                    <w:gridCol w:w="2028"/>
                                    <w:gridCol w:w="2298"/>
                                    <w:gridCol w:w="2039"/>
                                  </w:tblGrid>
                                  <w:tr>
                                    <w:trPr>
                                      <w:trHeight w:val="114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restart"/>
                                        <w:tcBorders>
                                          <w:top w:val="single" w:sz="4" w:space="0" w:color="FFFFFF"/>
                                          <w:left w:val="single" w:sz="4" w:space="0" w:color="FFFFFF"/>
                                          <w:bottom w:val="single" w:sz="2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118" w:after="0"/>
                                          <w:ind w:hanging="0" w:left="112" w:right="296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nst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restart"/>
                                        <w:tcBorders>
                                          <w:top w:val="single" w:sz="8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8" w:right="317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0"/>
                                            <w:szCs w:val="20"/>
                                            <w:u w:val="none"/>
                                          </w:rPr>
                                          <w:t>Poo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99"/>
                                            <w:sz w:val="20"/>
                                            <w:szCs w:val="20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2"/>
                                            <w:w w:val="100"/>
                                            <w:sz w:val="20"/>
                                            <w:szCs w:val="20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(D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meet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ex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ectat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)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80" w:before="0" w:after="7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left="110" w:right="557"/>
                                          <w:jc w:val="center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 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cle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und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ass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restart"/>
                                        <w:tcBorders>
                                          <w:top w:val="single" w:sz="8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5" w:before="0" w:after="0"/>
                                          <w:ind w:hanging="0" w:left="115" w:right="118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x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ectat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io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-3))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20" w:before="0" w:after="16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5" w:right="137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d a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cle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 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restart"/>
                                        <w:tcBorders>
                                          <w:top w:val="single" w:sz="8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5" w:right="645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od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xce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ds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x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3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4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5)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1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1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20" w:before="0" w:after="17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5" w:right="293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of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ass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left w:val="single" w:sz="2" w:space="0" w:color="FFFFFF"/>
                                          <w:bottom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375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continue"/>
                                        <w:tcBorders>
                                          <w:left w:val="single" w:sz="4" w:space="0" w:color="FFFFFF"/>
                                          <w:bottom w:val="single" w:sz="2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2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4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4" w:after="0"/>
                                          <w:ind w:hanging="0" w:left="24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re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24"/>
                                            <w:szCs w:val="2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40" w:before="0" w:after="14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14"/>
                                            <w:szCs w:val="14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spacing w:val="0"/>
                                            <w:w w:val="100"/>
                                            <w:sz w:val="14"/>
                                            <w:szCs w:val="14"/>
                                            <w:u w:val="none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24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30%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30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restart"/>
                                        <w:tcBorders>
                                          <w:top w:val="single" w:sz="2" w:space="0" w:color="FFFFFF"/>
                                          <w:left w:val="single" w:sz="4" w:space="0" w:color="FFFFFF"/>
                                          <w:bottom w:val="single" w:sz="2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2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8" w:right="123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s-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d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k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s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ab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't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n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rly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5" w:right="148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d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k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s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ab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pa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rti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d on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5" w:right="247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d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k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s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ab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on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729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continue"/>
                                        <w:tcBorders>
                                          <w:left w:val="single" w:sz="4" w:space="0" w:color="FFFFFF"/>
                                          <w:bottom w:val="single" w:sz="2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2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4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119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24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30%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30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restart"/>
                                        <w:tcBorders>
                                          <w:top w:val="single" w:sz="2" w:space="0" w:color="FFFFFF"/>
                                          <w:left w:val="single" w:sz="4" w:space="0" w:color="FFFFFF"/>
                                          <w:bottom w:val="single" w:sz="2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2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2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Fol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rec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2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8" w:right="102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fa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ile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 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ver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ba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8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itte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ons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 su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lly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8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2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5" w:right="85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nd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itte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ons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 su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lly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ire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2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5" w:right="69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and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wr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n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ns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 su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cce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lly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ire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957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continue"/>
                                        <w:tcBorders>
                                          <w:left w:val="single" w:sz="4" w:space="0" w:color="FFFFFF"/>
                                          <w:bottom w:val="single" w:sz="2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6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2" w:space="0" w:color="FFFFFF"/>
                                          <w:left w:val="single" w:sz="2" w:space="0" w:color="FFFFFF"/>
                                          <w:bottom w:val="single" w:sz="6" w:space="0" w:color="FFFFFF"/>
                                          <w:right w:val="single" w:sz="4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6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24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20%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30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restart"/>
                                        <w:tcBorders>
                                          <w:top w:val="single" w:sz="2" w:space="0" w:color="FFFFFF"/>
                                          <w:left w:val="single" w:sz="4" w:space="0" w:color="FFFFFF"/>
                                          <w:bottom w:val="single" w:sz="4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2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ili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z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4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8" w:right="2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o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eve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oun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of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4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5" w:right="196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o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re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ab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n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oun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restart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4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120" w:before="0" w:after="14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12"/>
                                            <w:szCs w:val="1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37" w:before="0" w:after="0"/>
                                          <w:ind w:hanging="0" w:left="115" w:right="148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ab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ety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2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-1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0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16"/>
                                            <w:szCs w:val="16"/>
                                            <w:u w:val="none"/>
                                          </w:rPr>
                                          <w:t>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6" w:space="0" w:color="FFFFFF"/>
                                          <w:left w:val="single" w:sz="2" w:space="0" w:color="FFFFFF"/>
                                          <w:bottom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422" w:hRule="exact"/>
                                      <w:cantSplit w:val="true"/>
                                    </w:trPr>
                                    <w:tc>
                                      <w:tcPr>
                                        <w:tcW w:w="1625" w:type="dxa"/>
                                        <w:vMerge w:val="continue"/>
                                        <w:tcBorders>
                                          <w:left w:val="single" w:sz="4" w:space="0" w:color="FFFFFF"/>
                                          <w:bottom w:val="single" w:sz="4" w:space="0" w:color="FFFFFF"/>
                                          <w:right w:val="single" w:sz="2" w:space="0" w:color="FFFFFF"/>
                                        </w:tcBorders>
                                        <w:shd w:fill="EDEDED"/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1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4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4" w:space="0" w:color="FFFFFF"/>
                                          <w:right w:val="single" w:sz="2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8" w:type="dxa"/>
                                        <w:vMerge w:val="continue"/>
                                        <w:tcBorders>
                                          <w:left w:val="single" w:sz="2" w:space="0" w:color="FFFFFF"/>
                                          <w:bottom w:val="single" w:sz="4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39" w:type="dxa"/>
                                        <w:tcBorders>
                                          <w:top w:val="single" w:sz="2" w:space="0" w:color="FFFFFF"/>
                                          <w:left w:val="single" w:sz="2" w:space="0" w:color="FFFFFF"/>
                                          <w:bottom w:val="single" w:sz="4" w:space="0" w:color="C0C0C0"/>
                                          <w:right w:val="single" w:sz="4" w:space="0" w:color="FFFFFF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0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exact" w:line="240" w:before="0" w:after="119"/>
                                          <w:jc w:val="left"/>
                                          <w:rPr>
                                            <w:rFonts w:ascii="Times New Roman" w:hAnsi="Times New Roman" w:eastAsia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 w:ascii="Times New Roman" w:hAnsi="Times New Roman"/>
                                            <w:sz w:val="24"/>
                                            <w:szCs w:val="24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464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/>
                                            <w:bCs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/>
                                            <w:bCs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000000"/>
                                            <w:spacing w:val="0"/>
                                            <w:w w:val="101"/>
                                            <w:sz w:val="21"/>
                                            <w:szCs w:val="21"/>
                                            <w:u w:val="none"/>
                                          </w:rPr>
                                          <w:t>20%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drawingObject1" path="m0,0l-2147483645,0l-2147483645,-2147483646l0,-2147483646xe" stroked="f" o:allowincell="f" style="position:absolute;margin-left:72.75pt;margin-top:185.65pt;width:502.95pt;height:400.3pt;mso-wrap-style:none;v-text-anchor:middle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5000" w:type="pct"/>
                              <w:jc w:val="left"/>
                              <w:tblInd w:w="6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25"/>
                              <w:gridCol w:w="2071"/>
                              <w:gridCol w:w="2028"/>
                              <w:gridCol w:w="2298"/>
                              <w:gridCol w:w="2039"/>
                            </w:tblGrid>
                            <w:tr>
                              <w:trPr>
                                <w:trHeight w:val="114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2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118" w:after="0"/>
                                    <w:ind w:hanging="0" w:left="112" w:right="296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nst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pts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restart"/>
                                  <w:tcBorders>
                                    <w:top w:val="single" w:sz="8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8" w:right="317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u w:val="none"/>
                                    </w:rPr>
                                    <w:t>Poo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99"/>
                                      <w:sz w:val="20"/>
                                      <w:szCs w:val="20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2"/>
                                      <w:w w:val="100"/>
                                      <w:sz w:val="20"/>
                                      <w:szCs w:val="2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(D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meet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ectat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80" w:before="0" w:after="7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left="110" w:right="557"/>
                                    <w:jc w:val="center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 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cle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und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ass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restart"/>
                                  <w:tcBorders>
                                    <w:top w:val="single" w:sz="8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5" w:before="0" w:after="0"/>
                                    <w:ind w:hanging="0" w:left="115" w:right="118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ectat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8"/>
                                      <w:szCs w:val="18"/>
                                      <w:u w:val="none"/>
                                    </w:rPr>
                                    <w:t>-3))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20" w:before="0" w:after="16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5" w:right="137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d a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cle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 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restart"/>
                                  <w:tcBorders>
                                    <w:top w:val="single" w:sz="8" w:space="0" w:color="FFFFFF"/>
                                    <w:left w:val="single" w:sz="2" w:space="0" w:color="FFFFFF"/>
                                    <w:bottom w:val="single" w:sz="6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5" w:right="645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od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xce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ds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3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4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5)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1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1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20" w:before="0" w:after="17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5" w:right="293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of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ass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left w:val="single" w:sz="2" w:space="0" w:color="FFFFFF"/>
                                    <w:bottom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5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left w:val="single" w:sz="4" w:space="0" w:color="FFFFFF"/>
                                    <w:bottom w:val="single" w:sz="2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4" w:after="0"/>
                                    <w:ind w:hanging="0" w:left="24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21"/>
                                      <w:szCs w:val="21"/>
                                      <w:u w:val="none"/>
                                    </w:rPr>
                                    <w:t>re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40" w:before="0" w:after="14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spacing w:val="0"/>
                                      <w:w w:val="100"/>
                                      <w:sz w:val="14"/>
                                      <w:szCs w:val="14"/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24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30%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sz="2" w:space="0" w:color="FFFFFF"/>
                                    <w:left w:val="single" w:sz="4" w:space="0" w:color="FFFFFF"/>
                                    <w:bottom w:val="single" w:sz="2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2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8" w:right="123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s-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ab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't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rly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rk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5" w:right="148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ab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pa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rti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d on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6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5" w:right="247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ab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rk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9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left w:val="single" w:sz="4" w:space="0" w:color="FFFFFF"/>
                                    <w:bottom w:val="single" w:sz="2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119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24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30%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sz="2" w:space="0" w:color="FFFFFF"/>
                                    <w:left w:val="single" w:sz="4" w:space="0" w:color="FFFFFF"/>
                                    <w:bottom w:val="single" w:sz="2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2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2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Fol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rec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ons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2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8" w:right="102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fa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ile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 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ver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8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itte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ons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 su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cce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lly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8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2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5" w:right="85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nd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itte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ons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 su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cce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lly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ire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6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2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5" w:right="69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wr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ns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 su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cce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lly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ire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7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left w:val="single" w:sz="4" w:space="0" w:color="FFFFFF"/>
                                    <w:bottom w:val="single" w:sz="2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6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FFFFFF"/>
                                    <w:left w:val="single" w:sz="2" w:space="0" w:color="FFFFFF"/>
                                    <w:bottom w:val="single" w:sz="6" w:space="0" w:color="FFFFFF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6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24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20%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sz="2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2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Ut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4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8" w:right="2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eve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oun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4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5" w:right="196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re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ab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oun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restart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120" w:before="0" w:after="14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37" w:before="0" w:after="0"/>
                                    <w:ind w:hanging="0" w:left="115" w:right="148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ab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ety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2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-1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sz w:val="16"/>
                                      <w:szCs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16"/>
                                      <w:szCs w:val="16"/>
                                      <w:u w:val="none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6" w:space="0" w:color="FFFFFF"/>
                                    <w:left w:val="single" w:sz="2" w:space="0" w:color="FFFFFF"/>
                                    <w:bottom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2" w:hRule="exact"/>
                                <w:cantSplit w:val="true"/>
                              </w:trPr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2" w:space="0" w:color="FFFFFF"/>
                                  </w:tcBorders>
                                  <w:shd w:fill="EDEDED"/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4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4" w:space="0" w:color="FFFFFF"/>
                                    <w:right w:val="single" w:sz="2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vMerge w:val="continue"/>
                                  <w:tcBorders>
                                    <w:left w:val="single" w:sz="2" w:space="0" w:color="FFFFFF"/>
                                    <w:bottom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FFFFFF"/>
                                    <w:left w:val="single" w:sz="2" w:space="0" w:color="FFFFFF"/>
                                    <w:bottom w:val="single" w:sz="4" w:space="0" w:color="C0C0C0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exact" w:line="240" w:before="0" w:after="119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464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1"/>
                                      <w:sz w:val="21"/>
                                      <w:szCs w:val="21"/>
                                      <w:u w:val="none"/>
                                    </w:rPr>
                                    <w:t>20%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bidi w:val="0"/>
              <w:spacing w:lineRule="auto" w:line="240" w:before="0" w:after="0"/>
              <w:ind w:hanging="0" w:left="2285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CSE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3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0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3L: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Data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C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8"/>
                <w:szCs w:val="28"/>
                <w:u w:val="none"/>
              </w:rPr>
              <w:t>m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muni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c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ion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nd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Co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m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puter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N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tw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rks</w:t>
            </w:r>
          </w:p>
          <w:p>
            <w:pPr>
              <w:pStyle w:val="Normal"/>
              <w:bidi w:val="0"/>
              <w:spacing w:lineRule="exact" w:line="240" w:before="0" w:after="3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509270</wp:posOffset>
                      </wp:positionV>
                      <wp:extent cx="6423660" cy="1158240"/>
                      <wp:effectExtent l="0" t="0" r="0" b="0"/>
                      <wp:wrapNone/>
                      <wp:docPr id="4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3840" cy="1158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rFonts w:ascii="Times New Roman" w:hAnsi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spacing w:lineRule="auto" w:line="240"/>
                                    <w:ind w:left="2285" w:right="0" w:hanging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>CSE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-2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0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3L: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Data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1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-2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o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-3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m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munication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pacing w:val="-2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nd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Co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-2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m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puter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N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-2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tw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spacing w:val="-2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o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8"/>
                                      <w:szCs w:val="28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rks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spacing w:before="0" w:after="39" w:lineRule="exact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bCs w:val="false"/>
                                      <w:rFonts w:ascii="Times New Roman" w:hAnsi="Times New Roman" w:eastAsia="Calibri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spacing w:lineRule="auto" w:line="240"/>
                                    <w:ind w:left="878" w:right="0" w:hanging="0"/>
                                    <w:rPr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>Cr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b w:val="false"/>
                                      <w:bCs w:val="false"/>
                                      <w:spacing w:val="1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>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b w:val="false"/>
                                      <w:bCs w:val="false"/>
                                      <w:spacing w:val="1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>i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>t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b w:val="false"/>
                                      <w:bCs w:val="false"/>
                                      <w:rFonts w:eastAsia="Calibri" w:cs="Calibri" w:ascii="Times New Roman" w:hAnsi="Times New Roman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6"/>
                                      <w:szCs w:val="26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Hours: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6"/>
                                      <w:szCs w:val="26"/>
                                      <w:spacing w:val="59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sz w:val="26"/>
                                      <w:szCs w:val="26"/>
                                      <w:rFonts w:ascii="Times New Roman" w:hAnsi="Times New Roman" w:eastAsia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1" stroked="f" o:allowincell="f" style="position:absolute;margin-left:25.8pt;margin-top:40.1pt;width:505.75pt;height:91.1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ind w:left="2285" w:right="0" w:hanging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>CSE</w:t>
                            </w:r>
                            <w:r>
                              <w:rPr>
                                <w:sz w:val="28"/>
                                <w:szCs w:val="28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-2"/>
                                <w:rFonts w:ascii="Times New Roman" w:hAnsi="Times New Roman" w:eastAsia="Calibri" w:cs="Calibri"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3L:</w:t>
                            </w:r>
                            <w:r>
                              <w:rPr>
                                <w:sz w:val="28"/>
                                <w:szCs w:val="28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1"/>
                                <w:rFonts w:ascii="Times New Roman" w:hAnsi="Times New Roman" w:eastAsia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-2"/>
                                <w:rFonts w:ascii="Times New Roman" w:hAnsi="Times New Roman" w:eastAsia="Calibri" w:cs="Calibri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-3"/>
                                <w:rFonts w:ascii="Times New Roman" w:hAnsi="Times New Roman" w:eastAsia="Calibri" w:cs="Calibri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munication</w:t>
                            </w:r>
                            <w:r>
                              <w:rPr>
                                <w:sz w:val="28"/>
                                <w:szCs w:val="28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pacing w:val="-2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nd</w:t>
                            </w:r>
                            <w:r>
                              <w:rPr>
                                <w:sz w:val="28"/>
                                <w:szCs w:val="28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Co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-2"/>
                                <w:rFonts w:ascii="Times New Roman" w:hAnsi="Times New Roman" w:eastAsia="Calibri" w:cs="Calibri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puter</w:t>
                            </w:r>
                            <w:r>
                              <w:rPr>
                                <w:sz w:val="28"/>
                                <w:szCs w:val="28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-2"/>
                                <w:rFonts w:ascii="Times New Roman" w:hAnsi="Times New Roman" w:eastAsia="Calibri" w:cs="Calibri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tw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spacing w:val="-2"/>
                                <w:rFonts w:ascii="Times New Roman" w:hAnsi="Times New Roman" w:eastAsia="Calibri" w:cs="Calibri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rFonts w:ascii="Times New Roman" w:hAnsi="Times New Roman" w:eastAsia="Calibri" w:cs="Calibri"/>
                                <w:color w:val="000000"/>
                              </w:rPr>
                              <w:t>rks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39" w:lineRule="exact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rFonts w:ascii="Times New Roman" w:hAnsi="Times New Roman" w:eastAsia="Calibri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ind w:left="878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>Cr</w:t>
                            </w:r>
                            <w:r>
                              <w:rPr>
                                <w:sz w:val="26"/>
                                <w:szCs w:val="26"/>
                                <w:b w:val="false"/>
                                <w:bCs w:val="false"/>
                                <w:spacing w:val="1"/>
                                <w:rFonts w:eastAsia="Calibri" w:cs="Calibri" w:ascii="Times New Roman" w:hAnsi="Times New Roman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6"/>
                                <w:szCs w:val="26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sz w:val="26"/>
                                <w:szCs w:val="26"/>
                                <w:b w:val="false"/>
                                <w:bCs w:val="false"/>
                                <w:spacing w:val="1"/>
                                <w:rFonts w:eastAsia="Calibri" w:cs="Calibri" w:ascii="Times New Roman" w:hAnsi="Times New Roman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sz w:val="26"/>
                                <w:szCs w:val="26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sz w:val="26"/>
                                <w:szCs w:val="26"/>
                                <w:b w:val="false"/>
                                <w:bCs w:val="false"/>
                                <w:rFonts w:eastAsia="Calibri" w:cs="Calibri"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Times New Roman" w:hAnsi="Times New Roman" w:eastAsia="Calibri" w:cs="Calibri"/>
                                <w:color w:val="000000"/>
                              </w:rPr>
                              <w:t>Hours:</w:t>
                            </w: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spacing w:val="59"/>
                                <w:rFonts w:ascii="Times New Roman" w:hAnsi="Times New Roman" w:eastAsia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Times New Roman" w:hAnsi="Times New Roman" w:eastAsia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  <w:t>C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6"/>
                <w:szCs w:val="26"/>
                <w:u w:val="none"/>
              </w:rPr>
              <w:t>r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6"/>
                <w:szCs w:val="26"/>
                <w:u w:val="none"/>
              </w:rPr>
              <w:t>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6"/>
                <w:szCs w:val="26"/>
                <w:u w:val="non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  <w:t>Hours: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59"/>
                <w:w w:val="100"/>
                <w:sz w:val="26"/>
                <w:szCs w:val="26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6"/>
                <w:szCs w:val="26"/>
                <w:u w:val="none"/>
              </w:rPr>
              <w:t>1</w:t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</w:tc>
        <w:tc>
          <w:tcPr>
            <w:tcW w:w="83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2240" w:h="15840"/>
          <w:pgMar w:left="486" w:right="477" w:gutter="0" w:header="0" w:top="479" w:footer="0" w:bottom="476"/>
          <w:formProt w:val="false"/>
          <w:textDirection w:val="lrTb"/>
          <w:docGrid w:type="default" w:linePitch="312" w:charSpace="4294965247"/>
        </w:sectPr>
      </w:pPr>
    </w:p>
    <w:tbl>
      <w:tblPr>
        <w:tblW w:w="5000" w:type="pct"/>
        <w:jc w:val="left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"/>
        <w:gridCol w:w="11120"/>
        <w:gridCol w:w="83"/>
      </w:tblGrid>
      <w:tr>
        <w:trPr>
          <w:trHeight w:val="75" w:hRule="exact"/>
          <w:cantSplit w:val="true"/>
        </w:trPr>
        <w:tc>
          <w:tcPr>
            <w:tcW w:w="1119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3" w:type="dxa"/>
            <w:vMerge w:val="restart"/>
            <w:tcBorders>
              <w:top w:val="single" w:sz="4" w:space="0" w:color="FFFFFF"/>
              <w:bottom w:val="single" w:sz="6" w:space="0" w:color="000000"/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718" w:hRule="exact"/>
          <w:cantSplit w:val="true"/>
        </w:trPr>
        <w:tc>
          <w:tcPr>
            <w:tcW w:w="74" w:type="dxa"/>
            <w:tcBorders>
              <w:left w:val="single" w:sz="4" w:space="0" w:color="FFFFFF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3">
                      <wp:simplePos x="0" y="0"/>
                      <wp:positionH relativeFrom="page">
                        <wp:posOffset>896620</wp:posOffset>
                      </wp:positionH>
                      <wp:positionV relativeFrom="page">
                        <wp:posOffset>8890635</wp:posOffset>
                      </wp:positionV>
                      <wp:extent cx="5981065" cy="635"/>
                      <wp:effectExtent l="3810" t="3810" r="3175" b="1905"/>
                      <wp:wrapNone/>
                      <wp:docPr id="5" name="drawingObject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0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981064" h="0">
                                    <a:moveTo>
                                      <a:pt x="0" y="0"/>
                                    </a:moveTo>
                                    <a:lnTo>
                                      <a:pt x="5981064" y="0"/>
                                    </a:lnTo>
                                  </a:path>
                                </a:pathLst>
                              </a:custGeom>
                              <a:noFill/>
                              <a:ln w="6480">
                                <a:solidFill>
                                  <a:srgbClr val="d9d9d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4709" w:right="-20"/>
              <w:jc w:val="left"/>
              <w:rPr>
                <w:u w:val="non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Lab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re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p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r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t: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62"/>
                <w:w w:val="1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0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6</w:t>
            </w:r>
          </w:p>
          <w:p>
            <w:pPr>
              <w:pStyle w:val="Normal"/>
              <w:bidi w:val="0"/>
              <w:spacing w:lineRule="exact" w:line="240" w:before="0" w:after="3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2414" w:right="-20"/>
              <w:jc w:val="left"/>
              <w:rPr>
                <w:u w:val="non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Bu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ld,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Test and Use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ig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-T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hrough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and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Cro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Over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UTP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Cab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l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</w:t>
            </w:r>
          </w:p>
          <w:p>
            <w:pPr>
              <w:pStyle w:val="Normal"/>
              <w:bidi w:val="0"/>
              <w:spacing w:lineRule="exact" w:line="240" w:before="0" w:after="4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OBJE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S:</w:t>
            </w:r>
          </w:p>
          <w:p>
            <w:pPr>
              <w:pStyle w:val="Normal"/>
              <w:bidi w:val="0"/>
              <w:spacing w:lineRule="exact" w:line="240" w:before="0" w:after="3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</w:t>
            </w:r>
          </w:p>
          <w:p>
            <w:pPr>
              <w:pStyle w:val="Normal"/>
              <w:bidi w:val="0"/>
              <w:spacing w:lineRule="exact" w:line="240" w:before="0" w:after="41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tabs>
                <w:tab w:val="clear" w:pos="720"/>
                <w:tab w:val="left" w:pos="1598" w:leader="none"/>
              </w:tabs>
              <w:bidi w:val="0"/>
              <w:spacing w:lineRule="auto" w:line="237" w:before="0" w:after="0"/>
              <w:ind w:hanging="0" w:left="1238" w:right="572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3"/>
                <w:w w:val="100"/>
                <w:sz w:val="24"/>
                <w:szCs w:val="24"/>
                <w:u w:val="none"/>
              </w:rPr>
              <w:t>•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ab/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his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b, we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will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cover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 fol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ng: 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3"/>
                <w:w w:val="100"/>
                <w:sz w:val="24"/>
                <w:szCs w:val="24"/>
                <w:u w:val="none"/>
              </w:rPr>
              <w:t>•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ab/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on to Tr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nsmission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ia</w:t>
            </w:r>
          </w:p>
          <w:p>
            <w:pPr>
              <w:pStyle w:val="Normal"/>
              <w:tabs>
                <w:tab w:val="clear" w:pos="720"/>
                <w:tab w:val="left" w:pos="1598" w:leader="none"/>
              </w:tabs>
              <w:bidi w:val="0"/>
              <w:spacing w:lineRule="auto" w:line="240" w:before="0" w:after="0"/>
              <w:ind w:hanging="0" w:left="1238" w:right="287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3"/>
                <w:w w:val="100"/>
                <w:sz w:val="24"/>
                <w:szCs w:val="24"/>
                <w:u w:val="none"/>
              </w:rPr>
              <w:t>•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ab/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Build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teg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ry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6 (CAT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6) 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raigh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t-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hrough 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hernet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twork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able 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3"/>
                <w:w w:val="100"/>
                <w:sz w:val="24"/>
                <w:szCs w:val="24"/>
                <w:u w:val="none"/>
              </w:rPr>
              <w:t>•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ab/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Build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ry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6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(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6) Cross-Over Ethernet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k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ble</w:t>
            </w:r>
          </w:p>
          <w:p>
            <w:pPr>
              <w:pStyle w:val="Normal"/>
              <w:tabs>
                <w:tab w:val="clear" w:pos="720"/>
                <w:tab w:val="left" w:pos="1598" w:leader="none"/>
              </w:tabs>
              <w:bidi w:val="0"/>
              <w:spacing w:lineRule="auto" w:line="240" w:before="0" w:after="0"/>
              <w:ind w:hanging="0" w:left="1238" w:right="-2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3"/>
                <w:w w:val="100"/>
                <w:sz w:val="24"/>
                <w:szCs w:val="24"/>
                <w:u w:val="none"/>
              </w:rPr>
              <w:t>•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ab/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Test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bles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for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connection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usi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able Tester</w:t>
            </w:r>
          </w:p>
          <w:p>
            <w:pPr>
              <w:pStyle w:val="Normal"/>
              <w:bidi w:val="0"/>
              <w:spacing w:lineRule="auto" w:line="240" w:before="0" w:after="0"/>
              <w:ind w:hanging="359" w:left="1598" w:right="1338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3"/>
                <w:w w:val="100"/>
                <w:sz w:val="24"/>
                <w:szCs w:val="24"/>
                <w:u w:val="none"/>
              </w:rPr>
              <w:t>•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ab/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pute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 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 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tch using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trai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ht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ou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Cab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e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g 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 comp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ters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direc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ly via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oss Over Ca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le</w:t>
            </w:r>
          </w:p>
          <w:p>
            <w:pPr>
              <w:pStyle w:val="Normal"/>
              <w:bidi w:val="0"/>
              <w:spacing w:lineRule="exact" w:line="240" w:before="0" w:after="4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8"/>
                <w:szCs w:val="28"/>
                <w:u w:val="none"/>
              </w:rPr>
              <w:t>-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8"/>
                <w:szCs w:val="28"/>
                <w:u w:val="none"/>
              </w:rPr>
              <w:t>--------</w:t>
            </w:r>
          </w:p>
          <w:p>
            <w:pPr>
              <w:pStyle w:val="Normal"/>
              <w:bidi w:val="0"/>
              <w:spacing w:lineRule="exact" w:line="240" w:before="0" w:after="3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TRA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N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SM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1"/>
                <w:sz w:val="22"/>
                <w:szCs w:val="22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N ME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A</w:t>
            </w:r>
          </w:p>
          <w:p>
            <w:pPr>
              <w:pStyle w:val="Normal"/>
              <w:bidi w:val="0"/>
              <w:spacing w:lineRule="exact" w:line="240" w:before="0" w:after="38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131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 tr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nsmission me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 not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ut the 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ysi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 me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ia over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hich co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nica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on takes place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in com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uter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networ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k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s. 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 tra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smissi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da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over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4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nsmission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me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ay be 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ded (wir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less) 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ui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(wi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ed).</w:t>
            </w:r>
          </w:p>
          <w:p>
            <w:pPr>
              <w:pStyle w:val="Normal"/>
              <w:bidi w:val="0"/>
              <w:spacing w:lineRule="exact" w:line="240" w:before="0" w:after="4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RE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L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S</w:t>
            </w:r>
          </w:p>
          <w:p>
            <w:pPr>
              <w:pStyle w:val="Normal"/>
              <w:bidi w:val="0"/>
              <w:spacing w:lineRule="exact" w:line="240" w:before="0" w:after="41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84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tran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on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orm of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ngu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ed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a.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mun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cat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on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ves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 phys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k estab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shed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een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wo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r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,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y.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ess 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are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spread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 the 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 and 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 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ved 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ed by ap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pr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te an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as.</w:t>
            </w:r>
          </w:p>
          <w:p>
            <w:pPr>
              <w:pStyle w:val="Normal"/>
              <w:bidi w:val="0"/>
              <w:spacing w:lineRule="exact" w:line="240" w:before="0" w:after="38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904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When an an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a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tac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ed to 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ctr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rcu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of 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mputer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ess 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,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verts 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data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nto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ess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s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spread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 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fr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quen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y ran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e. 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 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eptor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other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end rece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ves these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d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onv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rts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 back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ta.</w:t>
            </w:r>
          </w:p>
          <w:p>
            <w:pPr>
              <w:pStyle w:val="Normal"/>
              <w:bidi w:val="0"/>
              <w:spacing w:lineRule="exact" w:line="240" w:before="0" w:after="38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RED</w:t>
            </w:r>
          </w:p>
          <w:p>
            <w:pPr>
              <w:pStyle w:val="Normal"/>
              <w:bidi w:val="0"/>
              <w:spacing w:lineRule="exact" w:line="240" w:before="0" w:after="41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37" w:before="0" w:after="0"/>
              <w:ind w:hanging="0" w:left="878" w:right="1016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mmunicati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n a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ph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ysi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al 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nk is 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hed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en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wo devic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s. 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nk may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be of di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fer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nt typ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>s.</w:t>
            </w:r>
          </w:p>
          <w:p>
            <w:pPr>
              <w:pStyle w:val="Normal"/>
              <w:bidi w:val="0"/>
              <w:spacing w:lineRule="exact" w:line="240" w:before="0" w:after="4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WAVE G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U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E</w:t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00" w:before="0" w:after="16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0"/>
                <w:szCs w:val="20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0"/>
                <w:szCs w:val="20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7E7E7E"/>
                <w:spacing w:val="0"/>
                <w:w w:val="1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83" w:type="dxa"/>
            <w:vMerge w:val="continue"/>
            <w:tcBorders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8" w:hRule="exact"/>
          <w:cantSplit w:val="true"/>
        </w:trPr>
        <w:tc>
          <w:tcPr>
            <w:tcW w:w="11194" w:type="dxa"/>
            <w:gridSpan w:val="2"/>
            <w:tcBorders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3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2240" w:h="15840"/>
          <w:pgMar w:left="486" w:right="477" w:gutter="0" w:header="0" w:top="479" w:footer="0" w:bottom="476"/>
          <w:pgNumType w:fmt="decimal"/>
          <w:formProt w:val="false"/>
          <w:textDirection w:val="lrTb"/>
          <w:docGrid w:type="default" w:linePitch="312" w:charSpace="4294965247"/>
        </w:sect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308610</wp:posOffset>
                </wp:positionH>
                <wp:positionV relativeFrom="page">
                  <wp:posOffset>304165</wp:posOffset>
                </wp:positionV>
                <wp:extent cx="7160260" cy="9451340"/>
                <wp:effectExtent l="0" t="0" r="0" b="0"/>
                <wp:wrapNone/>
                <wp:docPr id="6" name="drawingObject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400" cy="9451440"/>
                          <a:chOff x="0" y="0"/>
                          <a:chExt cx="7160400" cy="9451440"/>
                        </a:xfrm>
                      </wpg:grpSpPr>
                      <wps:wsp>
                        <wps:cNvPr id="7" name="Shape 5"/>
                        <wps:cNvSpPr/>
                        <wps:spPr>
                          <a:xfrm>
                            <a:off x="587880" y="8587080"/>
                            <a:ext cx="5981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4" h="0">
                                <a:moveTo>
                                  <a:pt x="0" y="0"/>
                                </a:moveTo>
                                <a:lnTo>
                                  <a:pt x="598106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906000" y="3408840"/>
                            <a:ext cx="1577880" cy="107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05880" y="3376440"/>
                            <a:ext cx="1366560" cy="1040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0" name="Shape 8"/>
                        <wps:cNvSpPr/>
                        <wps:spPr>
                          <a:xfrm>
                            <a:off x="0" y="0"/>
                            <a:ext cx="7160400" cy="945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6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4"/>
                                <w:gridCol w:w="11121"/>
                                <w:gridCol w:w="83"/>
                              </w:tblGrid>
                              <w:tr>
                                <w:trPr>
                                  <w:trHeight w:val="75" w:hRule="exact"/>
                                  <w:cantSplit w:val="true"/>
                                </w:trPr>
                                <w:tc>
                                  <w:tcPr>
                                    <w:tcW w:w="11195" w:type="dxa"/>
                                    <w:gridSpan w:val="2"/>
                                    <w:tcBorders>
                                      <w:top w:val="single" w:sz="4" w:space="0" w:color="FFFFFF"/>
                                      <w:left w:val="single" w:sz="4" w:space="0" w:color="FFFFFF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restart"/>
                                    <w:tcBorders>
                                      <w:top w:val="single" w:sz="4" w:space="0" w:color="FFFFFF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14718" w:hRule="exact"/>
                                  <w:cantSplit w:val="true"/>
                                </w:trPr>
                                <w:tc>
                                  <w:tcPr>
                                    <w:tcW w:w="74" w:type="dxa"/>
                                    <w:tcBorders>
                                      <w:left w:val="single" w:sz="4" w:space="0" w:color="FFFFFF"/>
                                      <w:bottom w:val="single" w:sz="4" w:space="0" w:color="FFFFFF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111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60" w:before="0" w:after="5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16"/>
                                        <w:szCs w:val="16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99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A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is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hat 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ides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aves,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 as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5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5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lectr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tic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6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aves.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are 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typ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of wave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 for ea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h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ype of wave. The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riginal and mo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 common mea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is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hol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ow cond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ctive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metal pipe us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carry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high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quency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5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7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,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par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icu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arly </w:t>
                                    </w:r>
                                    <w:hyperlink r:id="rId8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micr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s.</w:t>
                                      </w:r>
                                    </w:hyperlink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108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eom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try of a wav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guide 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ects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ts fu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n.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lab wave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6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conf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nergy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 travel 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ly in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 dime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 ch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el wa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eguides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or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wo dim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nsio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 frequ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ncy of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 wave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lso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pe of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vegui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e: an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9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tic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er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-</w:t>
                                    </w:r>
                                    <w:hyperlink r:id="rId10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qu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cy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hyperlink r:id="rId11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li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will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2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micr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of a 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lower frequ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ncy. As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3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le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3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the width of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wavegu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de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 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the same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4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5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vel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of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 gui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wave.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887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Some naturally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occurr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str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res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act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 waveg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des.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6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6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SOF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AR 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layer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in the ocean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can gu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de the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 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7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le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son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across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rmous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nces.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5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)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1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1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1268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Figu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.1.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sec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ion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flexi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av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6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8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(b)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lectric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side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etal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av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guide.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BLE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884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ively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referred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as a cor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onnector or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lug,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ble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one or mo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7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19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cover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 plas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ic cover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20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a </w:t>
                                    </w:r>
                                    <w:hyperlink r:id="rId21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power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urce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dev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ce.Ne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 are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nnect one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netw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rk device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 other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network devices 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ect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wo 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ore comp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ters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hare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22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hyperlink r:id="rId23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ann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tc.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fferent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typ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of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twork cables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5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24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Coax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 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ab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,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25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er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ab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, </w:t>
                                      </w:r>
                                    </w:hyperlink>
                                    <w:hyperlink r:id="rId26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 are us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epen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on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's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27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2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gy,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hyperlink r:id="rId28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ze.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 devices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 be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few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ete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 (e.g. via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29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arly unlim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ted dis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(e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g. via 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erco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nectio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of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6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30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)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COAX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 xml:space="preserve">L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12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Coaxial li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ne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electroma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netic wave to area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nsi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ble, 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tween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center con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 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hield.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tr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nsmission of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gy in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line oc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urs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ally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 the diel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ctric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inside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tween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nductors. Coa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ial li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efo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be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isted (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je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to lim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)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hout nega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s,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can be str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pped 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nductive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2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88" w:hRule="exact"/>
                                  <w:cantSplit w:val="true"/>
                                </w:trPr>
                                <w:tc>
                                  <w:tcPr>
                                    <w:tcW w:w="11195" w:type="dxa"/>
                                    <w:gridSpan w:val="2"/>
                                    <w:tcBorders>
                                      <w:left w:val="single" w:sz="4" w:space="0" w:color="FFFFFF"/>
                                      <w:bottom w:val="single" w:sz="6" w:space="0" w:color="000000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4" style="position:absolute;margin-left:24.3pt;margin-top:23.95pt;width:563.8pt;height:744.2pt" coordorigin="486,479" coordsize="11276,148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6" stroked="f" o:allowincell="f" style="position:absolute;left:6637;top:5847;width:2484;height:1688;mso-wrap-style:none;v-text-anchor:middle;mso-position-horizontal-relative:page;mso-position-vertical-relative:page" type="_x0000_t75">
                  <v:imagedata r:id="rId31" o:detectmouseclick="t"/>
                  <v:stroke color="#3465a4" joinstyle="round" endcap="flat"/>
                  <w10:wrap type="none"/>
                </v:shape>
                <v:shape id="shape_0" ID="Picture 7" stroked="f" o:allowincell="f" style="position:absolute;left:1440;top:5796;width:2151;height:1638;mso-wrap-style:none;v-text-anchor:middle;mso-position-horizontal-relative:page;mso-position-vertical-relative:page" type="_x0000_t75">
                  <v:imagedata r:id="rId32" o:detectmouseclick="t"/>
                  <v:stroke color="#3465a4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486;top:479;width:11275;height:14883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6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"/>
                          <w:gridCol w:w="11121"/>
                          <w:gridCol w:w="83"/>
                        </w:tblGrid>
                        <w:tr>
                          <w:trPr>
                            <w:trHeight w:val="75" w:hRule="exact"/>
                            <w:cantSplit w:val="true"/>
                          </w:trPr>
                          <w:tc>
                            <w:tcPr>
                              <w:tcW w:w="11195" w:type="dxa"/>
                              <w:gridSpan w:val="2"/>
                              <w:tcBorders>
                                <w:top w:val="single" w:sz="4" w:space="0" w:color="FFFFFF"/>
                                <w:left w:val="single" w:sz="4" w:space="0" w:color="FFFFFF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restart"/>
                              <w:tcBorders>
                                <w:top w:val="single" w:sz="4" w:space="0" w:color="FFFFFF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4718" w:hRule="exact"/>
                            <w:cantSplit w:val="true"/>
                          </w:trPr>
                          <w:tc>
                            <w:tcPr>
                              <w:tcW w:w="74" w:type="dxa"/>
                              <w:tcBorders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11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60" w:before="0" w:after="5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99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A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is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hat 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ides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aves,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 as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5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33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lectr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tic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ve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34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aves.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are 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typ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of wave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 for ea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h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ype of wave. The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riginal and mo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 common mea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is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hol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ow cond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ctive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metal pipe us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carry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high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quency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5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35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ve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,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par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icu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arly </w:t>
                              </w:r>
                              <w:hyperlink r:id="rId36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micr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ve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s.</w:t>
                                </w:r>
                              </w:hyperlink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108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eom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try of a wav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guide 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ects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ts fu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n.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lab wave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6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conf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nergy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 travel 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ly in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 dime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 ch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el wa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eguides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wo dim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nsio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 frequ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ncy of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 wave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lso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pe of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vegui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e: an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37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tic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er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-</w:t>
                              </w:r>
                              <w:hyperlink r:id="rId38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qu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cy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hyperlink r:id="rId39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li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will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0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micr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of a 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lower frequ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ncy. As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1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le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of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3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the width of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wavegu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de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 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the same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2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of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ud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3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vel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of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 gui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wave.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887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Some naturally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occurr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str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res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act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 waveg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des.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6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4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SOF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AR 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layer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in the ocean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can gu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de the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 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5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le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son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across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rmous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nces.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5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1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1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1268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Figu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.1.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sec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flexi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av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6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6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ss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z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an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ge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(b)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lectric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side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etal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av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guide.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BLE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884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ively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referred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as a cor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onnector or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lug,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one or mo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7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7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cover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 plas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ic cover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48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a </w:t>
                              </w:r>
                              <w:hyperlink r:id="rId49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power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urce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ce.Ne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 are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nnect one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netw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rk device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 other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network devices 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ect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wo 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ore comp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ters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hare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50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hyperlink r:id="rId51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ann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tc.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fferent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typ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of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twork cables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5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52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Coax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 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ab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,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53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er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ab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, </w:t>
                                </w:r>
                              </w:hyperlink>
                              <w:hyperlink r:id="rId54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 are us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epen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on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's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55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2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gy,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hyperlink r:id="rId56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ze.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 devices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 be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few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 (e.g. via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57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arly unlim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ted dis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(e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g. via 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erco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nectio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of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6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58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COAX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 xml:space="preserve">L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12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Coaxial li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ne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electroma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netic wave to area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nsi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ble, 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tween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center con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 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hield.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tr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nsmission of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gy in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line oc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urs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ally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 the diel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ctric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inside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tween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nductors. Coa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ial li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efo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be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isted (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je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to lim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hout nega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s,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can be str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pped 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nductive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2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88" w:hRule="exact"/>
                            <w:cantSplit w:val="true"/>
                          </w:trPr>
                          <w:tc>
                            <w:tcPr>
                              <w:tcW w:w="11195" w:type="dxa"/>
                              <w:gridSpan w:val="2"/>
                              <w:tcBorders>
                                <w:left w:val="single" w:sz="4" w:space="0" w:color="FFFFFF"/>
                                <w:bottom w:val="single" w:sz="6" w:space="0" w:color="000000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308610</wp:posOffset>
                </wp:positionH>
                <wp:positionV relativeFrom="page">
                  <wp:posOffset>303530</wp:posOffset>
                </wp:positionV>
                <wp:extent cx="7160895" cy="9451975"/>
                <wp:effectExtent l="0" t="0" r="0" b="0"/>
                <wp:wrapNone/>
                <wp:docPr id="11" name="drawingObject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60" cy="9451800"/>
                          <a:chOff x="0" y="0"/>
                          <a:chExt cx="7160760" cy="9451800"/>
                        </a:xfrm>
                      </wpg:grpSpPr>
                      <wps:wsp>
                        <wps:cNvPr id="12" name="Shape 10"/>
                        <wps:cNvSpPr/>
                        <wps:spPr>
                          <a:xfrm>
                            <a:off x="587880" y="8587800"/>
                            <a:ext cx="5981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4" h="0">
                                <a:moveTo>
                                  <a:pt x="0" y="0"/>
                                </a:moveTo>
                                <a:lnTo>
                                  <a:pt x="598106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1" descr="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2845440" y="1729080"/>
                            <a:ext cx="20880" cy="2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4" name="Shape 12"/>
                        <wps:cNvSpPr/>
                        <wps:spPr>
                          <a:xfrm>
                            <a:off x="3051000" y="1732320"/>
                            <a:ext cx="72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1906">
                                <a:moveTo>
                                  <a:pt x="0" y="11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8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3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2835360" y="1719720"/>
                            <a:ext cx="1477800" cy="649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4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2423880" y="5115600"/>
                            <a:ext cx="20880" cy="2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7" name="Shape 15"/>
                        <wps:cNvSpPr/>
                        <wps:spPr>
                          <a:xfrm>
                            <a:off x="2630160" y="5118120"/>
                            <a:ext cx="72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1906">
                                <a:moveTo>
                                  <a:pt x="0" y="11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8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6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2413800" y="5105520"/>
                            <a:ext cx="2326680" cy="77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9" name="Shape 17"/>
                        <wps:cNvSpPr/>
                        <wps:spPr>
                          <a:xfrm>
                            <a:off x="0" y="0"/>
                            <a:ext cx="7160760" cy="945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6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4"/>
                                <w:gridCol w:w="11122"/>
                                <w:gridCol w:w="83"/>
                              </w:tblGrid>
                              <w:tr>
                                <w:trPr>
                                  <w:trHeight w:val="75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top w:val="single" w:sz="4" w:space="0" w:color="FFFFFF"/>
                                      <w:left w:val="single" w:sz="4" w:space="0" w:color="FFFFFF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restart"/>
                                    <w:tcBorders>
                                      <w:top w:val="single" w:sz="4" w:space="0" w:color="FFFFFF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14717" w:hRule="exact"/>
                                  <w:cantSplit w:val="true"/>
                                </w:trPr>
                                <w:tc>
                                  <w:tcPr>
                                    <w:tcW w:w="74" w:type="dxa"/>
                                    <w:tcBorders>
                                      <w:left w:val="single" w:sz="4" w:space="0" w:color="FFFFFF"/>
                                      <w:bottom w:val="single" w:sz="4" w:space="0" w:color="FFFFFF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1112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60" w:before="0" w:after="5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16"/>
                                        <w:szCs w:val="16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934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ut 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g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anted cur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ents in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nd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h.T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comm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 use for coaxial cables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for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ele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ision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 other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nals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 band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ple mega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z. 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ugh in most 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oaxial 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have been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ins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ed for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ansmissi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 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8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63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signals,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 tec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nologies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(su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 as 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64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-T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hyperlink r:id="rId65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.hn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standa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d) open the possi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ty 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ng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ome coaxial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able for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igh-s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d </w:t>
                                    </w:r>
                                    <w:hyperlink r:id="rId66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e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rki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3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lic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tio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s </w:t>
                                    </w:r>
                                    <w:hyperlink r:id="rId67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(E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et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ver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)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40" w:before="0" w:after="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4"/>
                                        <w:szCs w:val="1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4"/>
                                        <w:szCs w:val="1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center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Figu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.2.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Coaxial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1"/>
                                        <w:sz w:val="22"/>
                                        <w:szCs w:val="22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 xml:space="preserve">STED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 xml:space="preserve">R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BLE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903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 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le made by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nter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ning two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parate 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ted wi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es. There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ed pair ty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es: shiel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 unshie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68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3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(ST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3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as a fine wire me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oun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the wires to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tect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he transmissio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69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ir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do not.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 wires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ted toge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her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elps 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 </w:t>
                                    </w:r>
                                    <w:hyperlink r:id="rId70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oss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lk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and el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omagn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tic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nductio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While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wis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5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-pair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used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old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hone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71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etw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k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and is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lea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expensive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ype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5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72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-a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73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etw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rk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(L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AN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2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ble,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st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tworks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ontain so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twis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4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-pair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bli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g at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some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point along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 netw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rk. 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e.g. </w:t>
                                    </w:r>
                                    <w:hyperlink r:id="rId74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2,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hyperlink r:id="rId75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3, </w:t>
                                    </w:r>
                                    <w:hyperlink r:id="rId76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4, </w:t>
                                    </w:r>
                                    <w:hyperlink r:id="rId77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78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, </w:t>
                                    </w:r>
                                    <w:hyperlink r:id="rId79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6,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Id80">
                                      <w:r>
                                        <w:rPr>
                                          <w:rFonts w:eastAsia="Calibri" w:cs="Calibri"/>
                                          <w:b w:val="false"/>
                                          <w:bCs w:val="false"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none"/>
                                        </w:rPr>
                                        <w:t>C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110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385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385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385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385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385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Figure 3.3. 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5 Twi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ted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air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cable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167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__________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2597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8"/>
                                      <w:jc w:val="left"/>
                                      <w:rPr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!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0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stands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or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ory,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ch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a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ass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m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or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ed-pa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re 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es used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 Ethernet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. The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erent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def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he 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'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per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mance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capac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ran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 data. Here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'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an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each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: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8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1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1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1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1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9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88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left w:val="single" w:sz="4" w:space="0" w:color="FFFFFF"/>
                                      <w:bottom w:val="single" w:sz="6" w:space="0" w:color="000000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9" style="position:absolute;margin-left:24.3pt;margin-top:23.9pt;width:563.85pt;height:744.25pt" coordorigin="486,478" coordsize="11277,14885">
                <v:shape id="shape_0" ID="Picture 11" stroked="f" o:allowincell="f" style="position:absolute;left:4967;top:3201;width:32;height:36;mso-wrap-style:none;v-text-anchor:middle;mso-position-horizontal-relative:page;mso-position-vertical-relative:page" type="_x0000_t75">
                  <v:imagedata r:id="rId81" o:detectmouseclick="t"/>
                  <v:stroke color="#3465a4" joinstyle="round" endcap="flat"/>
                  <w10:wrap type="none"/>
                </v:shape>
                <v:shape id="shape_0" ID="Picture 13" stroked="f" o:allowincell="f" style="position:absolute;left:4951;top:3186;width:2326;height:1022;mso-wrap-style:none;v-text-anchor:middle;mso-position-horizontal-relative:page;mso-position-vertical-relative:page" type="_x0000_t75">
                  <v:imagedata r:id="rId82" o:detectmouseclick="t"/>
                  <v:stroke color="#3465a4" joinstyle="round" endcap="flat"/>
                  <w10:wrap type="none"/>
                </v:shape>
                <v:shape id="shape_0" ID="Picture 14" stroked="f" o:allowincell="f" style="position:absolute;left:4303;top:8534;width:32;height:36;mso-wrap-style:none;v-text-anchor:middle;mso-position-horizontal-relative:page;mso-position-vertical-relative:page" type="_x0000_t75">
                  <v:imagedata r:id="rId83" o:detectmouseclick="t"/>
                  <v:stroke color="#3465a4" joinstyle="round" endcap="flat"/>
                  <w10:wrap type="none"/>
                </v:shape>
                <v:shape id="shape_0" ID="Picture 16" stroked="f" o:allowincell="f" style="position:absolute;left:4287;top:8518;width:3663;height:1222;mso-wrap-style:none;v-text-anchor:middle;mso-position-horizontal-relative:page;mso-position-vertical-relative:page" type="_x0000_t75">
                  <v:imagedata r:id="rId84" o:detectmouseclick="t"/>
                  <v:stroke color="#3465a4" joinstyle="round" endcap="flat"/>
                  <w10:wrap type="none"/>
                </v:shape>
                <v:rect id="shape_0" ID="Shape 17" path="m0,0l-2147483645,0l-2147483645,-2147483646l0,-2147483646xe" stroked="f" o:allowincell="f" style="position:absolute;left:486;top:478;width:11276;height:14884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6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"/>
                          <w:gridCol w:w="11122"/>
                          <w:gridCol w:w="83"/>
                        </w:tblGrid>
                        <w:tr>
                          <w:trPr>
                            <w:trHeight w:val="75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top w:val="single" w:sz="4" w:space="0" w:color="FFFFFF"/>
                                <w:left w:val="single" w:sz="4" w:space="0" w:color="FFFFFF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restart"/>
                              <w:tcBorders>
                                <w:top w:val="single" w:sz="4" w:space="0" w:color="FFFFFF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4717" w:hRule="exact"/>
                            <w:cantSplit w:val="true"/>
                          </w:trPr>
                          <w:tc>
                            <w:tcPr>
                              <w:tcW w:w="74" w:type="dxa"/>
                              <w:tcBorders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112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60" w:before="0" w:after="5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934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ut 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g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anted cur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ents in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nd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h.T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comm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 use for coaxial cables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for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ele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ision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 other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nals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 band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ple mega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z. 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ugh in most 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oaxial 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have been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ins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ed for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ansmissi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 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8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85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signals,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 tec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nologies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(su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 as 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86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-T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hyperlink r:id="rId87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.hn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standa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d) open the possi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ty 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ng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ome coaxial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able for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igh-s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d </w:t>
                              </w:r>
                              <w:hyperlink r:id="rId88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e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rki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3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lic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tio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s </w:t>
                              </w:r>
                              <w:hyperlink r:id="rId89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(E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et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ver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x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40" w:before="0" w:after="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4"/>
                                  <w:szCs w:val="1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4"/>
                                  <w:szCs w:val="1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center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Figu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.2.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Coaxial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1"/>
                                  <w:sz w:val="22"/>
                                  <w:szCs w:val="22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 xml:space="preserve">STED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 xml:space="preserve">R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BLE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903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 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le made by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nter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ning two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parate 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ted wi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es. There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ed pair ty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es: shiel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 unshie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90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3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(ST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3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as a fine wire me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oun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the wires to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tect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he transmissio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91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ir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(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do not.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 wires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ted toge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her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elps 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 </w:t>
                              </w:r>
                              <w:hyperlink r:id="rId92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oss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lk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and el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omagn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tic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nductio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While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wis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5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-pair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used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old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hone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93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etw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and is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lea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expensive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ype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5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94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-a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95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etw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rk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(L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AN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2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ble,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st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tworks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ontain so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twis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4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-pair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bli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g at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point along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 netw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rk. 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e.g. </w:t>
                              </w:r>
                              <w:hyperlink r:id="rId96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>2,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</w:hyperlink>
                              <w:hyperlink r:id="rId97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3, </w:t>
                              </w:r>
                              <w:hyperlink r:id="rId98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4, </w:t>
                              </w:r>
                              <w:hyperlink r:id="rId99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100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, </w:t>
                              </w:r>
                              <w:hyperlink r:id="rId101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6,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hyperlink r:id="rId102">
                                <w:r>
                                  <w:rPr>
                                    <w:rFonts w:eastAsia="Calibri" w:cs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none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7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110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385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385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385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385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385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Figure 3.3. 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5 Twi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ted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air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cable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167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__________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2597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8"/>
                                <w:jc w:val="left"/>
                                <w:rPr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!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0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stands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ory,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ch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a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ass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m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ed-pa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re 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es used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 Ethernet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. The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erent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def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he 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per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mance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capac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o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ran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 data. Here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an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each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8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1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1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|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1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1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9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88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left w:val="single" w:sz="4" w:space="0" w:color="FFFFFF"/>
                                <w:bottom w:val="single" w:sz="6" w:space="0" w:color="000000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1779270</wp:posOffset>
            </wp:positionH>
            <wp:positionV relativeFrom="paragraph">
              <wp:posOffset>5732145</wp:posOffset>
            </wp:positionV>
            <wp:extent cx="2190115" cy="1786890"/>
            <wp:effectExtent l="0" t="0" r="0" b="0"/>
            <wp:wrapSquare wrapText="largest"/>
            <wp:docPr id="20" name="Picture 7" descr="http://www.tutorialspoint.com/data_communication_computer_network/images/twisted_pai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http://www.tutorialspoint.com/data_communication_computer_network/images/twisted_pairs.jp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1646555</wp:posOffset>
            </wp:positionH>
            <wp:positionV relativeFrom="paragraph">
              <wp:posOffset>1263650</wp:posOffset>
            </wp:positionV>
            <wp:extent cx="2922270" cy="2193925"/>
            <wp:effectExtent l="0" t="0" r="0" b="0"/>
            <wp:wrapSquare wrapText="largest"/>
            <wp:docPr id="21" name="Picture 1" descr="Coaxial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Coaxial Cable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308610</wp:posOffset>
                </wp:positionH>
                <wp:positionV relativeFrom="page">
                  <wp:posOffset>303530</wp:posOffset>
                </wp:positionV>
                <wp:extent cx="7160895" cy="9451975"/>
                <wp:effectExtent l="0" t="0" r="0" b="0"/>
                <wp:wrapNone/>
                <wp:docPr id="22" name="drawingObject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60" cy="9451800"/>
                          <a:chOff x="0" y="0"/>
                          <a:chExt cx="7160760" cy="9451800"/>
                        </a:xfrm>
                      </wpg:grpSpPr>
                      <wps:wsp>
                        <wps:cNvPr id="23" name="Shape 19"/>
                        <wps:cNvSpPr/>
                        <wps:spPr>
                          <a:xfrm>
                            <a:off x="587880" y="8587800"/>
                            <a:ext cx="5981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4" h="0">
                                <a:moveTo>
                                  <a:pt x="0" y="0"/>
                                </a:moveTo>
                                <a:lnTo>
                                  <a:pt x="598106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20"/>
                        <wps:cNvSpPr/>
                        <wps:spPr>
                          <a:xfrm>
                            <a:off x="612000" y="7927920"/>
                            <a:ext cx="6090840" cy="368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3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301"/>
                                <w:gridCol w:w="2245"/>
                                <w:gridCol w:w="2301"/>
                                <w:gridCol w:w="2746"/>
                              </w:tblGrid>
                              <w:tr>
                                <w:trPr>
                                  <w:trHeight w:val="285" w:hRule="exact"/>
                                  <w:cantSplit w:val="true"/>
                                </w:trPr>
                                <w:tc>
                                  <w:tcPr>
                                    <w:tcW w:w="230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10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Temp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</w:t>
                                    </w:r>
                                  </w:p>
                                </w:tc>
                                <w:tc>
                                  <w:tcPr>
                                    <w:tcW w:w="2245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0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0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10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ch</w:t>
                                    </w:r>
                                  </w:p>
                                </w:tc>
                                <w:tc>
                                  <w:tcPr>
                                    <w:tcW w:w="274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10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ter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5" w:hRule="exact"/>
                                  <w:cantSplit w:val="true"/>
                                </w:trPr>
                                <w:tc>
                                  <w:tcPr>
                                    <w:tcW w:w="230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10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Lay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2245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0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Phys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</w:t>
                                    </w:r>
                                  </w:p>
                                </w:tc>
                                <w:tc>
                                  <w:tcPr>
                                    <w:tcW w:w="230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10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</w:t>
                                    </w:r>
                                  </w:p>
                                </w:tc>
                                <w:tc>
                                  <w:tcPr>
                                    <w:tcW w:w="274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16" w:after="0"/>
                                      <w:ind w:hanging="0" w:left="110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18181A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yer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1" descr="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612440" y="6108120"/>
                            <a:ext cx="20880" cy="2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6" name="Shape 22"/>
                        <wps:cNvSpPr/>
                        <wps:spPr>
                          <a:xfrm>
                            <a:off x="1818000" y="6111360"/>
                            <a:ext cx="72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1906">
                                <a:moveTo>
                                  <a:pt x="0" y="11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8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3" descr="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602000" y="6098400"/>
                            <a:ext cx="2176200" cy="880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8" name="Shape 24"/>
                        <wps:cNvSpPr/>
                        <wps:spPr>
                          <a:xfrm>
                            <a:off x="0" y="0"/>
                            <a:ext cx="7160760" cy="945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6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4"/>
                                <w:gridCol w:w="11122"/>
                                <w:gridCol w:w="83"/>
                              </w:tblGrid>
                              <w:tr>
                                <w:trPr>
                                  <w:trHeight w:val="75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top w:val="single" w:sz="4" w:space="0" w:color="FFFFFF"/>
                                      <w:left w:val="single" w:sz="4" w:space="0" w:color="FFFFFF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restart"/>
                                    <w:tcBorders>
                                      <w:top w:val="single" w:sz="4" w:space="0" w:color="FFFFFF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14717" w:hRule="exact"/>
                                  <w:cantSplit w:val="true"/>
                                </w:trPr>
                                <w:tc>
                                  <w:tcPr>
                                    <w:tcW w:w="74" w:type="dxa"/>
                                    <w:tcBorders>
                                      <w:left w:val="single" w:sz="4" w:space="0" w:color="FFFFFF"/>
                                      <w:bottom w:val="single" w:sz="4" w:space="0" w:color="FFFFFF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1112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60" w:before="0" w:after="5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16"/>
                                        <w:szCs w:val="16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26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ite 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te on</w:t>
                                    </w:r>
                                    <w:hyperlink r:id="rId107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99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2,</w:t>
                                      </w:r>
                                    </w:hyperlink>
                                    <w:hyperlink r:id="rId108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,</w:t>
                                    </w:r>
                                    <w:hyperlink r:id="rId109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4,</w:t>
                                    </w:r>
                                    <w:hyperlink r:id="rId110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5,</w:t>
                                    </w:r>
                                    <w:hyperlink r:id="rId111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1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,</w:t>
                                    </w:r>
                                    <w:hyperlink r:id="rId112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-3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,</w:t>
                                    </w:r>
                                    <w:hyperlink r:id="rId113">
                                      <w:r>
                                        <w:rPr>
                                          <w:rFonts w:eastAsia="Calibri" w:cs="Calibri"/>
                                          <w:b/>
                                          <w:bCs/>
                                          <w:i w:val="false"/>
                                          <w:iCs w:val="false"/>
                                          <w:strike w:val="false"/>
                                          <w:dstrike w:val="false"/>
                                          <w:color w:val="000000"/>
                                          <w:spacing w:val="0"/>
                                          <w:w w:val="100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26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99"/>
                                        <w:sz w:val="24"/>
                                        <w:szCs w:val="24"/>
                                        <w:u w:val="single"/>
                                      </w:rPr>
                                      <w:t>Ans: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26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ts data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sfer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4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y used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dern net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orks.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37" w:before="0" w:after="0"/>
                                      <w:ind w:hanging="0" w:left="878" w:right="106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ts data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sfer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Mbps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en used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for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 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ng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-sp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ed 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ernet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ks.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859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ts data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sfer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up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16 Mb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ess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 than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5 and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T6 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32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ts data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sfer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used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ernet net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orks.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932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e: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cate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rts 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ta trans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 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tes 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 and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an en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ed 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of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T5 that can ha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 mo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 data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red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ce 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k 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een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5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27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ts data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sfer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ps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mmon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-speed Ethernet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ks.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96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 sup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ts 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ta tra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sfer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10 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mak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 su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 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-perfo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mance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ks. It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so has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to red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terferen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 f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 externa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sources.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1665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mary,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eg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ber,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nsfer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rat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anced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e's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/>
                                        <w:iCs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ogy.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___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-O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97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 cr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ver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ork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 used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conn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ct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ters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ect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y. It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sed when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conn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ct two hu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s/Sw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tches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th 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4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port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n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oth hu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tches.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(In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ther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words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 cr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ss cab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ed 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y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 rare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e.). It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s used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conn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ct 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dev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s.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2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doubl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0" w:right="0"/>
                                      <w:jc w:val="center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Figu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.8.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s-O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ble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QUEST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2916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at is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rence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en Hu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itch and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6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er?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40" w:before="0" w:after="3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4"/>
                                        <w:szCs w:val="1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4"/>
                                        <w:szCs w:val="1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88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left w:val="single" w:sz="4" w:space="0" w:color="FFFFFF"/>
                                      <w:bottom w:val="single" w:sz="6" w:space="0" w:color="000000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18" style="position:absolute;margin-left:24.3pt;margin-top:23.9pt;width:563.85pt;height:744.25pt" coordorigin="486,478" coordsize="11277,14885">
                <v:rect id="shape_0" ID="Shape 20" path="m0,0l-2147483645,0l-2147483645,-2147483646l0,-2147483646xe" stroked="f" o:allowincell="f" style="position:absolute;left:1450;top:12963;width:9591;height:57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3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301"/>
                          <w:gridCol w:w="2245"/>
                          <w:gridCol w:w="2301"/>
                          <w:gridCol w:w="2746"/>
                        </w:tblGrid>
                        <w:tr>
                          <w:trPr>
                            <w:trHeight w:val="285" w:hRule="exact"/>
                            <w:cantSplit w:val="true"/>
                          </w:trPr>
                          <w:tc>
                            <w:tcPr>
                              <w:tcW w:w="230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10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Temp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</w:t>
                              </w:r>
                            </w:p>
                          </w:tc>
                          <w:tc>
                            <w:tcPr>
                              <w:tcW w:w="224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0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0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10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ch</w:t>
                              </w:r>
                            </w:p>
                          </w:tc>
                          <w:tc>
                            <w:tcPr>
                              <w:tcW w:w="274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10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ter</w:t>
                              </w:r>
                            </w:p>
                          </w:tc>
                        </w:tr>
                        <w:tr>
                          <w:trPr>
                            <w:trHeight w:val="285" w:hRule="exact"/>
                            <w:cantSplit w:val="true"/>
                          </w:trPr>
                          <w:tc>
                            <w:tcPr>
                              <w:tcW w:w="230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10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Lay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224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0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Phys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</w:t>
                              </w:r>
                            </w:p>
                          </w:tc>
                          <w:tc>
                            <w:tcPr>
                              <w:tcW w:w="230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10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</w:t>
                              </w:r>
                            </w:p>
                          </w:tc>
                          <w:tc>
                            <w:tcPr>
                              <w:tcW w:w="274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auto" w:line="240" w:before="16" w:after="0"/>
                                <w:ind w:hanging="0" w:left="110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18181A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yer</w:t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shape id="shape_0" ID="Picture 21" stroked="f" o:allowincell="f" style="position:absolute;left:3025;top:10097;width:32;height:36;mso-wrap-style:none;v-text-anchor:middle;mso-position-horizontal-relative:page;mso-position-vertical-relative:page" type="_x0000_t75">
                  <v:imagedata r:id="rId114" o:detectmouseclick="t"/>
                  <v:stroke color="#3465a4" joinstyle="round" endcap="flat"/>
                  <w10:wrap type="none"/>
                </v:shape>
                <v:shape id="shape_0" ID="Picture 23" stroked="f" o:allowincell="f" style="position:absolute;left:3009;top:10082;width:3426;height:1386;mso-wrap-style:none;v-text-anchor:middle;mso-position-horizontal-relative:page;mso-position-vertical-relative:page" type="_x0000_t75">
                  <v:imagedata r:id="rId115" o:detectmouseclick="t"/>
                  <v:stroke color="#3465a4" joinstyle="round" endcap="flat"/>
                  <w10:wrap type="none"/>
                </v:shape>
                <v:rect id="shape_0" ID="Shape 24" path="m0,0l-2147483645,0l-2147483645,-2147483646l0,-2147483646xe" stroked="f" o:allowincell="f" style="position:absolute;left:486;top:478;width:11276;height:14884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6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"/>
                          <w:gridCol w:w="11122"/>
                          <w:gridCol w:w="83"/>
                        </w:tblGrid>
                        <w:tr>
                          <w:trPr>
                            <w:trHeight w:val="75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top w:val="single" w:sz="4" w:space="0" w:color="FFFFFF"/>
                                <w:left w:val="single" w:sz="4" w:space="0" w:color="FFFFFF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restart"/>
                              <w:tcBorders>
                                <w:top w:val="single" w:sz="4" w:space="0" w:color="FFFFFF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4717" w:hRule="exact"/>
                            <w:cantSplit w:val="true"/>
                          </w:trPr>
                          <w:tc>
                            <w:tcPr>
                              <w:tcW w:w="74" w:type="dxa"/>
                              <w:tcBorders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112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60" w:before="0" w:after="5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26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ite 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te on</w:t>
                              </w:r>
                              <w:hyperlink r:id="rId116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single"/>
                                  </w:rPr>
                                  <w:t>C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>A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99"/>
                                    <w:sz w:val="24"/>
                                    <w:szCs w:val="24"/>
                                    <w:u w:val="single"/>
                                  </w:rPr>
                                  <w:t>T</w:t>
                                </w:r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>2,</w:t>
                                </w:r>
                              </w:hyperlink>
                              <w:hyperlink r:id="rId117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hyperlink r:id="rId118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4,</w:t>
                              </w:r>
                              <w:hyperlink r:id="rId119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5,</w:t>
                              </w:r>
                              <w:hyperlink r:id="rId120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1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hyperlink r:id="rId121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-3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6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hyperlink r:id="rId122">
                                <w:r>
                                  <w:rPr>
                                    <w:rFonts w:eastAsia="Calibri" w:cs="Calibri"/>
                                    <w:b/>
                                    <w:bCs/>
                                    <w:i w:val="false"/>
                                    <w:iCs w:val="false"/>
                                    <w:strike w:val="false"/>
                                    <w:dstrike w:val="false"/>
                                    <w:color w:val="000000"/>
                                    <w:spacing w:val="0"/>
                                    <w:w w:val="1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26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99"/>
                                  <w:sz w:val="24"/>
                                  <w:szCs w:val="24"/>
                                  <w:u w:val="single"/>
                                </w:rPr>
                                <w:t>Ans: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26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ts data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sfer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4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y used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dern net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orks.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37" w:before="0" w:after="0"/>
                                <w:ind w:hanging="0" w:left="878" w:right="106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ts data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sfer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10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Mbps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en used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for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 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ng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-sp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ed 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ernet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ks.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859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ts data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sfer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up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16 Mb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ess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 than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5 and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T6 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32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ts data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sfer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used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ernet net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orks.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932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e: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cate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rts 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ta trans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 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tes 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 and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an en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ed 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of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T5 that can ha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 mo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 data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red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ce 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k 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een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5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27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6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ts data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sfer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10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ps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mmon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-speed Ethernet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ks.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96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 sup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ts 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ta tra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sfer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10 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mak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 su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 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-perfo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mance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ks. It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so has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to red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terferen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 f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 externa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sources.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1665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mary,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ber,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nsfer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rat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anced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e's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/>
                                  <w:iCs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ogy.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___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-O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97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 cr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ver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ork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 used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conn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ct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ters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ect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y. It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o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sed when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conn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ct two hu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s/Sw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tches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th 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4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port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n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oth hu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tches.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(In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ther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words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 cr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ss cab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e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ed 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y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 rare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e.). It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s used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conn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ct 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s.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2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doubl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0" w:right="0"/>
                                <w:jc w:val="center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Figu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.8.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s-O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ble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QUEST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2916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at is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rence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en Hu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itch and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6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er?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40" w:before="0" w:after="3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4"/>
                                  <w:szCs w:val="1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4"/>
                                  <w:szCs w:val="1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88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left w:val="single" w:sz="4" w:space="0" w:color="FFFFFF"/>
                                <w:bottom w:val="single" w:sz="6" w:space="0" w:color="000000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1559560</wp:posOffset>
            </wp:positionH>
            <wp:positionV relativeFrom="paragraph">
              <wp:posOffset>5461635</wp:posOffset>
            </wp:positionV>
            <wp:extent cx="2059940" cy="1424305"/>
            <wp:effectExtent l="0" t="0" r="0" b="0"/>
            <wp:wrapSquare wrapText="largest"/>
            <wp:docPr id="2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"/>
        <w:gridCol w:w="11120"/>
        <w:gridCol w:w="83"/>
      </w:tblGrid>
      <w:tr>
        <w:trPr>
          <w:trHeight w:val="75" w:hRule="exact"/>
          <w:cantSplit w:val="true"/>
        </w:trPr>
        <w:tc>
          <w:tcPr>
            <w:tcW w:w="1119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3" w:type="dxa"/>
            <w:vMerge w:val="restart"/>
            <w:tcBorders>
              <w:top w:val="single" w:sz="4" w:space="0" w:color="FFFFFF"/>
              <w:bottom w:val="single" w:sz="6" w:space="0" w:color="000000"/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718" w:hRule="exact"/>
          <w:cantSplit w:val="true"/>
        </w:trPr>
        <w:tc>
          <w:tcPr>
            <w:tcW w:w="74" w:type="dxa"/>
            <w:tcBorders>
              <w:left w:val="single" w:sz="4" w:space="0" w:color="FFFFFF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2">
                      <wp:simplePos x="0" y="0"/>
                      <wp:positionH relativeFrom="page">
                        <wp:posOffset>896620</wp:posOffset>
                      </wp:positionH>
                      <wp:positionV relativeFrom="page">
                        <wp:posOffset>8890635</wp:posOffset>
                      </wp:positionV>
                      <wp:extent cx="5981065" cy="635"/>
                      <wp:effectExtent l="3810" t="3810" r="3175" b="1905"/>
                      <wp:wrapNone/>
                      <wp:docPr id="30" name="drawingObject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0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981064" h="0">
                                    <a:moveTo>
                                      <a:pt x="0" y="0"/>
                                    </a:moveTo>
                                    <a:lnTo>
                                      <a:pt x="5981064" y="0"/>
                                    </a:lnTo>
                                  </a:path>
                                </a:pathLst>
                              </a:custGeom>
                              <a:noFill/>
                              <a:ln w="6480">
                                <a:solidFill>
                                  <a:srgbClr val="d9d9d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11">
                      <wp:simplePos x="0" y="0"/>
                      <wp:positionH relativeFrom="page">
                        <wp:posOffset>920750</wp:posOffset>
                      </wp:positionH>
                      <wp:positionV relativeFrom="page">
                        <wp:posOffset>914400</wp:posOffset>
                      </wp:positionV>
                      <wp:extent cx="6090920" cy="3648710"/>
                      <wp:effectExtent l="0" t="0" r="0" b="0"/>
                      <wp:wrapNone/>
                      <wp:docPr id="31" name="drawingObject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0840" cy="364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jc w:val="left"/>
                                    <w:tblInd w:w="3" w:type="dxa"/>
                                    <w:tblLayout w:type="fixed"/>
                                    <w:tblCell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blCellMar>
                                  </w:tblPr>
                                  <w:tblGrid>
                                    <w:gridCol w:w="2301"/>
                                    <w:gridCol w:w="2245"/>
                                    <w:gridCol w:w="2300"/>
                                    <w:gridCol w:w="2746"/>
                                  </w:tblGrid>
                                  <w:tr>
                                    <w:trPr>
                                      <w:trHeight w:val="1361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nct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14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t a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rk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 per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3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comp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ters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3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ether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they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can be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j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ned throu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h a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entra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hu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264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ow conne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 mu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e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3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manage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3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orts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manage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LAN secur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ty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t data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 ne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k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84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Data Tra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ectr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 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frame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&amp; pa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ket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packet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554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4/12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left="110" w:right="493"/>
                                          <w:jc w:val="center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-po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usua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y betw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en 4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and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4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2/4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5/8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orts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092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Transm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on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271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Frame 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cast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cast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 broadcast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214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rst broa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then 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cast an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d/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 mu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 depen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 the need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At In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0" w:after="0"/>
                                          <w:ind w:hanging="0" w:left="110" w:right="127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Broadca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 then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cast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 mu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84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ce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n-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lli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ent 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lli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ent 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lli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ent 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ce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554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425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Used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n(LA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WA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LAN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LAN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WAN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5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Transm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Ha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Ha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/Fu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up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ex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566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10Mb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10/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1Gb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4" w:before="16" w:after="0"/>
                                          <w:ind w:hanging="0" w:left="110" w:right="534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1-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00Mb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s(w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3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;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100Mbp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3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1Gb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s(w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ed)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554" w:hRule="exact"/>
                                      <w:cantSplit w:val="true"/>
                                    </w:trPr>
                                    <w:tc>
                                      <w:tcPr>
                                        <w:tcW w:w="230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185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dress used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or data transm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ss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2"/>
                                            <w:w w:val="101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5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08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MAC address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MAC address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6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bidi w:val="0"/>
                                          <w:spacing w:lineRule="auto" w:line="240" w:before="16" w:after="0"/>
                                          <w:ind w:hanging="0" w:left="110" w:right="-20"/>
                                          <w:jc w:val="left"/>
                                          <w:rPr>
                                            <w:rFonts w:ascii="Calibri" w:hAnsi="Calibri"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IP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ad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-1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eastAsia="Calibri" w:cs="Calibri"/>
                                            <w:b w:val="false"/>
                                            <w:bCs w:val="false"/>
                                            <w:i w:val="false"/>
                                            <w:iCs w:val="false"/>
                                            <w:strike w:val="false"/>
                                            <w:dstrike w:val="false"/>
                                            <w:color w:val="18181A"/>
                                            <w:spacing w:val="0"/>
                                            <w:w w:val="100"/>
                                            <w:sz w:val="22"/>
                                            <w:szCs w:val="22"/>
                                            <w:u w:val="none"/>
                                          </w:rPr>
                                          <w:t>ress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drawingObject25" path="m0,0l-2147483645,0l-2147483645,-2147483646l0,-2147483646xe" stroked="f" o:allowincell="f" style="position:absolute;margin-left:72.5pt;margin-top:72pt;width:479.55pt;height:287.25pt;mso-wrap-style:none;v-text-anchor:middle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5000" w:type="pct"/>
                              <w:jc w:val="left"/>
                              <w:tblInd w:w="3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01"/>
                              <w:gridCol w:w="2245"/>
                              <w:gridCol w:w="2300"/>
                              <w:gridCol w:w="2746"/>
                            </w:tblGrid>
                            <w:tr>
                              <w:trPr>
                                <w:trHeight w:val="1361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nct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14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t a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rk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 per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3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ters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3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ether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they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can be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ned throu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h a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entra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hu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264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ow conne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 mu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3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manage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3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orts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manage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LAN secur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ty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t data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 ne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Data Tra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ectr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 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frame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&amp; pa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ket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packet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4/12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orts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left="110" w:right="493"/>
                                    <w:jc w:val="center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-po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usua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y betw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en 4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and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2/4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5/8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2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Transm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ype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271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Frame 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cast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cast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 broadcast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214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rst broa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then 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cast an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d/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 mu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 depen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 the need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At In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ind w:hanging="0" w:left="110" w:right="127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Broadca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 then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cast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 mu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ce type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n-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lli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ent 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lli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ent 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ce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lli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ent 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425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Used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n(LA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WA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LAN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LAN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WAN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Transm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ex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/Fu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ex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up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6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eed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10Mb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10/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1Gb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4" w:before="16" w:after="0"/>
                                    <w:ind w:hanging="0" w:left="110" w:right="534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1-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00Mb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s(w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3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;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100Mbp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3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1Gb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s(w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exact"/>
                                <w:cantSplit w:val="true"/>
                              </w:trPr>
                              <w:tc>
                                <w:tcPr>
                                  <w:tcW w:w="23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185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dress used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or data transm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ss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2"/>
                                      <w:w w:val="101"/>
                                      <w:sz w:val="22"/>
                                      <w:szCs w:val="22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08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MAC address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MAC address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16" w:after="0"/>
                                    <w:ind w:hanging="0" w:left="110" w:right="-20"/>
                                    <w:jc w:val="left"/>
                                    <w:rPr>
                                      <w:rFonts w:ascii="Calibri" w:hAnsi="Calibri" w:eastAsia="Calibri" w:cs="Calibri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IP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-1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18181A"/>
                                      <w:spacing w:val="0"/>
                                      <w:w w:val="100"/>
                                      <w:sz w:val="22"/>
                                      <w:szCs w:val="22"/>
                                      <w:u w:val="none"/>
                                    </w:rPr>
                                    <w:t>ress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exact" w:line="180" w:before="0" w:after="12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______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______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______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__</w:t>
            </w:r>
          </w:p>
          <w:p>
            <w:pPr>
              <w:pStyle w:val="Normal"/>
              <w:bidi w:val="0"/>
              <w:spacing w:lineRule="exact" w:line="240" w:before="0" w:after="38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QUEST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N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: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0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3</w:t>
            </w:r>
          </w:p>
          <w:p>
            <w:pPr>
              <w:pStyle w:val="Normal"/>
              <w:bidi w:val="0"/>
              <w:spacing w:lineRule="exact" w:line="240" w:before="0" w:after="41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37" w:before="0" w:after="0"/>
              <w:ind w:firstLine="1759" w:left="878" w:right="2589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>h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at shou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l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I buy f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 xml:space="preserve">r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single"/>
              </w:rPr>
              <w:t>m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y net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>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rk,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H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u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 xml:space="preserve">b,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4"/>
                <w:szCs w:val="24"/>
                <w:u w:val="singl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>i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tch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or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Ro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u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ter?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>n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4"/>
                <w:szCs w:val="24"/>
                <w:u w:val="single"/>
              </w:rPr>
              <w:t>w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e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4"/>
                <w:szCs w:val="24"/>
                <w:u w:val="single"/>
              </w:rPr>
              <w:t>r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4"/>
                <w:szCs w:val="24"/>
                <w:u w:val="single"/>
              </w:rPr>
              <w:t>:</w:t>
            </w:r>
          </w:p>
          <w:p>
            <w:pPr>
              <w:pStyle w:val="Normal"/>
              <w:bidi w:val="0"/>
              <w:spacing w:lineRule="exact" w:line="240" w:before="0" w:after="4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56" w:before="0" w:after="0"/>
              <w:ind w:hanging="0" w:left="878" w:right="904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A </w:t>
            </w:r>
            <w:r>
              <w:rPr>
                <w:rFonts w:eastAsia="Calibri" w:cs="Calibri"/>
                <w:b/>
                <w:bCs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ro</w:t>
            </w:r>
            <w:r>
              <w:rPr>
                <w:rFonts w:eastAsia="Calibri" w:cs="Calibri"/>
                <w:b/>
                <w:bCs/>
                <w:i/>
                <w:iCs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/>
                <w:bCs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used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 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ffe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ent 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orks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ereas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we 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one 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k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,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th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there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s no need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buy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er.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’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k about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ch and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b. In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ost of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the 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ses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,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tch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perfo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. 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p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 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 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s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ntercha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eab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y. Gen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l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,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ch and 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 are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used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the 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a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ks. A </w:t>
            </w:r>
            <w:r>
              <w:rPr>
                <w:rFonts w:eastAsia="Calibri" w:cs="Calibri"/>
                <w:b/>
                <w:bCs/>
                <w:i/>
                <w:iCs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/>
                <w:bCs/>
                <w:i/>
                <w:iCs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/>
                <w:bCs/>
                <w:i/>
                <w:iCs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ex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k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by pr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 po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ts. 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can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ose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o buy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tch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 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 accord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g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y demands. If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there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raf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c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 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net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k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(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dev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es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ted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et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ork) then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’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 a better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opt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 buy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tch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nstead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b. If the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s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ot that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much traff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3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c (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f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2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o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r 3 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v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c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es)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en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’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a better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opt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on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o buy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h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u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b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nstead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of a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none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w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1"/>
                <w:sz w:val="22"/>
                <w:szCs w:val="22"/>
                <w:u w:val="none"/>
              </w:rPr>
              <w:t>i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>tch.</w:t>
            </w:r>
          </w:p>
          <w:p>
            <w:pPr>
              <w:pStyle w:val="Normal"/>
              <w:bidi w:val="0"/>
              <w:spacing w:lineRule="exact" w:line="240" w:before="0" w:after="4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______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______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______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0"/>
                <w:sz w:val="22"/>
                <w:szCs w:val="22"/>
                <w:u w:val="single"/>
              </w:rPr>
              <w:t>_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single"/>
              </w:rPr>
              <w:t>_</w:t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exact" w:line="240" w:before="0" w:after="79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spacing w:val="0"/>
                <w:w w:val="1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hanging="0" w:left="878" w:right="-2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7E7E7E"/>
                <w:spacing w:val="0"/>
                <w:w w:val="1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83" w:type="dxa"/>
            <w:vMerge w:val="continue"/>
            <w:tcBorders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8" w:hRule="exact"/>
          <w:cantSplit w:val="true"/>
        </w:trPr>
        <w:tc>
          <w:tcPr>
            <w:tcW w:w="11194" w:type="dxa"/>
            <w:gridSpan w:val="2"/>
            <w:tcBorders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3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000000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w="12240" w:h="15840"/>
          <w:pgMar w:left="486" w:right="477" w:gutter="0" w:header="0" w:top="479" w:footer="0" w:bottom="476"/>
          <w:pgNumType w:fmt="decimal"/>
          <w:formProt w:val="false"/>
          <w:textDirection w:val="lrTb"/>
          <w:docGrid w:type="default" w:linePitch="100" w:charSpace="4096"/>
        </w:sect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308610</wp:posOffset>
                </wp:positionH>
                <wp:positionV relativeFrom="page">
                  <wp:posOffset>303530</wp:posOffset>
                </wp:positionV>
                <wp:extent cx="7160895" cy="9451975"/>
                <wp:effectExtent l="0" t="0" r="0" b="0"/>
                <wp:wrapNone/>
                <wp:docPr id="32" name="drawingObject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60" cy="9451800"/>
                          <a:chOff x="0" y="0"/>
                          <a:chExt cx="7160760" cy="9451800"/>
                        </a:xfrm>
                      </wpg:grpSpPr>
                      <wps:wsp>
                        <wps:cNvPr id="33" name="Shape 28"/>
                        <wps:cNvSpPr/>
                        <wps:spPr>
                          <a:xfrm>
                            <a:off x="587880" y="8587800"/>
                            <a:ext cx="5981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4" h="0">
                                <a:moveTo>
                                  <a:pt x="0" y="0"/>
                                </a:moveTo>
                                <a:lnTo>
                                  <a:pt x="598106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29" descr="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2554560" y="5140800"/>
                            <a:ext cx="20880" cy="2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0" descr="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545200" y="5130720"/>
                            <a:ext cx="2064960" cy="1054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1" descr="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3807000" y="6727680"/>
                            <a:ext cx="3161520" cy="180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7" name="Shape 32"/>
                        <wps:cNvSpPr/>
                        <wps:spPr>
                          <a:xfrm>
                            <a:off x="0" y="0"/>
                            <a:ext cx="7160760" cy="945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6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4"/>
                                <w:gridCol w:w="11122"/>
                                <w:gridCol w:w="83"/>
                              </w:tblGrid>
                              <w:tr>
                                <w:trPr>
                                  <w:trHeight w:val="75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top w:val="single" w:sz="4" w:space="0" w:color="FFFFFF"/>
                                      <w:left w:val="single" w:sz="4" w:space="0" w:color="FFFFFF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restart"/>
                                    <w:tcBorders>
                                      <w:top w:val="single" w:sz="4" w:space="0" w:color="FFFFFF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14717" w:hRule="exact"/>
                                  <w:cantSplit w:val="true"/>
                                </w:trPr>
                                <w:tc>
                                  <w:tcPr>
                                    <w:tcW w:w="74" w:type="dxa"/>
                                    <w:tcBorders>
                                      <w:left w:val="single" w:sz="4" w:space="0" w:color="FFFFFF"/>
                                      <w:bottom w:val="single" w:sz="4" w:space="0" w:color="FFFFFF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1112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60" w:before="0" w:after="5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16"/>
                                        <w:szCs w:val="16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QUEST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4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3797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List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dw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 v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ndo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s?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4" w:right="-2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Answe</w:t>
                                    </w: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: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52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8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 the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of har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ware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ven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ors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: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1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1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1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tabs>
                                        <w:tab w:val="clear" w:pos="720"/>
                                        <w:tab w:val="left" w:pos="1584" w:leader="none"/>
                                      </w:tabs>
                                      <w:bidi w:val="0"/>
                                      <w:spacing w:lineRule="auto" w:line="240" w:before="0" w:after="0"/>
                                      <w:ind w:hanging="0" w:left="1224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sco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tabs>
                                        <w:tab w:val="clear" w:pos="720"/>
                                        <w:tab w:val="left" w:pos="1584" w:leader="none"/>
                                      </w:tabs>
                                      <w:bidi w:val="0"/>
                                      <w:spacing w:lineRule="auto" w:line="247" w:before="9" w:after="0"/>
                                      <w:ind w:hanging="0" w:left="1224" w:right="8497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HPE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ba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er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tabs>
                                        <w:tab w:val="clear" w:pos="720"/>
                                        <w:tab w:val="left" w:pos="1584" w:leader="none"/>
                                      </w:tabs>
                                      <w:bidi w:val="0"/>
                                      <w:spacing w:lineRule="auto" w:line="247" w:before="0" w:after="0"/>
                                      <w:ind w:hanging="0" w:left="1224" w:right="880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awe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sta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7" w:before="0" w:after="0"/>
                                      <w:ind w:left="1200" w:right="8697"/>
                                      <w:jc w:val="center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•   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VMwa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3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3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•   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verbed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•   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ets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out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tabs>
                                        <w:tab w:val="clear" w:pos="720"/>
                                        <w:tab w:val="left" w:pos="1584" w:leader="none"/>
                                      </w:tabs>
                                      <w:bidi w:val="0"/>
                                      <w:spacing w:lineRule="auto" w:line="247" w:before="0" w:after="0"/>
                                      <w:ind w:hanging="0" w:left="1224" w:right="7823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Extr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 xml:space="preserve">ks </w:t>
                                    </w:r>
                                    <w:r>
                                      <w:rPr>
                                        <w:rFonts w:eastAsia="Arial" w:cs="Arial" w:ascii="Arial" w:hAnsi="Arial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•</w:t>
                                      <w:tab/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1"/>
                                        <w:sz w:val="22"/>
                                        <w:szCs w:val="22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/E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  <w:t>C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2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__________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_________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___________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QUEST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:05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231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Con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ect the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devic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s as fol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d ping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 show the 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nnec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ivi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y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40" w:before="0" w:after="16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4"/>
                                        <w:szCs w:val="1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4"/>
                                        <w:szCs w:val="1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Con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ec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ion: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19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88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left w:val="single" w:sz="4" w:space="0" w:color="FFFFFF"/>
                                      <w:bottom w:val="single" w:sz="6" w:space="0" w:color="000000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7" style="position:absolute;margin-left:24.3pt;margin-top:23.9pt;width:563.85pt;height:744.25pt" coordorigin="486,478" coordsize="11277,14885">
                <v:shape id="shape_0" ID="Picture 29" stroked="f" o:allowincell="f" style="position:absolute;left:4509;top:8574;width:32;height:36;mso-wrap-style:none;v-text-anchor:middle;mso-position-horizontal-relative:page;mso-position-vertical-relative:page" type="_x0000_t75">
                  <v:imagedata r:id="rId127" o:detectmouseclick="t"/>
                  <v:stroke color="#3465a4" joinstyle="round" endcap="flat"/>
                  <w10:wrap type="none"/>
                </v:shape>
                <v:shape id="shape_0" ID="Picture 30" stroked="f" o:allowincell="f" style="position:absolute;left:4494;top:8558;width:3251;height:1659;mso-wrap-style:none;v-text-anchor:middle;mso-position-horizontal-relative:page;mso-position-vertical-relative:page" type="_x0000_t75">
                  <v:imagedata r:id="rId128" o:detectmouseclick="t"/>
                  <v:stroke color="#3465a4" joinstyle="round" endcap="flat"/>
                  <w10:wrap type="none"/>
                </v:shape>
                <v:shape id="shape_0" ID="Picture 31" stroked="f" o:allowincell="f" style="position:absolute;left:6481;top:11073;width:4978;height:2843;mso-wrap-style:none;v-text-anchor:middle;mso-position-horizontal-relative:page;mso-position-vertical-relative:page" type="_x0000_t75">
                  <v:imagedata r:id="rId129" o:detectmouseclick="t"/>
                  <v:stroke color="#3465a4" joinstyle="round" endcap="flat"/>
                  <w10:wrap type="none"/>
                </v:shape>
                <v:rect id="shape_0" ID="Shape 32" path="m0,0l-2147483645,0l-2147483645,-2147483646l0,-2147483646xe" stroked="f" o:allowincell="f" style="position:absolute;left:486;top:478;width:11276;height:14884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6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"/>
                          <w:gridCol w:w="11122"/>
                          <w:gridCol w:w="83"/>
                        </w:tblGrid>
                        <w:tr>
                          <w:trPr>
                            <w:trHeight w:val="75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top w:val="single" w:sz="4" w:space="0" w:color="FFFFFF"/>
                                <w:left w:val="single" w:sz="4" w:space="0" w:color="FFFFFF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restart"/>
                              <w:tcBorders>
                                <w:top w:val="single" w:sz="4" w:space="0" w:color="FFFFFF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4717" w:hRule="exact"/>
                            <w:cantSplit w:val="true"/>
                          </w:trPr>
                          <w:tc>
                            <w:tcPr>
                              <w:tcW w:w="74" w:type="dxa"/>
                              <w:tcBorders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112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60" w:before="0" w:after="5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QUEST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3797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List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k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ing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dw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 v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ndo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s?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4" w:right="-2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Answe</w:t>
                              </w:r>
                              <w:r>
                                <w:rPr>
                                  <w:rFonts w:eastAsia="Times New Roman" w:cs="Times New Roman" w:ascii="Times New Roman" w:hAnsi="Times New Roman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="Times New Roman" w:ascii="Times New Roman" w:hAnsi="Times New Roman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52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8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Fo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 the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of har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ven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1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1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1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584" w:leader="none"/>
                                </w:tabs>
                                <w:bidi w:val="0"/>
                                <w:spacing w:lineRule="auto" w:line="240" w:before="0" w:after="0"/>
                                <w:ind w:hanging="0" w:left="1224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sco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584" w:leader="none"/>
                                </w:tabs>
                                <w:bidi w:val="0"/>
                                <w:spacing w:lineRule="auto" w:line="247" w:before="9" w:after="0"/>
                                <w:ind w:hanging="0" w:left="1224" w:right="8497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HPE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ba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er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584" w:leader="none"/>
                                </w:tabs>
                                <w:bidi w:val="0"/>
                                <w:spacing w:lineRule="auto" w:line="247" w:before="0" w:after="0"/>
                                <w:ind w:hanging="0" w:left="1224" w:right="880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awe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sta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7" w:before="0" w:after="0"/>
                                <w:ind w:left="1200" w:right="8697"/>
                                <w:jc w:val="center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•   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VMwa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3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3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•   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verbed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•   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ets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out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584" w:leader="none"/>
                                </w:tabs>
                                <w:bidi w:val="0"/>
                                <w:spacing w:lineRule="auto" w:line="247" w:before="0" w:after="0"/>
                                <w:ind w:hanging="0" w:left="1224" w:right="7823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Extr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 xml:space="preserve">ks </w:t>
                              </w:r>
                              <w:r>
                                <w:rPr>
                                  <w:rFonts w:eastAsia="Arial" w:cs="Arial"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•</w:t>
                                <w:tab/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1"/>
                                  <w:sz w:val="22"/>
                                  <w:szCs w:val="2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/E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2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__________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_________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___________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QUEST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:05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231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Con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ect the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devic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s as fol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d ping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 show the 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nnec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ivi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y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40" w:before="0" w:after="16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4"/>
                                  <w:szCs w:val="1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4"/>
                                  <w:szCs w:val="1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ion: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19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88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left w:val="single" w:sz="4" w:space="0" w:color="FFFFFF"/>
                                <w:bottom w:val="single" w:sz="6" w:space="0" w:color="000000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2143125</wp:posOffset>
            </wp:positionH>
            <wp:positionV relativeFrom="paragraph">
              <wp:posOffset>5038090</wp:posOffset>
            </wp:positionV>
            <wp:extent cx="2843530" cy="1965960"/>
            <wp:effectExtent l="0" t="0" r="0" b="0"/>
            <wp:wrapSquare wrapText="largest"/>
            <wp:docPr id="3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1744980</wp:posOffset>
            </wp:positionH>
            <wp:positionV relativeFrom="paragraph">
              <wp:posOffset>7056120</wp:posOffset>
            </wp:positionV>
            <wp:extent cx="2225675" cy="1612900"/>
            <wp:effectExtent l="0" t="0" r="0" b="0"/>
            <wp:wrapSquare wrapText="largest"/>
            <wp:docPr id="3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4363085</wp:posOffset>
            </wp:positionH>
            <wp:positionV relativeFrom="paragraph">
              <wp:posOffset>7124065</wp:posOffset>
            </wp:positionV>
            <wp:extent cx="2181225" cy="1200150"/>
            <wp:effectExtent l="0" t="0" r="0" b="0"/>
            <wp:wrapSquare wrapText="left"/>
            <wp:docPr id="4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308610</wp:posOffset>
                </wp:positionH>
                <wp:positionV relativeFrom="page">
                  <wp:posOffset>304165</wp:posOffset>
                </wp:positionV>
                <wp:extent cx="7160260" cy="9451340"/>
                <wp:effectExtent l="0" t="0" r="0" b="0"/>
                <wp:wrapNone/>
                <wp:docPr id="41" name="drawingObject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400" cy="9451440"/>
                          <a:chOff x="0" y="0"/>
                          <a:chExt cx="7160400" cy="9451440"/>
                        </a:xfrm>
                      </wpg:grpSpPr>
                      <wps:wsp>
                        <wps:cNvPr id="42" name="Shape 34"/>
                        <wps:cNvSpPr/>
                        <wps:spPr>
                          <a:xfrm>
                            <a:off x="587880" y="8587080"/>
                            <a:ext cx="5981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4" h="0">
                                <a:moveTo>
                                  <a:pt x="0" y="0"/>
                                </a:moveTo>
                                <a:lnTo>
                                  <a:pt x="598106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35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243800" y="1685880"/>
                            <a:ext cx="4665960" cy="196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36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243800" y="3832920"/>
                            <a:ext cx="4666680" cy="211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37" descr="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1240200" y="6130440"/>
                            <a:ext cx="4674240" cy="198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6" name="Shape 38"/>
                        <wps:cNvSpPr/>
                        <wps:spPr>
                          <a:xfrm>
                            <a:off x="0" y="0"/>
                            <a:ext cx="7160400" cy="945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6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4"/>
                                <w:gridCol w:w="11121"/>
                                <w:gridCol w:w="83"/>
                              </w:tblGrid>
                              <w:tr>
                                <w:trPr>
                                  <w:trHeight w:val="75" w:hRule="exact"/>
                                  <w:cantSplit w:val="true"/>
                                </w:trPr>
                                <w:tc>
                                  <w:tcPr>
                                    <w:tcW w:w="11195" w:type="dxa"/>
                                    <w:gridSpan w:val="2"/>
                                    <w:tcBorders>
                                      <w:top w:val="single" w:sz="4" w:space="0" w:color="FFFFFF"/>
                                      <w:left w:val="single" w:sz="4" w:space="0" w:color="FFFFFF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restart"/>
                                    <w:tcBorders>
                                      <w:top w:val="single" w:sz="4" w:space="0" w:color="FFFFFF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14718" w:hRule="exact"/>
                                  <w:cantSplit w:val="true"/>
                                </w:trPr>
                                <w:tc>
                                  <w:tcPr>
                                    <w:tcW w:w="74" w:type="dxa"/>
                                    <w:tcBorders>
                                      <w:left w:val="single" w:sz="4" w:space="0" w:color="FFFFFF"/>
                                      <w:bottom w:val="single" w:sz="4" w:space="0" w:color="FFFFFF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111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20" w:before="0" w:after="15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2"/>
                                        <w:szCs w:val="22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QUEST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6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38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1469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he above network,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nsfer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the data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rom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e computer to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ve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you!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20" w:before="0" w:after="1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2"/>
                                        <w:szCs w:val="12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12"/>
                                        <w:szCs w:val="12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88" w:hRule="exact"/>
                                  <w:cantSplit w:val="true"/>
                                </w:trPr>
                                <w:tc>
                                  <w:tcPr>
                                    <w:tcW w:w="11195" w:type="dxa"/>
                                    <w:gridSpan w:val="2"/>
                                    <w:tcBorders>
                                      <w:left w:val="single" w:sz="4" w:space="0" w:color="FFFFFF"/>
                                      <w:bottom w:val="single" w:sz="6" w:space="0" w:color="000000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33" style="position:absolute;margin-left:24.3pt;margin-top:23.95pt;width:563.8pt;height:744.2pt" coordorigin="486,479" coordsize="11276,14884">
                <v:shape id="shape_0" ID="Picture 35" stroked="f" o:allowincell="f" style="position:absolute;left:2445;top:3134;width:7347;height:3099;mso-wrap-style:none;v-text-anchor:middle;mso-position-horizontal-relative:page;mso-position-vertical-relative:page" type="_x0000_t75">
                  <v:imagedata r:id="rId136" o:detectmouseclick="t"/>
                  <v:stroke color="#3465a4" joinstyle="round" endcap="flat"/>
                  <w10:wrap type="none"/>
                </v:shape>
                <v:shape id="shape_0" ID="Picture 36" stroked="f" o:allowincell="f" style="position:absolute;left:2445;top:6515;width:7348;height:3336;mso-wrap-style:none;v-text-anchor:middle;mso-position-horizontal-relative:page;mso-position-vertical-relative:page" type="_x0000_t75">
                  <v:imagedata r:id="rId137" o:detectmouseclick="t"/>
                  <v:stroke color="#3465a4" joinstyle="round" endcap="flat"/>
                  <w10:wrap type="none"/>
                </v:shape>
                <v:shape id="shape_0" ID="Picture 37" stroked="f" o:allowincell="f" style="position:absolute;left:2439;top:10133;width:7360;height:3126;mso-wrap-style:none;v-text-anchor:middle;mso-position-horizontal-relative:page;mso-position-vertical-relative:page" type="_x0000_t75">
                  <v:imagedata r:id="rId138" o:detectmouseclick="t"/>
                  <v:stroke color="#3465a4" joinstyle="round" endcap="flat"/>
                  <w10:wrap type="none"/>
                </v:shape>
                <v:rect id="shape_0" ID="Shape 38" path="m0,0l-2147483645,0l-2147483645,-2147483646l0,-2147483646xe" stroked="f" o:allowincell="f" style="position:absolute;left:486;top:479;width:11275;height:14883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6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"/>
                          <w:gridCol w:w="11121"/>
                          <w:gridCol w:w="83"/>
                        </w:tblGrid>
                        <w:tr>
                          <w:trPr>
                            <w:trHeight w:val="75" w:hRule="exact"/>
                            <w:cantSplit w:val="true"/>
                          </w:trPr>
                          <w:tc>
                            <w:tcPr>
                              <w:tcW w:w="11195" w:type="dxa"/>
                              <w:gridSpan w:val="2"/>
                              <w:tcBorders>
                                <w:top w:val="single" w:sz="4" w:space="0" w:color="FFFFFF"/>
                                <w:left w:val="single" w:sz="4" w:space="0" w:color="FFFFFF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restart"/>
                              <w:tcBorders>
                                <w:top w:val="single" w:sz="4" w:space="0" w:color="FFFFFF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4718" w:hRule="exact"/>
                            <w:cantSplit w:val="true"/>
                          </w:trPr>
                          <w:tc>
                            <w:tcPr>
                              <w:tcW w:w="74" w:type="dxa"/>
                              <w:tcBorders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11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20" w:before="0" w:after="15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2"/>
                                  <w:szCs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QUEST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38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1469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he above network,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nsfer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the data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rom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e computer to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ve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you!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20" w:before="0" w:after="1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2"/>
                                  <w:szCs w:val="12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12"/>
                                  <w:szCs w:val="12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88" w:hRule="exact"/>
                            <w:cantSplit w:val="true"/>
                          </w:trPr>
                          <w:tc>
                            <w:tcPr>
                              <w:tcW w:w="11195" w:type="dxa"/>
                              <w:gridSpan w:val="2"/>
                              <w:tcBorders>
                                <w:left w:val="single" w:sz="4" w:space="0" w:color="FFFFFF"/>
                                <w:bottom w:val="single" w:sz="6" w:space="0" w:color="000000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308610</wp:posOffset>
                </wp:positionH>
                <wp:positionV relativeFrom="page">
                  <wp:posOffset>303530</wp:posOffset>
                </wp:positionV>
                <wp:extent cx="7160895" cy="9451975"/>
                <wp:effectExtent l="0" t="0" r="0" b="0"/>
                <wp:wrapNone/>
                <wp:docPr id="47" name="drawingObject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60" cy="9451800"/>
                          <a:chOff x="0" y="0"/>
                          <a:chExt cx="7160760" cy="9451800"/>
                        </a:xfrm>
                      </wpg:grpSpPr>
                      <wps:wsp>
                        <wps:cNvPr id="48" name="Shape 40"/>
                        <wps:cNvSpPr/>
                        <wps:spPr>
                          <a:xfrm>
                            <a:off x="587880" y="8587800"/>
                            <a:ext cx="5981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4" h="0">
                                <a:moveTo>
                                  <a:pt x="0" y="0"/>
                                </a:moveTo>
                                <a:lnTo>
                                  <a:pt x="598106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1" descr="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038240" y="1920240"/>
                            <a:ext cx="20880" cy="2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0" name="Shape 42"/>
                        <wps:cNvSpPr/>
                        <wps:spPr>
                          <a:xfrm>
                            <a:off x="1243800" y="1923480"/>
                            <a:ext cx="72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1112">
                                <a:moveTo>
                                  <a:pt x="0" y="11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8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43" descr="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028160" y="1910160"/>
                            <a:ext cx="1675080" cy="936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44" descr="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768040" y="1338480"/>
                            <a:ext cx="3359880" cy="1508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45" descr="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1287720" y="4462920"/>
                            <a:ext cx="4579560" cy="2030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46" descr="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1167840" y="6679440"/>
                            <a:ext cx="4817160" cy="1795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5" name="Shape 47"/>
                        <wps:cNvSpPr/>
                        <wps:spPr>
                          <a:xfrm>
                            <a:off x="0" y="0"/>
                            <a:ext cx="7160760" cy="945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5000" w:type="pct"/>
                                <w:jc w:val="left"/>
                                <w:tblInd w:w="6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4"/>
                                <w:gridCol w:w="11122"/>
                                <w:gridCol w:w="83"/>
                              </w:tblGrid>
                              <w:tr>
                                <w:trPr>
                                  <w:trHeight w:val="75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top w:val="single" w:sz="4" w:space="0" w:color="FFFFFF"/>
                                      <w:left w:val="single" w:sz="4" w:space="0" w:color="FFFFFF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restart"/>
                                    <w:tcBorders>
                                      <w:top w:val="single" w:sz="4" w:space="0" w:color="FFFFFF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14717" w:hRule="exact"/>
                                  <w:cantSplit w:val="true"/>
                                </w:trPr>
                                <w:tc>
                                  <w:tcPr>
                                    <w:tcW w:w="74" w:type="dxa"/>
                                    <w:tcBorders>
                                      <w:left w:val="single" w:sz="4" w:space="0" w:color="FFFFFF"/>
                                      <w:bottom w:val="single" w:sz="4" w:space="0" w:color="FFFFFF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1112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160" w:before="0" w:after="5"/>
                                      <w:jc w:val="left"/>
                                      <w:rPr>
                                        <w:rFonts w:ascii="Times New Roman" w:hAnsi="Times New Roman" w:eastAsia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 w:ascii="Times New Roman" w:hAnsi="Times New Roman"/>
                                        <w:sz w:val="16"/>
                                        <w:szCs w:val="16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QUEST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1771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Con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ect two com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uter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d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ec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ly as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nd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ing to sh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w the connec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vity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113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1673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__________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_________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  <w:t>_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4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4849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QUEST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8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83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1469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/>
                                        <w:bCs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he above network,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nsfer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the data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rom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2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e computer to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no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ve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-1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 w:cs="Calibri"/>
                                        <w:b/>
                                        <w:bCs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single"/>
                                      </w:rPr>
                                      <w:t>you!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exact" w:line="240" w:before="0" w:after="77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eastAsia="Calibri" w:cs="Calibri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spacing w:val="0"/>
                                        <w:w w:val="100"/>
                                        <w:sz w:val="24"/>
                                        <w:szCs w:val="24"/>
                                        <w:u w:val="none"/>
                                      </w:rPr>
                                    </w:r>
                                  </w:p>
                                  <w:p>
                                    <w:pPr>
                                      <w:pStyle w:val="Normal"/>
                                      <w:bidi w:val="0"/>
                                      <w:spacing w:lineRule="auto" w:line="240" w:before="0" w:after="0"/>
                                      <w:ind w:hanging="0" w:left="878" w:right="-20"/>
                                      <w:jc w:val="left"/>
                                      <w:rPr>
                                        <w:rFonts w:ascii="Calibri" w:hAnsi="Calibri" w:eastAsia="Calibri" w:cs="Calibri"/>
                                        <w:b w:val="false"/>
                                        <w:bCs w:val="false"/>
                                        <w:i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color w:val="7E7E7E"/>
                                        <w:spacing w:val="0"/>
                                        <w:w w:val="100"/>
                                        <w:sz w:val="22"/>
                                        <w:szCs w:val="22"/>
                                        <w:u w:val="none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88" w:hRule="exact"/>
                                  <w:cantSplit w:val="true"/>
                                </w:trPr>
                                <w:tc>
                                  <w:tcPr>
                                    <w:tcW w:w="11196" w:type="dxa"/>
                                    <w:gridSpan w:val="2"/>
                                    <w:tcBorders>
                                      <w:left w:val="single" w:sz="4" w:space="0" w:color="FFFFFF"/>
                                      <w:bottom w:val="single" w:sz="6" w:space="0" w:color="000000"/>
                                      <w:right w:val="single" w:sz="4" w:space="0" w:color="FFFFFF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  <w:tc>
                                  <w:tcPr>
                                    <w:tcW w:w="83" w:type="dxa"/>
                                    <w:vMerge w:val="continue"/>
                                    <w:tcBorders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fill="000000"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FrameContents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39" style="position:absolute;margin-left:24.3pt;margin-top:23.9pt;width:563.85pt;height:744.25pt" coordorigin="486,478" coordsize="11277,14885">
                <v:shape id="shape_0" ID="Picture 41" stroked="f" o:allowincell="f" style="position:absolute;left:2121;top:3502;width:32;height:36;mso-wrap-style:none;v-text-anchor:middle;mso-position-horizontal-relative:page;mso-position-vertical-relative:page" type="_x0000_t75">
                  <v:imagedata r:id="rId144" o:detectmouseclick="t"/>
                  <v:stroke color="#3465a4" joinstyle="round" endcap="flat"/>
                  <w10:wrap type="none"/>
                </v:shape>
                <v:shape id="shape_0" ID="Picture 43" stroked="f" o:allowincell="f" style="position:absolute;left:2105;top:3486;width:2637;height:1474;mso-wrap-style:none;v-text-anchor:middle;mso-position-horizontal-relative:page;mso-position-vertical-relative:page" type="_x0000_t75">
                  <v:imagedata r:id="rId145" o:detectmouseclick="t"/>
                  <v:stroke color="#3465a4" joinstyle="round" endcap="flat"/>
                  <w10:wrap type="none"/>
                </v:shape>
                <v:shape id="shape_0" ID="Picture 44" stroked="f" o:allowincell="f" style="position:absolute;left:4845;top:2586;width:5290;height:2375;mso-wrap-style:none;v-text-anchor:middle;mso-position-horizontal-relative:page;mso-position-vertical-relative:page" type="_x0000_t75">
                  <v:imagedata r:id="rId146" o:detectmouseclick="t"/>
                  <v:stroke color="#3465a4" joinstyle="round" endcap="flat"/>
                  <w10:wrap type="none"/>
                </v:shape>
                <v:shape id="shape_0" ID="Picture 45" stroked="f" o:allowincell="f" style="position:absolute;left:2514;top:7506;width:7211;height:3197;mso-wrap-style:none;v-text-anchor:middle;mso-position-horizontal-relative:page;mso-position-vertical-relative:page" type="_x0000_t75">
                  <v:imagedata r:id="rId147" o:detectmouseclick="t"/>
                  <v:stroke color="#3465a4" joinstyle="round" endcap="flat"/>
                  <w10:wrap type="none"/>
                </v:shape>
                <v:shape id="shape_0" ID="Picture 46" stroked="f" o:allowincell="f" style="position:absolute;left:2325;top:10997;width:7585;height:2827;mso-wrap-style:none;v-text-anchor:middle;mso-position-horizontal-relative:page;mso-position-vertical-relative:page" type="_x0000_t75">
                  <v:imagedata r:id="rId148" o:detectmouseclick="t"/>
                  <v:stroke color="#3465a4" joinstyle="round" endcap="flat"/>
                  <w10:wrap type="none"/>
                </v:shape>
                <v:rect id="shape_0" ID="Shape 47" path="m0,0l-2147483645,0l-2147483645,-2147483646l0,-2147483646xe" stroked="f" o:allowincell="f" style="position:absolute;left:486;top:478;width:11276;height:14884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5000" w:type="pct"/>
                          <w:jc w:val="left"/>
                          <w:tblInd w:w="6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"/>
                          <w:gridCol w:w="11122"/>
                          <w:gridCol w:w="83"/>
                        </w:tblGrid>
                        <w:tr>
                          <w:trPr>
                            <w:trHeight w:val="75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top w:val="single" w:sz="4" w:space="0" w:color="FFFFFF"/>
                                <w:left w:val="single" w:sz="4" w:space="0" w:color="FFFFFF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restart"/>
                              <w:tcBorders>
                                <w:top w:val="single" w:sz="4" w:space="0" w:color="FFFFFF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4717" w:hRule="exact"/>
                            <w:cantSplit w:val="true"/>
                          </w:trPr>
                          <w:tc>
                            <w:tcPr>
                              <w:tcW w:w="74" w:type="dxa"/>
                              <w:tcBorders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112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160" w:before="0" w:after="5"/>
                                <w:jc w:val="left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QUEST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7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1771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Con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ect two com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uter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d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ec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ly as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nd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ing to sh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w the connec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vity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113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1673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__________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_________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___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  <w:t>_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4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4849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QUEST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8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83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1469" w:right="-20"/>
                                <w:jc w:val="left"/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he above network,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nsfer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the data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rom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2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e computer to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no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he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ve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-1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w w:val="100"/>
                                  <w:sz w:val="24"/>
                                  <w:szCs w:val="24"/>
                                  <w:u w:val="single"/>
                                </w:rPr>
                                <w:t>you!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exact" w:line="240" w:before="0" w:after="77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spacing w:val="0"/>
                                  <w:w w:val="100"/>
                                  <w:sz w:val="24"/>
                                  <w:szCs w:val="24"/>
                                  <w:u w:val="none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spacing w:lineRule="auto" w:line="240" w:before="0" w:after="0"/>
                                <w:ind w:hanging="0" w:left="878" w:right="-20"/>
                                <w:jc w:val="left"/>
                                <w:rPr>
                                  <w:rFonts w:ascii="Calibri" w:hAnsi="Calibri" w:eastAsia="Calibri" w:cs="Calibri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color w:val="7E7E7E"/>
                                  <w:spacing w:val="0"/>
                                  <w:w w:val="100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88" w:hRule="exact"/>
                            <w:cantSplit w:val="true"/>
                          </w:trPr>
                          <w:tc>
                            <w:tcPr>
                              <w:tcW w:w="11196" w:type="dxa"/>
                              <w:gridSpan w:val="2"/>
                              <w:tcBorders>
                                <w:left w:val="single" w:sz="4" w:space="0" w:color="FFFFFF"/>
                                <w:bottom w:val="single" w:sz="6" w:space="0" w:color="000000"/>
                                <w:right w:val="single" w:sz="4" w:space="0" w:color="FFFFFF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83" w:type="dxa"/>
                              <w:vMerge w:val="continue"/>
                              <w:tcBorders>
                                <w:bottom w:val="single" w:sz="6" w:space="0" w:color="000000"/>
                                <w:right w:val="single" w:sz="6" w:space="0" w:color="000000"/>
                              </w:tcBorders>
                              <w:shd w:fill="000000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Fram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-393700</wp:posOffset>
            </wp:positionH>
            <wp:positionV relativeFrom="paragraph">
              <wp:posOffset>922020</wp:posOffset>
            </wp:positionV>
            <wp:extent cx="3213735" cy="1905000"/>
            <wp:effectExtent l="0" t="0" r="0" b="0"/>
            <wp:wrapSquare wrapText="largest"/>
            <wp:docPr id="5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altName w:val="sans-serif"/>
    <w:charset w:val="00"/>
    <w:family w:val="auto"/>
    <w:pitch w:val="default"/>
  </w:font>
  <w:font w:name="Calibri">
    <w:altName w:val="serif"/>
    <w:charset w:val="00"/>
    <w:family w:val="auto"/>
    <w:pitch w:val="default"/>
  </w:font>
  <w:font w:name="Helvetica Neue">
    <w:altName w:val="sans-serif"/>
    <w:charset w:val="00"/>
    <w:family w:val="auto"/>
    <w:pitch w:val="default"/>
  </w:font>
  <w:font w:name="Batang">
    <w:altName w:val="바탕"/>
    <w:charset w:val="00"/>
    <w:family w:val="auto"/>
    <w:pitch w:val="default"/>
  </w:font>
  <w:font w:name="Times New Roman">
    <w:altName w:val="sans-serif"/>
    <w:charset w:val="00"/>
    <w:family w:val="auto"/>
    <w:pitch w:val="default"/>
  </w:font>
  <w:font w:name="Century gothic">
    <w:charset w:val="01"/>
    <w:family w:val="swiss"/>
    <w:pitch w:val="default"/>
  </w:font>
  <w:font w:name="Times New Roman">
    <w:charset w:val="01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en.wikipedia.org/wiki/Electromagnetic_wave" TargetMode="External"/><Relationship Id="rId6" Type="http://schemas.openxmlformats.org/officeDocument/2006/relationships/hyperlink" Target="http://en.wikipedia.org/wiki/Sound" TargetMode="External"/><Relationship Id="rId7" Type="http://schemas.openxmlformats.org/officeDocument/2006/relationships/hyperlink" Target="http://en.wikipedia.org/wiki/Radio_wave" TargetMode="External"/><Relationship Id="rId8" Type="http://schemas.openxmlformats.org/officeDocument/2006/relationships/hyperlink" Target="http://en.wikipedia.org/wiki/Microwave" TargetMode="External"/><Relationship Id="rId9" Type="http://schemas.openxmlformats.org/officeDocument/2006/relationships/hyperlink" Target="http://en.wikipedia.org/wiki/Optical_fiber" TargetMode="External"/><Relationship Id="rId10" Type="http://schemas.openxmlformats.org/officeDocument/2006/relationships/hyperlink" Target="http://en.wikipedia.org/wiki/Frequency" TargetMode="External"/><Relationship Id="rId11" Type="http://schemas.openxmlformats.org/officeDocument/2006/relationships/hyperlink" Target="http://en.wikipedia.org/wiki/Light" TargetMode="External"/><Relationship Id="rId12" Type="http://schemas.openxmlformats.org/officeDocument/2006/relationships/hyperlink" Target="http://en.wikipedia.org/wiki/Microwaves" TargetMode="External"/><Relationship Id="rId13" Type="http://schemas.openxmlformats.org/officeDocument/2006/relationships/hyperlink" Target="http://en.wikipedia.org/wiki/Rule_of_thumb" TargetMode="External"/><Relationship Id="rId14" Type="http://schemas.openxmlformats.org/officeDocument/2006/relationships/hyperlink" Target="http://en.wikipedia.org/wiki/Order_of_magnitude" TargetMode="External"/><Relationship Id="rId15" Type="http://schemas.openxmlformats.org/officeDocument/2006/relationships/hyperlink" Target="http://en.wikipedia.org/wiki/Wavelength" TargetMode="External"/><Relationship Id="rId16" Type="http://schemas.openxmlformats.org/officeDocument/2006/relationships/hyperlink" Target="http://en.wikipedia.org/wiki/SOFAR_channel" TargetMode="External"/><Relationship Id="rId17" Type="http://schemas.openxmlformats.org/officeDocument/2006/relationships/hyperlink" Target="http://en.wikipedia.org/wiki/Whale_sound" TargetMode="External"/><Relationship Id="rId18" Type="http://schemas.openxmlformats.org/officeDocument/2006/relationships/hyperlink" Target="http://en.wikipedia.org/wiki/Waveguide_flange" TargetMode="External"/><Relationship Id="rId19" Type="http://schemas.openxmlformats.org/officeDocument/2006/relationships/hyperlink" Target="http://www.computerhope.com/jargon/w/wire.htm" TargetMode="External"/><Relationship Id="rId20" Type="http://schemas.openxmlformats.org/officeDocument/2006/relationships/hyperlink" Target="http://www.computerhope.com/jargon/c/connect.htm" TargetMode="External"/><Relationship Id="rId21" Type="http://schemas.openxmlformats.org/officeDocument/2006/relationships/hyperlink" Target="http://www.computerhope.com/jargon/c/computer.htm" TargetMode="External"/><Relationship Id="rId22" Type="http://schemas.openxmlformats.org/officeDocument/2006/relationships/hyperlink" Target="http://en.wikipedia.org/wiki/Printer_(computing)" TargetMode="External"/><Relationship Id="rId23" Type="http://schemas.openxmlformats.org/officeDocument/2006/relationships/hyperlink" Target="http://en.wikipedia.org/wiki/Image_scanner" TargetMode="External"/><Relationship Id="rId24" Type="http://schemas.openxmlformats.org/officeDocument/2006/relationships/hyperlink" Target="http://en.wikipedia.org/wiki/Coaxial_cable" TargetMode="External"/><Relationship Id="rId25" Type="http://schemas.openxmlformats.org/officeDocument/2006/relationships/hyperlink" Target="http://en.wikipedia.org/wiki/Optical_fiber_cable" TargetMode="External"/><Relationship Id="rId26" Type="http://schemas.openxmlformats.org/officeDocument/2006/relationships/hyperlink" Target="http://en.wikipedia.org/wiki/Twisted_Pair" TargetMode="External"/><Relationship Id="rId27" Type="http://schemas.openxmlformats.org/officeDocument/2006/relationships/hyperlink" Target="http://en.wikipedia.org/wiki/Network_topology" TargetMode="External"/><Relationship Id="rId28" Type="http://schemas.openxmlformats.org/officeDocument/2006/relationships/hyperlink" Target="http://en.wikipedia.org/wiki/Network_Protocols" TargetMode="External"/><Relationship Id="rId29" Type="http://schemas.openxmlformats.org/officeDocument/2006/relationships/hyperlink" Target="http://en.wikipedia.org/wiki/Ethernet" TargetMode="External"/><Relationship Id="rId30" Type="http://schemas.openxmlformats.org/officeDocument/2006/relationships/hyperlink" Target="http://en.wikipedia.org/wiki/Internet" TargetMode="External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hyperlink" Target="http://en.wikipedia.org/wiki/Electromagnetic_wave" TargetMode="External"/><Relationship Id="rId34" Type="http://schemas.openxmlformats.org/officeDocument/2006/relationships/hyperlink" Target="http://en.wikipedia.org/wiki/Sound" TargetMode="External"/><Relationship Id="rId35" Type="http://schemas.openxmlformats.org/officeDocument/2006/relationships/hyperlink" Target="http://en.wikipedia.org/wiki/Radio_wave" TargetMode="External"/><Relationship Id="rId36" Type="http://schemas.openxmlformats.org/officeDocument/2006/relationships/hyperlink" Target="http://en.wikipedia.org/wiki/Microwave" TargetMode="External"/><Relationship Id="rId37" Type="http://schemas.openxmlformats.org/officeDocument/2006/relationships/hyperlink" Target="http://en.wikipedia.org/wiki/Optical_fiber" TargetMode="External"/><Relationship Id="rId38" Type="http://schemas.openxmlformats.org/officeDocument/2006/relationships/hyperlink" Target="http://en.wikipedia.org/wiki/Frequency" TargetMode="External"/><Relationship Id="rId39" Type="http://schemas.openxmlformats.org/officeDocument/2006/relationships/hyperlink" Target="http://en.wikipedia.org/wiki/Light" TargetMode="External"/><Relationship Id="rId40" Type="http://schemas.openxmlformats.org/officeDocument/2006/relationships/hyperlink" Target="http://en.wikipedia.org/wiki/Microwaves" TargetMode="External"/><Relationship Id="rId41" Type="http://schemas.openxmlformats.org/officeDocument/2006/relationships/hyperlink" Target="http://en.wikipedia.org/wiki/Rule_of_thumb" TargetMode="External"/><Relationship Id="rId42" Type="http://schemas.openxmlformats.org/officeDocument/2006/relationships/hyperlink" Target="http://en.wikipedia.org/wiki/Order_of_magnitude" TargetMode="External"/><Relationship Id="rId43" Type="http://schemas.openxmlformats.org/officeDocument/2006/relationships/hyperlink" Target="http://en.wikipedia.org/wiki/Wavelength" TargetMode="External"/><Relationship Id="rId44" Type="http://schemas.openxmlformats.org/officeDocument/2006/relationships/hyperlink" Target="http://en.wikipedia.org/wiki/SOFAR_channel" TargetMode="External"/><Relationship Id="rId45" Type="http://schemas.openxmlformats.org/officeDocument/2006/relationships/hyperlink" Target="http://en.wikipedia.org/wiki/Whale_sound" TargetMode="External"/><Relationship Id="rId46" Type="http://schemas.openxmlformats.org/officeDocument/2006/relationships/hyperlink" Target="http://en.wikipedia.org/wiki/Waveguide_flange" TargetMode="External"/><Relationship Id="rId47" Type="http://schemas.openxmlformats.org/officeDocument/2006/relationships/hyperlink" Target="http://www.computerhope.com/jargon/w/wire.htm" TargetMode="External"/><Relationship Id="rId48" Type="http://schemas.openxmlformats.org/officeDocument/2006/relationships/hyperlink" Target="http://www.computerhope.com/jargon/c/connect.htm" TargetMode="External"/><Relationship Id="rId49" Type="http://schemas.openxmlformats.org/officeDocument/2006/relationships/hyperlink" Target="http://www.computerhope.com/jargon/c/computer.htm" TargetMode="External"/><Relationship Id="rId50" Type="http://schemas.openxmlformats.org/officeDocument/2006/relationships/hyperlink" Target="http://en.wikipedia.org/wiki/Printer_(computing)" TargetMode="External"/><Relationship Id="rId51" Type="http://schemas.openxmlformats.org/officeDocument/2006/relationships/hyperlink" Target="http://en.wikipedia.org/wiki/Image_scanner" TargetMode="External"/><Relationship Id="rId52" Type="http://schemas.openxmlformats.org/officeDocument/2006/relationships/hyperlink" Target="http://en.wikipedia.org/wiki/Coaxial_cable" TargetMode="External"/><Relationship Id="rId53" Type="http://schemas.openxmlformats.org/officeDocument/2006/relationships/hyperlink" Target="http://en.wikipedia.org/wiki/Optical_fiber_cable" TargetMode="External"/><Relationship Id="rId54" Type="http://schemas.openxmlformats.org/officeDocument/2006/relationships/hyperlink" Target="http://en.wikipedia.org/wiki/Twisted_Pair" TargetMode="External"/><Relationship Id="rId55" Type="http://schemas.openxmlformats.org/officeDocument/2006/relationships/hyperlink" Target="http://en.wikipedia.org/wiki/Network_topology" TargetMode="External"/><Relationship Id="rId56" Type="http://schemas.openxmlformats.org/officeDocument/2006/relationships/hyperlink" Target="http://en.wikipedia.org/wiki/Network_Protocols" TargetMode="External"/><Relationship Id="rId57" Type="http://schemas.openxmlformats.org/officeDocument/2006/relationships/hyperlink" Target="http://en.wikipedia.org/wiki/Ethernet" TargetMode="External"/><Relationship Id="rId58" Type="http://schemas.openxmlformats.org/officeDocument/2006/relationships/hyperlink" Target="http://en.wikipedia.org/wiki/Internet" TargetMode="External"/><Relationship Id="rId59" Type="http://schemas.openxmlformats.org/officeDocument/2006/relationships/image" Target="media/image4.png"/><Relationship Id="rId60" Type="http://schemas.openxmlformats.org/officeDocument/2006/relationships/image" Target="media/image5.png"/><Relationship Id="rId61" Type="http://schemas.openxmlformats.org/officeDocument/2006/relationships/image" Target="media/image4.png"/><Relationship Id="rId62" Type="http://schemas.openxmlformats.org/officeDocument/2006/relationships/image" Target="media/image6.png"/><Relationship Id="rId63" Type="http://schemas.openxmlformats.org/officeDocument/2006/relationships/hyperlink" Target="http://en.wikipedia.org/wiki/TV" TargetMode="External"/><Relationship Id="rId64" Type="http://schemas.openxmlformats.org/officeDocument/2006/relationships/hyperlink" Target="http://en.wikipedia.org/wiki/ITU-T" TargetMode="External"/><Relationship Id="rId65" Type="http://schemas.openxmlformats.org/officeDocument/2006/relationships/hyperlink" Target="http://en.wikipedia.org/wiki/G.hn" TargetMode="External"/><Relationship Id="rId66" Type="http://schemas.openxmlformats.org/officeDocument/2006/relationships/hyperlink" Target="http://en.wikipedia.org/wiki/Home_network" TargetMode="External"/><Relationship Id="rId67" Type="http://schemas.openxmlformats.org/officeDocument/2006/relationships/hyperlink" Target="http://en.wikipedia.org/wiki/Ethernet_over_coax" TargetMode="External"/><Relationship Id="rId68" Type="http://schemas.openxmlformats.org/officeDocument/2006/relationships/hyperlink" Target="http://www.computerhope.com/jargon/s/stpcable.htm" TargetMode="External"/><Relationship Id="rId69" Type="http://schemas.openxmlformats.org/officeDocument/2006/relationships/hyperlink" Target="http://www.computerhope.com/jargon/u/utpcable.htm" TargetMode="External"/><Relationship Id="rId70" Type="http://schemas.openxmlformats.org/officeDocument/2006/relationships/hyperlink" Target="http://www.webopedia.com/TERM/C/crosstalk.html" TargetMode="External"/><Relationship Id="rId71" Type="http://schemas.openxmlformats.org/officeDocument/2006/relationships/hyperlink" Target="http://www.webopedia.com/TERM/N/network.html" TargetMode="External"/><Relationship Id="rId72" Type="http://schemas.openxmlformats.org/officeDocument/2006/relationships/hyperlink" Target="http://www.webopedia.com/TERM/L/local_area_network_LAN.html" TargetMode="External"/><Relationship Id="rId73" Type="http://schemas.openxmlformats.org/officeDocument/2006/relationships/hyperlink" Target="http://www.webopedia.com/TERM/L/local_area_network_LAN.html" TargetMode="External"/><Relationship Id="rId74" Type="http://schemas.openxmlformats.org/officeDocument/2006/relationships/hyperlink" Target="http://www.computerhope.com/jargon/c/cat2.htm" TargetMode="External"/><Relationship Id="rId75" Type="http://schemas.openxmlformats.org/officeDocument/2006/relationships/hyperlink" Target="http://www.computerhope.com/jargon/c/cat3.htm" TargetMode="External"/><Relationship Id="rId76" Type="http://schemas.openxmlformats.org/officeDocument/2006/relationships/hyperlink" Target="http://www.computerhope.com/jargon/c/cat4.htm" TargetMode="External"/><Relationship Id="rId77" Type="http://schemas.openxmlformats.org/officeDocument/2006/relationships/hyperlink" Target="http://www.computerhope.com/jargon/c/cat5.htm" TargetMode="External"/><Relationship Id="rId78" Type="http://schemas.openxmlformats.org/officeDocument/2006/relationships/hyperlink" Target="http://www.computerhope.com/jargon/c/cat5.htm" TargetMode="External"/><Relationship Id="rId79" Type="http://schemas.openxmlformats.org/officeDocument/2006/relationships/hyperlink" Target="http://www.computerhope.com/jargon/c/cat6.htm" TargetMode="External"/><Relationship Id="rId80" Type="http://schemas.openxmlformats.org/officeDocument/2006/relationships/hyperlink" Target="http://www.computerhope.com/jargon/c/cat7.htm" TargetMode="External"/><Relationship Id="rId81" Type="http://schemas.openxmlformats.org/officeDocument/2006/relationships/image" Target="media/image4.png"/><Relationship Id="rId82" Type="http://schemas.openxmlformats.org/officeDocument/2006/relationships/image" Target="media/image5.png"/><Relationship Id="rId83" Type="http://schemas.openxmlformats.org/officeDocument/2006/relationships/image" Target="media/image4.png"/><Relationship Id="rId84" Type="http://schemas.openxmlformats.org/officeDocument/2006/relationships/image" Target="media/image6.png"/><Relationship Id="rId85" Type="http://schemas.openxmlformats.org/officeDocument/2006/relationships/hyperlink" Target="http://en.wikipedia.org/wiki/TV" TargetMode="External"/><Relationship Id="rId86" Type="http://schemas.openxmlformats.org/officeDocument/2006/relationships/hyperlink" Target="http://en.wikipedia.org/wiki/ITU-T" TargetMode="External"/><Relationship Id="rId87" Type="http://schemas.openxmlformats.org/officeDocument/2006/relationships/hyperlink" Target="http://en.wikipedia.org/wiki/G.hn" TargetMode="External"/><Relationship Id="rId88" Type="http://schemas.openxmlformats.org/officeDocument/2006/relationships/hyperlink" Target="http://en.wikipedia.org/wiki/Home_network" TargetMode="External"/><Relationship Id="rId89" Type="http://schemas.openxmlformats.org/officeDocument/2006/relationships/hyperlink" Target="http://en.wikipedia.org/wiki/Ethernet_over_coax" TargetMode="External"/><Relationship Id="rId90" Type="http://schemas.openxmlformats.org/officeDocument/2006/relationships/hyperlink" Target="http://www.computerhope.com/jargon/s/stpcable.htm" TargetMode="External"/><Relationship Id="rId91" Type="http://schemas.openxmlformats.org/officeDocument/2006/relationships/hyperlink" Target="http://www.computerhope.com/jargon/u/utpcable.htm" TargetMode="External"/><Relationship Id="rId92" Type="http://schemas.openxmlformats.org/officeDocument/2006/relationships/hyperlink" Target="http://www.webopedia.com/TERM/C/crosstalk.html" TargetMode="External"/><Relationship Id="rId93" Type="http://schemas.openxmlformats.org/officeDocument/2006/relationships/hyperlink" Target="http://www.webopedia.com/TERM/N/network.html" TargetMode="External"/><Relationship Id="rId94" Type="http://schemas.openxmlformats.org/officeDocument/2006/relationships/hyperlink" Target="http://www.webopedia.com/TERM/L/local_area_network_LAN.html" TargetMode="External"/><Relationship Id="rId95" Type="http://schemas.openxmlformats.org/officeDocument/2006/relationships/hyperlink" Target="http://www.webopedia.com/TERM/L/local_area_network_LAN.html" TargetMode="External"/><Relationship Id="rId96" Type="http://schemas.openxmlformats.org/officeDocument/2006/relationships/hyperlink" Target="http://www.computerhope.com/jargon/c/cat2.htm" TargetMode="External"/><Relationship Id="rId97" Type="http://schemas.openxmlformats.org/officeDocument/2006/relationships/hyperlink" Target="http://www.computerhope.com/jargon/c/cat3.htm" TargetMode="External"/><Relationship Id="rId98" Type="http://schemas.openxmlformats.org/officeDocument/2006/relationships/hyperlink" Target="http://www.computerhope.com/jargon/c/cat4.htm" TargetMode="External"/><Relationship Id="rId99" Type="http://schemas.openxmlformats.org/officeDocument/2006/relationships/hyperlink" Target="http://www.computerhope.com/jargon/c/cat5.htm" TargetMode="External"/><Relationship Id="rId100" Type="http://schemas.openxmlformats.org/officeDocument/2006/relationships/hyperlink" Target="http://www.computerhope.com/jargon/c/cat5.htm" TargetMode="External"/><Relationship Id="rId101" Type="http://schemas.openxmlformats.org/officeDocument/2006/relationships/hyperlink" Target="http://www.computerhope.com/jargon/c/cat6.htm" TargetMode="External"/><Relationship Id="rId102" Type="http://schemas.openxmlformats.org/officeDocument/2006/relationships/hyperlink" Target="http://www.computerhope.com/jargon/c/cat7.htm" TargetMode="External"/><Relationship Id="rId103" Type="http://schemas.openxmlformats.org/officeDocument/2006/relationships/image" Target="media/image7.jpeg"/><Relationship Id="rId104" Type="http://schemas.openxmlformats.org/officeDocument/2006/relationships/image" Target="media/image8.jpeg"/><Relationship Id="rId105" Type="http://schemas.openxmlformats.org/officeDocument/2006/relationships/image" Target="media/image4.png"/><Relationship Id="rId106" Type="http://schemas.openxmlformats.org/officeDocument/2006/relationships/image" Target="media/image9.png"/><Relationship Id="rId107" Type="http://schemas.openxmlformats.org/officeDocument/2006/relationships/hyperlink" Target="http://www.computerhope.com/jargon/c/cat2.htm" TargetMode="External"/><Relationship Id="rId108" Type="http://schemas.openxmlformats.org/officeDocument/2006/relationships/hyperlink" Target="http://www.computerhope.com/jargon/c/cat3.htm" TargetMode="External"/><Relationship Id="rId109" Type="http://schemas.openxmlformats.org/officeDocument/2006/relationships/hyperlink" Target="http://www.computerhope.com/jargon/c/cat4.htm" TargetMode="External"/><Relationship Id="rId110" Type="http://schemas.openxmlformats.org/officeDocument/2006/relationships/hyperlink" Target="http://www.computerhope.com/jargon/c/cat5.htm" TargetMode="External"/><Relationship Id="rId111" Type="http://schemas.openxmlformats.org/officeDocument/2006/relationships/hyperlink" Target="http://www.computerhope.com/jargon/c/cat5.htm" TargetMode="External"/><Relationship Id="rId112" Type="http://schemas.openxmlformats.org/officeDocument/2006/relationships/hyperlink" Target="http://www.computerhope.com/jargon/c/cat6.htm" TargetMode="External"/><Relationship Id="rId113" Type="http://schemas.openxmlformats.org/officeDocument/2006/relationships/hyperlink" Target="http://www.computerhope.com/jargon/c/cat7.htm" TargetMode="External"/><Relationship Id="rId114" Type="http://schemas.openxmlformats.org/officeDocument/2006/relationships/image" Target="media/image4.png"/><Relationship Id="rId115" Type="http://schemas.openxmlformats.org/officeDocument/2006/relationships/image" Target="media/image9.png"/><Relationship Id="rId116" Type="http://schemas.openxmlformats.org/officeDocument/2006/relationships/hyperlink" Target="http://www.computerhope.com/jargon/c/cat2.htm" TargetMode="External"/><Relationship Id="rId117" Type="http://schemas.openxmlformats.org/officeDocument/2006/relationships/hyperlink" Target="http://www.computerhope.com/jargon/c/cat3.htm" TargetMode="External"/><Relationship Id="rId118" Type="http://schemas.openxmlformats.org/officeDocument/2006/relationships/hyperlink" Target="http://www.computerhope.com/jargon/c/cat4.htm" TargetMode="External"/><Relationship Id="rId119" Type="http://schemas.openxmlformats.org/officeDocument/2006/relationships/hyperlink" Target="http://www.computerhope.com/jargon/c/cat5.htm" TargetMode="External"/><Relationship Id="rId120" Type="http://schemas.openxmlformats.org/officeDocument/2006/relationships/hyperlink" Target="http://www.computerhope.com/jargon/c/cat5.htm" TargetMode="External"/><Relationship Id="rId121" Type="http://schemas.openxmlformats.org/officeDocument/2006/relationships/hyperlink" Target="http://www.computerhope.com/jargon/c/cat6.htm" TargetMode="External"/><Relationship Id="rId122" Type="http://schemas.openxmlformats.org/officeDocument/2006/relationships/hyperlink" Target="http://www.computerhope.com/jargon/c/cat7.htm" TargetMode="External"/><Relationship Id="rId123" Type="http://schemas.openxmlformats.org/officeDocument/2006/relationships/image" Target="media/image10.png"/><Relationship Id="rId124" Type="http://schemas.openxmlformats.org/officeDocument/2006/relationships/image" Target="media/image4.png"/><Relationship Id="rId125" Type="http://schemas.openxmlformats.org/officeDocument/2006/relationships/image" Target="media/image11.png"/><Relationship Id="rId126" Type="http://schemas.openxmlformats.org/officeDocument/2006/relationships/image" Target="media/image12.png"/><Relationship Id="rId127" Type="http://schemas.openxmlformats.org/officeDocument/2006/relationships/image" Target="media/image4.png"/><Relationship Id="rId128" Type="http://schemas.openxmlformats.org/officeDocument/2006/relationships/image" Target="media/image11.png"/><Relationship Id="rId129" Type="http://schemas.openxmlformats.org/officeDocument/2006/relationships/image" Target="media/image12.png"/><Relationship Id="rId130" Type="http://schemas.openxmlformats.org/officeDocument/2006/relationships/image" Target="media/image10.png"/><Relationship Id="rId131" Type="http://schemas.openxmlformats.org/officeDocument/2006/relationships/image" Target="media/image13.png"/><Relationship Id="rId132" Type="http://schemas.openxmlformats.org/officeDocument/2006/relationships/image" Target="media/image14.png"/><Relationship Id="rId133" Type="http://schemas.openxmlformats.org/officeDocument/2006/relationships/image" Target="media/image15.png"/><Relationship Id="rId134" Type="http://schemas.openxmlformats.org/officeDocument/2006/relationships/image" Target="media/image16.png"/><Relationship Id="rId135" Type="http://schemas.openxmlformats.org/officeDocument/2006/relationships/image" Target="media/image17.png"/><Relationship Id="rId136" Type="http://schemas.openxmlformats.org/officeDocument/2006/relationships/image" Target="media/image15.png"/><Relationship Id="rId137" Type="http://schemas.openxmlformats.org/officeDocument/2006/relationships/image" Target="media/image16.png"/><Relationship Id="rId138" Type="http://schemas.openxmlformats.org/officeDocument/2006/relationships/image" Target="media/image17.png"/><Relationship Id="rId139" Type="http://schemas.openxmlformats.org/officeDocument/2006/relationships/image" Target="media/image4.png"/><Relationship Id="rId140" Type="http://schemas.openxmlformats.org/officeDocument/2006/relationships/image" Target="media/image18.png"/><Relationship Id="rId141" Type="http://schemas.openxmlformats.org/officeDocument/2006/relationships/image" Target="media/image19.png"/><Relationship Id="rId142" Type="http://schemas.openxmlformats.org/officeDocument/2006/relationships/image" Target="media/image20.png"/><Relationship Id="rId143" Type="http://schemas.openxmlformats.org/officeDocument/2006/relationships/image" Target="media/image21.png"/><Relationship Id="rId144" Type="http://schemas.openxmlformats.org/officeDocument/2006/relationships/image" Target="media/image4.png"/><Relationship Id="rId145" Type="http://schemas.openxmlformats.org/officeDocument/2006/relationships/image" Target="media/image18.png"/><Relationship Id="rId146" Type="http://schemas.openxmlformats.org/officeDocument/2006/relationships/image" Target="media/image19.png"/><Relationship Id="rId147" Type="http://schemas.openxmlformats.org/officeDocument/2006/relationships/image" Target="media/image20.png"/><Relationship Id="rId148" Type="http://schemas.openxmlformats.org/officeDocument/2006/relationships/image" Target="media/image21.png"/><Relationship Id="rId149" Type="http://schemas.openxmlformats.org/officeDocument/2006/relationships/image" Target="media/image22.png"/><Relationship Id="rId150" Type="http://schemas.openxmlformats.org/officeDocument/2006/relationships/fontTable" Target="fontTable.xml"/><Relationship Id="rId151" Type="http://schemas.openxmlformats.org/officeDocument/2006/relationships/settings" Target="settings.xml"/><Relationship Id="rId1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LibreOffice/7.6.3.2$Windows_X86_64 LibreOffice_project/29d686fea9f6705b262d369fede658f824154cc0</Application>
  <AppVersion>15.0000</AppVersion>
  <Pages>10</Pages>
  <Words>1657</Words>
  <Characters>9366</Characters>
  <CharactersWithSpaces>10878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2024-05-21T23:27:59Z</cp:lastPrinted>
  <dcterms:modified xsi:type="dcterms:W3CDTF">2024-05-21T23:31:25Z</dcterms:modified>
  <cp:revision>2</cp:revision>
  <dc:subject/>
  <dc:title/>
</cp:coreProperties>
</file>