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-119" w:hanging="0"/>
        <w:jc w:val="center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bookmarkStart w:id="0" w:name="page2"/>
      <w:bookmarkEnd w:id="0"/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32"/>
          <w:shd w:fill="auto" w:val="clear"/>
        </w:rPr>
        <w:t>Lab 0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32"/>
          <w:shd w:fill="auto" w:val="clear"/>
        </w:rPr>
        <w:t>6</w:t>
      </w:r>
    </w:p>
    <w:p>
      <w:pPr>
        <w:pStyle w:val="Normal"/>
        <w:spacing w:before="0" w:after="0"/>
        <w:jc w:val="center"/>
        <w:rPr>
          <w:rFonts w:ascii="AnjaliOldLipi" w:hAnsi="AnjaliOldLipi" w:eastAsia="Arial" w:cs="Arial"/>
          <w:b w:val="false"/>
          <w:b w:val="false"/>
          <w:bCs w:val="false"/>
          <w:color w:val="auto"/>
          <w:sz w:val="32"/>
          <w:szCs w:val="32"/>
          <w:highlight w:val="none"/>
          <w:shd w:fill="auto" w:val="clear"/>
        </w:rPr>
      </w:pPr>
      <w:r>
        <w:rPr>
          <w:rFonts w:eastAsia="Arial" w:cs="Arial" w:ascii="AnjaliOldLipi" w:hAnsi="AnjaliOldLipi"/>
          <w:b w:val="false"/>
          <w:bCs w:val="false"/>
          <w:color w:val="000000"/>
          <w:sz w:val="32"/>
          <w:szCs w:val="32"/>
          <w:shd w:fill="auto" w:val="clear"/>
        </w:rPr>
        <w:t>Implementation of Timer using 8051</w:t>
      </w:r>
    </w:p>
    <w:p>
      <w:pPr>
        <w:pStyle w:val="Normal"/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8"/>
          <w:szCs w:val="28"/>
          <w:shd w:fill="auto" w:val="clear"/>
        </w:rPr>
        <w:t>Objective: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2" w:before="0" w:after="0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>T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 xml:space="preserve">o Learn how to 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>create exact delays using timers in 8051 micro-controller</w:t>
      </w:r>
    </w:p>
    <w:p>
      <w:pPr>
        <w:pStyle w:val="Normal"/>
        <w:spacing w:lineRule="exact" w:line="282" w:before="0" w:after="0"/>
        <w:rPr>
          <w:rFonts w:ascii="AnjaliOldLipi" w:hAnsi="AnjaliOldLipi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</w:r>
    </w:p>
    <w:p>
      <w:pPr>
        <w:pStyle w:val="Normal"/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8"/>
          <w:szCs w:val="28"/>
          <w:shd w:fill="auto" w:val="clear"/>
        </w:rPr>
        <w:t>Components needed for this lab: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2"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>Keil µVision IDE</w:t>
      </w:r>
    </w:p>
    <w:p>
      <w:pPr>
        <w:pStyle w:val="Normal"/>
        <w:spacing w:lineRule="exact" w:line="1" w:before="0" w:after="0"/>
        <w:rPr>
          <w:rFonts w:ascii="AnjaliOldLipi" w:hAnsi="AnjaliOldLipi" w:eastAsia="Arial" w:cs="Arial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Arial" w:cs="Arial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18"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>Proteus Software</w:t>
      </w:r>
    </w:p>
    <w:p>
      <w:pPr>
        <w:pStyle w:val="Normal"/>
        <w:spacing w:lineRule="exact" w:line="1" w:before="0" w:after="0"/>
        <w:rPr>
          <w:rFonts w:ascii="AnjaliOldLipi" w:hAnsi="AnjaliOldLipi" w:eastAsia="Arial" w:cs="Arial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Arial" w:cs="Arial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>8051 Micro-controller</w:t>
      </w:r>
    </w:p>
    <w:p>
      <w:pPr>
        <w:pStyle w:val="Normal"/>
        <w:spacing w:lineRule="exact" w:line="200" w:before="0" w:after="0"/>
        <w:rPr>
          <w:rFonts w:ascii="AnjaliOldLipi" w:hAnsi="AnjaliOldLipi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</w:r>
    </w:p>
    <w:p>
      <w:pPr>
        <w:pStyle w:val="Normal"/>
        <w:spacing w:lineRule="exact" w:line="219" w:before="0" w:after="0"/>
        <w:rPr>
          <w:rFonts w:ascii="AnjaliOldLipi" w:hAnsi="AnjaliOldLipi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</w:r>
    </w:p>
    <w:p>
      <w:pPr>
        <w:pStyle w:val="Normal"/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8"/>
          <w:szCs w:val="28"/>
          <w:shd w:fill="auto" w:val="clear"/>
        </w:rPr>
        <w:t>8051 Micro-controller:</w:t>
      </w:r>
    </w:p>
    <w:p>
      <w:pPr>
        <w:pStyle w:val="Normal"/>
        <w:spacing w:lineRule="exact" w:line="241" w:before="0" w:after="0"/>
        <w:rPr>
          <w:rFonts w:ascii="AnjaliOldLipi" w:hAnsi="AnjaliOldLipi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7"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>8051 have 40 pins dedicated for various functions such as I/O, -RD, -WR, address, data, and interrupts.</w:t>
      </w:r>
    </w:p>
    <w:p>
      <w:pPr>
        <w:pStyle w:val="Normal"/>
        <w:spacing w:lineRule="exact" w:line="189" w:before="0" w:after="0"/>
        <w:rPr>
          <w:rFonts w:ascii="AnjaliOldLipi" w:hAnsi="AnjaliOldLipi" w:eastAsia="Arial" w:cs="Arial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Arial" w:cs="Arial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</w:r>
    </w:p>
    <w:p>
      <w:pPr>
        <w:sectPr>
          <w:type w:val="nextPage"/>
          <w:pgSz w:w="12240" w:h="15840"/>
          <w:pgMar w:left="1440" w:right="1440" w:gutter="0" w:header="0" w:top="114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left" w:pos="720" w:leader="none"/>
        </w:tabs>
        <w:spacing w:lineRule="auto" w:line="242"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20"/>
          <w:szCs w:val="20"/>
          <w:shd w:fill="auto" w:val="clear"/>
        </w:rPr>
        <w:t>The 8051 has an on-chip oscillator but requires an external clock to run it. A quartz crystal oscillator is connected to inputs XTAL1 (pin19) and XTAL2 (pin18). The quartz crystal oscillator also needs two capacitors of 30 pF value</w:t>
      </w:r>
      <w:bookmarkStart w:id="1" w:name="page3"/>
    </w:p>
    <w:p>
      <w:pPr>
        <w:pStyle w:val="Normal"/>
        <w:spacing w:before="0" w:after="0"/>
        <w:ind w:left="4" w:hanging="0"/>
        <w:jc w:val="center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bookmarkEnd w:id="1"/>
      <w:r>
        <w:rPr>
          <w:rFonts w:eastAsia="Courier New" w:cs="Courier New" w:ascii="AnjaliOldLipi" w:hAnsi="AnjaliOldLipi"/>
          <w:b w:val="false"/>
          <w:bCs w:val="false"/>
          <w:color w:val="000000"/>
          <w:sz w:val="28"/>
          <w:szCs w:val="28"/>
          <w:shd w:fill="auto" w:val="clear"/>
        </w:rPr>
        <w:t>Tasks</w:t>
      </w:r>
    </w:p>
    <w:p>
      <w:pPr>
        <w:pStyle w:val="Normal"/>
        <w:spacing w:before="0" w:after="0"/>
        <w:ind w:left="4" w:hanging="0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  <w:t xml:space="preserve">1: 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>Use timer to Generate a delay of 15ms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151765</wp:posOffset>
                </wp:positionH>
                <wp:positionV relativeFrom="paragraph">
                  <wp:posOffset>8890</wp:posOffset>
                </wp:positionV>
                <wp:extent cx="5927725" cy="4530090"/>
                <wp:effectExtent l="0" t="70485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453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sbit pin = P3^0;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startTimer0()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TR0 = 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startTimer()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TMOD = 0x01;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IE = 0x82;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timer() interrupt 1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TH0 = 0xC5;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TL0 = 0x67;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main(void)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startTimer0();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startTimer();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while (TF0==0);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pin=~pin;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white" stroked="f" o:allowincell="f" style="position:absolute;margin-left:11.95pt;margin-top:0.7pt;width:466.7pt;height:356.6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&lt;stdio.h&gt;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sbit pin = P3^0;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startTimer0()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TR0 = 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startTimer()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TMOD = 0x01;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IE = 0x82;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timer() interrupt 1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TH0 = 0xC5;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TL0 = 0x67;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main(void)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 xml:space="preserve">{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startTimer0();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startTimer();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while (TF0==0);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pin=~pin;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964565</wp:posOffset>
            </wp:positionH>
            <wp:positionV relativeFrom="paragraph">
              <wp:posOffset>100965</wp:posOffset>
            </wp:positionV>
            <wp:extent cx="4355465" cy="3049270"/>
            <wp:effectExtent l="0" t="0" r="0" b="0"/>
            <wp:wrapSquare wrapText="largest"/>
            <wp:docPr id="2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spacing w:before="0" w:after="0"/>
        <w:ind w:left="2064" w:hanging="0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66040</wp:posOffset>
            </wp:positionH>
            <wp:positionV relativeFrom="paragraph">
              <wp:posOffset>-328930</wp:posOffset>
            </wp:positionV>
            <wp:extent cx="6052185" cy="4054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-1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 xml:space="preserve">     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>___________________________________________________________________________________________________________</w:t>
      </w:r>
    </w:p>
    <w:p>
      <w:pPr>
        <w:pStyle w:val="Normal"/>
        <w:spacing w:before="0" w:after="0"/>
        <w:ind w:left="210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32"/>
          <w:szCs w:val="28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  <w:t>2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  <w:t xml:space="preserve">: 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>Use timer to Generate a delay of 50ms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158115</wp:posOffset>
                </wp:positionH>
                <wp:positionV relativeFrom="paragraph">
                  <wp:posOffset>8890</wp:posOffset>
                </wp:positionV>
                <wp:extent cx="5730875" cy="4530090"/>
                <wp:effectExtent l="0" t="70485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40" cy="453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sbit pin = P3^0;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startTimer0()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TR0 = 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startTimer()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TMOD = 0x01;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IE = 0x82;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timer() interrupt 1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TH0 = 0x3A;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TL0 = 0x98;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main(void)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startTimer0();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startTimer();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while (TF0==0);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pin=~pin;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white" stroked="f" o:allowincell="f" style="position:absolute;margin-left:12.45pt;margin-top:0.7pt;width:451.2pt;height:356.6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&lt;stdio.h&gt;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sbit pin = P3^0;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startTimer0()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TR0 = 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startTimer()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TMOD = 0x01;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IE = 0x82;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timer() interrupt 1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TH0 = 0x3A;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TL0 = 0x98;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main(void)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 xml:space="preserve">{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startTimer0();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startTimer();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while (TF0==0);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pin=~pin;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spacing w:before="0" w:after="0"/>
        <w:ind w:left="2064" w:hanging="0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864235</wp:posOffset>
            </wp:positionH>
            <wp:positionV relativeFrom="paragraph">
              <wp:posOffset>48895</wp:posOffset>
            </wp:positionV>
            <wp:extent cx="4355465" cy="2997835"/>
            <wp:effectExtent l="0" t="0" r="0" b="0"/>
            <wp:wrapSquare wrapText="largest"/>
            <wp:docPr id="5" name="Image2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jaliOldLipi" w:hAnsi="AnjaliOldLipi"/>
          <w:b w:val="false"/>
          <w:bCs w:val="false"/>
          <w:shd w:fill="auto" w:val="clear"/>
        </w:rPr>
        <w:t xml:space="preserve">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281940</wp:posOffset>
            </wp:positionH>
            <wp:positionV relativeFrom="paragraph">
              <wp:posOffset>153670</wp:posOffset>
            </wp:positionV>
            <wp:extent cx="6052185" cy="4055745"/>
            <wp:effectExtent l="0" t="0" r="0" b="0"/>
            <wp:wrapSquare wrapText="largest"/>
            <wp:docPr id="6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-1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 xml:space="preserve">     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spacing w:before="0" w:after="0"/>
        <w:ind w:left="210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TextBody"/>
        <w:widowControl/>
        <w:bidi w:val="0"/>
        <w:spacing w:lineRule="auto" w:line="276"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>___________________________________________________________________________________________________________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  <w:t>3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  <w:t xml:space="preserve">: 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 xml:space="preserve">Use timer to Generate a delay of 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>20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>0ms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158115</wp:posOffset>
                </wp:positionH>
                <wp:positionV relativeFrom="paragraph">
                  <wp:posOffset>8890</wp:posOffset>
                </wp:positionV>
                <wp:extent cx="5730875" cy="4641215"/>
                <wp:effectExtent l="0" t="70485" r="0" b="0"/>
                <wp:wrapNone/>
                <wp:docPr id="7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40" cy="46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sbit pin = P3^0;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delay(unsigned int x)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int i=0, j=0;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for(i=0; i&lt;1000; i++)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for(j=0; j&lt;x; j++)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int main()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unsigned int x = 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while(1){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delay(16);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pin = ~pin;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white" stroked="f" o:allowincell="f" style="position:absolute;margin-left:12.45pt;margin-top:0.7pt;width:451.2pt;height:365.4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&lt;stdio.h&gt;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sbit pin = P3^0;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delay(unsigned int x)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int i=0, j=0;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for(i=0; i&lt;1000; i++)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for(j=0; j&lt;x; j++)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int main()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unsigned int x = 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while(1){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delay(16);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pin = ~pin;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936625</wp:posOffset>
            </wp:positionH>
            <wp:positionV relativeFrom="paragraph">
              <wp:posOffset>78740</wp:posOffset>
            </wp:positionV>
            <wp:extent cx="4355465" cy="3014345"/>
            <wp:effectExtent l="0" t="0" r="0" b="0"/>
            <wp:wrapSquare wrapText="largest"/>
            <wp:docPr id="8" name="Image2 Copy 2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 Copy 2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 xml:space="preserve">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281940</wp:posOffset>
            </wp:positionH>
            <wp:positionV relativeFrom="paragraph">
              <wp:posOffset>102870</wp:posOffset>
            </wp:positionV>
            <wp:extent cx="6052185" cy="4008755"/>
            <wp:effectExtent l="0" t="0" r="0" b="0"/>
            <wp:wrapSquare wrapText="largest"/>
            <wp:docPr id="9" name="Image1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10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TextBody"/>
        <w:widowControl/>
        <w:bidi w:val="0"/>
        <w:spacing w:lineRule="auto" w:line="276" w:before="0" w:after="0"/>
        <w:ind w:left="0" w:right="0" w:hanging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>________________________________________________________________________________________________________</w:t>
      </w:r>
    </w:p>
    <w:p>
      <w:pPr>
        <w:pStyle w:val="Normal"/>
        <w:spacing w:before="0" w:after="0"/>
        <w:ind w:left="4" w:hanging="0"/>
        <w:rPr>
          <w:rFonts w:eastAsia="Courier New" w:cs="Courier New"/>
          <w:color w:val="auto"/>
          <w:sz w:val="32"/>
          <w:szCs w:val="28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spacing w:before="0" w:after="0"/>
        <w:ind w:left="4" w:hanging="0"/>
        <w:rPr>
          <w:rFonts w:eastAsia="Courier New" w:cs="Courier New"/>
          <w:color w:val="auto"/>
          <w:sz w:val="32"/>
          <w:szCs w:val="28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spacing w:before="0" w:after="0"/>
        <w:ind w:left="4" w:hanging="0"/>
        <w:rPr>
          <w:rFonts w:eastAsia="Courier New" w:cs="Courier New"/>
          <w:color w:val="auto"/>
          <w:sz w:val="32"/>
          <w:szCs w:val="28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spacing w:before="0" w:after="0"/>
        <w:ind w:left="4" w:hanging="0"/>
        <w:rPr>
          <w:rFonts w:eastAsia="Courier New" w:cs="Courier New"/>
          <w:color w:val="auto"/>
          <w:sz w:val="32"/>
          <w:szCs w:val="28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spacing w:before="0" w:after="0"/>
        <w:ind w:left="4" w:hanging="0"/>
        <w:rPr>
          <w:rFonts w:eastAsia="Courier New" w:cs="Courier New"/>
          <w:color w:val="auto"/>
          <w:sz w:val="32"/>
          <w:szCs w:val="28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spacing w:before="0" w:after="0"/>
        <w:ind w:left="4" w:hanging="0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  <w:t>4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32"/>
          <w:szCs w:val="28"/>
          <w:shd w:fill="auto" w:val="clear"/>
        </w:rPr>
        <w:t xml:space="preserve">: 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 xml:space="preserve">Use timer to Generate a delay of 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>200µ</w:t>
      </w: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w:t>s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158115</wp:posOffset>
                </wp:positionH>
                <wp:positionV relativeFrom="paragraph">
                  <wp:posOffset>8890</wp:posOffset>
                </wp:positionV>
                <wp:extent cx="5730875" cy="4530090"/>
                <wp:effectExtent l="0" t="70485" r="0" b="0"/>
                <wp:wrapNone/>
                <wp:docPr id="10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40" cy="453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 w:val="false"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szCs w:val="20"/>
                                <w:bCs/>
                                <w:i/>
                                <w:rFonts w:ascii="aakar" w:hAnsi="aakar"/>
                                <w:color w:val="C9211E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sbit pin = P3^0;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startTimer0()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TR0 = 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startTimer()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TMOD = 0x01;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IE = 0x82;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timer() interrupt 1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TH0 = 0xFF;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TL0 = 0xFC;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aakar" w:hAnsi="aakar"/>
                                <w:color w:val="C9211E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void main(void)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startTimer0();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startTimer();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while (TF0==0);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pin=~pin;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b/>
                                <w:u w:val="none"/>
                                <w:i w:val="false"/>
                                <w:szCs w:val="20"/>
                                <w:bCs/>
                                <w:rFonts w:ascii="aakar" w:hAnsi="aakar"/>
                                <w:color w:val="C9211E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white" stroked="f" o:allowincell="f" style="position:absolute;margin-left:12.45pt;margin-top:0.7pt;width:451.2pt;height:356.6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#include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 w:val="false"/>
                          <w:rFonts w:ascii="aakar" w:hAnsi="aakar"/>
                          <w:color w:val="C9211E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b/>
                          <w:u w:val="none"/>
                          <w:szCs w:val="20"/>
                          <w:bCs/>
                          <w:i/>
                          <w:rFonts w:ascii="aakar" w:hAnsi="aakar"/>
                          <w:color w:val="C9211E"/>
                          <w:lang w:val="zxx"/>
                        </w:rPr>
                        <w:t>&lt;stdio.h&gt;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sbit pin = P3^0;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startTimer0()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TR0 = 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startTimer()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TMOD = 0x01;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IE = 0x82;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timer() interrupt 1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TH0 = 0xFF;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TL0 = 0xFC;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aakar" w:hAnsi="aakar"/>
                          <w:color w:val="C9211E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void main(void)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 xml:space="preserve">{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startTimer0();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startTimer();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while (TF0==0);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</w: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pin=~pin;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b/>
                          <w:u w:val="none"/>
                          <w:i w:val="false"/>
                          <w:szCs w:val="20"/>
                          <w:bCs/>
                          <w:rFonts w:ascii="aakar" w:hAnsi="aakar"/>
                          <w:color w:val="C9211E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9"/>
          <w:szCs w:val="19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9"/>
          <w:szCs w:val="19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988695</wp:posOffset>
            </wp:positionH>
            <wp:positionV relativeFrom="paragraph">
              <wp:posOffset>193675</wp:posOffset>
            </wp:positionV>
            <wp:extent cx="4355465" cy="3134995"/>
            <wp:effectExtent l="0" t="0" r="0" b="0"/>
            <wp:wrapSquare wrapText="largest"/>
            <wp:docPr id="11" name="Image2 Copy 2 Copy 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 Copy 2 Copy 1 Copy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AnjaliOldLipi" w:hAnsi="AnjaliOldLipi" w:eastAsia="Times New Roman" w:cs="Times New Roman"/>
          <w:b w:val="false"/>
          <w:b w:val="false"/>
          <w:bCs w:val="false"/>
          <w:color w:val="DDDDDD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AnjaliOldLipi" w:hAnsi="AnjaliOldLipi"/>
          <w:b w:val="false"/>
          <w:bCs w:val="false"/>
          <w:color w:val="DDDDDD"/>
          <w:sz w:val="24"/>
          <w:szCs w:val="24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AnjaliOldLipi" w:hAnsi="AnjaliOldLipi"/>
          <w:b w:val="false"/>
          <w:bCs w:val="false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243840</wp:posOffset>
            </wp:positionH>
            <wp:positionV relativeFrom="paragraph">
              <wp:posOffset>104140</wp:posOffset>
            </wp:positionV>
            <wp:extent cx="6052185" cy="4032885"/>
            <wp:effectExtent l="0" t="0" r="0" b="0"/>
            <wp:wrapSquare wrapText="largest"/>
            <wp:docPr id="12" name="Image1 Copy 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 Copy 1 Copy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-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6"/>
          <w:szCs w:val="16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 xml:space="preserve">  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spacing w:before="0" w:after="0"/>
        <w:ind w:left="210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TextBody"/>
        <w:widowControl/>
        <w:bidi w:val="0"/>
        <w:spacing w:lineRule="auto" w:line="276" w:before="0" w:after="0"/>
        <w:ind w:left="0" w:right="0" w:hanging="0"/>
        <w:jc w:val="center"/>
        <w:rPr>
          <w:rFonts w:ascii="AnjaliOldLipi" w:hAnsi="AnjaliOldLipi"/>
          <w:b w:val="false"/>
          <w:b w:val="false"/>
          <w:bCs w:val="false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  <w:t xml:space="preserve">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ourier New" w:cs="Courier New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ourier New" w:cs="Courier New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njaliOldLipi" w:hAnsi="AnjaliOldLipi" w:eastAsia="Calibri" w:cs="Calibri"/>
          <w:b w:val="false"/>
          <w:b w:val="false"/>
          <w:bCs w:val="false"/>
          <w:color w:val="auto"/>
          <w:sz w:val="15"/>
          <w:szCs w:val="15"/>
          <w:highlight w:val="none"/>
          <w:shd w:fill="auto" w:val="clear"/>
        </w:rPr>
      </w:pPr>
      <w:r>
        <w:rPr>
          <w:rFonts w:eastAsia="Calibri" w:cs="Calibri" w:ascii="AnjaliOldLipi" w:hAnsi="AnjaliOldLipi"/>
          <w:b w:val="false"/>
          <w:bCs w:val="false"/>
          <w:color w:val="000000"/>
          <w:sz w:val="15"/>
          <w:szCs w:val="15"/>
          <w:shd w:fill="auto" w:val="clear"/>
        </w:rPr>
      </w:r>
    </w:p>
    <w:sectPr>
      <w:type w:val="nextPage"/>
      <w:pgSz w:w="12240" w:h="15840"/>
      <w:pgMar w:left="1136" w:right="1440" w:gutter="0" w:header="0" w:top="140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jaliOldLipi">
    <w:charset w:val="01"/>
    <w:family w:val="auto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WW">
    <w:name w:val="Default Paragraph Font (WW)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WW">
    <w:name w:val="No List (WW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LibreOffice/7.3.7.2$Linux_X86_64 LibreOffice_project/30$Build-2</Application>
  <AppVersion>15.0000</AppVersion>
  <Pages>9</Pages>
  <Words>136</Words>
  <Characters>943</Characters>
  <CharactersWithSpaces>1075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2024-03-31T15:04:59Z</cp:lastPrinted>
  <dcterms:modified xsi:type="dcterms:W3CDTF">2024-04-07T22:03:31Z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