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351DB" w14:textId="72406084" w:rsidR="000C09C8" w:rsidRDefault="000C09C8">
      <w:pPr>
        <w:spacing w:after="60" w:line="288" w:lineRule="auto"/>
        <w:jc w:val="center"/>
      </w:pPr>
    </w:p>
    <w:p w14:paraId="1908243D" w14:textId="77777777" w:rsidR="000C09C8" w:rsidRDefault="00000000">
      <w:pPr>
        <w:spacing w:after="60" w:line="288" w:lineRule="auto"/>
        <w:jc w:val="center"/>
      </w:pPr>
      <w:r>
        <w:rPr>
          <w:rFonts w:eastAsia="Batang" w:cs="AngsanaUPC"/>
          <w:color w:val="000000"/>
          <w:sz w:val="28"/>
          <w:szCs w:val="28"/>
          <w:lang w:eastAsia="en-US"/>
        </w:rPr>
        <w:t xml:space="preserve"> Lab report 03</w:t>
      </w:r>
    </w:p>
    <w:p w14:paraId="6862FE4A" w14:textId="77777777" w:rsidR="000C09C8" w:rsidRDefault="00000000">
      <w:pPr>
        <w:spacing w:after="60" w:line="288" w:lineRule="auto"/>
        <w:jc w:val="center"/>
      </w:pPr>
      <w:r>
        <w:rPr>
          <w:rFonts w:eastAsia="Batang" w:cs="AngsanaUPC"/>
          <w:b/>
          <w:color w:val="000000"/>
          <w:sz w:val="32"/>
          <w:szCs w:val="36"/>
          <w:lang w:eastAsia="en-US"/>
        </w:rPr>
        <w:t xml:space="preserve">Bokeh </w:t>
      </w:r>
    </w:p>
    <w:p w14:paraId="38C25DAF" w14:textId="77777777" w:rsidR="000C09C8" w:rsidRDefault="00000000">
      <w:pPr>
        <w:jc w:val="center"/>
      </w:pPr>
      <w:r>
        <w:rPr>
          <w:rFonts w:eastAsia="Batang" w:cs="AngsanaUPC"/>
          <w:b/>
          <w:color w:val="000000"/>
        </w:rPr>
        <w:t>_____________________</w:t>
      </w:r>
    </w:p>
    <w:p w14:paraId="1390E5A2" w14:textId="77777777" w:rsidR="000C09C8" w:rsidRDefault="000C09C8">
      <w:pPr>
        <w:jc w:val="center"/>
        <w:rPr>
          <w:rFonts w:eastAsia="Batang" w:cs="AngsanaUPC"/>
          <w:b/>
        </w:rPr>
      </w:pPr>
    </w:p>
    <w:p w14:paraId="38C63046" w14:textId="77777777" w:rsidR="000C09C8" w:rsidRDefault="000C09C8">
      <w:pPr>
        <w:jc w:val="center"/>
        <w:rPr>
          <w:rFonts w:eastAsia="Batang" w:cs="AngsanaUPC"/>
          <w:b/>
        </w:rPr>
      </w:pPr>
    </w:p>
    <w:p w14:paraId="2636BEA7" w14:textId="77777777" w:rsidR="000C09C8" w:rsidRDefault="000C09C8">
      <w:pPr>
        <w:jc w:val="center"/>
        <w:rPr>
          <w:rFonts w:eastAsia="Batang" w:cs="AngsanaUPC"/>
          <w:b/>
        </w:rPr>
      </w:pPr>
    </w:p>
    <w:p w14:paraId="1D3CE29D" w14:textId="77777777" w:rsidR="000C09C8" w:rsidRDefault="000C09C8">
      <w:pPr>
        <w:jc w:val="center"/>
        <w:rPr>
          <w:rFonts w:eastAsia="Batang" w:cs="AngsanaUPC"/>
          <w:b/>
        </w:rPr>
      </w:pPr>
    </w:p>
    <w:p w14:paraId="43CE61A0" w14:textId="77777777" w:rsidR="000C09C8" w:rsidRDefault="000C09C8">
      <w:pPr>
        <w:jc w:val="center"/>
        <w:rPr>
          <w:rFonts w:eastAsia="Batang" w:cs="AngsanaUPC"/>
          <w:b/>
        </w:rPr>
      </w:pPr>
    </w:p>
    <w:p w14:paraId="5F8400A1" w14:textId="77777777" w:rsidR="000C09C8" w:rsidRDefault="000C09C8">
      <w:pPr>
        <w:jc w:val="center"/>
        <w:rPr>
          <w:rFonts w:eastAsia="Batang" w:cs="AngsanaUPC"/>
          <w:b/>
        </w:rPr>
      </w:pPr>
    </w:p>
    <w:p w14:paraId="66190198" w14:textId="77777777" w:rsidR="000C09C8" w:rsidRDefault="000C09C8">
      <w:pPr>
        <w:jc w:val="center"/>
        <w:rPr>
          <w:rFonts w:eastAsia="Batang" w:cs="AngsanaUPC"/>
          <w:b/>
        </w:rPr>
      </w:pPr>
    </w:p>
    <w:p w14:paraId="685F0DA4" w14:textId="77777777" w:rsidR="000C09C8" w:rsidRDefault="000C09C8">
      <w:pPr>
        <w:jc w:val="center"/>
        <w:rPr>
          <w:rFonts w:eastAsia="Batang" w:cs="AngsanaUPC"/>
          <w:b/>
        </w:rPr>
      </w:pPr>
    </w:p>
    <w:p w14:paraId="219B3C39" w14:textId="77777777" w:rsidR="000C09C8" w:rsidRDefault="000C09C8">
      <w:pPr>
        <w:jc w:val="center"/>
        <w:rPr>
          <w:rFonts w:eastAsia="Batang" w:cs="AngsanaUPC"/>
          <w:b/>
        </w:rPr>
      </w:pPr>
    </w:p>
    <w:p w14:paraId="5B6222E8" w14:textId="77777777" w:rsidR="000C09C8" w:rsidRDefault="000C09C8">
      <w:pPr>
        <w:jc w:val="center"/>
        <w:rPr>
          <w:rFonts w:eastAsia="Batang" w:cs="AngsanaUPC"/>
          <w:b/>
        </w:rPr>
      </w:pPr>
    </w:p>
    <w:p w14:paraId="5EE21411" w14:textId="6ABB1700" w:rsidR="000C09C8" w:rsidRDefault="000C09C8">
      <w:pPr>
        <w:jc w:val="center"/>
        <w:rPr>
          <w:rFonts w:eastAsia="Batang" w:cs="AngsanaUPC"/>
          <w:b/>
        </w:rPr>
      </w:pPr>
    </w:p>
    <w:p w14:paraId="2228BEB2" w14:textId="77777777" w:rsidR="000C09C8" w:rsidRDefault="000C09C8">
      <w:pPr>
        <w:jc w:val="center"/>
        <w:rPr>
          <w:rFonts w:eastAsia="Batang" w:cs="AngsanaUPC"/>
          <w:b/>
        </w:rPr>
      </w:pPr>
    </w:p>
    <w:p w14:paraId="1028896F" w14:textId="77777777" w:rsidR="000C09C8" w:rsidRDefault="000C09C8">
      <w:pPr>
        <w:jc w:val="center"/>
        <w:rPr>
          <w:rFonts w:eastAsia="Batang" w:cs="AngsanaUPC"/>
          <w:b/>
        </w:rPr>
      </w:pPr>
    </w:p>
    <w:p w14:paraId="7E2D27D6" w14:textId="77777777" w:rsidR="000C09C8" w:rsidRDefault="000C09C8">
      <w:pPr>
        <w:jc w:val="center"/>
        <w:rPr>
          <w:rFonts w:eastAsia="Batang" w:cs="AngsanaUPC"/>
          <w:b/>
        </w:rPr>
      </w:pPr>
    </w:p>
    <w:p w14:paraId="255E25A5" w14:textId="77777777" w:rsidR="000C09C8" w:rsidRDefault="000C09C8">
      <w:pPr>
        <w:jc w:val="center"/>
        <w:rPr>
          <w:rFonts w:eastAsia="Batang" w:cs="AngsanaUPC"/>
          <w:b/>
        </w:rPr>
      </w:pPr>
    </w:p>
    <w:p w14:paraId="27D6E9CF" w14:textId="3E828E9F" w:rsidR="000C09C8" w:rsidRDefault="0029164F">
      <w:pPr>
        <w:jc w:val="center"/>
        <w:rPr>
          <w:rFonts w:eastAsia="Batang" w:cs="AngsanaUPC"/>
          <w:b/>
        </w:rPr>
      </w:pPr>
      <w:r>
        <w:rPr>
          <w:noProof/>
        </w:rPr>
        <w:drawing>
          <wp:inline distT="0" distB="0" distL="0" distR="0" wp14:anchorId="5A285C56" wp14:editId="2EAF508B">
            <wp:extent cx="1885950" cy="1874014"/>
            <wp:effectExtent l="0" t="0" r="0" b="0"/>
            <wp:docPr id="1740823369" name="Picture 11" descr="Download Uet Peshawar Logo 2018 PNG Image with No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wnload Uet Peshawar Logo 2018 PNG Image with No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070" cy="187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6CE2" w14:textId="77777777" w:rsidR="000C09C8" w:rsidRDefault="000C09C8">
      <w:pPr>
        <w:jc w:val="center"/>
        <w:rPr>
          <w:rFonts w:eastAsia="Batang" w:cs="AngsanaUPC"/>
          <w:b/>
        </w:rPr>
      </w:pPr>
    </w:p>
    <w:p w14:paraId="42620D44" w14:textId="77777777" w:rsidR="000C09C8" w:rsidRDefault="000C09C8">
      <w:pPr>
        <w:jc w:val="center"/>
        <w:rPr>
          <w:rFonts w:eastAsia="Batang" w:cs="AngsanaUPC"/>
          <w:b/>
        </w:rPr>
      </w:pPr>
    </w:p>
    <w:p w14:paraId="46A3CA96" w14:textId="77777777" w:rsidR="000C09C8" w:rsidRDefault="00000000">
      <w:pPr>
        <w:jc w:val="center"/>
      </w:pPr>
      <w:r>
        <w:rPr>
          <w:rFonts w:eastAsia="Batang" w:cs="AngsanaUPC"/>
          <w:b/>
        </w:rPr>
        <w:t>CSE-422L-Data Analytics Lab</w:t>
      </w:r>
    </w:p>
    <w:p w14:paraId="149FB104" w14:textId="77777777" w:rsidR="000C09C8" w:rsidRDefault="00000000">
      <w:pPr>
        <w:jc w:val="center"/>
      </w:pPr>
      <w:r>
        <w:rPr>
          <w:rFonts w:eastAsia="Batang" w:cs="AngsanaUPC"/>
          <w:b/>
        </w:rPr>
        <w:t>Department of Computer System Engineering</w:t>
      </w:r>
    </w:p>
    <w:p w14:paraId="4D5695BB" w14:textId="77777777" w:rsidR="000C09C8" w:rsidRDefault="00000000">
      <w:pPr>
        <w:jc w:val="center"/>
      </w:pPr>
      <w:r>
        <w:rPr>
          <w:rFonts w:eastAsia="Batang" w:cs="AngsanaUPC"/>
          <w:b/>
        </w:rPr>
        <w:t>University of Engineering and Technology Peshawar</w:t>
      </w:r>
    </w:p>
    <w:p w14:paraId="0DBB1861" w14:textId="77777777" w:rsidR="000C09C8" w:rsidRDefault="000C09C8">
      <w:pPr>
        <w:spacing w:after="60" w:line="288" w:lineRule="auto"/>
        <w:ind w:left="2160"/>
        <w:rPr>
          <w:rFonts w:eastAsia="Batang" w:cs="AngsanaUPC"/>
          <w:smallCaps/>
          <w:color w:val="000000"/>
          <w:sz w:val="32"/>
          <w:szCs w:val="32"/>
          <w:lang w:eastAsia="en-US"/>
        </w:rPr>
      </w:pPr>
    </w:p>
    <w:p w14:paraId="24CE1E6D" w14:textId="77777777" w:rsidR="000C09C8" w:rsidRDefault="000C09C8">
      <w:pPr>
        <w:jc w:val="center"/>
        <w:rPr>
          <w:rFonts w:eastAsia="Batang" w:cs="AngsanaUPC"/>
          <w:sz w:val="32"/>
          <w:szCs w:val="32"/>
          <w:lang w:eastAsia="en-US"/>
        </w:rPr>
      </w:pPr>
    </w:p>
    <w:p w14:paraId="12721344" w14:textId="77777777" w:rsidR="000C09C8" w:rsidRDefault="000C09C8">
      <w:pPr>
        <w:jc w:val="center"/>
        <w:rPr>
          <w:rFonts w:eastAsia="Batang" w:cs="AngsanaUPC"/>
          <w:sz w:val="32"/>
          <w:szCs w:val="32"/>
          <w:lang w:eastAsia="en-US"/>
        </w:rPr>
      </w:pPr>
    </w:p>
    <w:p w14:paraId="3D59DF1C" w14:textId="77777777" w:rsidR="000C09C8" w:rsidRDefault="000C09C8">
      <w:pPr>
        <w:jc w:val="center"/>
        <w:rPr>
          <w:rFonts w:eastAsia="Batang" w:cs="AngsanaUPC"/>
          <w:sz w:val="32"/>
          <w:szCs w:val="32"/>
          <w:lang w:eastAsia="en-US"/>
        </w:rPr>
      </w:pPr>
    </w:p>
    <w:p w14:paraId="3BD112FC" w14:textId="77777777" w:rsidR="000C09C8" w:rsidRDefault="000C09C8">
      <w:pPr>
        <w:jc w:val="center"/>
        <w:rPr>
          <w:rFonts w:eastAsia="Batang" w:cs="AngsanaUPC"/>
          <w:color w:val="4B3A2E"/>
          <w:lang w:eastAsia="en-US"/>
        </w:rPr>
      </w:pPr>
    </w:p>
    <w:p w14:paraId="5ED210E8" w14:textId="77777777" w:rsidR="000C09C8" w:rsidRDefault="000C09C8">
      <w:pPr>
        <w:jc w:val="center"/>
        <w:rPr>
          <w:rFonts w:eastAsia="Batang" w:cs="AngsanaUPC"/>
          <w:color w:val="4B3A2E"/>
          <w:lang w:eastAsia="en-US"/>
        </w:rPr>
      </w:pPr>
    </w:p>
    <w:p w14:paraId="3BDF796F" w14:textId="77777777" w:rsidR="000C09C8" w:rsidRDefault="000C09C8">
      <w:pPr>
        <w:jc w:val="center"/>
        <w:rPr>
          <w:rFonts w:eastAsia="Batang" w:cs="AngsanaUPC"/>
          <w:color w:val="4B3A2E"/>
          <w:lang w:eastAsia="en-US"/>
        </w:rPr>
      </w:pPr>
    </w:p>
    <w:p w14:paraId="07427969" w14:textId="77777777" w:rsidR="000C09C8" w:rsidRDefault="000C09C8">
      <w:pPr>
        <w:jc w:val="center"/>
        <w:rPr>
          <w:rFonts w:eastAsia="Batang" w:cs="AngsanaUPC"/>
          <w:color w:val="4B3A2E"/>
          <w:lang w:eastAsia="en-US"/>
        </w:rPr>
      </w:pPr>
    </w:p>
    <w:p w14:paraId="1C385BB5" w14:textId="77777777" w:rsidR="000C09C8" w:rsidRDefault="000C09C8">
      <w:pPr>
        <w:jc w:val="center"/>
        <w:rPr>
          <w:rFonts w:eastAsia="Batang" w:cs="AngsanaUPC"/>
          <w:color w:val="4B3A2E"/>
          <w:lang w:eastAsia="en-US"/>
        </w:rPr>
      </w:pPr>
    </w:p>
    <w:p w14:paraId="3922E8D3" w14:textId="77777777" w:rsidR="000C09C8" w:rsidRDefault="000C09C8">
      <w:pPr>
        <w:spacing w:after="60" w:line="288" w:lineRule="auto"/>
        <w:jc w:val="center"/>
        <w:rPr>
          <w:rFonts w:eastAsia="Batang" w:cs="AngsanaUPC"/>
          <w:color w:val="4B3A2E"/>
          <w:lang w:eastAsia="en-US"/>
        </w:rPr>
      </w:pPr>
    </w:p>
    <w:p w14:paraId="0B4AB7BA" w14:textId="77777777" w:rsidR="000C09C8" w:rsidRDefault="00000000">
      <w:pPr>
        <w:spacing w:after="60" w:line="288" w:lineRule="auto"/>
        <w:jc w:val="center"/>
        <w:sectPr w:rsidR="000C09C8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 w:start="1"/>
          <w:cols w:space="720"/>
          <w:formProt w:val="0"/>
          <w:docGrid w:linePitch="100"/>
        </w:sectPr>
      </w:pPr>
      <w:r>
        <w:rPr>
          <w:rFonts w:eastAsia="Batang" w:cs="AngsanaUPC"/>
          <w:color w:val="4B3A2E"/>
          <w:lang w:eastAsia="en-US"/>
        </w:rPr>
        <w:lastRenderedPageBreak/>
        <w:t xml:space="preserve">           </w:t>
      </w:r>
    </w:p>
    <w:p w14:paraId="4C772293" w14:textId="77777777" w:rsidR="000C09C8" w:rsidRDefault="00000000">
      <w:pPr>
        <w:jc w:val="center"/>
      </w:pPr>
      <w:r>
        <w:rPr>
          <w:noProof/>
        </w:rPr>
        <w:lastRenderedPageBreak/>
        <w:drawing>
          <wp:anchor distT="0" distB="0" distL="0" distR="0" simplePos="0" relativeHeight="11" behindDoc="0" locked="0" layoutInCell="0" allowOverlap="1" wp14:anchorId="6BB32BA4" wp14:editId="539E1FBF">
            <wp:simplePos x="0" y="0"/>
            <wp:positionH relativeFrom="page">
              <wp:posOffset>960755</wp:posOffset>
            </wp:positionH>
            <wp:positionV relativeFrom="page">
              <wp:posOffset>3642995</wp:posOffset>
            </wp:positionV>
            <wp:extent cx="5715635" cy="568706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568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215E99"/>
          <w:u w:val="single"/>
        </w:rPr>
        <w:t>Lab 3: Tasks (Bokeh)</w:t>
      </w:r>
    </w:p>
    <w:p w14:paraId="11765099" w14:textId="77777777" w:rsidR="000C09C8" w:rsidRDefault="000C09C8">
      <w:pPr>
        <w:jc w:val="center"/>
        <w:rPr>
          <w:b/>
          <w:color w:val="215E99"/>
          <w:u w:val="single"/>
        </w:rPr>
      </w:pPr>
    </w:p>
    <w:p w14:paraId="02FEC657" w14:textId="77777777" w:rsidR="000C09C8" w:rsidRDefault="00000000">
      <w:pPr>
        <w:rPr>
          <w:b/>
          <w:u w:val="single"/>
        </w:rPr>
      </w:pPr>
      <w:r>
        <w:rPr>
          <w:b/>
          <w:u w:val="single"/>
        </w:rPr>
        <w:t xml:space="preserve">Task 1: </w:t>
      </w:r>
      <w:r>
        <w:rPr>
          <w:rFonts w:eastAsia="Times New Roman" w:cs="Times New Roman"/>
          <w:b/>
          <w:bCs/>
          <w:color w:val="000000"/>
        </w:rPr>
        <w:t>Plot a simple line graph with x-values ranging from 0 to 10 and y-values as the squares of x.</w:t>
      </w:r>
    </w:p>
    <w:p w14:paraId="030BB966" w14:textId="77777777" w:rsidR="000C09C8" w:rsidRDefault="000C09C8">
      <w:pPr>
        <w:rPr>
          <w:rFonts w:eastAsia="Times New Roman" w:cs="Times New Roman"/>
          <w:bCs/>
          <w:color w:val="000000"/>
        </w:rPr>
      </w:pPr>
    </w:p>
    <w:p w14:paraId="73D41D99" w14:textId="77777777" w:rsidR="000C09C8" w:rsidRDefault="000C09C8">
      <w:pPr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2B80797B" w14:textId="77777777" w:rsidR="000C09C8" w:rsidRDefault="00000000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434D540" wp14:editId="29E5E38D">
                <wp:simplePos x="0" y="0"/>
                <wp:positionH relativeFrom="column">
                  <wp:posOffset>32385</wp:posOffset>
                </wp:positionH>
                <wp:positionV relativeFrom="paragraph">
                  <wp:posOffset>-174625</wp:posOffset>
                </wp:positionV>
                <wp:extent cx="6064250" cy="1306195"/>
                <wp:effectExtent l="635" t="635" r="635" b="635"/>
                <wp:wrapNone/>
                <wp:docPr id="3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00" cy="13060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5541DE64" w14:textId="77777777" w:rsidR="000C09C8" w:rsidRDefault="00000000">
                            <w:r>
                              <w:rPr>
                                <w:b/>
                                <w:color w:val="006699"/>
                                <w:sz w:val="21"/>
                                <w:szCs w:val="21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1"/>
                                <w:szCs w:val="21"/>
                              </w:rPr>
                              <w:t>bokeh.plotting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1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figure, show</w:t>
                            </w:r>
                          </w:p>
                          <w:p w14:paraId="5AFD8CE0" w14:textId="77777777" w:rsidR="000C09C8" w:rsidRDefault="000C09C8"/>
                          <w:p w14:paraId="4C125274" w14:textId="77777777" w:rsidR="000C09C8" w:rsidRDefault="00000000"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x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[i </w:t>
                            </w:r>
                            <w:r>
                              <w:rPr>
                                <w:b/>
                                <w:color w:val="006699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i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6666"/>
                                <w:sz w:val="21"/>
                                <w:szCs w:val="21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)]y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[i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**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i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  <w:szCs w:val="21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x]</w:t>
                            </w:r>
                          </w:p>
                          <w:p w14:paraId="75F20740" w14:textId="77777777" w:rsidR="000C09C8" w:rsidRDefault="000C09C8"/>
                          <w:p w14:paraId="610D1DA8" w14:textId="77777777" w:rsidR="000C09C8" w:rsidRDefault="00000000"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figure(title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1"/>
                                <w:szCs w:val="21"/>
                              </w:rPr>
                              <w:t>"Line Graph: y = x^2"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 x_axis_label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1"/>
                                <w:szCs w:val="21"/>
                              </w:rPr>
                              <w:t>"x"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 y_axis_label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1"/>
                                <w:szCs w:val="21"/>
                              </w:rPr>
                              <w:t>"y"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)p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line(x, y, legend_label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1"/>
                                <w:szCs w:val="21"/>
                              </w:rPr>
                              <w:t>"y = x^2"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 line_width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37962A" w14:textId="77777777" w:rsidR="000C09C8" w:rsidRDefault="000C09C8"/>
                          <w:p w14:paraId="2288A4D3" w14:textId="77777777" w:rsidR="000C09C8" w:rsidRDefault="00000000"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show(p)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f0f3f3" stroked="t" o:allowincell="f" style="position:absolute;margin-left:2.55pt;margin-top:-13.75pt;width:477.45pt;height:102.8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start="0" w:end="0" w:hanging="0"/>
                        <w:jc w:val="start"/>
                        <w:rPr/>
                      </w:pPr>
                      <w:r>
                        <w:rPr>
                          <w:sz w:val="21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6699"/>
                          <w:lang w:val="zxx" w:eastAsia="zh-CN" w:bidi="hi-IN"/>
                        </w:rPr>
                        <w:t>from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/>
                          <w:rFonts w:ascii="Calibri" w:hAnsi="Calibri" w:eastAsia="Linux Libertine G" w:cs="Linux Libertine G"/>
                          <w:color w:val="00CCFF"/>
                          <w:lang w:val="zxx" w:eastAsia="zh-CN" w:bidi="hi-IN"/>
                        </w:rPr>
                        <w:t>bokeh.plotting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/>
                          <w:rFonts w:ascii="Calibri" w:hAnsi="Calibri" w:eastAsia="Linux Libertine G" w:cs="Linux Libertine G"/>
                          <w:color w:val="006699"/>
                          <w:lang w:val="zxx" w:eastAsia="zh-CN" w:bidi="hi-IN"/>
                        </w:rPr>
                        <w:t>import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figure, show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start="0" w:end="0" w:hanging="0"/>
                        <w:jc w:val="start"/>
                        <w:rPr/>
                      </w:pPr>
                      <w:r>
                        <w:rPr/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start="0" w:end="0" w:hanging="0"/>
                        <w:jc w:val="start"/>
                        <w:rPr/>
                      </w:pP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x 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=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[i 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/>
                          <w:rFonts w:ascii="Calibri" w:hAnsi="Calibri" w:eastAsia="Linux Libertine G" w:cs="Linux Libertine G"/>
                          <w:color w:val="006699"/>
                          <w:lang w:val="zxx" w:eastAsia="zh-CN" w:bidi="hi-IN"/>
                        </w:rPr>
                        <w:t>for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i 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>in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336666"/>
                          <w:lang w:val="zxx" w:eastAsia="zh-CN" w:bidi="hi-IN"/>
                        </w:rPr>
                        <w:t>range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>(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FF6600"/>
                          <w:lang w:val="zxx" w:eastAsia="zh-CN" w:bidi="hi-IN"/>
                        </w:rPr>
                        <w:t>11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)]y 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=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[i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**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FF6600"/>
                          <w:lang w:val="zxx" w:eastAsia="zh-CN" w:bidi="hi-IN"/>
                        </w:rPr>
                        <w:t>2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/>
                          <w:rFonts w:ascii="Calibri" w:hAnsi="Calibri" w:eastAsia="Linux Libertine G" w:cs="Linux Libertine G"/>
                          <w:color w:val="006699"/>
                          <w:lang w:val="zxx" w:eastAsia="zh-CN" w:bidi="hi-IN"/>
                        </w:rPr>
                        <w:t>for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i 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>in</w:t>
                      </w:r>
                      <w:r>
                        <w:rPr>
                          <w:sz w:val="21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x]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start="0" w:end="0" w:hanging="0"/>
                        <w:jc w:val="start"/>
                        <w:rPr/>
                      </w:pPr>
                      <w:r>
                        <w:rPr/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start="0" w:end="0" w:hanging="0"/>
                        <w:jc w:val="start"/>
                        <w:rPr/>
                      </w:pP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p 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=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 figure(title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=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CC3300"/>
                          <w:lang w:val="zxx" w:eastAsia="zh-CN" w:bidi="hi-IN"/>
                        </w:rPr>
                        <w:t>"Line Graph: y = x^2"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>, x_axis_label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=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CC3300"/>
                          <w:lang w:val="zxx" w:eastAsia="zh-CN" w:bidi="hi-IN"/>
                        </w:rPr>
                        <w:t>"x"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>, y_axis_label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=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CC3300"/>
                          <w:lang w:val="zxx" w:eastAsia="zh-CN" w:bidi="hi-IN"/>
                        </w:rPr>
                        <w:t>"y"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>)p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.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>line(x, y, legend_label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=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CC3300"/>
                          <w:lang w:val="zxx" w:eastAsia="zh-CN" w:bidi="hi-IN"/>
                        </w:rPr>
                        <w:t>"y = x^2"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>, line_width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555555"/>
                          <w:lang w:val="zxx" w:eastAsia="zh-CN" w:bidi="hi-IN"/>
                        </w:rPr>
                        <w:t>=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FF6600"/>
                          <w:lang w:val="zxx" w:eastAsia="zh-CN" w:bidi="hi-IN"/>
                        </w:rPr>
                        <w:t>2</w:t>
                      </w: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>)</w:t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start="0" w:end="0" w:hanging="0"/>
                        <w:jc w:val="start"/>
                        <w:rPr/>
                      </w:pPr>
                      <w:r>
                        <w:rPr/>
                      </w:r>
                    </w:p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auto" w:line="240"/>
                        <w:ind w:start="0" w:end="0" w:hanging="0"/>
                        <w:jc w:val="start"/>
                        <w:rPr/>
                      </w:pPr>
                      <w:r>
                        <w:rPr>
                          <w:sz w:val="21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1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Linux Libertine G" w:cs="Linux Libertine G"/>
                          <w:color w:val="000000"/>
                          <w:lang w:val="zxx" w:eastAsia="zh-CN" w:bidi="hi-IN"/>
                        </w:rPr>
                        <w:t xml:space="preserve">show(p) 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7AC11C1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5D60090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8474DD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728264C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0F613C8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205BC1D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B290550" w14:textId="77777777" w:rsidR="000C09C8" w:rsidRDefault="000C09C8">
      <w:pPr>
        <w:widowControl/>
        <w:spacing w:line="276" w:lineRule="auto"/>
        <w:ind w:left="720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FBDB99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C857C2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7F86A6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01634B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EF1987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572DF5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2EF5C8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3BDA94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E138A1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EA48B7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9870D2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D1152F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CA96D0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AC7A91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8AE962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CC2EB8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CD2449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99EA86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6AE624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AFE5F3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B97BE1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7651F3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D6AB80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221B4F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229115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C8B491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67FD55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12755B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D10771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BB69CB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7A77BC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F45B82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0B65EB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F5BCB3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F902D8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92ED25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447D54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2CCF84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C5E8C1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230702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74C157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CE022D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DA4625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65CDF0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3E5A17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B70C88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0C9722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B2E1CB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3104F6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3C301C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B28F81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DC1F29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484E7E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9C10FE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E8B4D2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11CD61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A4F3935" w14:textId="77777777" w:rsidR="000C09C8" w:rsidRDefault="00000000">
      <w:pPr>
        <w:pStyle w:val="BodyText"/>
        <w:widowControl/>
        <w:spacing w:after="0"/>
        <w:jc w:val="center"/>
        <w:rPr>
          <w:rFonts w:eastAsia="Times New Roman" w:cs="Times New Roman"/>
          <w:color w:val="000000"/>
          <w:sz w:val="22"/>
          <w:szCs w:val="21"/>
        </w:rPr>
        <w:sectPr w:rsidR="000C09C8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  <w:r>
        <w:rPr>
          <w:rFonts w:eastAsia="Times New Roman" w:cs="Times New Roman"/>
          <w:color w:val="000000"/>
          <w:sz w:val="22"/>
          <w:szCs w:val="21"/>
        </w:rPr>
        <w:t>______________________________________________________________________________________</w:t>
      </w:r>
    </w:p>
    <w:p w14:paraId="1C5266D8" w14:textId="77777777" w:rsidR="000C09C8" w:rsidRDefault="00000000">
      <w:pPr>
        <w:pStyle w:val="BodyText"/>
        <w:widowControl/>
        <w:spacing w:after="0"/>
        <w:jc w:val="center"/>
        <w:rPr>
          <w:rFonts w:eastAsia="Times New Roman" w:cs="Times New Roman"/>
          <w:color w:val="000000"/>
          <w:sz w:val="22"/>
          <w:szCs w:val="21"/>
        </w:rPr>
      </w:pPr>
      <w:r>
        <w:rPr>
          <w:rFonts w:eastAsia="Times New Roman" w:cs="Times New Roman"/>
          <w:noProof/>
          <w:color w:val="000000"/>
          <w:sz w:val="22"/>
          <w:szCs w:val="21"/>
        </w:rPr>
        <w:lastRenderedPageBreak/>
        <w:drawing>
          <wp:anchor distT="0" distB="0" distL="0" distR="0" simplePos="0" relativeHeight="12" behindDoc="0" locked="0" layoutInCell="0" allowOverlap="1" wp14:anchorId="73574FE4" wp14:editId="77A0DC74">
            <wp:simplePos x="0" y="0"/>
            <wp:positionH relativeFrom="page">
              <wp:posOffset>1362710</wp:posOffset>
            </wp:positionH>
            <wp:positionV relativeFrom="page">
              <wp:posOffset>3177540</wp:posOffset>
            </wp:positionV>
            <wp:extent cx="4836160" cy="4679950"/>
            <wp:effectExtent l="0" t="0" r="0" b="0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467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4035FA" w14:textId="77777777" w:rsidR="000C09C8" w:rsidRDefault="00000000">
      <w:pPr>
        <w:rPr>
          <w:b/>
          <w:u w:val="single"/>
        </w:rPr>
      </w:pPr>
      <w:r>
        <w:rPr>
          <w:b/>
          <w:u w:val="single"/>
        </w:rPr>
        <w:t xml:space="preserve">Task 2: </w:t>
      </w:r>
      <w:r>
        <w:rPr>
          <w:rFonts w:eastAsia="Times New Roman" w:cs="Times New Roman"/>
          <w:b/>
          <w:bCs/>
          <w:color w:val="000000"/>
        </w:rPr>
        <w:t>Create a scatter plot of random points with custom marker shapes.</w:t>
      </w:r>
    </w:p>
    <w:p w14:paraId="5A637290" w14:textId="77777777" w:rsidR="000C09C8" w:rsidRDefault="00000000">
      <w:pPr>
        <w:rPr>
          <w:rFonts w:eastAsia="Times New Roman" w:cs="Times New Roman"/>
          <w:bCs/>
          <w:color w:val="000000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1364D71" wp14:editId="4B45D944">
                <wp:simplePos x="0" y="0"/>
                <wp:positionH relativeFrom="column">
                  <wp:posOffset>224790</wp:posOffset>
                </wp:positionH>
                <wp:positionV relativeFrom="paragraph">
                  <wp:posOffset>140970</wp:posOffset>
                </wp:positionV>
                <wp:extent cx="5645785" cy="1367155"/>
                <wp:effectExtent l="635" t="635" r="635" b="635"/>
                <wp:wrapNone/>
                <wp:docPr id="5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3672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688093FC" w14:textId="77777777" w:rsidR="000C09C8" w:rsidRDefault="00000000"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numpy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np</w:t>
                            </w:r>
                          </w:p>
                          <w:p w14:paraId="27BA27C1" w14:textId="77777777" w:rsidR="000C09C8" w:rsidRDefault="000C09C8"/>
                          <w:p w14:paraId="2B93DE99" w14:textId="77777777" w:rsidR="000C09C8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x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)y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2CF51FF" w14:textId="77777777" w:rsidR="000C09C8" w:rsidRDefault="000C09C8"/>
                          <w:p w14:paraId="4689893D" w14:textId="77777777" w:rsidR="000C09C8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figure(title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"Random Scatter Plot"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x_axis_label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"x"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y_axis_label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"y"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scatter(x, y, 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"green"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marker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"circle"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legend_label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"Random Points"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562CEB1" w14:textId="77777777" w:rsidR="000C09C8" w:rsidRDefault="000C09C8"/>
                          <w:p w14:paraId="5AA0147F" w14:textId="77777777" w:rsidR="000C09C8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show(p)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f0f3f3" stroked="t" o:allowincell="f" style="position:absolute;margin-left:17.7pt;margin-top:11.1pt;width:444.5pt;height:107.6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shd w:fill="auto" w:val="clear"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numpy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as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np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x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random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)y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random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50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figure(title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"Random Scatter Plot"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x_axis_label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"x"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y_axis_label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"y"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scatter(x, y, size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color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"green"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marker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"circle"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legend_label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"Random Points"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show(p) 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342EE7B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67D06F2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058017C2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E1C168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699744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80F11A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524F42F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5B8719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FEB52E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1D82A9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CE74942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5FF257B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F1C198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40BB77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08A3A40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1E9AA4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C36378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6FD897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79087F6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EBC8C0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254FA6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1181A8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4BEEC0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B71EF2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CF1C23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1B49C0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8D1E55F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75955E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940C046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41D435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1ACB7C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A12DAA1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05A3910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04C0E3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0C9B03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47AFBB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D17502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26ADC9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89E0AA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20AF16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8DAB86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9E14107" w14:textId="77777777" w:rsidR="000C09C8" w:rsidRDefault="00000000">
      <w:pPr>
        <w:pStyle w:val="BodyText"/>
        <w:widowControl/>
        <w:spacing w:after="0"/>
        <w:jc w:val="center"/>
        <w:rPr>
          <w:rFonts w:eastAsia="Times New Roman" w:cs="Times New Roman"/>
          <w:color w:val="000000"/>
          <w:sz w:val="22"/>
          <w:szCs w:val="21"/>
        </w:rPr>
      </w:pPr>
      <w:r>
        <w:rPr>
          <w:rFonts w:eastAsia="Times New Roman" w:cs="Times New Roman"/>
          <w:color w:val="000000"/>
          <w:sz w:val="22"/>
          <w:szCs w:val="21"/>
        </w:rPr>
        <w:t>_____________________________________________________________________________________</w:t>
      </w:r>
    </w:p>
    <w:p w14:paraId="11887BD1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C02C556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15947D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926B808" w14:textId="77777777" w:rsidR="000C09C8" w:rsidRDefault="00000000">
      <w:pPr>
        <w:rPr>
          <w:b/>
          <w:u w:val="single"/>
        </w:rPr>
        <w:sectPr w:rsidR="000C09C8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  <w:r>
        <w:rPr>
          <w:b/>
          <w:u w:val="single"/>
        </w:rPr>
        <w:t xml:space="preserve">Task 3: </w:t>
      </w:r>
      <w:r>
        <w:rPr>
          <w:rFonts w:eastAsia="Times New Roman" w:cs="Times New Roman"/>
          <w:b/>
          <w:bCs/>
          <w:color w:val="000000"/>
        </w:rPr>
        <w:t>Plot a bar chart showing the average monthly temperatures for three cities.</w:t>
      </w:r>
    </w:p>
    <w:p w14:paraId="0D6F0771" w14:textId="77777777" w:rsidR="000C09C8" w:rsidRDefault="00000000">
      <w:pPr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1" allowOverlap="1" wp14:anchorId="51ACF139" wp14:editId="72AF0AA5">
                <wp:simplePos x="0" y="0"/>
                <wp:positionH relativeFrom="column">
                  <wp:posOffset>264160</wp:posOffset>
                </wp:positionH>
                <wp:positionV relativeFrom="paragraph">
                  <wp:posOffset>106680</wp:posOffset>
                </wp:positionV>
                <wp:extent cx="5645785" cy="1537970"/>
                <wp:effectExtent l="635" t="635" r="635" b="635"/>
                <wp:wrapNone/>
                <wp:docPr id="6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53792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74F3EA3B" w14:textId="77777777" w:rsidR="000C09C8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cities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[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"City A"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"City B"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"City C"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]temperatures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] </w:t>
                            </w:r>
                          </w:p>
                          <w:p w14:paraId="4C6DBF43" w14:textId="77777777" w:rsidR="000C09C8" w:rsidRDefault="000C09C8"/>
                          <w:p w14:paraId="294F417C" w14:textId="77777777" w:rsidR="000C09C8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figure(x_range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cities, title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"Average Monthly Temperatures"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 toolbar_location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tools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0900B36" w14:textId="77777777" w:rsidR="000C09C8" w:rsidRDefault="000C09C8"/>
                          <w:p w14:paraId="110AF64E" w14:textId="77777777" w:rsidR="000C09C8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vbar(x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cities, top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temperatures, width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C97C016" w14:textId="77777777" w:rsidR="000C09C8" w:rsidRDefault="000C09C8"/>
                          <w:p w14:paraId="14B0FD36" w14:textId="77777777" w:rsidR="000C09C8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xaxis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axis_label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"Cities"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yaxis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axis_label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"Temperature (°C)"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grid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grid_line_color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None</w:t>
                            </w:r>
                          </w:p>
                          <w:p w14:paraId="64EEC5C6" w14:textId="77777777" w:rsidR="000C09C8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show(p)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fillcolor="#f0f3f3" stroked="t" o:allowincell="f" style="position:absolute;margin-left:20.8pt;margin-top:8.4pt;width:444.5pt;height:121.05pt;mso-wrap-style:square;v-text-anchor:top" type="_x0000_t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cities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"City A"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"City B"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"City C"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]temperatures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] 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figure(x_range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cities, title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"Average Monthly Temperatures"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 toolbar_location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None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>, tools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CC3300"/>
                          <w:lang w:val="zxx"/>
                        </w:rPr>
                        <w:t>""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vbar(x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cities, top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temperatures, width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xaxis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axis_label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"Cities"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yaxis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axis_label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"Temperature (°C)"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grid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grid_line_color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None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show(p) 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1"/>
          <w:szCs w:val="21"/>
        </w:rPr>
        <w:drawing>
          <wp:anchor distT="0" distB="0" distL="0" distR="0" simplePos="0" relativeHeight="13" behindDoc="0" locked="0" layoutInCell="0" allowOverlap="1" wp14:anchorId="40384E35" wp14:editId="4B1D213E">
            <wp:simplePos x="0" y="0"/>
            <wp:positionH relativeFrom="page">
              <wp:posOffset>1357630</wp:posOffset>
            </wp:positionH>
            <wp:positionV relativeFrom="page">
              <wp:posOffset>2864485</wp:posOffset>
            </wp:positionV>
            <wp:extent cx="4852670" cy="4599305"/>
            <wp:effectExtent l="0" t="0" r="0" b="0"/>
            <wp:wrapSquare wrapText="bothSides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459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7D292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7A1AD3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07EF936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22B6B7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6C6FF8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B45166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479A17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93464F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A113E0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286640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8B7F1DA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3C6107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07257A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D99AB3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B4B098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8B907C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D6B928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2E0A126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E932EC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F7691C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2C3B1C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887C60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BC4F73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E4D292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12FFEF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9559FC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4E0534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CE8133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E366DA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918F0B0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CD66E0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948A19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26C18E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803A00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E1FAF32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6090EBE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2B6D57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B28C45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6015D0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D5BA9F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09363D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0168CD33" w14:textId="77777777" w:rsidR="000C09C8" w:rsidRDefault="00000000">
      <w:pPr>
        <w:pStyle w:val="BodyText"/>
        <w:widowControl/>
        <w:spacing w:after="0"/>
        <w:jc w:val="center"/>
        <w:rPr>
          <w:rFonts w:eastAsia="Times New Roman" w:cs="Times New Roman"/>
          <w:color w:val="000000"/>
          <w:sz w:val="22"/>
          <w:szCs w:val="21"/>
        </w:rPr>
      </w:pPr>
      <w:r>
        <w:rPr>
          <w:rFonts w:eastAsia="Times New Roman" w:cs="Times New Roman"/>
          <w:color w:val="000000"/>
          <w:sz w:val="22"/>
          <w:szCs w:val="21"/>
        </w:rPr>
        <w:t>______________________________________________________________________________________</w:t>
      </w:r>
    </w:p>
    <w:p w14:paraId="2C94DE9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662B2DA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21824D5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1EDF096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6D79AB9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6FB85F2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0F28187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104056D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0F50515F" w14:textId="77777777" w:rsidR="000C09C8" w:rsidRDefault="00000000">
      <w:pPr>
        <w:rPr>
          <w:b/>
          <w:u w:val="single"/>
        </w:rPr>
        <w:sectPr w:rsidR="000C09C8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  <w:r>
        <w:rPr>
          <w:b/>
          <w:u w:val="single"/>
        </w:rPr>
        <w:t xml:space="preserve">Task 4: </w:t>
      </w:r>
      <w:r>
        <w:rPr>
          <w:rFonts w:eastAsia="Times New Roman" w:cs="Times New Roman"/>
          <w:b/>
        </w:rPr>
        <w:t>Create a sine wave that updates based on a frequency slider.</w:t>
      </w:r>
    </w:p>
    <w:p w14:paraId="174E6622" w14:textId="77777777" w:rsidR="000C09C8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 wp14:anchorId="37912722" wp14:editId="5697147F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2273935"/>
                <wp:effectExtent l="635" t="635" r="635" b="635"/>
                <wp:wrapNone/>
                <wp:docPr id="8" name="Text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227376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4F0749EA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bokeh.layouts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columnfrom bokeh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models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Slider</w:t>
                            </w:r>
                          </w:p>
                          <w:p w14:paraId="65AB6FEB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x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linspace(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pi,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)y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sin(x)</w:t>
                            </w:r>
                          </w:p>
                          <w:p w14:paraId="7CF1895F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figure(title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"Sine Wave with Frequency Slider"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x_axis_label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"x"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y_axis_label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"sin(x)"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)line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line(x, y, line_width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92FFD24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slider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Slider(start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end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value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step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title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"Frequency"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10F4331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CC00FF"/>
                                <w:sz w:val="22"/>
                                <w:szCs w:val="22"/>
                              </w:rPr>
                              <w:t>update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(attr, old, new):    freq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slider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value    line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data_source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data[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'y'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sin(freq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x)</w:t>
                            </w:r>
                          </w:p>
                          <w:p w14:paraId="619184F7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slider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on_change(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'value'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update)</w:t>
                            </w:r>
                          </w:p>
                          <w:p w14:paraId="26A6F397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show(column(p, slider))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fillcolor="#f0f3f3" stroked="t" o:allowincell="f" style="position:absolute;margin-left:14.55pt;margin-top:8.4pt;width:444.5pt;height:179pt;mso-wrap-style:square;v-text-anchor:top" type="_x0000_t202">
                <v:textbox>
                  <w:txbxContent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shd w:fill="auto" w:val="clear"/>
                          <w:color w:val="006699"/>
                          <w:lang w:val="zxx"/>
                        </w:rPr>
                        <w:t>from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bokeh.layouts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columnfrom bokeh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models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Slider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x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linspace(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*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pi,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)y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sin(x)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figure(title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"Sine Wave with Frequency Slider"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x_axis_label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"x"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y_axis_label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"sin(x)"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)line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line(x, y, line_width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slider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Slider(start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end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value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step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title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"Frequency"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shd w:fill="auto" w:val="clear"/>
                          <w:color w:val="006699"/>
                          <w:lang w:val="zxx"/>
                        </w:rPr>
                        <w:t>def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CC00FF"/>
                          <w:lang w:val="zxx"/>
                        </w:rPr>
                        <w:t>update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(attr, old, new):    freq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slider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>value    line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>data_source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>data[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CC3300"/>
                          <w:lang w:val="zxx"/>
                        </w:rPr>
                        <w:t>'y'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]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sin(freq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*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x)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slider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on_change(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'value'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update)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show(column(p, slider)) 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1"/>
          <w:szCs w:val="21"/>
        </w:rPr>
        <w:drawing>
          <wp:anchor distT="0" distB="0" distL="0" distR="0" simplePos="0" relativeHeight="14" behindDoc="0" locked="0" layoutInCell="0" allowOverlap="1" wp14:anchorId="7CFA4179" wp14:editId="27AEAA08">
            <wp:simplePos x="0" y="0"/>
            <wp:positionH relativeFrom="page">
              <wp:posOffset>1349375</wp:posOffset>
            </wp:positionH>
            <wp:positionV relativeFrom="page">
              <wp:posOffset>4498340</wp:posOffset>
            </wp:positionV>
            <wp:extent cx="4715510" cy="4980305"/>
            <wp:effectExtent l="0" t="0" r="0" b="0"/>
            <wp:wrapSquare wrapText="bothSides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98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B0D7CE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5C53CF2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63FED4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D7EA74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EE3B9CF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15C3FC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B0849D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8061AB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D3CD01A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108509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70752F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F07BA5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684237A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651B59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7AF68F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F5BD90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1A0B13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CBC3BA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C48CB2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FA7A44A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D56790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96E130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EDDD05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E8E3B6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1898ED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538F55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527F4E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8EAF8B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9536FA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0EFFD5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1D7B77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BA74D6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C50CF6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331160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D27F20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07DA3D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F02E45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CFDCB4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F6BF9B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C57F80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5D261C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2FE159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88E225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FC7FBB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611218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A3F334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59EBD0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5C5882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6055A9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67160E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6A0003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3345C6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ACA886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6DFCA3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25D3795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2D2A314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6B1956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5BDB97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A808EF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0F8EB2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861055D" w14:textId="77777777" w:rsidR="000C09C8" w:rsidRDefault="00000000">
      <w:pPr>
        <w:pStyle w:val="BodyText"/>
        <w:widowControl/>
        <w:spacing w:after="0"/>
        <w:jc w:val="center"/>
        <w:rPr>
          <w:rFonts w:eastAsia="Times New Roman" w:cs="Times New Roman"/>
          <w:color w:val="000000"/>
          <w:sz w:val="22"/>
          <w:szCs w:val="21"/>
        </w:rPr>
      </w:pPr>
      <w:r>
        <w:rPr>
          <w:rFonts w:eastAsia="Times New Roman" w:cs="Times New Roman"/>
          <w:color w:val="000000"/>
          <w:sz w:val="22"/>
          <w:szCs w:val="21"/>
        </w:rPr>
        <w:t>_____________________________________________________________________________________</w:t>
      </w:r>
    </w:p>
    <w:p w14:paraId="1D17995A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D62DFF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  <w:sectPr w:rsidR="000C09C8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</w:p>
    <w:p w14:paraId="45380C5C" w14:textId="77777777" w:rsidR="000C09C8" w:rsidRDefault="0000000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0" allowOverlap="1" wp14:anchorId="72BDBE1C" wp14:editId="743323C4">
            <wp:simplePos x="0" y="0"/>
            <wp:positionH relativeFrom="page">
              <wp:posOffset>1817370</wp:posOffset>
            </wp:positionH>
            <wp:positionV relativeFrom="page">
              <wp:posOffset>4321810</wp:posOffset>
            </wp:positionV>
            <wp:extent cx="4025265" cy="4018280"/>
            <wp:effectExtent l="0" t="0" r="0" b="0"/>
            <wp:wrapSquare wrapText="bothSides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401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 xml:space="preserve">Task 5: </w:t>
      </w:r>
      <w:r>
        <w:rPr>
          <w:rFonts w:eastAsia="Times New Roman" w:cs="Times New Roman"/>
          <w:b/>
        </w:rPr>
        <w:t>Create a bar chart with hover tooltips showing the value of each bar.</w:t>
      </w:r>
    </w:p>
    <w:p w14:paraId="123EED48" w14:textId="77777777" w:rsidR="000C09C8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8F0101C" wp14:editId="5CA6F064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1760855"/>
                <wp:effectExtent l="635" t="635" r="635" b="635"/>
                <wp:wrapNone/>
                <wp:docPr id="11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76076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1E55ACDF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bokeh.models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HoverTool</w:t>
                            </w:r>
                          </w:p>
                          <w:p w14:paraId="57D59F95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cities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[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"City A"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"City B"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"City C"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]temperatures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3957F64A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figure(x_range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cities, title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"Average Monthly Temperatures"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           toolbar_location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tools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E904294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vbar(x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cities, top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temperatures, width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F5735D3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hover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HoverTool()hover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tooltips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[(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"City"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"@x"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), 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"Temperature"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"@top °C"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)]p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add_tools(hover)</w:t>
                            </w:r>
                          </w:p>
                          <w:p w14:paraId="4FB8EED7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show(p)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9" fillcolor="#f0f3f3" stroked="t" o:allowincell="f" style="position:absolute;margin-left:14.55pt;margin-top:8.4pt;width:444.5pt;height:138.6pt;mso-wrap-style:square;v-text-anchor:top" type="_x0000_t202">
                <v:textbox>
                  <w:txbxContent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shd w:fill="auto" w:val="clear"/>
                          <w:color w:val="006699"/>
                          <w:lang w:val="zxx"/>
                        </w:rPr>
                        <w:t>from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bokeh.models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HoverTool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cities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"City A"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"City B"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"City C"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]temperatures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15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figure(x_range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cities, title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"Average Monthly Temperatures"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           toolbar_location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None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>, tools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CC3300"/>
                          <w:lang w:val="zxx"/>
                        </w:rPr>
                        <w:t>""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vbar(x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cities, top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temperatures, width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0.9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hover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HoverTool()hover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tooltips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[(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"City"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"@x"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), 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"Temperature"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"@top °C"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)]p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add_tools(hover)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show(p) 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13219E0E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0BB929B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9825F3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98CC0D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7CEC07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1BB40D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7B46D1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FCA39D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C1AAEB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6ACD39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F3DCAB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096317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CF5309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55538AA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16BB39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BD6706A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CA37F4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757A34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81FFA1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DCA24A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EEC6AB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EC6BEB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98FD40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DC56D4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9FD1B4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E0B286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D1A2CE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039247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B3973F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62309D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93E97E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157A98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B107E7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2D122F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C37B90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0C2CE3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C6ED29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291382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823250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7504B9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E71D09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F5B91F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6FC50A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8AFFEC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2CDCA6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BDB58A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8E4696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DABE4B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671191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BDC696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1C5BE9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A2E471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C6AA7E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2B7511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DAF680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D35B71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0BEE20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5F2D2C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F8D161F" w14:textId="77777777" w:rsidR="000C09C8" w:rsidRDefault="000C09C8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296B0F3" w14:textId="77777777" w:rsidR="000C09C8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______________________________________________________________________________________</w:t>
      </w:r>
    </w:p>
    <w:p w14:paraId="4A0F46B3" w14:textId="77777777" w:rsidR="000C09C8" w:rsidRDefault="000C09C8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4718147F" w14:textId="77777777" w:rsidR="000C09C8" w:rsidRDefault="000C09C8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01D73351" w14:textId="77777777" w:rsidR="000C09C8" w:rsidRDefault="00000000">
      <w:pPr>
        <w:rPr>
          <w:b/>
          <w:u w:val="single"/>
        </w:rPr>
      </w:pPr>
      <w:r>
        <w:rPr>
          <w:b/>
          <w:sz w:val="22"/>
          <w:szCs w:val="22"/>
          <w:u w:val="single"/>
        </w:rPr>
        <w:t xml:space="preserve">Task 6: </w:t>
      </w:r>
      <w:r>
        <w:rPr>
          <w:rFonts w:eastAsia="Times New Roman" w:cs="Times New Roman"/>
          <w:b/>
        </w:rPr>
        <w:t>Create a heatmap to show intensity values for a grid.</w:t>
      </w:r>
    </w:p>
    <w:p w14:paraId="37D86279" w14:textId="77777777" w:rsidR="000C09C8" w:rsidRDefault="00000000">
      <w:pPr>
        <w:widowControl/>
        <w:ind w:left="720"/>
        <w:rPr>
          <w:rFonts w:eastAsia="Times New Roman" w:cs="Times New Roman"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B610D97" wp14:editId="2553047E">
                <wp:simplePos x="0" y="0"/>
                <wp:positionH relativeFrom="column">
                  <wp:posOffset>184785</wp:posOffset>
                </wp:positionH>
                <wp:positionV relativeFrom="paragraph">
                  <wp:posOffset>156845</wp:posOffset>
                </wp:positionV>
                <wp:extent cx="5645785" cy="2338705"/>
                <wp:effectExtent l="635" t="635" r="635" b="635"/>
                <wp:wrapNone/>
                <wp:docPr id="12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233856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5DAB98D3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bokeh.models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ColorBarfrom bokeh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transform</w:t>
                            </w:r>
                          </w:p>
                          <w:p w14:paraId="1B12C553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linear_cmapfrom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bokeh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palettes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Viridis256</w:t>
                            </w:r>
                          </w:p>
                          <w:p w14:paraId="3A28BF7E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8472368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x, y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meshgrid(</w:t>
                            </w:r>
                            <w:r>
                              <w:rPr>
                                <w:color w:val="336666"/>
                                <w:sz w:val="22"/>
                                <w:szCs w:val="22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), </w:t>
                            </w:r>
                            <w:r>
                              <w:rPr>
                                <w:color w:val="336666"/>
                                <w:sz w:val="22"/>
                                <w:szCs w:val="22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))x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x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flatten()y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y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flatten()z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data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flatten()</w:t>
                            </w:r>
                          </w:p>
                          <w:p w14:paraId="6C26366E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mapper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linear_cmap(field_name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'z'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palette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Viridis256, low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336666"/>
                                <w:sz w:val="22"/>
                                <w:szCs w:val="22"/>
                              </w:rPr>
                              <w:t>min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(z), high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336666"/>
                                <w:sz w:val="22"/>
                                <w:szCs w:val="22"/>
                              </w:rPr>
                              <w:t>max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(z))</w:t>
                            </w:r>
                          </w:p>
                          <w:p w14:paraId="1102F826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figure(title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"Heatmap"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x_axis_label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"X"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y_axis_label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"Y"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tools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9F689B8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rect(x, y,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mapper, line_color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"white"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20E2F5C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color_bar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ColorBar(color_mapper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mapper[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'transform'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], width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location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add_layout(color_bar,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'right'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53BBC42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show(p)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1" fillcolor="#f0f3f3" stroked="t" o:allowincell="f" style="position:absolute;margin-left:14.55pt;margin-top:12.35pt;width:444.5pt;height:184.1pt;mso-wrap-style:square;v-text-anchor:top" type="_x0000_t202">
                <v:textbox>
                  <w:txbxContent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shd w:fill="auto" w:val="clear"/>
                          <w:color w:val="006699"/>
                          <w:lang w:val="zxx"/>
                        </w:rPr>
                        <w:t>from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bokeh.models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ColorBarfrom bokeh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>transform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shd w:fill="auto" w:val="clear"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linear_cmapfrom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bokeh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palettes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Viridis256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data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random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rand(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x, y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meshgrid(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336666"/>
                          <w:lang w:val="zxx"/>
                        </w:rPr>
                        <w:t>range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),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336666"/>
                          <w:lang w:val="zxx"/>
                        </w:rPr>
                        <w:t>range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))x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x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flatten()y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y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flatten()z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data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flatten()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mapper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linear_cmap(field_name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'z'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palette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Viridis256, low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336666"/>
                          <w:lang w:val="zxx"/>
                        </w:rPr>
                        <w:t>min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(z), high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336666"/>
                          <w:lang w:val="zxx"/>
                        </w:rPr>
                        <w:t>max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(z))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figure(title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"Heatmap"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x_axis_label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"X"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y_axis_label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"Y"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tools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rect(x, y,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color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mapper, line_color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"white"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color_bar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ColorBar(color_mapper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mapper[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'transform'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], width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8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location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))p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add_layout(color_bar,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'right'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show(p) 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034690B5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452A2494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7CCA1DC7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70E54E3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  <w:sectPr w:rsidR="000C09C8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</w:p>
    <w:p w14:paraId="27F71FDA" w14:textId="77777777" w:rsidR="000C09C8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w:drawing>
          <wp:anchor distT="0" distB="0" distL="0" distR="0" simplePos="0" relativeHeight="16" behindDoc="0" locked="0" layoutInCell="0" allowOverlap="1" wp14:anchorId="7CE016CF" wp14:editId="3BD7F684">
            <wp:simplePos x="0" y="0"/>
            <wp:positionH relativeFrom="page">
              <wp:posOffset>1722120</wp:posOffset>
            </wp:positionH>
            <wp:positionV relativeFrom="page">
              <wp:posOffset>4679950</wp:posOffset>
            </wp:positionV>
            <wp:extent cx="4526280" cy="4503420"/>
            <wp:effectExtent l="0" t="0" r="0" b="0"/>
            <wp:wrapSquare wrapText="bothSides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50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8DAFC2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C9C7CD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A6E3C5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20EAA1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79FA97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33613A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C9CAF1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1F5821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28B5397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6128F0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106528B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A99652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9CA6E0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5EBA26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BC1915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BF2C872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C009CA6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E8660F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443140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C64868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78A643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332F35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4ADF8E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1331EB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12E606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B34DD9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6255D4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277E621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CC42D1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D02D8E6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147BE9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8680BF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AA0ADE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13CF560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A9E380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2D7F0F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144ACDF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2A898C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8F9620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2339E8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155B361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FCF604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1ACC3E1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BE36AE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E88E36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489BFB1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38B9CC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E0A4FF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CAA902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667C37E" w14:textId="77777777" w:rsidR="000C09C8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_____________________________________________________________________________________</w:t>
      </w:r>
    </w:p>
    <w:p w14:paraId="55C35E29" w14:textId="77777777" w:rsidR="000C09C8" w:rsidRDefault="00000000">
      <w:pPr>
        <w:rPr>
          <w:b/>
          <w:u w:val="single"/>
        </w:rPr>
      </w:pPr>
      <w:r>
        <w:rPr>
          <w:b/>
          <w:u w:val="single"/>
        </w:rPr>
        <w:t xml:space="preserve">Task 7: </w:t>
      </w:r>
      <w:r>
        <w:rPr>
          <w:rFonts w:eastAsia="Times New Roman" w:cs="Times New Roman"/>
          <w:b/>
        </w:rPr>
        <w:t>Plot multiple sine and cosine waves on the same figure with a legend.</w:t>
      </w:r>
    </w:p>
    <w:p w14:paraId="43003D3C" w14:textId="77777777" w:rsidR="000C09C8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6718EE68" wp14:editId="427EFE6C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1511300"/>
                <wp:effectExtent l="635" t="635" r="635" b="635"/>
                <wp:wrapNone/>
                <wp:docPr id="14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5112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784435BB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numpy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npfrom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bokeh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plotting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figure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show</w:t>
                            </w:r>
                          </w:p>
                          <w:p w14:paraId="6BCE3321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x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linspace(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pi,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)y_sine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sin(x)y_cosine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cos(x)</w:t>
                            </w:r>
                          </w:p>
                          <w:p w14:paraId="608C5DEA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figure(title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"Sine and Cosine Waves"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x_axis_label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"x"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y_axis_label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"y"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line(x, y_sine, legend_label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"Sine Wave"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line_width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"blue"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line(x, y_cosine, legend_label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"Cosine Wave"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line_width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"red"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3FBCDA0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legend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title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"Legend"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legend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location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"top_left"</w:t>
                            </w:r>
                          </w:p>
                          <w:p w14:paraId="6E0C3103" w14:textId="77777777" w:rsidR="000C09C8" w:rsidRDefault="00000000">
                            <w:pPr>
                              <w:spacing w:before="124" w:after="84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show(p)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3" fillcolor="#f0f3f3" stroked="t" o:allowincell="f" style="position:absolute;margin-left:14.55pt;margin-top:8.4pt;width:444.5pt;height:118.95pt;mso-wrap-style:square;v-text-anchor:top" type="_x0000_t202">
                <v:textbox>
                  <w:txbxContent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shd w:fill="auto" w:val="clear"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numpy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as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npfrom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bokeh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plotting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figure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,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show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x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linspace(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*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pi,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)y_sine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sin(x)y_cosine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cos(x)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figure(title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"Sine and Cosine Waves"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x_axis_label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"x"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y_axis_label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"y"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line(x, y_sine, legend_label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"Sine Wave"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line_width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color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"blue"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line(x, y_cosine, legend_label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"Cosine Wave"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line_width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color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"red"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legend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title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"Legend"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legend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location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"top_left"</w:t>
                      </w:r>
                    </w:p>
                    <w:p>
                      <w:pPr>
                        <w:spacing w:before="124" w:after="84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show(p) 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7B3A07AD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  <w:sectPr w:rsidR="000C09C8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</w:p>
    <w:p w14:paraId="7C4572BA" w14:textId="77777777" w:rsidR="000C09C8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w:drawing>
          <wp:anchor distT="0" distB="0" distL="0" distR="0" simplePos="0" relativeHeight="17" behindDoc="0" locked="0" layoutInCell="0" allowOverlap="1" wp14:anchorId="1CF34BA1" wp14:editId="3CA92386">
            <wp:simplePos x="0" y="0"/>
            <wp:positionH relativeFrom="page">
              <wp:posOffset>1380490</wp:posOffset>
            </wp:positionH>
            <wp:positionV relativeFrom="page">
              <wp:posOffset>3026410</wp:posOffset>
            </wp:positionV>
            <wp:extent cx="4504055" cy="4489450"/>
            <wp:effectExtent l="0" t="0" r="0" b="0"/>
            <wp:wrapSquare wrapText="bothSides"/>
            <wp:docPr id="1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48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4F459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F2D09E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DE25D5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0233B2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2A126A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B53B1B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4D4F73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91DEFD9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C872802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81695D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57F2D0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AEF29CD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423898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25F8A50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649CE1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875316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2F66CAE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2B424B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3F0F0E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D56636C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6311C1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50FBA35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76755E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2573FCF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837A73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A16B99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4DB33D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861AD34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63E90C2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9445FC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F1A63E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2785BC1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E64E11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F1C115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2D2E6B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FEAC53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C9C9FA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FA6A1B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697AD1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3D85EF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EBFFD20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65E94D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58091EA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06A6C04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DBE9D2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4A0013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95B7438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4866EFF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45D00A1" w14:textId="77777777" w:rsidR="000C09C8" w:rsidRDefault="00000000">
      <w:pPr>
        <w:pStyle w:val="BodyText"/>
        <w:widowControl/>
        <w:spacing w:after="0"/>
        <w:jc w:val="center"/>
        <w:rPr>
          <w:rFonts w:eastAsia="Times New Roman" w:cs="Times New Roman"/>
          <w:color w:val="000000"/>
          <w:sz w:val="22"/>
          <w:szCs w:val="21"/>
        </w:rPr>
      </w:pPr>
      <w:r>
        <w:rPr>
          <w:rFonts w:eastAsia="Times New Roman" w:cs="Times New Roman"/>
          <w:color w:val="000000"/>
          <w:sz w:val="22"/>
          <w:szCs w:val="21"/>
        </w:rPr>
        <w:t>______________________________________________________________________________________</w:t>
      </w:r>
    </w:p>
    <w:p w14:paraId="0EEE1215" w14:textId="77777777" w:rsidR="000C09C8" w:rsidRDefault="000C09C8">
      <w:pPr>
        <w:pStyle w:val="BodyText"/>
        <w:widowControl/>
        <w:spacing w:after="0" w:line="240" w:lineRule="auto"/>
        <w:ind w:left="720"/>
      </w:pPr>
    </w:p>
    <w:p w14:paraId="5E387131" w14:textId="77777777" w:rsidR="000C09C8" w:rsidRDefault="000C09C8">
      <w:pPr>
        <w:pStyle w:val="BodyText"/>
        <w:widowControl/>
        <w:spacing w:after="0" w:line="240" w:lineRule="auto"/>
        <w:ind w:left="720"/>
      </w:pPr>
    </w:p>
    <w:p w14:paraId="365B3C2B" w14:textId="77777777" w:rsidR="000C09C8" w:rsidRDefault="000C09C8">
      <w:pPr>
        <w:pStyle w:val="BodyText"/>
        <w:widowControl/>
        <w:spacing w:after="0" w:line="240" w:lineRule="auto"/>
        <w:ind w:left="720"/>
        <w:rPr>
          <w:lang w:val="en-US"/>
        </w:rPr>
      </w:pPr>
    </w:p>
    <w:p w14:paraId="0B57733E" w14:textId="77777777" w:rsidR="0029164F" w:rsidRDefault="0029164F">
      <w:pPr>
        <w:pStyle w:val="BodyText"/>
        <w:widowControl/>
        <w:spacing w:after="0" w:line="240" w:lineRule="auto"/>
        <w:ind w:left="720"/>
        <w:rPr>
          <w:lang w:val="en-US"/>
        </w:rPr>
      </w:pPr>
    </w:p>
    <w:p w14:paraId="78CA5421" w14:textId="77777777" w:rsidR="0029164F" w:rsidRDefault="0029164F">
      <w:pPr>
        <w:pStyle w:val="BodyText"/>
        <w:widowControl/>
        <w:spacing w:after="0" w:line="240" w:lineRule="auto"/>
        <w:ind w:left="720"/>
        <w:rPr>
          <w:lang w:val="en-US"/>
        </w:rPr>
      </w:pPr>
    </w:p>
    <w:p w14:paraId="7A76C960" w14:textId="77777777" w:rsidR="0029164F" w:rsidRDefault="0029164F">
      <w:pPr>
        <w:pStyle w:val="BodyText"/>
        <w:widowControl/>
        <w:spacing w:after="0" w:line="240" w:lineRule="auto"/>
        <w:ind w:left="720"/>
        <w:rPr>
          <w:lang w:val="en-US"/>
        </w:rPr>
      </w:pPr>
    </w:p>
    <w:p w14:paraId="51D9E191" w14:textId="77777777" w:rsidR="0029164F" w:rsidRPr="0029164F" w:rsidRDefault="0029164F">
      <w:pPr>
        <w:pStyle w:val="BodyText"/>
        <w:widowControl/>
        <w:spacing w:after="0" w:line="240" w:lineRule="auto"/>
        <w:ind w:left="720"/>
        <w:rPr>
          <w:lang w:val="en-US"/>
        </w:rPr>
      </w:pPr>
    </w:p>
    <w:p w14:paraId="65200F84" w14:textId="77777777" w:rsidR="000C09C8" w:rsidRDefault="000C09C8">
      <w:pPr>
        <w:ind w:left="89" w:right="180"/>
        <w:rPr>
          <w:b/>
          <w:u w:val="single"/>
        </w:rPr>
      </w:pPr>
    </w:p>
    <w:p w14:paraId="1A002940" w14:textId="77777777" w:rsidR="000C09C8" w:rsidRDefault="00000000">
      <w:pPr>
        <w:ind w:left="89" w:right="180"/>
      </w:pPr>
      <w:r>
        <w:rPr>
          <w:b/>
          <w:u w:val="single"/>
        </w:rPr>
        <w:lastRenderedPageBreak/>
        <w:t>Task 8:</w:t>
      </w:r>
      <w:r>
        <w:rPr>
          <w:b/>
        </w:rPr>
        <w:t xml:space="preserve"> </w:t>
      </w:r>
      <w:r>
        <w:rPr>
          <w:rFonts w:eastAsia="Times New Roman" w:cs="Times New Roman"/>
          <w:b/>
        </w:rPr>
        <w:t>Create two linked line plots with panning and zooming.</w:t>
      </w:r>
    </w:p>
    <w:p w14:paraId="133B3E1D" w14:textId="77777777" w:rsidR="000C09C8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FC4A2D2" wp14:editId="75A735A4">
                <wp:simplePos x="0" y="0"/>
                <wp:positionH relativeFrom="column">
                  <wp:posOffset>208280</wp:posOffset>
                </wp:positionH>
                <wp:positionV relativeFrom="paragraph">
                  <wp:posOffset>123825</wp:posOffset>
                </wp:positionV>
                <wp:extent cx="5645785" cy="2615565"/>
                <wp:effectExtent l="635" t="635" r="635" b="635"/>
                <wp:wrapNone/>
                <wp:docPr id="16" name="Text 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26154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100000" sp="9000"/>
                          </a:custDash>
                        </a:ln>
                      </wps:spPr>
                      <wps:txbx>
                        <w:txbxContent>
                          <w:p w14:paraId="65000CAA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bokeh.plotting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figure, showfrom bokeh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io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output_filefrom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bokeh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layouts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row</w:t>
                            </w:r>
                          </w:p>
                          <w:p w14:paraId="4DF2B8AA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output_file(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"linked_line_plots.html"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3A3229A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x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linspace(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pi,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)y1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sin(x)y2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cos(x)</w:t>
                            </w:r>
                          </w:p>
                          <w:p w14:paraId="54736DC6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p1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figure(title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"Sine Wave"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x_axis_label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"x"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y_axis_label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"sin(x)"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            tools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"pan,box_zoom,reset"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)p1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line(x, y1, line_width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"blue"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B471A45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p2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figure(title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"Cosine Wave"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x_axis_label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"x"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y_axis_label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"cos(x)"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            tools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"pan,box_zoom,reset"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)p2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line(x, y2, line_width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"red"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1C7C500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p1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x_range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p2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x_rangep1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y_range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p2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y_range</w:t>
                            </w:r>
                          </w:p>
                          <w:p w14:paraId="07DD5543" w14:textId="77777777" w:rsidR="000C09C8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show(row(p1, p2))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5" fillcolor="#f0f3f3" stroked="t" o:allowincell="f" style="position:absolute;margin-left:16.4pt;margin-top:9.75pt;width:444.5pt;height:205.9pt;mso-wrap-style:square;v-text-anchor:top" type="_x0000_t202">
                <v:textbox>
                  <w:txbxContent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i w:val="false"/>
                          <w:szCs w:val="22"/>
                          <w:shd w:fill="auto" w:val="clear"/>
                          <w:color w:val="006699"/>
                          <w:lang w:val="zxx"/>
                        </w:rPr>
                        <w:t>from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bokeh.plotting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figure, showfrom bokeh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io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output_filefrom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bokeh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layouts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6699"/>
                          <w:lang w:val="zxx"/>
                        </w:rPr>
                        <w:t>import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 w:val="false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u w:val="none"/>
                          <w:i w:val="false"/>
                          <w:szCs w:val="22"/>
                          <w:shd w:fill="auto" w:val="clear"/>
                          <w:b/>
                          <w:color w:val="00CCFF"/>
                          <w:lang w:val="zxx"/>
                        </w:rPr>
                        <w:t>row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output_file(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"linked_line_plots.html"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x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linspace(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4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*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pi,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100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)y1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sin(x)y2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np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cos(x)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p1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figure(title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"Sine Wave"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x_axis_label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"x"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y_axis_label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"sin(x)"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            tools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"pan,box_zoom,reset"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)p1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line(x, y1, line_width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color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"blue"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p2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figure(title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"Cosine Wave"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x_axis_label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"x"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y_axis_label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"cos(x)"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            tools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"pan,box_zoom,reset"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)p2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line(x, y2, line_width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FF6600"/>
                          <w:lang w:val="zxx"/>
                        </w:rPr>
                        <w:t>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, color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CC3300"/>
                          <w:lang w:val="zxx"/>
                        </w:rPr>
                        <w:t>"red"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p1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x_range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p2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x_rangep1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y_range 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=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 p2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555555"/>
                          <w:lang w:val="zxx"/>
                        </w:rPr>
                        <w:t>.</w:t>
                      </w: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>y_range</w:t>
                      </w:r>
                    </w:p>
                    <w:p>
                      <w:pPr>
                        <w:spacing w:before="238" w:after="198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i w:val="false"/>
                          <w:szCs w:val="22"/>
                          <w:shd w:fill="auto" w:val="clear"/>
                          <w:color w:val="000000"/>
                          <w:lang w:val="zxx"/>
                        </w:rPr>
                        <w:t xml:space="preserve">show(row(p1, p2)) </w:t>
                      </w:r>
                    </w:p>
                  </w:txbxContent>
                </v:textbox>
                <v:fill o:detectmouseclick="t" type="solid" color2="#0f0c0c"/>
                <v:stroke color="black" dashstyle="longdash" joinstyle="round" endcap="flat"/>
                <w10:wrap type="none"/>
              </v:shape>
            </w:pict>
          </mc:Fallback>
        </mc:AlternateContent>
      </w:r>
    </w:p>
    <w:p w14:paraId="62CAAB6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41EC2E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  <w:sectPr w:rsidR="000C09C8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</w:p>
    <w:p w14:paraId="7B28A129" w14:textId="77777777" w:rsidR="000C09C8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w:drawing>
          <wp:anchor distT="0" distB="0" distL="0" distR="0" simplePos="0" relativeHeight="18" behindDoc="0" locked="0" layoutInCell="0" allowOverlap="1" wp14:anchorId="2AC1CF3D" wp14:editId="683817F9">
            <wp:simplePos x="0" y="0"/>
            <wp:positionH relativeFrom="page">
              <wp:posOffset>1198245</wp:posOffset>
            </wp:positionH>
            <wp:positionV relativeFrom="page">
              <wp:posOffset>5103495</wp:posOffset>
            </wp:positionV>
            <wp:extent cx="5599430" cy="3011170"/>
            <wp:effectExtent l="0" t="0" r="0" b="0"/>
            <wp:wrapSquare wrapText="bothSides"/>
            <wp:docPr id="1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01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BBA26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951EA50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696CEEF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28D98CB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D2B61D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4562503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7D6DA1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879F481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9A5E9A2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D00AD7D" w14:textId="77777777" w:rsidR="000C09C8" w:rsidRDefault="000C09C8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7E0C72B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E9AD72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53D2EB6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735EEC2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B155ED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DE5550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1FC8480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F7405D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11176DA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609704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325EB0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0B72A9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DE9A6D0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7B1701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D26568F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2D37FDE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6DD524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3AA0D1D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DC5E887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C765875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32C8368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DB9ECD9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0BFFFEC" w14:textId="77777777" w:rsidR="000C09C8" w:rsidRDefault="000C09C8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0C9D853" w14:textId="77777777" w:rsidR="000C09C8" w:rsidRDefault="000C09C8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A7CCEF5" w14:textId="77777777" w:rsidR="000C09C8" w:rsidRDefault="00000000">
      <w:pPr>
        <w:widowControl/>
        <w:ind w:left="-89" w:right="180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</w:t>
      </w:r>
    </w:p>
    <w:p w14:paraId="711C4892" w14:textId="77777777" w:rsidR="000C09C8" w:rsidRDefault="000C09C8">
      <w:pPr>
        <w:widowControl/>
        <w:ind w:left="-89" w:right="180"/>
        <w:jc w:val="center"/>
      </w:pPr>
    </w:p>
    <w:sectPr w:rsidR="000C09C8">
      <w:pgSz w:w="11909" w:h="16834"/>
      <w:pgMar w:top="1239" w:right="1239" w:bottom="1239" w:left="1239" w:header="0" w:footer="0" w:gutter="0"/>
      <w:pgBorders>
        <w:top w:val="single" w:sz="2" w:space="4" w:color="000000"/>
        <w:left w:val="single" w:sz="2" w:space="4" w:color="000000"/>
        <w:bottom w:val="single" w:sz="2" w:space="4" w:color="000000"/>
        <w:right w:val="single" w:sz="2" w:space="4" w:color="000000"/>
      </w:pgBorders>
      <w:pgNumType w:fmt="none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Play"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ngsanaUP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8634D"/>
    <w:multiLevelType w:val="multilevel"/>
    <w:tmpl w:val="A8067D6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2B09C9"/>
    <w:multiLevelType w:val="multilevel"/>
    <w:tmpl w:val="327286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5BE3885"/>
    <w:multiLevelType w:val="multilevel"/>
    <w:tmpl w:val="F9061E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44194380">
    <w:abstractNumId w:val="0"/>
  </w:num>
  <w:num w:numId="2" w16cid:durableId="204874642">
    <w:abstractNumId w:val="1"/>
  </w:num>
  <w:num w:numId="3" w16cid:durableId="2058235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9C8"/>
    <w:rsid w:val="000C09C8"/>
    <w:rsid w:val="0029164F"/>
    <w:rsid w:val="00D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BEF5"/>
  <w15:docId w15:val="{BE8034CE-17BB-4BD7-B083-63632BB4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Linux Libertine G" w:hAnsi="Calibri" w:cs="Linux Libertine G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1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Title">
    <w:name w:val="Title"/>
    <w:basedOn w:val="normal1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1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Saad</cp:lastModifiedBy>
  <cp:revision>2</cp:revision>
  <dcterms:created xsi:type="dcterms:W3CDTF">2024-11-10T17:53:00Z</dcterms:created>
  <dcterms:modified xsi:type="dcterms:W3CDTF">2024-11-10T17:55:00Z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2024-11-10T22:50:13Z</dcterms:modified>
  <cp:revision>15</cp:revision>
  <dc:subject/>
  <dc:title/>
</cp:coreProperties>
</file>