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55795" w14:textId="77777777" w:rsidR="00A367C5" w:rsidRDefault="00A367C5" w:rsidP="00A367C5">
      <w:r>
        <w:t>Hello Sir/Madam,</w:t>
      </w:r>
    </w:p>
    <w:p w14:paraId="4B1DD960" w14:textId="77777777" w:rsidR="00A367C5" w:rsidRDefault="00A367C5" w:rsidP="00A367C5">
      <w:r>
        <w:t>I am 27 years old and working for industry since last year. I am Electrical engineer and working in embedded systems and automation. My company is actively shifting from expert system to AI and machine learning based systems, same time, I have to upgrade my knowledge and extent my expertise boundary to AI and machine learning to have a better position and stance at company. Though I studied many free material available over internet but I believe, by doing this complete series of courses, I will be in a better position to progress in this new field.</w:t>
      </w:r>
      <w:r>
        <w:br/>
        <w:t>My annual income is 5600 USD and I am the only earning member of my family. I have 1 younger brother and a sister. I have to pay their educational fee and other household expenses, as my father is retired and aged enough to work. My salary is already at minimal limit and won’t be able to purchase courses.</w:t>
      </w:r>
    </w:p>
    <w:p w14:paraId="53292798" w14:textId="77777777" w:rsidR="00461E96" w:rsidRDefault="00461E96"/>
    <w:p w14:paraId="6CE0C563" w14:textId="77777777" w:rsidR="00461E96" w:rsidRDefault="00461E96">
      <w:r>
        <w:t xml:space="preserve">Many industries these days especially soft skilled related to products based on programming are shifting some how to artificial intelligence due to its cognitive abilities and shorter development time window. And I am working in embedded system development and this field is </w:t>
      </w:r>
      <w:r w:rsidR="00A367C5">
        <w:t xml:space="preserve">shifting to have a new face molded in mold of Artificial Intelligence and Machine Learning. At some point in my carrier I have to shift from traditional tools to AI, ML tools and concepts. So, I decided to accept the challenge and started working on it. But these series of courses will help me to boost and polish my skill. Another aspect will be, I would be able to be considered for a high paying job or promoted due to AI and ML knowledge. Beside these, I am planning to take part in international competition too. Like </w:t>
      </w:r>
      <w:r w:rsidR="00B72AC8">
        <w:t xml:space="preserve">competition on </w:t>
      </w:r>
      <w:proofErr w:type="spellStart"/>
      <w:r w:rsidR="00B72AC8">
        <w:t>kaggle</w:t>
      </w:r>
      <w:proofErr w:type="spellEnd"/>
      <w:r w:rsidR="00B72AC8">
        <w:t xml:space="preserve">, </w:t>
      </w:r>
      <w:r w:rsidR="00B72AC8" w:rsidRPr="00B72AC8">
        <w:t>IBM Watson </w:t>
      </w:r>
      <w:r w:rsidR="00B72AC8" w:rsidRPr="00B72AC8">
        <w:rPr>
          <w:b/>
          <w:bCs/>
        </w:rPr>
        <w:t>AI</w:t>
      </w:r>
      <w:r w:rsidR="00B72AC8" w:rsidRPr="00B72AC8">
        <w:t> XPRIZE</w:t>
      </w:r>
      <w:r w:rsidR="00B72AC8">
        <w:t xml:space="preserve">, The AI challenge-student and </w:t>
      </w:r>
      <w:r w:rsidR="00A367C5">
        <w:t>many others.</w:t>
      </w:r>
    </w:p>
    <w:p w14:paraId="060158A3" w14:textId="77777777" w:rsidR="00B72AC8" w:rsidRDefault="00B72AC8"/>
    <w:p w14:paraId="7CB20774" w14:textId="77777777" w:rsidR="00B72AC8" w:rsidRDefault="00B72AC8">
      <w:r>
        <w:t xml:space="preserve">I don’t know how these lone system works in Pakistan, and secondly due to bank scams in my country does not allow any international transaction except some special cases. </w:t>
      </w:r>
    </w:p>
    <w:p w14:paraId="65F88559" w14:textId="77777777" w:rsidR="001A00F0" w:rsidRDefault="001A00F0" w:rsidP="001A00F0">
      <w:pPr>
        <w:pStyle w:val="NormalWeb"/>
      </w:pPr>
      <w:r>
        <w:t>I am 27 years old and have been working in the industry for about a year now. I am an Electrical Engineer specializing in embedded systems and automation. Recently, my company has been transitioning from expert systems to Django-based systems for backend development. To stay relevant and advance in my career, I need to upgrade my skills and broaden my expertise to include Django and backend development.</w:t>
      </w:r>
    </w:p>
    <w:p w14:paraId="0A20854C" w14:textId="77777777" w:rsidR="001A00F0" w:rsidRDefault="001A00F0" w:rsidP="001A00F0">
      <w:pPr>
        <w:pStyle w:val="NormalWeb"/>
      </w:pPr>
      <w:r>
        <w:t>Despite studying various free resources available online, I believe that completing a series of courses dedicated to Django and backend development will significantly enhance my prospects within the company. However, my annual income is $5600, and I am the sole provider for my family, which includes my younger brother and sister. I am responsible for covering their educational fees and other household expenses, as my father is retired and unable to work.</w:t>
      </w:r>
    </w:p>
    <w:p w14:paraId="1CA65F8C" w14:textId="77777777" w:rsidR="001A00F0" w:rsidRDefault="001A00F0" w:rsidP="001A00F0">
      <w:pPr>
        <w:pStyle w:val="NormalWeb"/>
      </w:pPr>
      <w:r>
        <w:t>Unfortunately, my salary is already stretched to its limit, and I cannot afford to purchase these courses outright.</w:t>
      </w:r>
    </w:p>
    <w:p w14:paraId="3FF42E3E" w14:textId="77777777" w:rsidR="001A00F0" w:rsidRDefault="001A00F0"/>
    <w:p w14:paraId="22303A98" w14:textId="77777777" w:rsidR="001A00F0" w:rsidRDefault="001A00F0"/>
    <w:p w14:paraId="4F4DDF92" w14:textId="77777777" w:rsidR="001A00F0" w:rsidRDefault="001A00F0" w:rsidP="001A00F0">
      <w:pPr>
        <w:pStyle w:val="NormalWeb"/>
      </w:pPr>
      <w:r>
        <w:lastRenderedPageBreak/>
        <w:t>Many industries these days, especially those related to software products, are shifting towards full-stack development due to its versatility and the ability to handle both frontend and backend tasks efficiently. I am currently working in embedded system development, and this field is also evolving to incorporate full-stack development skills. At some point in my career, I need to shift from traditional tools to full-stack development, including Django APIs and modern web development practices.</w:t>
      </w:r>
    </w:p>
    <w:p w14:paraId="7986C3DF" w14:textId="77777777" w:rsidR="001A00F0" w:rsidRDefault="001A00F0" w:rsidP="001A00F0">
      <w:pPr>
        <w:pStyle w:val="NormalWeb"/>
      </w:pPr>
      <w:r>
        <w:t xml:space="preserve">Therefore, I decided to accept the challenge and started working on upgrading my skills. Completing these series of courses will help me to boost and polish my full-stack development skills, making me more proficient in Django and other related technologies. This will enable me to be considered for higher-paying jobs or promotions due to my expanded skill set. Additionally, I am planning to take part in international competitions such as those on Kaggle, </w:t>
      </w:r>
      <w:proofErr w:type="spellStart"/>
      <w:r>
        <w:t>DjangoCon</w:t>
      </w:r>
      <w:proofErr w:type="spellEnd"/>
      <w:r>
        <w:t>, and other developer challenges, which will further enhance my expertise and career prospects.</w:t>
      </w:r>
    </w:p>
    <w:p w14:paraId="78D580C8" w14:textId="77777777" w:rsidR="001A00F0" w:rsidRDefault="001A00F0"/>
    <w:p w14:paraId="7EE68D44" w14:textId="77777777" w:rsidR="00746AA8" w:rsidRDefault="00746AA8"/>
    <w:p w14:paraId="6ED146EC" w14:textId="77777777" w:rsidR="00746AA8" w:rsidRDefault="00746AA8"/>
    <w:p w14:paraId="66DF0450" w14:textId="77777777" w:rsidR="00746AA8" w:rsidRDefault="00746AA8"/>
    <w:p w14:paraId="0AF8C6BB" w14:textId="77777777" w:rsidR="00746AA8" w:rsidRDefault="00746AA8"/>
    <w:p w14:paraId="05AB7B26" w14:textId="77777777" w:rsidR="00746AA8" w:rsidRDefault="00746AA8"/>
    <w:p w14:paraId="7DC3E4FF" w14:textId="77777777" w:rsidR="00746AA8" w:rsidRDefault="00746AA8"/>
    <w:p w14:paraId="129158F9" w14:textId="77777777" w:rsidR="00746AA8" w:rsidRDefault="00746AA8"/>
    <w:p w14:paraId="75AF914A" w14:textId="47777337" w:rsidR="00746AA8" w:rsidRDefault="00746AA8">
      <w:r>
        <w:t>I am 27 years old and have been working in the industry for about a year now. I am an Electrical Engineer specializing in embedded systems and automation. Recently, my company has been transitioning from expert systems to C#-based systems for backend development. To stay relevant and advance in my career, I need to upgrade my skills and broaden my expertise to include C# and backend development. Despite studying various free resources available online, I believe that completing a series of courses dedicated to C# and backend development will significantly enhance my prospects within the company. However, my annual income is $5600, and I am the sole provider for my family, which includes my younger brother and sister. I am responsible for covering their educational fees and other household expenses, as my father is retired and unable to work. Unfortunately, my salary is already stretched to its limit, and I cannot afford to purchase these courses outright</w:t>
      </w:r>
    </w:p>
    <w:p w14:paraId="2FA4B0CB" w14:textId="77777777" w:rsidR="00746AA8" w:rsidRDefault="00746AA8"/>
    <w:p w14:paraId="73AA44EA" w14:textId="77777777" w:rsidR="00746AA8" w:rsidRDefault="00746AA8" w:rsidP="00746AA8">
      <w:pPr>
        <w:pStyle w:val="NormalWeb"/>
      </w:pPr>
      <w:r>
        <w:t xml:space="preserve">Many industries these days, especially those related to software products, are shifting towards full-stack development due to its versatility and the ability to handle both frontend and backend tasks efficiently. I am currently working in embedded system development, and this field is also evolving to incorporate full-stack development skills. At some point in my career, I need to shift </w:t>
      </w:r>
      <w:r>
        <w:lastRenderedPageBreak/>
        <w:t>from traditional tools to full-stack development, including C# APIs and modern web development practices.</w:t>
      </w:r>
    </w:p>
    <w:p w14:paraId="6622C1FC" w14:textId="77777777" w:rsidR="00746AA8" w:rsidRDefault="00746AA8" w:rsidP="00746AA8">
      <w:pPr>
        <w:pStyle w:val="NormalWeb"/>
      </w:pPr>
      <w:r>
        <w:t>Therefore, I decided to accept the challenge and started working on upgrading my skills. Completing these series of courses will help me to boost and polish my full-stack development skills, making me more proficient in C# and other related technologies. This will enable me to be considered for higher-paying jobs or promotions due to my expanded skill set. Additionally, I am planning to take part in international competitions such as those on Kaggle, .NET Conf, and other developer challenges, which will further enhance my expertise and career prospects.</w:t>
      </w:r>
    </w:p>
    <w:p w14:paraId="34EA2692" w14:textId="77777777" w:rsidR="00746AA8" w:rsidRDefault="00746AA8"/>
    <w:p w14:paraId="5F7C71DF" w14:textId="77777777" w:rsidR="00746AA8" w:rsidRDefault="00746AA8"/>
    <w:p w14:paraId="7FEE0D19" w14:textId="77777777" w:rsidR="00746AA8" w:rsidRDefault="00746AA8"/>
    <w:p w14:paraId="4F284FCA" w14:textId="77777777" w:rsidR="00746AA8" w:rsidRDefault="00746AA8"/>
    <w:sectPr w:rsidR="0074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E6"/>
    <w:rsid w:val="000C0B08"/>
    <w:rsid w:val="001A00F0"/>
    <w:rsid w:val="002A2906"/>
    <w:rsid w:val="0039657C"/>
    <w:rsid w:val="00461E96"/>
    <w:rsid w:val="00746AA8"/>
    <w:rsid w:val="007626B4"/>
    <w:rsid w:val="008657E1"/>
    <w:rsid w:val="008C76A1"/>
    <w:rsid w:val="00A367C5"/>
    <w:rsid w:val="00AF07E6"/>
    <w:rsid w:val="00B72AC8"/>
    <w:rsid w:val="00CF1B67"/>
    <w:rsid w:val="00ED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F06C"/>
  <w15:chartTrackingRefBased/>
  <w15:docId w15:val="{EB1BFF44-EE95-49B8-8DE4-2501EC61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14064">
      <w:bodyDiv w:val="1"/>
      <w:marLeft w:val="0"/>
      <w:marRight w:val="0"/>
      <w:marTop w:val="0"/>
      <w:marBottom w:val="0"/>
      <w:divBdr>
        <w:top w:val="none" w:sz="0" w:space="0" w:color="auto"/>
        <w:left w:val="none" w:sz="0" w:space="0" w:color="auto"/>
        <w:bottom w:val="none" w:sz="0" w:space="0" w:color="auto"/>
        <w:right w:val="none" w:sz="0" w:space="0" w:color="auto"/>
      </w:divBdr>
    </w:div>
    <w:div w:id="937446092">
      <w:bodyDiv w:val="1"/>
      <w:marLeft w:val="0"/>
      <w:marRight w:val="0"/>
      <w:marTop w:val="0"/>
      <w:marBottom w:val="0"/>
      <w:divBdr>
        <w:top w:val="none" w:sz="0" w:space="0" w:color="auto"/>
        <w:left w:val="none" w:sz="0" w:space="0" w:color="auto"/>
        <w:bottom w:val="none" w:sz="0" w:space="0" w:color="auto"/>
        <w:right w:val="none" w:sz="0" w:space="0" w:color="auto"/>
      </w:divBdr>
    </w:div>
    <w:div w:id="1144540196">
      <w:bodyDiv w:val="1"/>
      <w:marLeft w:val="0"/>
      <w:marRight w:val="0"/>
      <w:marTop w:val="0"/>
      <w:marBottom w:val="0"/>
      <w:divBdr>
        <w:top w:val="none" w:sz="0" w:space="0" w:color="auto"/>
        <w:left w:val="none" w:sz="0" w:space="0" w:color="auto"/>
        <w:bottom w:val="none" w:sz="0" w:space="0" w:color="auto"/>
        <w:right w:val="none" w:sz="0" w:space="0" w:color="auto"/>
      </w:divBdr>
    </w:div>
    <w:div w:id="1576865430">
      <w:bodyDiv w:val="1"/>
      <w:marLeft w:val="0"/>
      <w:marRight w:val="0"/>
      <w:marTop w:val="0"/>
      <w:marBottom w:val="0"/>
      <w:divBdr>
        <w:top w:val="none" w:sz="0" w:space="0" w:color="auto"/>
        <w:left w:val="none" w:sz="0" w:space="0" w:color="auto"/>
        <w:bottom w:val="none" w:sz="0" w:space="0" w:color="auto"/>
        <w:right w:val="none" w:sz="0" w:space="0" w:color="auto"/>
      </w:divBdr>
    </w:div>
    <w:div w:id="1883907508">
      <w:bodyDiv w:val="1"/>
      <w:marLeft w:val="0"/>
      <w:marRight w:val="0"/>
      <w:marTop w:val="0"/>
      <w:marBottom w:val="0"/>
      <w:divBdr>
        <w:top w:val="none" w:sz="0" w:space="0" w:color="auto"/>
        <w:left w:val="none" w:sz="0" w:space="0" w:color="auto"/>
        <w:bottom w:val="none" w:sz="0" w:space="0" w:color="auto"/>
        <w:right w:val="none" w:sz="0" w:space="0" w:color="auto"/>
      </w:divBdr>
    </w:div>
    <w:div w:id="18917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Muhammad Saad</cp:lastModifiedBy>
  <cp:revision>3</cp:revision>
  <dcterms:created xsi:type="dcterms:W3CDTF">2024-06-16T12:46:00Z</dcterms:created>
  <dcterms:modified xsi:type="dcterms:W3CDTF">2024-07-01T10:51:00Z</dcterms:modified>
</cp:coreProperties>
</file>