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9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6701" w14:paraId="495F1F2D" w14:textId="77777777" w:rsidTr="000660CB">
        <w:tc>
          <w:tcPr>
            <w:tcW w:w="2337" w:type="dxa"/>
          </w:tcPr>
          <w:p w14:paraId="21CBBB9D" w14:textId="77777777" w:rsidR="00EB6701" w:rsidRDefault="00EB6701" w:rsidP="000660CB"/>
        </w:tc>
        <w:tc>
          <w:tcPr>
            <w:tcW w:w="2337" w:type="dxa"/>
          </w:tcPr>
          <w:p w14:paraId="1FE93FB1" w14:textId="0BAE3842" w:rsidR="00EB6701" w:rsidRDefault="00EB6701" w:rsidP="000660CB">
            <w:r>
              <w:t>Activation Shape</w:t>
            </w:r>
          </w:p>
        </w:tc>
        <w:tc>
          <w:tcPr>
            <w:tcW w:w="2338" w:type="dxa"/>
          </w:tcPr>
          <w:p w14:paraId="523D31FB" w14:textId="27E19533" w:rsidR="00EB6701" w:rsidRDefault="00EB6701" w:rsidP="000660CB">
            <w:r>
              <w:t>Activation Size</w:t>
            </w:r>
          </w:p>
        </w:tc>
        <w:tc>
          <w:tcPr>
            <w:tcW w:w="2338" w:type="dxa"/>
          </w:tcPr>
          <w:p w14:paraId="10B34B5E" w14:textId="7F58AAC0" w:rsidR="00EB6701" w:rsidRDefault="00EB6701" w:rsidP="000660CB">
            <w:r>
              <w:t>Parameters</w:t>
            </w:r>
          </w:p>
        </w:tc>
      </w:tr>
      <w:tr w:rsidR="00EB6701" w14:paraId="31A91BF9" w14:textId="77777777" w:rsidTr="000660CB">
        <w:tc>
          <w:tcPr>
            <w:tcW w:w="2337" w:type="dxa"/>
          </w:tcPr>
          <w:p w14:paraId="613BECDE" w14:textId="2EFF67F2" w:rsidR="00EB6701" w:rsidRDefault="00EB6701" w:rsidP="000660CB">
            <w:r>
              <w:t>Input</w:t>
            </w:r>
          </w:p>
        </w:tc>
        <w:tc>
          <w:tcPr>
            <w:tcW w:w="2337" w:type="dxa"/>
          </w:tcPr>
          <w:p w14:paraId="52FAF396" w14:textId="0CFB5D5C" w:rsidR="00EB6701" w:rsidRDefault="00EB6701" w:rsidP="000660CB">
            <w:r>
              <w:t>(32,32,3)</w:t>
            </w:r>
          </w:p>
        </w:tc>
        <w:tc>
          <w:tcPr>
            <w:tcW w:w="2338" w:type="dxa"/>
          </w:tcPr>
          <w:p w14:paraId="005FB3C3" w14:textId="0D6317AD" w:rsidR="00EB6701" w:rsidRDefault="00EB6701" w:rsidP="000660CB">
            <w:r>
              <w:t>3072</w:t>
            </w:r>
          </w:p>
        </w:tc>
        <w:tc>
          <w:tcPr>
            <w:tcW w:w="2338" w:type="dxa"/>
          </w:tcPr>
          <w:p w14:paraId="727FF363" w14:textId="2D9005E4" w:rsidR="00EB6701" w:rsidRDefault="00EB6701" w:rsidP="000660CB">
            <w:r>
              <w:t>0</w:t>
            </w:r>
          </w:p>
        </w:tc>
      </w:tr>
      <w:tr w:rsidR="00EB6701" w14:paraId="3F6FB987" w14:textId="77777777" w:rsidTr="000660CB">
        <w:tc>
          <w:tcPr>
            <w:tcW w:w="2337" w:type="dxa"/>
          </w:tcPr>
          <w:p w14:paraId="3FA2DCD3" w14:textId="12E6038E" w:rsidR="00EB6701" w:rsidRDefault="00EB6701" w:rsidP="000660CB">
            <w:r>
              <w:t>CONV1 (f=5,s=1)</w:t>
            </w:r>
          </w:p>
        </w:tc>
        <w:tc>
          <w:tcPr>
            <w:tcW w:w="2337" w:type="dxa"/>
          </w:tcPr>
          <w:p w14:paraId="65FE5B6C" w14:textId="70D21ED5" w:rsidR="00EB6701" w:rsidRDefault="00EB6701" w:rsidP="000660CB">
            <w:r>
              <w:t>(28,28,6)</w:t>
            </w:r>
          </w:p>
        </w:tc>
        <w:tc>
          <w:tcPr>
            <w:tcW w:w="2338" w:type="dxa"/>
          </w:tcPr>
          <w:p w14:paraId="6A063717" w14:textId="127C7145" w:rsidR="00EB6701" w:rsidRDefault="00EB6701" w:rsidP="000660CB">
            <w:r>
              <w:t>4704</w:t>
            </w:r>
          </w:p>
        </w:tc>
        <w:tc>
          <w:tcPr>
            <w:tcW w:w="2338" w:type="dxa"/>
          </w:tcPr>
          <w:p w14:paraId="0B7C6D09" w14:textId="2F807BFB" w:rsidR="00EB6701" w:rsidRDefault="000660CB" w:rsidP="000660CB">
            <w:r>
              <w:t>4</w:t>
            </w:r>
            <w:r w:rsidR="00EB6701">
              <w:t>56</w:t>
            </w:r>
          </w:p>
        </w:tc>
      </w:tr>
      <w:tr w:rsidR="00EB6701" w14:paraId="65B7AA21" w14:textId="77777777" w:rsidTr="000660CB">
        <w:tc>
          <w:tcPr>
            <w:tcW w:w="2337" w:type="dxa"/>
          </w:tcPr>
          <w:p w14:paraId="3C2D3FEB" w14:textId="66F3D215" w:rsidR="00EB6701" w:rsidRDefault="00EB6701" w:rsidP="000660CB">
            <w:r>
              <w:t>POOL1</w:t>
            </w:r>
          </w:p>
        </w:tc>
        <w:tc>
          <w:tcPr>
            <w:tcW w:w="2337" w:type="dxa"/>
          </w:tcPr>
          <w:p w14:paraId="2EF9E5FA" w14:textId="20686BD5" w:rsidR="00EB6701" w:rsidRDefault="00EB6701" w:rsidP="000660CB">
            <w:r>
              <w:t>(14,14,6)</w:t>
            </w:r>
          </w:p>
        </w:tc>
        <w:tc>
          <w:tcPr>
            <w:tcW w:w="2338" w:type="dxa"/>
          </w:tcPr>
          <w:p w14:paraId="43F865DC" w14:textId="5727C907" w:rsidR="00EB6701" w:rsidRDefault="00EB6701" w:rsidP="000660CB">
            <w:r>
              <w:t>1176</w:t>
            </w:r>
          </w:p>
        </w:tc>
        <w:tc>
          <w:tcPr>
            <w:tcW w:w="2338" w:type="dxa"/>
          </w:tcPr>
          <w:p w14:paraId="2B68920C" w14:textId="2C57E40A" w:rsidR="00EB6701" w:rsidRDefault="00EB6701" w:rsidP="000660CB">
            <w:r>
              <w:t>0</w:t>
            </w:r>
          </w:p>
        </w:tc>
      </w:tr>
      <w:tr w:rsidR="00EB6701" w14:paraId="3B1E5CCC" w14:textId="77777777" w:rsidTr="000660CB">
        <w:tc>
          <w:tcPr>
            <w:tcW w:w="2337" w:type="dxa"/>
          </w:tcPr>
          <w:p w14:paraId="520690AC" w14:textId="3E3E19A5" w:rsidR="00EB6701" w:rsidRDefault="00EB6701" w:rsidP="000660CB">
            <w:r>
              <w:t>CONV2 (f=5,s=1)</w:t>
            </w:r>
          </w:p>
        </w:tc>
        <w:tc>
          <w:tcPr>
            <w:tcW w:w="2337" w:type="dxa"/>
          </w:tcPr>
          <w:p w14:paraId="60E90AC5" w14:textId="0A5C1A80" w:rsidR="00EB6701" w:rsidRDefault="00EB6701" w:rsidP="000660CB">
            <w:r>
              <w:t>(10,10,16)</w:t>
            </w:r>
          </w:p>
        </w:tc>
        <w:tc>
          <w:tcPr>
            <w:tcW w:w="2338" w:type="dxa"/>
          </w:tcPr>
          <w:p w14:paraId="674F242C" w14:textId="75FEB295" w:rsidR="00EB6701" w:rsidRDefault="00EB6701" w:rsidP="000660CB">
            <w:r>
              <w:t>1600</w:t>
            </w:r>
          </w:p>
        </w:tc>
        <w:tc>
          <w:tcPr>
            <w:tcW w:w="2338" w:type="dxa"/>
          </w:tcPr>
          <w:p w14:paraId="622B8872" w14:textId="31641C25" w:rsidR="00EB6701" w:rsidRDefault="000660CB" w:rsidP="000660CB">
            <w:r>
              <w:t>2416</w:t>
            </w:r>
          </w:p>
        </w:tc>
      </w:tr>
      <w:tr w:rsidR="00EB6701" w14:paraId="1D43CF42" w14:textId="77777777" w:rsidTr="000660CB">
        <w:tc>
          <w:tcPr>
            <w:tcW w:w="2337" w:type="dxa"/>
          </w:tcPr>
          <w:p w14:paraId="16DAE0B8" w14:textId="1B54D846" w:rsidR="00EB6701" w:rsidRDefault="00EB6701" w:rsidP="000660CB">
            <w:r>
              <w:t>POOL2</w:t>
            </w:r>
          </w:p>
        </w:tc>
        <w:tc>
          <w:tcPr>
            <w:tcW w:w="2337" w:type="dxa"/>
          </w:tcPr>
          <w:p w14:paraId="65EBA7D1" w14:textId="4080C74E" w:rsidR="00EB6701" w:rsidRDefault="00EB6701" w:rsidP="000660CB">
            <w:r>
              <w:t>(5,5,16)</w:t>
            </w:r>
          </w:p>
        </w:tc>
        <w:tc>
          <w:tcPr>
            <w:tcW w:w="2338" w:type="dxa"/>
          </w:tcPr>
          <w:p w14:paraId="1C91E6E0" w14:textId="1D27995B" w:rsidR="00EB6701" w:rsidRDefault="00EB6701" w:rsidP="000660CB">
            <w:r>
              <w:t>400</w:t>
            </w:r>
          </w:p>
        </w:tc>
        <w:tc>
          <w:tcPr>
            <w:tcW w:w="2338" w:type="dxa"/>
          </w:tcPr>
          <w:p w14:paraId="2452F312" w14:textId="133307DC" w:rsidR="00EB6701" w:rsidRDefault="00EB6701" w:rsidP="000660CB">
            <w:r>
              <w:t>0</w:t>
            </w:r>
          </w:p>
        </w:tc>
      </w:tr>
      <w:tr w:rsidR="00EB6701" w14:paraId="035781F5" w14:textId="77777777" w:rsidTr="000660CB">
        <w:tc>
          <w:tcPr>
            <w:tcW w:w="2337" w:type="dxa"/>
          </w:tcPr>
          <w:p w14:paraId="4D72E906" w14:textId="6AC849EB" w:rsidR="00EB6701" w:rsidRDefault="00EB6701" w:rsidP="000660CB">
            <w:r>
              <w:t>FC3</w:t>
            </w:r>
          </w:p>
        </w:tc>
        <w:tc>
          <w:tcPr>
            <w:tcW w:w="2337" w:type="dxa"/>
          </w:tcPr>
          <w:p w14:paraId="4C62610C" w14:textId="447FF690" w:rsidR="00EB6701" w:rsidRDefault="00EB6701" w:rsidP="000660CB">
            <w:r>
              <w:t>(120,400)</w:t>
            </w:r>
          </w:p>
        </w:tc>
        <w:tc>
          <w:tcPr>
            <w:tcW w:w="2338" w:type="dxa"/>
          </w:tcPr>
          <w:p w14:paraId="7531E957" w14:textId="61161CCC" w:rsidR="00EB6701" w:rsidRDefault="00EB6701" w:rsidP="000660CB">
            <w:r>
              <w:t>120</w:t>
            </w:r>
          </w:p>
        </w:tc>
        <w:tc>
          <w:tcPr>
            <w:tcW w:w="2338" w:type="dxa"/>
          </w:tcPr>
          <w:p w14:paraId="16D1A299" w14:textId="225D41BD" w:rsidR="00EB6701" w:rsidRDefault="00EB6701" w:rsidP="000660CB">
            <w:r>
              <w:t>48120</w:t>
            </w:r>
          </w:p>
        </w:tc>
      </w:tr>
      <w:tr w:rsidR="00EB6701" w14:paraId="2BA9F149" w14:textId="77777777" w:rsidTr="000660CB">
        <w:tc>
          <w:tcPr>
            <w:tcW w:w="2337" w:type="dxa"/>
          </w:tcPr>
          <w:p w14:paraId="4F213439" w14:textId="2B1B9FA5" w:rsidR="00EB6701" w:rsidRDefault="00EB6701" w:rsidP="000660CB">
            <w:r>
              <w:t>FC4</w:t>
            </w:r>
          </w:p>
        </w:tc>
        <w:tc>
          <w:tcPr>
            <w:tcW w:w="2337" w:type="dxa"/>
          </w:tcPr>
          <w:p w14:paraId="47DD4C98" w14:textId="16F5D37A" w:rsidR="00EB6701" w:rsidRDefault="00EB6701" w:rsidP="000660CB">
            <w:r>
              <w:t>(84,120)</w:t>
            </w:r>
          </w:p>
        </w:tc>
        <w:tc>
          <w:tcPr>
            <w:tcW w:w="2338" w:type="dxa"/>
          </w:tcPr>
          <w:p w14:paraId="0FD02D8D" w14:textId="7FCB9A07" w:rsidR="00EB6701" w:rsidRDefault="00EB6701" w:rsidP="000660CB">
            <w:r>
              <w:t>84</w:t>
            </w:r>
          </w:p>
        </w:tc>
        <w:tc>
          <w:tcPr>
            <w:tcW w:w="2338" w:type="dxa"/>
          </w:tcPr>
          <w:p w14:paraId="407034E4" w14:textId="18F99A39" w:rsidR="00EB6701" w:rsidRDefault="00EB6701" w:rsidP="000660CB">
            <w:r>
              <w:t>10164</w:t>
            </w:r>
          </w:p>
        </w:tc>
      </w:tr>
      <w:tr w:rsidR="00EB6701" w14:paraId="6A4E2245" w14:textId="77777777" w:rsidTr="000660CB">
        <w:tc>
          <w:tcPr>
            <w:tcW w:w="2337" w:type="dxa"/>
          </w:tcPr>
          <w:p w14:paraId="1D1AE750" w14:textId="227BC40E" w:rsidR="00EB6701" w:rsidRDefault="00EB6701" w:rsidP="000660CB">
            <w:r>
              <w:t>Softmax</w:t>
            </w:r>
          </w:p>
        </w:tc>
        <w:tc>
          <w:tcPr>
            <w:tcW w:w="2337" w:type="dxa"/>
          </w:tcPr>
          <w:p w14:paraId="2C28A056" w14:textId="745EB46F" w:rsidR="00EB6701" w:rsidRDefault="00EB6701" w:rsidP="000660CB">
            <w:r>
              <w:t>(10,84)</w:t>
            </w:r>
          </w:p>
        </w:tc>
        <w:tc>
          <w:tcPr>
            <w:tcW w:w="2338" w:type="dxa"/>
          </w:tcPr>
          <w:p w14:paraId="2D9BC687" w14:textId="6F6703D7" w:rsidR="00EB6701" w:rsidRDefault="00EB6701" w:rsidP="000660CB">
            <w:r>
              <w:t>10</w:t>
            </w:r>
          </w:p>
        </w:tc>
        <w:tc>
          <w:tcPr>
            <w:tcW w:w="2338" w:type="dxa"/>
          </w:tcPr>
          <w:p w14:paraId="4C1C073A" w14:textId="2DC1AA0C" w:rsidR="00EB6701" w:rsidRDefault="00EB6701" w:rsidP="000660CB">
            <w:r>
              <w:t>850</w:t>
            </w:r>
          </w:p>
        </w:tc>
      </w:tr>
    </w:tbl>
    <w:p w14:paraId="1BC92DB9" w14:textId="3F64131D" w:rsidR="00636A16" w:rsidRDefault="000660CB">
      <w:pPr>
        <w:rPr>
          <w:b/>
          <w:bCs/>
          <w:sz w:val="32"/>
          <w:szCs w:val="32"/>
        </w:rPr>
      </w:pPr>
      <w:r w:rsidRPr="000660CB">
        <w:rPr>
          <w:b/>
          <w:bCs/>
          <w:sz w:val="32"/>
          <w:szCs w:val="32"/>
        </w:rPr>
        <w:t>Question 1.</w:t>
      </w:r>
    </w:p>
    <w:p w14:paraId="453EFE06" w14:textId="77777777" w:rsidR="00F1674A" w:rsidRDefault="00F1674A">
      <w:pPr>
        <w:rPr>
          <w:b/>
          <w:bCs/>
          <w:sz w:val="32"/>
          <w:szCs w:val="32"/>
        </w:rPr>
      </w:pPr>
    </w:p>
    <w:p w14:paraId="5B14C4A9" w14:textId="77777777" w:rsidR="00F1674A" w:rsidRDefault="00F1674A">
      <w:pPr>
        <w:rPr>
          <w:b/>
          <w:bCs/>
          <w:sz w:val="32"/>
          <w:szCs w:val="32"/>
        </w:rPr>
      </w:pPr>
    </w:p>
    <w:p w14:paraId="3847B997" w14:textId="77777777" w:rsidR="00F1674A" w:rsidRDefault="00F1674A">
      <w:pPr>
        <w:rPr>
          <w:b/>
          <w:bCs/>
          <w:sz w:val="32"/>
          <w:szCs w:val="32"/>
        </w:rPr>
      </w:pPr>
    </w:p>
    <w:p w14:paraId="620CBF60" w14:textId="1C94015E" w:rsidR="00F1674A" w:rsidRDefault="00F167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2c.</w:t>
      </w:r>
    </w:p>
    <w:p w14:paraId="4C35ED03" w14:textId="6DA1F5F8" w:rsidR="00F1674A" w:rsidRPr="00F1674A" w:rsidRDefault="00F1674A">
      <w:pPr>
        <w:rPr>
          <w:sz w:val="20"/>
          <w:szCs w:val="20"/>
        </w:rPr>
      </w:pPr>
      <w:r>
        <w:rPr>
          <w:sz w:val="20"/>
          <w:szCs w:val="20"/>
        </w:rPr>
        <w:t>Because we are using resnet34 that are already trained on very large dataset so its accuracy is 98% as compared to the model we have build have accuracy relatively less 91% but it is enough because of using CONV layers.</w:t>
      </w:r>
    </w:p>
    <w:sectPr w:rsidR="00F1674A" w:rsidRPr="00F1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16"/>
    <w:rsid w:val="000660CB"/>
    <w:rsid w:val="003362B3"/>
    <w:rsid w:val="00636A16"/>
    <w:rsid w:val="0069410A"/>
    <w:rsid w:val="00EB6701"/>
    <w:rsid w:val="00F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6642"/>
  <w15:chartTrackingRefBased/>
  <w15:docId w15:val="{96F30D95-45CB-4787-B3C4-429830FA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saadullahm037@gmail.com</dc:creator>
  <cp:keywords/>
  <dc:description/>
  <cp:lastModifiedBy>saadullahm037@gmail.com</cp:lastModifiedBy>
  <cp:revision>3</cp:revision>
  <dcterms:created xsi:type="dcterms:W3CDTF">2024-08-25T07:43:00Z</dcterms:created>
  <dcterms:modified xsi:type="dcterms:W3CDTF">2024-08-25T18:33:00Z</dcterms:modified>
</cp:coreProperties>
</file>