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24DF0" w14:textId="23D5227D" w:rsidR="00561B5E" w:rsidRDefault="00561B5E" w:rsidP="00561B5E">
      <w:proofErr w:type="spellStart"/>
      <w:proofErr w:type="gramStart"/>
      <w:r>
        <w:t>Name:Muhammad</w:t>
      </w:r>
      <w:proofErr w:type="spellEnd"/>
      <w:proofErr w:type="gramEnd"/>
      <w:r>
        <w:t xml:space="preserve"> </w:t>
      </w:r>
      <w:proofErr w:type="spellStart"/>
      <w:r>
        <w:t>Saffi</w:t>
      </w:r>
      <w:proofErr w:type="spellEnd"/>
    </w:p>
    <w:p w14:paraId="6DABD708" w14:textId="059D3FBC" w:rsidR="00561B5E" w:rsidRDefault="00561B5E" w:rsidP="00561B5E">
      <w:r>
        <w:t>Roll No: FA23-BCS-208</w:t>
      </w:r>
    </w:p>
    <w:p w14:paraId="26F812CF" w14:textId="00E737BF" w:rsidR="00561B5E" w:rsidRDefault="00561B5E" w:rsidP="00561B5E">
      <w:r w:rsidRPr="00561B5E">
        <w:t xml:space="preserve">The </w:t>
      </w:r>
      <w:proofErr w:type="spellStart"/>
      <w:r w:rsidRPr="00561B5E">
        <w:t>MsgApp</w:t>
      </w:r>
      <w:proofErr w:type="spellEnd"/>
      <w:r w:rsidRPr="00561B5E">
        <w:t xml:space="preserve"> class implements a message management system designed to efficiently handle communications from multiple senders. It utilizes a two-dimensional array structure to organize messages, with each row representing a unique sender and containing an expandable array of their messages.</w:t>
      </w:r>
    </w:p>
    <w:p w14:paraId="085C7708" w14:textId="2AD0C61B" w:rsidR="00561B5E" w:rsidRPr="00561B5E" w:rsidRDefault="00561B5E" w:rsidP="00561B5E">
      <w:r>
        <w:t xml:space="preserve">In </w:t>
      </w:r>
      <w:proofErr w:type="spellStart"/>
      <w:r>
        <w:t>msgApp</w:t>
      </w:r>
      <w:proofErr w:type="spellEnd"/>
      <w:r>
        <w:t xml:space="preserve"> class I have used functions for</w:t>
      </w:r>
      <w:r w:rsidRPr="00561B5E">
        <w:t xml:space="preserve"> CRUD</w:t>
      </w:r>
      <w:r>
        <w:t xml:space="preserve"> operations.</w:t>
      </w:r>
    </w:p>
    <w:p w14:paraId="15F6509D" w14:textId="77777777" w:rsidR="00561B5E" w:rsidRPr="00561B5E" w:rsidRDefault="00561B5E" w:rsidP="00561B5E">
      <w:r w:rsidRPr="00561B5E">
        <w:t xml:space="preserve">Key features of the </w:t>
      </w:r>
      <w:proofErr w:type="spellStart"/>
      <w:r w:rsidRPr="00561B5E">
        <w:t>MsgApp</w:t>
      </w:r>
      <w:proofErr w:type="spellEnd"/>
      <w:r w:rsidRPr="00561B5E">
        <w:t xml:space="preserve"> include:</w:t>
      </w:r>
    </w:p>
    <w:p w14:paraId="4C2674E8" w14:textId="2E1F7915" w:rsidR="00561B5E" w:rsidRPr="00561B5E" w:rsidRDefault="00561B5E" w:rsidP="00561B5E">
      <w:r>
        <w:t>The storage for</w:t>
      </w:r>
      <w:r w:rsidRPr="00561B5E">
        <w:t xml:space="preserve"> </w:t>
      </w:r>
      <w:r>
        <w:t>e</w:t>
      </w:r>
      <w:r w:rsidRPr="00561B5E">
        <w:t>ach sender's message array can grow dynamically</w:t>
      </w:r>
      <w:r>
        <w:t>, hence there is no limit for the number of messages for each sender.</w:t>
      </w:r>
    </w:p>
    <w:p w14:paraId="1E1CF6B2" w14:textId="77777777" w:rsidR="00561B5E" w:rsidRPr="00561B5E" w:rsidRDefault="00561B5E" w:rsidP="00561B5E">
      <w:r w:rsidRPr="00561B5E">
        <w:t xml:space="preserve">Message sending functionality: The </w:t>
      </w:r>
      <w:proofErr w:type="spellStart"/>
      <w:r w:rsidRPr="00561B5E">
        <w:t>sendMessage</w:t>
      </w:r>
      <w:proofErr w:type="spellEnd"/>
      <w:r w:rsidRPr="00561B5E">
        <w:t xml:space="preserve"> method adds new messages to the appropriate sender's array, creating a new entry if necessary.</w:t>
      </w:r>
    </w:p>
    <w:p w14:paraId="5830D391" w14:textId="59DAAED1" w:rsidR="00561B5E" w:rsidRPr="00561B5E" w:rsidRDefault="00561B5E" w:rsidP="00561B5E">
      <w:pPr>
        <w:ind w:left="360"/>
      </w:pPr>
      <w:r w:rsidRPr="00561B5E">
        <w:t xml:space="preserve">Message display: The </w:t>
      </w:r>
      <w:proofErr w:type="spellStart"/>
      <w:r w:rsidRPr="00561B5E">
        <w:t>displayMessages</w:t>
      </w:r>
      <w:proofErr w:type="spellEnd"/>
      <w:r w:rsidRPr="00561B5E">
        <w:t xml:space="preserve"> method </w:t>
      </w:r>
      <w:r>
        <w:t xml:space="preserve">shows </w:t>
      </w:r>
      <w:r w:rsidRPr="00561B5E">
        <w:t>all stored messages</w:t>
      </w:r>
      <w:r>
        <w:t xml:space="preserve"> </w:t>
      </w:r>
      <w:r w:rsidRPr="00561B5E">
        <w:t>by</w:t>
      </w:r>
      <w:r>
        <w:t xml:space="preserve"> each</w:t>
      </w:r>
      <w:r w:rsidRPr="00561B5E">
        <w:t xml:space="preserve"> sender.</w:t>
      </w:r>
    </w:p>
    <w:p w14:paraId="643157C3" w14:textId="1C20ADA7" w:rsidR="00561B5E" w:rsidRPr="00561B5E" w:rsidRDefault="00561B5E" w:rsidP="00561B5E">
      <w:pPr>
        <w:ind w:left="720"/>
      </w:pPr>
      <w:r w:rsidRPr="00561B5E">
        <w:t xml:space="preserve">Message deletion: The </w:t>
      </w:r>
      <w:proofErr w:type="spellStart"/>
      <w:r w:rsidRPr="00561B5E">
        <w:t>deleteMessage</w:t>
      </w:r>
      <w:proofErr w:type="spellEnd"/>
      <w:r w:rsidRPr="00561B5E">
        <w:t xml:space="preserve"> method allows for the removal of specific messages, </w:t>
      </w:r>
      <w:r>
        <w:t>and can also handle if an invalid index is selected for deletion</w:t>
      </w:r>
    </w:p>
    <w:p w14:paraId="5400B7DE" w14:textId="0874E5F0" w:rsidR="00561B5E" w:rsidRPr="00561B5E" w:rsidRDefault="00561B5E" w:rsidP="00561B5E">
      <w:r w:rsidRPr="00561B5E">
        <w:t xml:space="preserve">The class </w:t>
      </w:r>
      <w:r>
        <w:t xml:space="preserve">also uses reusable </w:t>
      </w:r>
      <w:r w:rsidRPr="00561B5E">
        <w:t xml:space="preserve">methods like </w:t>
      </w:r>
      <w:proofErr w:type="spellStart"/>
      <w:r w:rsidRPr="00561B5E">
        <w:t>isUniqueSender</w:t>
      </w:r>
      <w:proofErr w:type="spellEnd"/>
      <w:r w:rsidRPr="00561B5E">
        <w:t xml:space="preserve"> and </w:t>
      </w:r>
      <w:proofErr w:type="spellStart"/>
      <w:r w:rsidRPr="00561B5E">
        <w:t>findSenderIndex</w:t>
      </w:r>
      <w:proofErr w:type="spellEnd"/>
      <w:r w:rsidRPr="00561B5E">
        <w:t xml:space="preserve"> to</w:t>
      </w:r>
      <w:r>
        <w:t xml:space="preserve"> make code more efficient.</w:t>
      </w:r>
    </w:p>
    <w:p w14:paraId="31A2726F" w14:textId="77777777" w:rsidR="00B037FF" w:rsidRDefault="00B037FF"/>
    <w:sectPr w:rsidR="00B03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F455B"/>
    <w:multiLevelType w:val="multilevel"/>
    <w:tmpl w:val="D7F42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7990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5E"/>
    <w:rsid w:val="0032521E"/>
    <w:rsid w:val="00561B5E"/>
    <w:rsid w:val="00B037FF"/>
    <w:rsid w:val="00F9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B12B6"/>
  <w15:chartTrackingRefBased/>
  <w15:docId w15:val="{10273058-526C-49BD-B58A-088FC907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B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B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B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B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B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B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B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B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B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B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8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CIIT/FA23-BCS-010/WAH MUHAMMAD SAFFI</dc:creator>
  <cp:keywords/>
  <dc:description/>
  <cp:lastModifiedBy>CIIT/FA23-BCS-010/WAH MUHAMMAD SAFFI</cp:lastModifiedBy>
  <cp:revision>1</cp:revision>
  <dcterms:created xsi:type="dcterms:W3CDTF">2024-10-12T12:03:00Z</dcterms:created>
  <dcterms:modified xsi:type="dcterms:W3CDTF">2024-10-12T12:07:00Z</dcterms:modified>
</cp:coreProperties>
</file>