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1e6c4b07604ccf" /><Relationship Type="http://schemas.openxmlformats.org/package/2006/relationships/metadata/core-properties" Target="/package/services/metadata/core-properties/2a7582e1e5934df1bed8f7d8b832e5eb.psmdcp" Id="R9b37c7bff15d4554" /></Relationships>
</file>

<file path=word/document.xml><?xml version="1.0" encoding="utf-8"?>
<w:document xmlns:w="http://schemas.openxmlformats.org/wordprocessingml/2006/main">
  <w:body>
    <w:p>
      <w:r>
        <w:t>First paragraph content.</w:t>
      </w:r>
    </w:p>
    <w:p>
      <w:r>
        <w:t>Second paragraph content.</w:t>
      </w:r>
    </w:p>
  </w:body>
</w:document>
</file>