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6D" w:rsidRDefault="00354434" w:rsidP="003544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434">
        <w:rPr>
          <w:rFonts w:ascii="Times New Roman" w:hAnsi="Times New Roman" w:cs="Times New Roman"/>
          <w:b/>
          <w:sz w:val="24"/>
          <w:szCs w:val="24"/>
        </w:rPr>
        <w:t>FAITH Social &amp; Educational Welfare Society</w:t>
      </w:r>
    </w:p>
    <w:p w:rsidR="00354434" w:rsidRDefault="00354434" w:rsidP="003544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REGISTERATIUON FORM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of Student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612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46128">
        <w:rPr>
          <w:rFonts w:ascii="Times New Roman" w:hAnsi="Times New Roman" w:cs="Times New Roman"/>
          <w:b/>
          <w:sz w:val="24"/>
          <w:szCs w:val="24"/>
        </w:rPr>
        <w:tab/>
      </w:r>
      <w:r w:rsidR="00A46128">
        <w:rPr>
          <w:rFonts w:ascii="Times New Roman" w:hAnsi="Times New Roman" w:cs="Times New Roman"/>
          <w:b/>
          <w:sz w:val="24"/>
          <w:szCs w:val="24"/>
        </w:rPr>
        <w:tab/>
        <w:t xml:space="preserve">Age  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                                         </w:t>
      </w:r>
      <w:r w:rsidR="00A4612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Occupation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Mother’s Name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>Occupation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A4612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4C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612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46128" w:rsidRDefault="00A46128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Monthly Income of family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 Members’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52"/>
        <w:gridCol w:w="1157"/>
        <w:gridCol w:w="3351"/>
      </w:tblGrid>
      <w:tr w:rsidR="00354434" w:rsidTr="00A46128">
        <w:tc>
          <w:tcPr>
            <w:tcW w:w="3256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Child</w:t>
            </w:r>
          </w:p>
        </w:tc>
        <w:tc>
          <w:tcPr>
            <w:tcW w:w="1252" w:type="dxa"/>
          </w:tcPr>
          <w:p w:rsidR="00354434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157" w:type="dxa"/>
          </w:tcPr>
          <w:p w:rsidR="00354434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51" w:type="dxa"/>
          </w:tcPr>
          <w:p w:rsidR="00354434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</w:tr>
      <w:tr w:rsidR="00354434" w:rsidTr="00A46128">
        <w:tc>
          <w:tcPr>
            <w:tcW w:w="3256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4434" w:rsidTr="00A46128">
        <w:tc>
          <w:tcPr>
            <w:tcW w:w="3256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4434" w:rsidTr="00A46128">
        <w:tc>
          <w:tcPr>
            <w:tcW w:w="3256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A46128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A46128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46128" w:rsidRDefault="00A46128" w:rsidP="00A461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128" w:rsidRDefault="00A46128" w:rsidP="00A461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434">
        <w:rPr>
          <w:rFonts w:ascii="Times New Roman" w:hAnsi="Times New Roman" w:cs="Times New Roman"/>
          <w:b/>
          <w:sz w:val="24"/>
          <w:szCs w:val="24"/>
        </w:rPr>
        <w:t>FAITH Social &amp; Educational Welfare Society</w:t>
      </w:r>
    </w:p>
    <w:p w:rsidR="00A46128" w:rsidRDefault="00A46128" w:rsidP="00A461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REGISTERATIUON FORM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of Student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School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                                           Occupation</w:t>
      </w:r>
      <w:bookmarkStart w:id="0" w:name="_GoBack"/>
      <w:bookmarkEnd w:id="0"/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Mother’s Name                                          Occupation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Monthly Income of family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 Members’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52"/>
        <w:gridCol w:w="1157"/>
        <w:gridCol w:w="3351"/>
      </w:tblGrid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Child</w:t>
            </w: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A46128" w:rsidRPr="00354434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354434" w:rsidRP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</w:p>
    <w:sectPr w:rsidR="00354434" w:rsidRPr="00354434" w:rsidSect="00A46128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26"/>
    <w:rsid w:val="00354434"/>
    <w:rsid w:val="00514CCD"/>
    <w:rsid w:val="005D746D"/>
    <w:rsid w:val="0065735B"/>
    <w:rsid w:val="00A46128"/>
    <w:rsid w:val="00B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3922-9D2C-415D-8381-9AB9E51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2023-05-14T06:17:00Z</cp:lastPrinted>
  <dcterms:created xsi:type="dcterms:W3CDTF">2023-05-14T05:58:00Z</dcterms:created>
  <dcterms:modified xsi:type="dcterms:W3CDTF">2023-05-14T06:23:00Z</dcterms:modified>
</cp:coreProperties>
</file>