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Специализированные языки программирования</w:t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на лабораторные работы.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Примечание: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задания для лабораторных могут быть сформулированы как цепочка последовательных действий.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выполнения работы </w:t>
      </w:r>
      <w:r w:rsidRPr="00BC1A17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недостаточно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один раз пройтись по этой последовательности. Необходимо уметь комплексно решать задание (например, создание ветки (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в локальном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репозитории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внесение модификаций и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ее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синхронизация с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слияние c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master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Рекомендация - по заданию пройтись минимум 3 раза, с выполнением частей в произвольном порядке, чтобы быть уверенным</w:t>
      </w:r>
      <w:proofErr w:type="gram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(-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ной) в том, что есть понимание сути выполняемых действий, и возможности их выполнить в нужном для прикладной задачи порядке, без привязки к прямому заданию лабораторной.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 каждой лабораторной необходим печатный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отчет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(достаточно одного на бригаду, в которой может быть до 3-х человек включительно).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Отчет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обязательно должен иметь: титульный лист; описание хода работы с исходными кодами (или выполненными командами) и результатом их работы; выводы по работе.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№1. </w:t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Система управления версиями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-сервис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собственного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репозитория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добавление и удаление файлов оттуда.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Модификация файлов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репозитории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просмотр изменений.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Проверка текущего статуса, отличий между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staging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area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(буферной зоной), версиями, хранящимися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репозитории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Просмотр списка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коммитов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текущей ветке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назначение меток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Создание новых веток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переключение между различными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ветками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Слияние различных веток: без конфликтов и с конфликтами, их разрешение.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Подключение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удаленного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remote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репозитория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этом же компьютере (в другом каталоге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жестком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диске), синхронизация с изменениями,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внесенными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репозитория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синхронизация с изменениями оттуда, внесение изменений из локального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репозитория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№2.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переменные всех примитивных типов: без инициализации, инициализацией и с вычислением при инициализации.  Распечатать их значения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System.out.println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System.out.printf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()). Целочисленные значения вывести в десятичном и шестнадцатеричном формате.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Выполнить приведение целочисленных типов с допустимым расширением диапазона. Выполнить приведение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некорректным преобразованием (переполнением).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две переменные без инициализации: как поле класса и как локальную переменную в методе. Вывести их на печать и пояснить отличие.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массивы целых значений и строк. Вывести их на печать минимум двумя разными способами.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собственное перечисление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enum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Ввести с клавиатуры целое число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( </w:t>
      </w:r>
      <w:proofErr w:type="spellStart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 System.in );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i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in.nextInt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 ), сопоставить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введенное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целое со значением перечисления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switch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значение перечисления распечатать на экране.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константы (по собственному выбору). Сделать консольный мини-калькулятор (перевод дюймов в сантиметры, увеличение скорости в вакууме в зависимости от времени свободного падения и т.п.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Объявить целые, инициализировать их шестнадцатеричными значениями, распечатать, выполнить знаковые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беззнаковые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сдвиги, результат тоже распечатать. Пояснить разницу.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Ввести целое значение с клавиатуры и проверить допустимость в рамках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разрешенного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диапазона (например, количества этажей в доме, которые объявлены константой). Напечатать, корректно ли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введенное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значение.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Напечатать множество неотрицательных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нечетных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чисел максимальной мощности,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чье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произведение меньше 10 000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  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решето Эратосфена: найти все простые числа от 2 до n (которое ввести с клавиатуры). Для этого формируется ряд чисел от 1 до n. 1 пропускается. 2 тоже пропускается, но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вычеркивается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второе число (каждое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четное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Следующее число (3) пропускается, но затем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вычеркивается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третье число и т.п.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После успешного выполнения - оптимизировать алгоритм с точки зрения минимизации вычислительной сложности (использовать факт из теории чисел).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№3.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помощи статического метода реализовать пузырьковую сортировку массива целых чисел (длина массива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задается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при вызове метода сортировки).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Задана “неровная матрица” (или ступенчатый массив - двумерный массив, строки в котором имеют различную длину: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[][]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[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5 ][];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[ 0 ]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[ 3 ];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[ 1 ]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[ 7 ]; и т.д.). Матрица содержит целые значения. Отсортировать каждую строку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Arrays.sort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распечатать матрицу на экране. Повторно распечатать матрицу, но выводить на экран только отрицательные значения (использовать цикл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собственный класс с полями доступа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public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проверить их доступность из другого класса текущего пакета.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Сделать класс с перегруженными конструкторами (по умолчанию, с заданными параметрами, создание копии другого объекта).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абстрактный класс “автомобиль” и его наследников (“легковой”, “грузовой” и т.п.), продемонстрировать полиморфные методы (вывод названия автомобиля, перемещение за единицу времени, вывод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потребленного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топлива,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перевезенного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груза и пассажиров, загрязнение окружающей среды; предусмотреть возможности для электромобилей).</w:t>
      </w:r>
      <w:proofErr w:type="gram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№4.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собственный класс с несколькими полями и методами, переопределить унаследованный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метод, принимающий пять разнотипных параметров (в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т.ч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собственных классов), тремя разными способами: с явным заданием пяти разных параметров, через массив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[]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varargs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Напечатать на экране тип параметра и его значение (для класса - основные поля).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вложенный класс, статический вложенный класс, продемонстрировать доступность полей и методов внешнего класса.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локальный класс, проверить доступность полей и методов внешнего класса, локальных переменных метода (изменяемых и нет), который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локальный класс.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собственный интерфейс шифрования, на его основе интерфейсы симметричного и асимметричного шифрования, на основе симметричного - блочного и поточного шифрования. Создать класс, реализующий интерфейс поточного шифрования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XOR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константой) со статическим методом, на вход принимающим байтовый массив и возвращающий его же на выходе. Задать начальное значение массива, зашифровать и расшифровать, напечатать каждый из результатов.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три анонимных класса на основе интерфейса, продемонстрировать полиморфизм. Создать анонимный класс, вызвать его методы без определения локальной переменной.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№5.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клавиатуры ввести несколько слов (фраз), объединить их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StringBuilder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(каждый раз выводя на печать текущую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емкость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распечатать итоговое значение.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Перебирая символы строки, распечатать информацию о каждом: является ли цифрой, символом (верхнего или нижнего регистра) или пробелом.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программу, которая получает два имени текстовых файлов через параметр командной строки, затем выполняет копирование одного файла в другой, без использования системных функций копирования (открывать, читать и записывать данные - самостоятельно, через классы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FileInputStream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FileOutputStream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 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PrintWriter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автозакрытие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(), обрабатывать ошибки ввода-вывода (печатать про них информацию).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программу, запрашивающую имя файла у пользователя, затем печатающего содержимое файла как шестнадцатеричный дамп на экране. В случае возникновения ошибки (файл не найден, запрет доступа) программа также печатает сообщение об ошибке. В конце работы программа в любом случае выводит сообщение (любое) о завершении собственной работы.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класс, реализующий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В конструкторе вывести сообщение о создании, в методе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- о закрытии. Проверить функционирование блока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 с ресурсами.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Каскадирование: разработать три собственных класса, реализующих исключения. В блоке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{}, в зависимости от пользовательского ввода, выбросить одно из двух. Перехватывать оба возможных варианта, в обработчике выбросить третье исключение и позже перехватить его. На финальном этапе (перехвате третьего) распечатать стек вызовов каждого из перехваченных исключений.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№6. 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текстового файла, содержащего слова (состоящие из латинских букв A-Z в разных регистрах), знаки препинания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(,.!?-),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пробелы, цифры и спецсимволы (“№;%:*()+) извлечь все слова и записать в выходной файл,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разделенные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пробелами.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логин и пароль (пароль - не отображаемый на экране). Выполнить примитивное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хэширование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(сложить все символы как 16-битовые целые, умножая предыдущий результат на 5 и добавляя к сумме 7 для каждого символа пароля). Сравнить с заранее заданным в программе значением, и по результату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напечать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“доступ предоставлен” или “в доступе отказано”.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Сохранить в одном двоичном файле (последовательно): целое число, булево значение, строку с латинскими и кириллическими буквами, два объекта, в полях которых также присутствуют классы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Из этого файла прочесть значения и распечатать их на экране (для классов - содержимое их полей).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Записать в файл массив из 64 байт, закрыть его. Открыть файл на запись, изменить знак каждого байта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четным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индексом (0-го, 2-го, 4-го и т.д.), не перезаписывая весь файл, а только конкретные значения, закрыть файл. Открыть файл на чтение, прочесть массив целиком и распечатать его.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имя архива, создать такой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-файл в текущем каталоге. Далее итеративно запрашивать имя нового файла в архиве, добавлять данные,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введенные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пользователем с клавиатуры, в этот файл. Признак того, что ввод текущего файла (внутри архива)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завершен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- “q!” в самом начале строки. Признак того, что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завершен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ввод и текущего файла, и всего архива - “Q!” в самом начале строки. Проверить созданных архив (список файлов внутри, и содержание каждого из вложенных файлов) с помощью стандартной программы архивации.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помощью стандартной программы архивации 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-архив,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содержащий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файлы (текстовые и двоичные), без каталогов. Написать программу, принимающую имя архива как параметр командной строки (запуск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программа имя_архива.zip) и извлекающего все файлы в текущий каталог.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№7. 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Определить домашний каталог пользователя, распечатать полный путь и отдельно, начиная с корневого каталога, имя каждого вложенного каталога. Сделать то же самое для текущего каталога (текущий каталог обозначается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"." - одна точка).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временный файл для хранения данных, удаляемый при закрытии. Записать туда данные, ожидать пользовательского ввода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System.in.read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();), после чего напечатать </w:t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финальное сообщение и завершить работу программы. Проверить создание файла, его содержимое и автоматическое удаление.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Написать утилиту, в командной строке принимающую имя каталога и первые буквы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имен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файлов/каталогов (опционально), и выводящую содержимое каталога в соответствии с маской.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" напечатает список всех файлов и подкаталогов в каталоге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начинающихся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утилиту, выполняющую копирование файла, заданного как первый аргумент в командной строке, в каталог/файл, указанного как второй аргумент (указывается полный путь). При необходимости утилита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нужное дерево подкаталогов.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mycp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/1.txt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 скопирует файл из домашнего каталога в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/, создав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2 подкаталога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№8. 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обобщенный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объединяющий три объекта одного класса. Класс объектов, принимаемых на входе, и сам созданный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обобщенный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класс, реализуют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&lt;T&gt;.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созданного класса возвращает среднее арифметическое результатов сравнения всех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трех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вложенных объектов. Создать два объекта для разработанного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обобщенного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класса для хранения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трех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объектов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распечатать результат сравнения двух объектов между собой.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обобщенный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реализующий функциональность стека (крайний элемент,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помещенный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стек, при чтении возвращается первым).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Кроме методов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push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elem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и  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pop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помещающих элемент в стек и извлекающих его, реализовать методы копирования уже существующего стека (отдельный метод и через конструктор), выбрасывания исключения при попытке извлечения элемента из пустого стека, проверки количества элементов в стеке, реализация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&lt;T&gt; (стек больше, если в нем больше элементов;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если одинаково - элементы сравниваются, начиная с крайнего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помещенного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результат для стека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первого элемента,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отличающееся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 нуля; в противном случае стеки равны), методы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hashCode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 Если стек реализуется через массив, а не связанный список, предусмотреть метод задания размера для внутреннего хранилища.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Расширить реализацию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возможности использования иерархии классов (в один и тот же объект стека можно поместить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Integer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Убрать реализацию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Разработать методы, перемещающие все элементы: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в текущий из другого стека (этот стек может содержать элементы класса, унаследованного от класса элементов текущего стека);</w:t>
      </w:r>
      <w:proofErr w:type="gramEnd"/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текущего - в другой (этот стек может содержать элементы суперкласса относительно класса элементов текущего стека).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Реализация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&lt;E&gt; должна корректно обрабатывать вызовы: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             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&lt;Number&gt;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Integer(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Double(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 }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"Integer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"Double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stN.addAll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stD.moveElementsTo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"Number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Результат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>работы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2 ]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[ 3.0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4.0, 5.0 ]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Number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 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2, 1, 0, 5.0, 4.0, 3.0 ]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реализации необходимо использовать подстановочные типы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wildcards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при этом помнить про принцип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PECS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(слайды лекций 154-159, материал книги </w:t>
      </w:r>
      <w:hyperlink r:id="rId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https://cebulko.com/Programming-Resources/Effective%20Java%20-%202nd%20Edition.pdf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 , стр. 129-141).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Настоятельно рекомендую решить задачу самостоятельно. И только если возникает крайний случай и полный тупик, посмотреть часть решения здесь: </w:t>
      </w:r>
      <w:hyperlink r:id="rId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https://github.com/Roman-Oliynykov/JavaLabTaskOnWildcardsSolution.git</w:t>
        </w:r>
      </w:hyperlink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№9. 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вывести все слова (каждое - только один раз) тремя способами: итераторами,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for-each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&lt;&gt;. Применять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двух файлов сформировать два множества слов, вывести их объединение, пересечение, разность.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загрузить их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&lt;&gt;, вывести частоту появления каждого слова (дополнительно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для коллекции уникальных элементов). Пользоваться только методами коллекций (не организовывать собственный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подсчет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циклы и т.п.).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Загрузить из файла множество слов, отсортировать (повторения допускаются), вывести на экран. Перемешать в случайном порядке, снова вывести.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 файле в текстовом формате занесены данные о студентах (формат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жестко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фиксирован), в каждой строке содержится: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фамилия, группа, название учебной дисциплины (одним словом), успеваемость по дисциплине за семестр.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Фамилии студентов, дисциплин и пр. могут повторяться (студент изучает несколько предметов.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Данные находятся в произвольном порядке, например: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99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ПЗС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92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КСС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Петров КБ-41 КСМ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Иванов КУ-33 экономика 80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ТКС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94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Прочесть данные из файла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состоящий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из элементов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содержащего необходимые поля (фамилия, группа, дисциплина, успеваемость).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реализует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&gt; (единственный метод интерфейса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other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 умолчанию реализуется сортировка по фамилии).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интерфейс: 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https://docs.oracle.com/javase/8/docs/api/java/lang/Comparable.html</w:t>
        </w:r>
      </w:hyperlink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Вывести: список учебных дисциплин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алф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порядок), список групп (алфавитный порядок).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без циклов, используя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с собственным компаратором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наподобие</w:t>
      </w:r>
      <w:proofErr w:type="gramEnd"/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Set&lt;Student&gt; courses = new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&gt;(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new Comparator&lt;Student&gt;()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compare(Student s1, Student s2)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s1.course.compareTo( s2.course 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r w:rsidRPr="00BC1A17">
        <w:rPr>
          <w:rFonts w:ascii="Arial" w:eastAsia="Times New Roman" w:hAnsi="Arial" w:cs="Arial"/>
          <w:color w:val="000000"/>
          <w:lang w:eastAsia="ru-RU"/>
        </w:rPr>
        <w:t>}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     });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(не забыть добавить в коллекцию сами элементы, одного создания с компаратором - недостаточно).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 (+ см. пример в лекции): 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https://docs.oracle.com/javase/8/docs/api/java/util/Comparator.html</w:t>
        </w:r>
      </w:hyperlink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Используя цикл с итератором по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вывести: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список студентов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определенной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(алфавитный порядок), список студентов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определенной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 с оценками по выбранному предмету (в порядке уменьшения балла успеваемости; ввести собственный компаратор через анонимный класс, см. пример выше и пример в лекции).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№10. 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“Товар”, в котором предусмотреть стоимость, срок реализации и уникальный код (буквенно-цифровой, обычно называемый “артикул”). Все поля объекта 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immutable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(неизменяемые; они инициализируются только конструктором и внутри класса объявлены как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final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Реализовать очередь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ArrayDeque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(https://docs.oracle.com/javase/8/docs/api/java/util/ArrayDeque.html), в которую внести несколько наименований товара на реализацию. Сформировать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несколько наименований товара, добавить в начало или в конец очереди в зависимости от срока реализации. Распечатать содержимое очереди, извлекая все элементы, начиная с начала или с конца.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предыдущее задание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PriorityQueue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 (https://docs.oracle.com/javase/8/docs/api/java/util/PriorityQueue.html). Приоритет - срок реализации.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класса “Товар” из задания 1 разработать отображение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 артикула в сам товар (поиск товара по артикулу). Создать базу из нескольких товаров, вывести на экран результаты поиска одного товара по артикулу и саму базу.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Для баз из двух разных магазинов (на основе задания 3) создать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общую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Базы могут содержать коллизионные значения, когда одинаковым артикулам соответствуют разные товары. Проверить на конфликты, сделать общую базу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бесколлизионных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артикулов. Для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коллизионных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создать отдельное мультимножество. Распечатать исходные базы,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объединенную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базу и мультимножество  коллизионных товаров (артикул-&gt;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&gt;).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Объединенную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базу из предыдущего задания распечатать по возрастанию срока годности товара.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“Магазин”, в котором предусмотреть методы: получения полного списка товаров (объектов класса из задания 1) и их количества в наличии (хранение количества реализовать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WeakHashMap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поиск товара по артикулу, вывод их количества в магазине.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Все поля класса делать исключительно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Если предоставляется внешний доступ к внутренней коллекции (по полному списку товаров), выдавать их только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немодифицируемые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коллекции.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№11.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серверное приложение, принимающее текстовые запросы по сети, и реализующее функциональность простого </w:t>
      </w:r>
      <w:bookmarkStart w:id="0" w:name="_GoBack"/>
      <w:bookmarkEnd w:id="0"/>
      <w:r w:rsidRPr="00BC1A17">
        <w:rPr>
          <w:rFonts w:ascii="Arial" w:eastAsia="Times New Roman" w:hAnsi="Arial" w:cs="Arial"/>
          <w:color w:val="000000"/>
          <w:lang w:eastAsia="ru-RU"/>
        </w:rPr>
        <w:t>калькулятора.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 сети сервер принимает запрос, содержащий текстовую строку вида “77/11”, “77 / 11” и т.п. (обрабатываются операции сложения, умножения, деления и вычитания). Выход - по команде “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exit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”, в случае деления на 0 или переполнения - вывод соответствующего сообщения.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Сетевой ввод-вывод дублируется на локальную консоль сервера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ошибки дублируются -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System.err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Проверка функциональности: подключиться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соответствующий порт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порт, например,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localhost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9876), ввести данные, увидеть результат на экране.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серверное приложение многопоточным, когда на каждый клиентский запрос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отдельный поток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исполнения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каждый клиент работает независимо.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клиента для серверного калькулятора, который выполняет 5 запросов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расчеты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случайные интервалы времени (длиной от 3 до 7 секунд). Данные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расчетов</w:t>
      </w:r>
      <w:proofErr w:type="spellEnd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тоже генерируются случайно (запрос с делением на 0 допускается). Данные, отправляемые и принимаемые по сети, дублируются на локальную консоль клиента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параллельно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запускающее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3 независимых клиента для серверного калькулятора (клиенты работают в рамках одного приложения).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подключение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поиск по ключевому слову;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вывод списка сообщений пользователя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timeline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 приложения с аутентификацией и отправкой сообщений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есть в лекциях.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Библиотека: twitter4j (</w:t>
      </w:r>
      <w:hyperlink r:id="rId10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Примеры кода (есть ссылка с основной страницы): </w:t>
      </w:r>
      <w:hyperlink r:id="rId11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http://twitter4j.org/en/code-examples.html</w:t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Регистрация собственного приложения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2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https://apps.twitter.com/</w:t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</w:hyperlink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№12. 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в качестве аргумента командной строки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принимающее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URL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-страницы и сохраняющее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файл. При проверке работы необходимо задать http:// и https:// адреса, 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сохраненный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 открыть браузером с локального диска и проверить соответствие (для страниц с простой разметкой).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сохраняющее в текстовый файл курс какой-либо иностранной валюты к гривне за 2 года (одно значение в месяц). Информацию загружать с сайта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3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https://api.privatbank.ua/archiverate.html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. Данные загрузить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tables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LibreOffice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calc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построить диаграмму.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наличии собственной карты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регистрации в Приват24: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заказать выпуск виртуальной карты для платежей в Интернет (если она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не выпущена);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приложение, выполняющее пополнение мобильного телефона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https://api.privatbank.ua/directfill.html</w:t>
        </w:r>
      </w:hyperlink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проверить работу программы в тестовом режиме.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 программы удалить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ID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мерчанта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пароль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(если они были прописаны в коде); помнить, что этой информации достаточно для снятия/перевода денег с карты;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отчеты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, в которых эти данные все-таки будут присутствовать, не принимаются,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без возможности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перезащиты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При отсутствии доступа к Приват24 (если нет возможности выполнить задание №3): загрузить библиотеку Facebook4j (</w:t>
      </w:r>
      <w:hyperlink r:id="rId15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http://facebook4j.org/en/index.html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), зарегистрироваться как разработчику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facebook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https://developers.facebook.com/apps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 и на основе примеров (</w:t>
      </w:r>
      <w:hyperlink r:id="rId1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http://facebook4j.org/en/code-examples.html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 сделать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-приложение, публикующее какое-либо изображение с комментарием.</w:t>
      </w:r>
    </w:p>
    <w:p w:rsidR="00364053" w:rsidRDefault="00364053" w:rsidP="00BC1A17"/>
    <w:sectPr w:rsidR="00364053" w:rsidSect="00BC1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C0F"/>
    <w:multiLevelType w:val="multilevel"/>
    <w:tmpl w:val="7FF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A23FF"/>
    <w:multiLevelType w:val="multilevel"/>
    <w:tmpl w:val="6E2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77F82"/>
    <w:multiLevelType w:val="multilevel"/>
    <w:tmpl w:val="EB5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87D2C"/>
    <w:multiLevelType w:val="multilevel"/>
    <w:tmpl w:val="B184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23345"/>
    <w:multiLevelType w:val="multilevel"/>
    <w:tmpl w:val="2ECC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9B56BB"/>
    <w:multiLevelType w:val="multilevel"/>
    <w:tmpl w:val="3A7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D6041"/>
    <w:multiLevelType w:val="multilevel"/>
    <w:tmpl w:val="DA82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11231F"/>
    <w:multiLevelType w:val="multilevel"/>
    <w:tmpl w:val="2A3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5A2DE1"/>
    <w:multiLevelType w:val="multilevel"/>
    <w:tmpl w:val="A8C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82F99"/>
    <w:multiLevelType w:val="multilevel"/>
    <w:tmpl w:val="78F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C357C"/>
    <w:multiLevelType w:val="multilevel"/>
    <w:tmpl w:val="1AD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04642"/>
    <w:multiLevelType w:val="multilevel"/>
    <w:tmpl w:val="1A3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17"/>
    <w:rsid w:val="00364053"/>
    <w:rsid w:val="004C259C"/>
    <w:rsid w:val="00BC1A17"/>
    <w:rsid w:val="00C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13" Type="http://schemas.openxmlformats.org/officeDocument/2006/relationships/hyperlink" Target="https://api.privatbank.ua/archiverate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-Oliynykov/JavaWildcardsSolution.git" TargetMode="External"/><Relationship Id="rId12" Type="http://schemas.openxmlformats.org/officeDocument/2006/relationships/hyperlink" Target="https://apps.twitter.com/" TargetMode="External"/><Relationship Id="rId17" Type="http://schemas.openxmlformats.org/officeDocument/2006/relationships/hyperlink" Target="http://facebook4j.org/en/code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ap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bulko.com/Programming-Resources/Effective%20Java%20-%202nd%20Edition.pdf" TargetMode="External"/><Relationship Id="rId11" Type="http://schemas.openxmlformats.org/officeDocument/2006/relationships/hyperlink" Target="http://twitter4j.org/en/code-exam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cebook4j.org/en/index.html" TargetMode="External"/><Relationship Id="rId10" Type="http://schemas.openxmlformats.org/officeDocument/2006/relationships/hyperlink" Target="http://twitter4j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mparator.html" TargetMode="External"/><Relationship Id="rId14" Type="http://schemas.openxmlformats.org/officeDocument/2006/relationships/hyperlink" Target="https://api.privatbank.ua/directf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3421</Words>
  <Characters>19502</Characters>
  <Application>Microsoft Office Word</Application>
  <DocSecurity>0</DocSecurity>
  <Lines>162</Lines>
  <Paragraphs>45</Paragraphs>
  <ScaleCrop>false</ScaleCrop>
  <Company/>
  <LinksUpToDate>false</LinksUpToDate>
  <CharactersWithSpaces>22878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M-Sh-97</dc:creator>
  <cp:lastModifiedBy>M-Sh-97</cp:lastModifiedBy>
  <cp:revision>1</cp:revision>
  <dcterms:created xsi:type="dcterms:W3CDTF">2017-10-10T10:56:00Z</dcterms:created>
  <dcterms:modified xsi:type="dcterms:W3CDTF">2017-10-10T11:26:00Z</dcterms:modified>
</cp:coreProperties>
</file>