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9AC4" w14:textId="77777777" w:rsidR="00006D60" w:rsidRDefault="0074057A" w:rsidP="00710089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>Lab 3</w:t>
      </w:r>
      <w:r w:rsidR="00D64FDC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: </w:t>
      </w:r>
      <w:bookmarkStart w:id="0" w:name="_Hlk93577611"/>
      <w:r w:rsidR="00DF45C1">
        <w:rPr>
          <w:rFonts w:ascii="Times New Roman" w:hAnsi="Times New Roman" w:cs="Times New Roman"/>
          <w:b/>
          <w:color w:val="000000" w:themeColor="text1"/>
          <w:sz w:val="34"/>
        </w:rPr>
        <w:t>Integrati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ng</w:t>
      </w:r>
      <w:r w:rsidR="00DF45C1">
        <w:rPr>
          <w:rFonts w:ascii="Times New Roman" w:hAnsi="Times New Roman" w:cs="Times New Roman"/>
          <w:b/>
          <w:color w:val="000000" w:themeColor="text1"/>
          <w:sz w:val="34"/>
        </w:rPr>
        <w:t xml:space="preserve"> and Differentiati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ng</w:t>
      </w:r>
      <w:r w:rsidR="00DF45C1">
        <w:rPr>
          <w:rFonts w:ascii="Times New Roman" w:hAnsi="Times New Roman" w:cs="Times New Roman"/>
          <w:b/>
          <w:color w:val="000000" w:themeColor="text1"/>
          <w:sz w:val="34"/>
        </w:rPr>
        <w:t xml:space="preserve"> </w:t>
      </w:r>
    </w:p>
    <w:p w14:paraId="17183CAA" w14:textId="48DBFE1E" w:rsidR="00D64FDC" w:rsidRPr="0020367B" w:rsidRDefault="00F72FE9" w:rsidP="00710089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>Continuous-Time Signals</w:t>
      </w:r>
      <w:r w:rsidR="00F6319F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</w:t>
      </w:r>
      <w:r w:rsidR="00006D60">
        <w:rPr>
          <w:rFonts w:ascii="Times New Roman" w:hAnsi="Times New Roman" w:cs="Times New Roman"/>
          <w:b/>
          <w:color w:val="000000" w:themeColor="text1"/>
          <w:sz w:val="34"/>
        </w:rPr>
        <w:t>in</w:t>
      </w:r>
      <w:r w:rsidR="00D64FDC"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MATLAB</w:t>
      </w:r>
    </w:p>
    <w:bookmarkEnd w:id="0"/>
    <w:p w14:paraId="17DC11BD" w14:textId="77777777" w:rsidR="00D64FDC" w:rsidRPr="0020367B" w:rsidRDefault="00D64FDC" w:rsidP="00517701">
      <w:pPr>
        <w:pStyle w:val="Title"/>
        <w:jc w:val="right"/>
        <w:rPr>
          <w:rFonts w:ascii="Times New Roman" w:hAnsi="Times New Roman" w:cs="Times New Roman"/>
          <w:sz w:val="24"/>
          <w:szCs w:val="24"/>
        </w:rPr>
      </w:pPr>
    </w:p>
    <w:p w14:paraId="70A13A2D" w14:textId="77777777" w:rsidR="001A048B" w:rsidRPr="0020367B" w:rsidRDefault="001A048B" w:rsidP="000567A5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 w:rsidRPr="0020367B">
        <w:rPr>
          <w:rFonts w:ascii="Times New Roman" w:hAnsi="Times New Roman" w:cs="Times New Roman"/>
          <w:sz w:val="28"/>
          <w:szCs w:val="28"/>
        </w:rPr>
        <w:t>Habib University</w:t>
      </w:r>
    </w:p>
    <w:p w14:paraId="7441CB3A" w14:textId="494E221E" w:rsidR="001A048B" w:rsidRPr="0020367B" w:rsidRDefault="00CB62D8" w:rsidP="000567A5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CE-251L /</w:t>
      </w:r>
      <w:r w:rsidR="001A048B" w:rsidRPr="0020367B">
        <w:rPr>
          <w:rFonts w:ascii="Times New Roman" w:hAnsi="Times New Roman" w:cs="Times New Roman"/>
          <w:sz w:val="28"/>
          <w:szCs w:val="28"/>
        </w:rPr>
        <w:t>EE-252</w:t>
      </w:r>
      <w:r>
        <w:rPr>
          <w:rFonts w:ascii="Times New Roman" w:hAnsi="Times New Roman" w:cs="Times New Roman"/>
          <w:sz w:val="28"/>
          <w:szCs w:val="28"/>
        </w:rPr>
        <w:t>L</w:t>
      </w:r>
      <w:r w:rsidR="001A048B" w:rsidRPr="0020367B">
        <w:rPr>
          <w:rFonts w:ascii="Times New Roman" w:hAnsi="Times New Roman" w:cs="Times New Roman"/>
          <w:sz w:val="28"/>
          <w:szCs w:val="28"/>
        </w:rPr>
        <w:t xml:space="preserve"> Signal and Systems</w:t>
      </w:r>
    </w:p>
    <w:p w14:paraId="1B1E6C14" w14:textId="77777777" w:rsidR="00517701" w:rsidRPr="0020367B" w:rsidRDefault="003E5F01" w:rsidP="000567A5">
      <w:pPr>
        <w:pStyle w:val="Title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367B">
        <w:rPr>
          <w:rFonts w:ascii="Times New Roman" w:hAnsi="Times New Roman" w:cs="Times New Roman"/>
          <w:b/>
          <w:sz w:val="28"/>
          <w:szCs w:val="28"/>
        </w:rPr>
        <w:t>Prepared by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>: Dr</w:t>
      </w:r>
      <w:r w:rsidRPr="0020367B">
        <w:rPr>
          <w:rFonts w:ascii="Times New Roman" w:hAnsi="Times New Roman" w:cs="Times New Roman"/>
          <w:b/>
          <w:sz w:val="28"/>
          <w:szCs w:val="28"/>
        </w:rPr>
        <w:t>.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 xml:space="preserve"> Shafayat Abrar</w:t>
      </w:r>
      <w:r w:rsidRPr="0020367B">
        <w:rPr>
          <w:rFonts w:ascii="Times New Roman" w:hAnsi="Times New Roman" w:cs="Times New Roman"/>
          <w:b/>
          <w:sz w:val="28"/>
          <w:szCs w:val="28"/>
        </w:rPr>
        <w:t xml:space="preserve"> and Ms. </w:t>
      </w:r>
      <w:r w:rsidR="00517701" w:rsidRPr="0020367B">
        <w:rPr>
          <w:rFonts w:ascii="Times New Roman" w:hAnsi="Times New Roman" w:cs="Times New Roman"/>
          <w:b/>
          <w:sz w:val="28"/>
          <w:szCs w:val="28"/>
        </w:rPr>
        <w:t>Hira Mustafa</w:t>
      </w:r>
    </w:p>
    <w:p w14:paraId="7925066A" w14:textId="77777777" w:rsidR="001A048B" w:rsidRPr="0020367B" w:rsidRDefault="001A048B" w:rsidP="001A048B">
      <w:pPr>
        <w:pStyle w:val="Subtitle"/>
        <w:rPr>
          <w:rFonts w:ascii="Times New Roman" w:hAnsi="Times New Roman" w:cs="Times New Roman"/>
          <w:b/>
          <w:color w:val="auto"/>
        </w:rPr>
      </w:pPr>
    </w:p>
    <w:p w14:paraId="1C7417D5" w14:textId="19AED0BE" w:rsidR="00BC4D28" w:rsidRPr="005D22CA" w:rsidRDefault="001A048B" w:rsidP="0051770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sz w:val="24"/>
          <w:szCs w:val="24"/>
        </w:rPr>
        <w:t>Objective</w:t>
      </w:r>
      <w:r w:rsidR="00517701" w:rsidRPr="005D22CA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B6A8B" w:rsidRPr="00216BAA">
        <w:rPr>
          <w:rFonts w:ascii="Times New Roman" w:hAnsi="Times New Roman" w:cs="Times New Roman"/>
          <w:bCs/>
          <w:sz w:val="24"/>
          <w:szCs w:val="24"/>
        </w:rPr>
        <w:t>E</w:t>
      </w:r>
      <w:r w:rsidR="001F7836" w:rsidRPr="005D22CA">
        <w:rPr>
          <w:rFonts w:ascii="Times New Roman" w:hAnsi="Times New Roman" w:cs="Times New Roman"/>
          <w:sz w:val="24"/>
          <w:szCs w:val="24"/>
        </w:rPr>
        <w:t>valuating</w:t>
      </w:r>
      <w:r w:rsidR="00DF45C1" w:rsidRPr="005D22CA">
        <w:rPr>
          <w:rFonts w:ascii="Times New Roman" w:hAnsi="Times New Roman" w:cs="Times New Roman"/>
          <w:sz w:val="24"/>
          <w:szCs w:val="24"/>
        </w:rPr>
        <w:t xml:space="preserve"> integrals and derivatives of signals </w:t>
      </w:r>
      <w:r w:rsidR="001F7836" w:rsidRPr="005D22CA">
        <w:rPr>
          <w:rFonts w:ascii="Times New Roman" w:hAnsi="Times New Roman" w:cs="Times New Roman"/>
          <w:sz w:val="24"/>
          <w:szCs w:val="24"/>
        </w:rPr>
        <w:t>using symb</w:t>
      </w:r>
      <w:r w:rsidR="006B6A8B">
        <w:rPr>
          <w:rFonts w:ascii="Times New Roman" w:hAnsi="Times New Roman" w:cs="Times New Roman"/>
          <w:sz w:val="24"/>
          <w:szCs w:val="24"/>
        </w:rPr>
        <w:t>o</w:t>
      </w:r>
      <w:r w:rsidR="001F7836" w:rsidRPr="005D22CA">
        <w:rPr>
          <w:rFonts w:ascii="Times New Roman" w:hAnsi="Times New Roman" w:cs="Times New Roman"/>
          <w:sz w:val="24"/>
          <w:szCs w:val="24"/>
        </w:rPr>
        <w:t>l</w:t>
      </w:r>
      <w:r w:rsidR="006B6A8B">
        <w:rPr>
          <w:rFonts w:ascii="Times New Roman" w:hAnsi="Times New Roman" w:cs="Times New Roman"/>
          <w:sz w:val="24"/>
          <w:szCs w:val="24"/>
        </w:rPr>
        <w:t>i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c and </w:t>
      </w:r>
      <w:r w:rsidR="009A0993" w:rsidRPr="005D22CA">
        <w:rPr>
          <w:rFonts w:ascii="Times New Roman" w:hAnsi="Times New Roman" w:cs="Times New Roman"/>
          <w:sz w:val="24"/>
          <w:szCs w:val="24"/>
        </w:rPr>
        <w:t>numerical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B6A8B">
        <w:rPr>
          <w:rFonts w:ascii="Times New Roman" w:hAnsi="Times New Roman" w:cs="Times New Roman"/>
          <w:sz w:val="24"/>
          <w:szCs w:val="24"/>
        </w:rPr>
        <w:t>methods.</w:t>
      </w:r>
    </w:p>
    <w:p w14:paraId="2CC2FBA8" w14:textId="77777777" w:rsidR="002313C6" w:rsidRPr="005D22CA" w:rsidRDefault="002313C6" w:rsidP="0094397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3D1520" w14:textId="77777777" w:rsidR="00C40F3D" w:rsidRPr="005D22CA" w:rsidRDefault="00C40F3D" w:rsidP="00C40F3D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In-Lab: </w:t>
      </w:r>
    </w:p>
    <w:p w14:paraId="1501A85B" w14:textId="5DBDBAE2" w:rsidR="00673137" w:rsidRPr="005D22CA" w:rsidRDefault="00673137" w:rsidP="00E06B9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Part I: </w:t>
      </w:r>
      <w:r w:rsidRPr="005D22CA">
        <w:rPr>
          <w:rFonts w:ascii="Times New Roman" w:hAnsi="Times New Roman" w:cs="Times New Roman"/>
          <w:sz w:val="24"/>
          <w:szCs w:val="24"/>
        </w:rPr>
        <w:t>Integrating a signal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using symbolic and numerical </w:t>
      </w:r>
      <w:r w:rsidR="005554B1" w:rsidRPr="005D22CA">
        <w:rPr>
          <w:rFonts w:ascii="Times New Roman" w:hAnsi="Times New Roman" w:cs="Times New Roman"/>
          <w:sz w:val="24"/>
          <w:szCs w:val="24"/>
        </w:rPr>
        <w:t>tools</w:t>
      </w:r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260F813" w14:textId="77777777" w:rsidR="00E06B9C" w:rsidRDefault="009A0993" w:rsidP="009325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>Part I</w:t>
      </w:r>
      <w:r w:rsidR="008E35D3" w:rsidRPr="005D22CA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D22CA">
        <w:rPr>
          <w:rFonts w:ascii="Times New Roman" w:hAnsi="Times New Roman" w:cs="Times New Roman"/>
          <w:sz w:val="24"/>
          <w:szCs w:val="24"/>
        </w:rPr>
        <w:t>Differentiating a signal</w:t>
      </w:r>
      <w:r w:rsidR="001F7836" w:rsidRPr="005D22CA">
        <w:rPr>
          <w:rFonts w:ascii="Times New Roman" w:hAnsi="Times New Roman" w:cs="Times New Roman"/>
          <w:sz w:val="24"/>
          <w:szCs w:val="24"/>
        </w:rPr>
        <w:t xml:space="preserve"> using symbolic and numerical </w:t>
      </w:r>
      <w:r w:rsidR="005554B1" w:rsidRPr="005D22CA">
        <w:rPr>
          <w:rFonts w:ascii="Times New Roman" w:hAnsi="Times New Roman" w:cs="Times New Roman"/>
          <w:sz w:val="24"/>
          <w:szCs w:val="24"/>
        </w:rPr>
        <w:t>tools</w:t>
      </w:r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881CFF8" w14:textId="46D818A4" w:rsidR="0017308B" w:rsidRDefault="0017308B" w:rsidP="0093257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Post Lab:</w:t>
      </w:r>
    </w:p>
    <w:p w14:paraId="7406B764" w14:textId="454A8FF7" w:rsidR="00932571" w:rsidRPr="005D22CA" w:rsidRDefault="00932571" w:rsidP="0093257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Part III: </w:t>
      </w:r>
      <w:r w:rsidRPr="005D22CA">
        <w:rPr>
          <w:rFonts w:ascii="Times New Roman" w:hAnsi="Times New Roman" w:cs="Times New Roman"/>
          <w:sz w:val="24"/>
          <w:szCs w:val="24"/>
        </w:rPr>
        <w:t>Integrating and differentiating basic signal functions like unit-</w:t>
      </w:r>
      <w:r w:rsidR="005D22CA">
        <w:rPr>
          <w:rFonts w:ascii="Times New Roman" w:hAnsi="Times New Roman" w:cs="Times New Roman"/>
          <w:sz w:val="24"/>
          <w:szCs w:val="24"/>
        </w:rPr>
        <w:t>i</w:t>
      </w:r>
      <w:r w:rsidRPr="005D22CA">
        <w:rPr>
          <w:rFonts w:ascii="Times New Roman" w:hAnsi="Times New Roman" w:cs="Times New Roman"/>
          <w:sz w:val="24"/>
          <w:szCs w:val="24"/>
        </w:rPr>
        <w:t>mpulse</w:t>
      </w:r>
      <w:r w:rsidR="00E06B9C">
        <w:rPr>
          <w:rFonts w:ascii="Times New Roman" w:hAnsi="Times New Roman" w:cs="Times New Roman"/>
          <w:sz w:val="24"/>
          <w:szCs w:val="24"/>
        </w:rPr>
        <w:t xml:space="preserve"> and</w:t>
      </w:r>
      <w:r w:rsidRPr="005D22CA">
        <w:rPr>
          <w:rFonts w:ascii="Times New Roman" w:hAnsi="Times New Roman" w:cs="Times New Roman"/>
          <w:sz w:val="24"/>
          <w:szCs w:val="24"/>
        </w:rPr>
        <w:t xml:space="preserve"> unit-step.</w:t>
      </w:r>
    </w:p>
    <w:p w14:paraId="026EA66F" w14:textId="77777777" w:rsidR="00D64FDC" w:rsidRPr="005D22CA" w:rsidRDefault="00D64FDC" w:rsidP="00A42532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3B5614B4" w14:textId="77777777" w:rsidR="00277266" w:rsidRDefault="00277266" w:rsidP="00277266">
      <w:pPr>
        <w:rPr>
          <w:rFonts w:ascii="Times New Roman" w:hAnsi="Times New Roman" w:cs="Times New Roman"/>
          <w:b/>
          <w:bCs/>
          <w:sz w:val="32"/>
          <w:szCs w:val="28"/>
        </w:rPr>
      </w:pPr>
    </w:p>
    <w:p w14:paraId="70651C06" w14:textId="4A6B6FA0" w:rsidR="00277266" w:rsidRDefault="00277266" w:rsidP="00277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360"/>
        <w:rPr>
          <w:rFonts w:cstheme="minorHAnsi"/>
          <w:i/>
        </w:rPr>
      </w:pPr>
      <w:r>
        <w:rPr>
          <w:rFonts w:cstheme="minorHAnsi"/>
          <w:i/>
          <w:noProof/>
        </w:rPr>
        <w:drawing>
          <wp:inline distT="0" distB="0" distL="0" distR="0" wp14:anchorId="7E270E21" wp14:editId="33F745D6">
            <wp:extent cx="333375" cy="3905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i/>
        </w:rPr>
        <w:t>Instructions</w:t>
      </w:r>
      <w:r>
        <w:rPr>
          <w:rFonts w:cstheme="minorHAnsi"/>
          <w:i/>
        </w:rPr>
        <w:t xml:space="preserve">:  If you are doing any analysis, calculation or sketching on paper then attach a </w:t>
      </w:r>
      <w:r>
        <w:rPr>
          <w:rFonts w:cstheme="minorHAnsi"/>
          <w:b/>
          <w:i/>
        </w:rPr>
        <w:t>scanned image</w:t>
      </w:r>
      <w:r>
        <w:rPr>
          <w:rFonts w:cstheme="minorHAnsi"/>
          <w:i/>
        </w:rPr>
        <w:t xml:space="preserve"> of the picture taken; you can either use an application named CamScanner or any other online application to attach a scanned version of the image. </w:t>
      </w:r>
      <w:r>
        <w:rPr>
          <w:rFonts w:cstheme="minorHAnsi"/>
          <w:b/>
          <w:bCs/>
          <w:i/>
        </w:rPr>
        <w:t>Do not attach raw image only attach the scanned images</w:t>
      </w:r>
      <w:r>
        <w:rPr>
          <w:rFonts w:cstheme="minorHAnsi"/>
          <w:i/>
        </w:rPr>
        <w:t xml:space="preserve"> in case of any confusion you can ask from any of the RA.</w:t>
      </w:r>
    </w:p>
    <w:p w14:paraId="16A63CEC" w14:textId="41C03F30" w:rsidR="0032205F" w:rsidRDefault="0032205F" w:rsidP="00277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ind w:left="360"/>
        <w:rPr>
          <w:rFonts w:cstheme="minorHAnsi"/>
          <w:i/>
        </w:rPr>
      </w:pPr>
      <w:r w:rsidRPr="0032205F">
        <w:rPr>
          <w:rFonts w:cstheme="minorHAnsi"/>
          <w:b/>
          <w:bCs/>
          <w:iCs/>
        </w:rPr>
        <w:t>Useful tip:</w:t>
      </w:r>
      <w:r>
        <w:rPr>
          <w:rFonts w:cstheme="minorHAnsi"/>
          <w:b/>
          <w:bCs/>
          <w:iCs/>
        </w:rPr>
        <w:t xml:space="preserve"> </w:t>
      </w:r>
      <w:r w:rsidRPr="0032205F">
        <w:rPr>
          <w:rFonts w:cstheme="minorHAnsi"/>
          <w:iCs/>
          <w:color w:val="5B9BD5" w:themeColor="accent1"/>
        </w:rPr>
        <w:t>In MS Word</w:t>
      </w:r>
      <w:r w:rsidRPr="0032205F">
        <w:rPr>
          <w:rFonts w:cstheme="minorHAnsi"/>
          <w:i/>
          <w:color w:val="5B9BD5" w:themeColor="accent1"/>
        </w:rPr>
        <w:t xml:space="preserve"> </w:t>
      </w:r>
      <w:r>
        <w:rPr>
          <w:rFonts w:cstheme="minorHAnsi"/>
          <w:i/>
        </w:rPr>
        <w:t>, in order to check</w:t>
      </w:r>
      <w:r w:rsidR="00F90917">
        <w:rPr>
          <w:rFonts w:cstheme="minorHAnsi"/>
          <w:i/>
        </w:rPr>
        <w:t>/resolve</w:t>
      </w:r>
      <w:r>
        <w:rPr>
          <w:rFonts w:cstheme="minorHAnsi"/>
          <w:i/>
        </w:rPr>
        <w:t xml:space="preserve"> formatting </w:t>
      </w:r>
      <w:r w:rsidR="002B2B68">
        <w:rPr>
          <w:rFonts w:cstheme="minorHAnsi"/>
          <w:i/>
        </w:rPr>
        <w:t>issues</w:t>
      </w:r>
      <w:r>
        <w:rPr>
          <w:rFonts w:cstheme="minorHAnsi"/>
          <w:i/>
        </w:rPr>
        <w:t xml:space="preserve"> go to the Menu bar Paragraph section you will find</w:t>
      </w:r>
      <w:r w:rsidR="00B448BB">
        <w:rPr>
          <w:rFonts w:cstheme="minorHAnsi"/>
          <w:i/>
        </w:rPr>
        <w:t xml:space="preserve"> </w:t>
      </w:r>
      <w:r w:rsidR="00B448BB" w:rsidRPr="00B448BB">
        <w:rPr>
          <w:rFonts w:cstheme="minorHAnsi"/>
          <w:iCs/>
        </w:rPr>
        <w:t>¶</w:t>
      </w:r>
      <w:r w:rsidR="00B448BB">
        <w:rPr>
          <w:rFonts w:cstheme="minorHAnsi"/>
          <w:iCs/>
        </w:rPr>
        <w:t xml:space="preserve"> this symbol</w:t>
      </w:r>
      <w:r>
        <w:rPr>
          <w:rFonts w:cstheme="minorHAnsi"/>
          <w:i/>
        </w:rPr>
        <w:t xml:space="preserve">, click on it this will indicate the start of new Paragraph, </w:t>
      </w:r>
      <w:r w:rsidR="00B362B4">
        <w:rPr>
          <w:rFonts w:cstheme="minorHAnsi"/>
          <w:i/>
        </w:rPr>
        <w:t xml:space="preserve">spaces, tabs, </w:t>
      </w:r>
      <w:r>
        <w:rPr>
          <w:rFonts w:cstheme="minorHAnsi"/>
          <w:i/>
        </w:rPr>
        <w:t>Section breaks and page Breaks.</w:t>
      </w:r>
    </w:p>
    <w:p w14:paraId="4BEF295C" w14:textId="77777777" w:rsidR="00277266" w:rsidRPr="005D22CA" w:rsidRDefault="00277266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6AB672" w14:textId="154C8B35" w:rsidR="00903F55" w:rsidRPr="005D22CA" w:rsidRDefault="00673137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t>Part I</w:t>
      </w:r>
      <w:r w:rsidR="004F6E42" w:rsidRPr="005D22C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9A0993"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836" w:rsidRPr="005D22CA">
        <w:rPr>
          <w:rFonts w:ascii="Times New Roman" w:hAnsi="Times New Roman" w:cs="Times New Roman"/>
          <w:b/>
          <w:bCs/>
          <w:sz w:val="24"/>
          <w:szCs w:val="24"/>
        </w:rPr>
        <w:t xml:space="preserve">Symbolic and </w:t>
      </w:r>
      <w:r w:rsidR="009A0993" w:rsidRPr="005D22CA">
        <w:rPr>
          <w:rFonts w:ascii="Times New Roman" w:hAnsi="Times New Roman" w:cs="Times New Roman"/>
          <w:b/>
          <w:bCs/>
          <w:sz w:val="24"/>
          <w:szCs w:val="24"/>
        </w:rPr>
        <w:t>Numerical Integration of a Signal</w:t>
      </w:r>
    </w:p>
    <w:p w14:paraId="3ECC0998" w14:textId="10BEEA1F" w:rsidR="00673137" w:rsidRPr="005D22CA" w:rsidRDefault="005D22C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Here</w:t>
      </w:r>
      <w:r w:rsidR="00673137" w:rsidRPr="005D22CA">
        <w:rPr>
          <w:rFonts w:ascii="Times New Roman" w:hAnsi="Times New Roman" w:cs="Times New Roman"/>
          <w:sz w:val="24"/>
          <w:szCs w:val="24"/>
        </w:rPr>
        <w:t>, we learn how to integrate a signal</w:t>
      </w:r>
      <w:r w:rsidR="00B11083" w:rsidRPr="005D22CA">
        <w:rPr>
          <w:rFonts w:ascii="Times New Roman" w:hAnsi="Times New Roman" w:cs="Times New Roman"/>
          <w:sz w:val="24"/>
          <w:szCs w:val="24"/>
        </w:rPr>
        <w:t xml:space="preserve"> (function)</w:t>
      </w:r>
      <w:r w:rsidR="00673137" w:rsidRPr="005D22CA">
        <w:rPr>
          <w:rFonts w:ascii="Times New Roman" w:hAnsi="Times New Roman" w:cs="Times New Roman"/>
          <w:sz w:val="24"/>
          <w:szCs w:val="24"/>
        </w:rPr>
        <w:t xml:space="preserve"> both symbolically </w:t>
      </w:r>
      <w:r w:rsidR="00B11083" w:rsidRPr="005D22CA">
        <w:rPr>
          <w:rFonts w:ascii="Times New Roman" w:hAnsi="Times New Roman" w:cs="Times New Roman"/>
          <w:sz w:val="24"/>
          <w:szCs w:val="24"/>
        </w:rPr>
        <w:t>and</w:t>
      </w:r>
      <w:r w:rsidR="00673137" w:rsidRPr="005D22CA">
        <w:rPr>
          <w:rFonts w:ascii="Times New Roman" w:hAnsi="Times New Roman" w:cs="Times New Roman"/>
          <w:sz w:val="24"/>
          <w:szCs w:val="24"/>
        </w:rPr>
        <w:t xml:space="preserve"> numerically in MATLAB.</w:t>
      </w:r>
    </w:p>
    <w:p w14:paraId="693759B0" w14:textId="77777777" w:rsidR="00673137" w:rsidRPr="005D22CA" w:rsidRDefault="00673137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5476C721" w14:textId="0608A597" w:rsidR="00FE3A44" w:rsidRPr="005D22CA" w:rsidRDefault="00673137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Consider a signal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which is </w:t>
      </w:r>
      <w:r w:rsidR="00FE3A44" w:rsidRPr="005D22CA">
        <w:rPr>
          <w:rFonts w:ascii="Times New Roman" w:hAnsi="Times New Roman" w:cs="Times New Roman"/>
          <w:sz w:val="24"/>
          <w:szCs w:val="24"/>
        </w:rPr>
        <w:t xml:space="preserve">obtained as the </w:t>
      </w:r>
      <w:r w:rsidRPr="005D22CA">
        <w:rPr>
          <w:rFonts w:ascii="Times New Roman" w:hAnsi="Times New Roman" w:cs="Times New Roman"/>
          <w:sz w:val="24"/>
          <w:szCs w:val="24"/>
        </w:rPr>
        <w:t xml:space="preserve">time derivative of </w:t>
      </w:r>
      <w:r w:rsidR="00FE3A44" w:rsidRPr="005D22CA">
        <w:rPr>
          <w:rFonts w:ascii="Times New Roman" w:hAnsi="Times New Roman" w:cs="Times New Roman"/>
          <w:sz w:val="24"/>
          <w:szCs w:val="24"/>
        </w:rPr>
        <w:t xml:space="preserve">another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="00FE3A44" w:rsidRPr="005D22CA">
        <w:rPr>
          <w:rFonts w:ascii="Times New Roman" w:hAnsi="Times New Roman" w:cs="Times New Roman"/>
          <w:sz w:val="24"/>
          <w:szCs w:val="24"/>
        </w:rPr>
        <w:t>,</w:t>
      </w:r>
    </w:p>
    <w:p w14:paraId="5E910E50" w14:textId="7C7314AE" w:rsidR="001C1F51" w:rsidRPr="005D22CA" w:rsidRDefault="00FE3A44" w:rsidP="001C1F51">
      <w:pPr>
        <w:spacing w:after="0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B0074B" w:rsidRPr="005D22CA">
        <w:rPr>
          <w:rFonts w:ascii="Times New Roman" w:eastAsiaTheme="minorEastAsia" w:hAnsi="Times New Roman" w:cs="Times New Roman"/>
          <w:sz w:val="24"/>
          <w:szCs w:val="24"/>
        </w:rPr>
        <w:t>(1)</w:t>
      </w:r>
    </w:p>
    <w:p w14:paraId="14D70357" w14:textId="1CBB824D" w:rsidR="00673137" w:rsidRPr="005D22CA" w:rsidRDefault="00FE3A44" w:rsidP="001C1F5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We witness such relations in </w:t>
      </w:r>
      <w:r w:rsidR="00852885" w:rsidRPr="005D22CA">
        <w:rPr>
          <w:rFonts w:ascii="Times New Roman" w:hAnsi="Times New Roman" w:cs="Times New Roman"/>
          <w:sz w:val="24"/>
          <w:szCs w:val="24"/>
        </w:rPr>
        <w:t xml:space="preserve">electrical and mechanical </w:t>
      </w:r>
      <w:r w:rsidRPr="005D22CA">
        <w:rPr>
          <w:rFonts w:ascii="Times New Roman" w:hAnsi="Times New Roman" w:cs="Times New Roman"/>
          <w:sz w:val="24"/>
          <w:szCs w:val="24"/>
        </w:rPr>
        <w:t>dynamic systems</w:t>
      </w:r>
      <w:r w:rsidR="00D12256" w:rsidRPr="005D22CA">
        <w:rPr>
          <w:rFonts w:ascii="Times New Roman" w:hAnsi="Times New Roman" w:cs="Times New Roman"/>
          <w:sz w:val="24"/>
          <w:szCs w:val="24"/>
        </w:rPr>
        <w:t xml:space="preserve"> in a variety of manner</w:t>
      </w:r>
      <w:r w:rsidR="007F7085" w:rsidRPr="005D22CA">
        <w:rPr>
          <w:rFonts w:ascii="Times New Roman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7F7085" w:rsidRPr="005D22CA">
        <w:rPr>
          <w:rFonts w:ascii="Times New Roman" w:hAnsi="Times New Roman" w:cs="Times New Roman"/>
          <w:sz w:val="24"/>
          <w:szCs w:val="24"/>
        </w:rPr>
        <w:t>Consider the scenario of a</w:t>
      </w:r>
      <w:r w:rsidRPr="005D22CA">
        <w:rPr>
          <w:rFonts w:ascii="Times New Roman" w:hAnsi="Times New Roman" w:cs="Times New Roman"/>
          <w:sz w:val="24"/>
          <w:szCs w:val="24"/>
        </w:rPr>
        <w:t xml:space="preserve"> linear electric circuit</w:t>
      </w:r>
      <w:r w:rsidR="00A02768" w:rsidRPr="005D22CA">
        <w:rPr>
          <w:rFonts w:ascii="Times New Roman" w:hAnsi="Times New Roman" w:cs="Times New Roman"/>
          <w:sz w:val="24"/>
          <w:szCs w:val="24"/>
        </w:rPr>
        <w:t xml:space="preserve"> which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contain</w:t>
      </w:r>
      <w:r w:rsidR="00A02768" w:rsidRPr="005D22CA">
        <w:rPr>
          <w:rFonts w:ascii="Times New Roman" w:hAnsi="Times New Roman" w:cs="Times New Roman"/>
          <w:sz w:val="24"/>
          <w:szCs w:val="24"/>
        </w:rPr>
        <w:t>s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an inductor and </w:t>
      </w:r>
      <w:r w:rsidR="00A02768" w:rsidRPr="005D22CA">
        <w:rPr>
          <w:rFonts w:ascii="Times New Roman" w:hAnsi="Times New Roman" w:cs="Times New Roman"/>
          <w:sz w:val="24"/>
          <w:szCs w:val="24"/>
        </w:rPr>
        <w:t xml:space="preserve">a </w:t>
      </w:r>
      <w:r w:rsidR="007F7085" w:rsidRPr="005D22CA">
        <w:rPr>
          <w:rFonts w:ascii="Times New Roman" w:hAnsi="Times New Roman" w:cs="Times New Roman"/>
          <w:sz w:val="24"/>
          <w:szCs w:val="24"/>
        </w:rPr>
        <w:t>capacitor</w:t>
      </w:r>
      <w:r w:rsidR="006A2F86" w:rsidRPr="005D22CA">
        <w:rPr>
          <w:rFonts w:ascii="Times New Roman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A2F86" w:rsidRPr="005D22CA">
        <w:rPr>
          <w:rFonts w:ascii="Times New Roman" w:hAnsi="Times New Roman" w:cs="Times New Roman"/>
          <w:sz w:val="24"/>
          <w:szCs w:val="24"/>
        </w:rPr>
        <w:t>In inductor,</w:t>
      </w:r>
      <w:r w:rsidRPr="005D22CA">
        <w:rPr>
          <w:rFonts w:ascii="Times New Roman" w:hAnsi="Times New Roman" w:cs="Times New Roman"/>
          <w:sz w:val="24"/>
          <w:szCs w:val="24"/>
        </w:rPr>
        <w:t xml:space="preserve"> the voltage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across </w:t>
      </w:r>
      <w:r w:rsidR="006A2F86" w:rsidRPr="005D22CA">
        <w:rPr>
          <w:rFonts w:ascii="Times New Roman" w:hAnsi="Times New Roman" w:cs="Times New Roman"/>
          <w:sz w:val="24"/>
          <w:szCs w:val="24"/>
        </w:rPr>
        <w:t>it</w:t>
      </w:r>
      <w:r w:rsidRPr="005D22CA">
        <w:rPr>
          <w:rFonts w:ascii="Times New Roman" w:hAnsi="Times New Roman" w:cs="Times New Roman"/>
          <w:sz w:val="24"/>
          <w:szCs w:val="24"/>
        </w:rPr>
        <w:t xml:space="preserve"> is directly proportional to the time rate of change of 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hAnsi="Times New Roman" w:cs="Times New Roman"/>
          <w:sz w:val="24"/>
          <w:szCs w:val="24"/>
        </w:rPr>
        <w:t>current</w:t>
      </w:r>
      <w:r w:rsidR="007F7085" w:rsidRPr="005D22CA">
        <w:rPr>
          <w:rFonts w:ascii="Times New Roman" w:hAnsi="Times New Roman" w:cs="Times New Roman"/>
          <w:sz w:val="24"/>
          <w:szCs w:val="24"/>
        </w:rPr>
        <w:t xml:space="preserve"> flowing through the inductor,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6A2F86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constant of proportionality is </w:t>
      </w:r>
      <w:r w:rsidR="007F708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inductance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so</w:t>
      </w:r>
    </w:p>
    <w:p w14:paraId="501DCCCE" w14:textId="60C1B2C0" w:rsidR="00FE3A44" w:rsidRPr="005D22CA" w:rsidRDefault="0043453E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</m:oMath>
      </m:oMathPara>
    </w:p>
    <w:p w14:paraId="76CFA3CA" w14:textId="6574A312" w:rsidR="00DB787D" w:rsidRPr="005D22CA" w:rsidRDefault="00FE3A44" w:rsidP="00DB787D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Similarly, in a ca</w:t>
      </w:r>
      <w:r w:rsidR="00DB787D" w:rsidRPr="005D22CA">
        <w:rPr>
          <w:rFonts w:ascii="Times New Roman" w:hAnsi="Times New Roman" w:cs="Times New Roman"/>
          <w:sz w:val="24"/>
          <w:szCs w:val="24"/>
        </w:rPr>
        <w:t>p</w:t>
      </w:r>
      <w:r w:rsidRPr="005D22CA">
        <w:rPr>
          <w:rFonts w:ascii="Times New Roman" w:hAnsi="Times New Roman" w:cs="Times New Roman"/>
          <w:sz w:val="24"/>
          <w:szCs w:val="24"/>
        </w:rPr>
        <w:t xml:space="preserve">acitor, </w:t>
      </w:r>
      <w:r w:rsidR="00DB787D" w:rsidRPr="005D22CA">
        <w:rPr>
          <w:rFonts w:ascii="Times New Roman" w:hAnsi="Times New Roman" w:cs="Times New Roman"/>
          <w:sz w:val="24"/>
          <w:szCs w:val="24"/>
        </w:rPr>
        <w:t xml:space="preserve">the current through the capacitor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DB787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equal to capacitance times </w:t>
      </w:r>
      <w:r w:rsidR="00DB787D" w:rsidRPr="005D22CA">
        <w:rPr>
          <w:rFonts w:ascii="Times New Roman" w:hAnsi="Times New Roman" w:cs="Times New Roman"/>
          <w:sz w:val="24"/>
          <w:szCs w:val="24"/>
        </w:rPr>
        <w:t xml:space="preserve">the time rate of change of capacitor voltage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(t)</m:t>
        </m:r>
      </m:oMath>
      <w:r w:rsidR="00DB787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giving </w:t>
      </w:r>
      <w:r w:rsidR="00DB787D" w:rsidRPr="005D22CA">
        <w:rPr>
          <w:rFonts w:ascii="Cambria Math" w:hAnsi="Cambria Math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=C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(t)</m:t>
          </m:r>
        </m:oMath>
      </m:oMathPara>
    </w:p>
    <w:p w14:paraId="1DAD3B8E" w14:textId="77777777" w:rsidR="00464210" w:rsidRPr="005D22CA" w:rsidRDefault="00464210" w:rsidP="00DB1A5E">
      <w:pPr>
        <w:spacing w:after="0"/>
        <w:jc w:val="both"/>
        <w:rPr>
          <w:rFonts w:ascii="Times New Roman" w:hAnsi="Times New Roman" w:cs="Times New Roman"/>
          <w:sz w:val="6"/>
          <w:szCs w:val="6"/>
        </w:rPr>
      </w:pPr>
    </w:p>
    <w:p w14:paraId="49B0E5CA" w14:textId="64C26EC2" w:rsidR="00F02828" w:rsidRPr="005D22CA" w:rsidRDefault="006A2F8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lastRenderedPageBreak/>
        <w:t xml:space="preserve">Suppose, the </w:t>
      </w:r>
      <w:r w:rsidR="00C869B9" w:rsidRPr="005D22CA">
        <w:rPr>
          <w:rFonts w:ascii="Times New Roman" w:hAnsi="Times New Roman" w:cs="Times New Roman"/>
          <w:sz w:val="24"/>
          <w:szCs w:val="24"/>
        </w:rPr>
        <w:t xml:space="preserve">current flowing through the </w:t>
      </w:r>
      <w:r w:rsidRPr="005D22CA">
        <w:rPr>
          <w:rFonts w:ascii="Times New Roman" w:hAnsi="Times New Roman" w:cs="Times New Roman"/>
          <w:sz w:val="24"/>
          <w:szCs w:val="24"/>
        </w:rPr>
        <w:t>inductor is given as</w:t>
      </w:r>
      <w:r w:rsidR="00464210" w:rsidRPr="005D22CA">
        <w:rPr>
          <w:rFonts w:ascii="Times New Roman" w:hAnsi="Times New Roman" w:cs="Times New Roman"/>
          <w:sz w:val="24"/>
          <w:szCs w:val="24"/>
        </w:rPr>
        <w:t xml:space="preserve"> (where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≠0</m:t>
        </m:r>
      </m:oMath>
      <w:r w:rsidR="00464210" w:rsidRPr="005D22CA">
        <w:rPr>
          <w:rFonts w:ascii="Times New Roman" w:hAnsi="Times New Roman" w:cs="Times New Roman"/>
          <w:sz w:val="24"/>
          <w:szCs w:val="24"/>
        </w:rPr>
        <w:t>)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119C58" w14:textId="121FE624" w:rsidR="00F02828" w:rsidRPr="005D22CA" w:rsidRDefault="0043453E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</m:oMath>
      </m:oMathPara>
    </w:p>
    <w:p w14:paraId="6CCCA880" w14:textId="77777777" w:rsidR="00464210" w:rsidRPr="005D22CA" w:rsidRDefault="00464210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</w:p>
    <w:p w14:paraId="1BFBC141" w14:textId="2E7CC155" w:rsidR="00673137" w:rsidRPr="005D22CA" w:rsidRDefault="006A2F86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C869B9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voltage across the inductor may easily be obtained as: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A67606A" w14:textId="21D12739" w:rsidR="00C869B9" w:rsidRPr="005D22CA" w:rsidRDefault="0043453E" w:rsidP="00C869B9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=L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>=2π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LA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cos</m:t>
              </m:r>
            </m:fNam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(2π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t)</m:t>
              </m:r>
            </m:e>
          </m:func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14:paraId="1692E987" w14:textId="77777777" w:rsidR="00464210" w:rsidRPr="005D22CA" w:rsidRDefault="00464210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6583D612" w14:textId="6658F895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Using symbolic toolbox,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hAnsi="Times New Roman" w:cs="Times New Roman"/>
          <w:sz w:val="24"/>
          <w:szCs w:val="24"/>
        </w:rPr>
        <w:t>is obtained as follows:</w:t>
      </w:r>
    </w:p>
    <w:p w14:paraId="4A316516" w14:textId="267670A1" w:rsidR="00B11083" w:rsidRPr="005D22CA" w:rsidRDefault="005D22CA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  <w:r>
        <w:rPr>
          <w:rFonts w:ascii="Times New Roman" w:hAnsi="Times New Roman" w:cs="Times New Roman"/>
          <w:sz w:val="24"/>
          <w:szCs w:val="24"/>
        </w:rPr>
        <w:softHyphen/>
      </w:r>
    </w:p>
    <w:p w14:paraId="6851C184" w14:textId="7BA23294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syms A f0 t pi L</w:t>
      </w:r>
    </w:p>
    <w:p w14:paraId="0103FF1D" w14:textId="77777777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current = A*sin(2*pi*f0*t);</w:t>
      </w:r>
    </w:p>
    <w:p w14:paraId="44129BD3" w14:textId="7EDC08B4" w:rsidR="00B11083" w:rsidRPr="005D22CA" w:rsidRDefault="00B11083" w:rsidP="00DB1A5E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voltage = L*diff(current,'t') </w:t>
      </w:r>
    </w:p>
    <w:p w14:paraId="12AA2BA0" w14:textId="6EDF1B26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giving</w:t>
      </w:r>
    </w:p>
    <w:p w14:paraId="74CF62F5" w14:textId="6238914F" w:rsidR="00B11083" w:rsidRPr="005D22CA" w:rsidRDefault="00B11083" w:rsidP="00B11083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voltage =</w:t>
      </w:r>
    </w:p>
    <w:p w14:paraId="6EB14380" w14:textId="5314448B" w:rsidR="00B11083" w:rsidRPr="005D22CA" w:rsidRDefault="00B11083" w:rsidP="00B11083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2*A*L*f0*pi*cos(2*f0*pi*t)</w:t>
      </w:r>
    </w:p>
    <w:p w14:paraId="188B9C5C" w14:textId="77777777" w:rsidR="00B11083" w:rsidRPr="005D22CA" w:rsidRDefault="00B11083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BD5EB0" w14:textId="1836D4C0" w:rsidR="00673137" w:rsidRPr="005D22CA" w:rsidRDefault="00B11083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On the contrary</w:t>
      </w:r>
      <w:r w:rsidR="00C869B9" w:rsidRPr="005D22CA">
        <w:rPr>
          <w:rFonts w:ascii="Times New Roman" w:hAnsi="Times New Roman" w:cs="Times New Roman"/>
          <w:sz w:val="24"/>
          <w:szCs w:val="24"/>
        </w:rPr>
        <w:t xml:space="preserve">, given the voltage across the inductor,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C869B9" w:rsidRPr="005D22CA">
        <w:rPr>
          <w:rFonts w:ascii="Times New Roman" w:eastAsiaTheme="minorEastAsia" w:hAnsi="Times New Roman" w:cs="Times New Roman"/>
          <w:sz w:val="24"/>
          <w:szCs w:val="24"/>
        </w:rPr>
        <w:t>, the current flowing through the inductor is obtained as</w:t>
      </w:r>
    </w:p>
    <w:p w14:paraId="6E464BCF" w14:textId="2D05D0E2" w:rsidR="00C869B9" w:rsidRPr="005D22CA" w:rsidRDefault="0043453E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5F816139" w14:textId="77777777" w:rsidR="00464210" w:rsidRPr="00EC7C96" w:rsidRDefault="00464210" w:rsidP="00A7159A">
      <w:pPr>
        <w:spacing w:after="0"/>
        <w:rPr>
          <w:rFonts w:ascii="Times New Roman" w:hAnsi="Times New Roman" w:cs="Times New Roman"/>
          <w:sz w:val="8"/>
          <w:szCs w:val="8"/>
        </w:rPr>
      </w:pPr>
    </w:p>
    <w:p w14:paraId="058085AB" w14:textId="1D1591A6" w:rsidR="00A7159A" w:rsidRPr="005D22CA" w:rsidRDefault="00C869B9" w:rsidP="00A715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or, if the initial</w:t>
      </w:r>
      <w:r w:rsidR="006D7615" w:rsidRPr="005D22CA">
        <w:rPr>
          <w:rFonts w:ascii="Times New Roman" w:hAnsi="Times New Roman" w:cs="Times New Roman"/>
          <w:sz w:val="24"/>
          <w:szCs w:val="24"/>
        </w:rPr>
        <w:t xml:space="preserve"> (reference)</w:t>
      </w:r>
      <w:r w:rsidRPr="005D22CA">
        <w:rPr>
          <w:rFonts w:ascii="Times New Roman" w:hAnsi="Times New Roman" w:cs="Times New Roman"/>
          <w:sz w:val="24"/>
          <w:szCs w:val="24"/>
        </w:rPr>
        <w:t xml:space="preserve"> time is given to be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then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A7159A" w:rsidRPr="005D22CA">
        <w:rPr>
          <w:rFonts w:ascii="Cambria Math" w:hAnsi="Cambria Math" w:cs="Times New Roman"/>
          <w:i/>
          <w:sz w:val="24"/>
          <w:szCs w:val="24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01752C91" w14:textId="77777777" w:rsidR="00464210" w:rsidRPr="00EC7C96" w:rsidRDefault="00464210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6846BFD" w14:textId="2460F6DC" w:rsidR="00C869B9" w:rsidRPr="005D22CA" w:rsidRDefault="00A7159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termed as the initial value of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current, or what you may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regard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the </w:t>
      </w:r>
      <w:r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constant of integration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.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2B045D" w:rsidRPr="005D22CA">
        <w:rPr>
          <w:rFonts w:ascii="Times New Roman" w:hAnsi="Times New Roman" w:cs="Times New Roman"/>
          <w:sz w:val="24"/>
          <w:szCs w:val="24"/>
        </w:rPr>
        <w:t xml:space="preserve">Note, the variable </w:t>
      </w:r>
      <m:oMath>
        <m:r>
          <w:rPr>
            <w:rFonts w:ascii="Cambria Math" w:hAnsi="Cambria Math" w:cs="Times New Roman"/>
            <w:sz w:val="24"/>
            <w:szCs w:val="24"/>
          </w:rPr>
          <m:t>λ</m:t>
        </m:r>
      </m:oMath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serves as a dummy variable in time. In simple, words,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at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 given time </w:t>
      </w:r>
      <w:r w:rsidR="002B045D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the value of inductor current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by integrating the inductor voltage from the beginning of time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initial time,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till the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>given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time </w:t>
      </w:r>
      <w:r w:rsidR="006A70DF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2B045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plus the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initial value of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>current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which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happens to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depend on the initial condition of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</w:t>
      </w:r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inductor. In principle,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</m:oMath>
      <w:r w:rsidR="00B24D0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is </w:t>
      </w:r>
    </w:p>
    <w:p w14:paraId="19B8E51C" w14:textId="7783961A" w:rsidR="00A7159A" w:rsidRPr="005D22CA" w:rsidRDefault="0043453E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L</m:t>
              </m:r>
            </m:den>
          </m:f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7F1BF69B" w14:textId="28BA1855" w:rsidR="005F665E" w:rsidRPr="00EC7C96" w:rsidRDefault="005F665E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7690D0C7" w14:textId="2AD835F6" w:rsidR="007F7085" w:rsidRPr="005D22CA" w:rsidRDefault="007F7085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>Reverting back to the initial consideration</w:t>
      </w:r>
      <w:r w:rsidR="001C1F51" w:rsidRPr="005D22CA">
        <w:rPr>
          <w:rFonts w:ascii="Times New Roman" w:hAnsi="Times New Roman" w:cs="Times New Roman"/>
          <w:sz w:val="24"/>
          <w:szCs w:val="24"/>
        </w:rPr>
        <w:t xml:space="preserve">, 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as expressed in </w:t>
      </w:r>
      <w:r w:rsidR="001C1F51" w:rsidRPr="005D22CA">
        <w:rPr>
          <w:rFonts w:ascii="Times New Roman" w:hAnsi="Times New Roman" w:cs="Times New Roman"/>
          <w:sz w:val="24"/>
          <w:szCs w:val="24"/>
        </w:rPr>
        <w:t xml:space="preserve">equation </w:t>
      </w:r>
      <w:r w:rsidR="006A70DF" w:rsidRPr="005D22CA">
        <w:rPr>
          <w:rFonts w:ascii="Times New Roman" w:hAnsi="Times New Roman" w:cs="Times New Roman"/>
          <w:sz w:val="24"/>
          <w:szCs w:val="24"/>
        </w:rPr>
        <w:t>(1)</w:t>
      </w:r>
      <w:r w:rsidR="001C1F51" w:rsidRPr="005D22CA">
        <w:rPr>
          <w:rFonts w:ascii="Times New Roman" w:hAnsi="Times New Roman" w:cs="Times New Roman"/>
          <w:sz w:val="24"/>
          <w:szCs w:val="24"/>
        </w:rPr>
        <w:t>,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1C1F51" w:rsidRPr="005D22CA">
        <w:rPr>
          <w:rFonts w:ascii="Times New Roman" w:hAnsi="Times New Roman" w:cs="Times New Roman"/>
          <w:sz w:val="24"/>
          <w:szCs w:val="24"/>
        </w:rPr>
        <w:t>given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,</m:t>
        </m:r>
      </m:oMath>
      <w:r w:rsidR="001C1F51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6A70DF"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 the</w:t>
      </w:r>
      <w:r w:rsidR="001C1F51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signal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</w:t>
      </w:r>
      <w:r w:rsidR="00C3570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by taking integral or anti-derivative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1C1F51"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9F452FE" w14:textId="57048EF4" w:rsidR="007F7085" w:rsidRPr="005D22CA" w:rsidRDefault="007F7085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0742A6B2" w14:textId="73B23064" w:rsidR="007F7085" w:rsidRPr="005D22CA" w:rsidRDefault="005F665E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If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t&lt;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then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4"/>
              </w:rPr>
              <m:t>-∞</m:t>
            </m:r>
          </m:sub>
          <m: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</m:sup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λ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dλ=0.</m:t>
            </m:r>
          </m:e>
        </m:nary>
      </m:oMath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BBBEA8" w14:textId="773C34D9" w:rsidR="007F7085" w:rsidRPr="005D22CA" w:rsidRDefault="007F7085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3769E2" w14:textId="5A053B8F" w:rsidR="008E5CA2" w:rsidRPr="005D22CA" w:rsidRDefault="00AA1B98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Consider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(2π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t)</m:t>
            </m:r>
          </m:e>
        </m:func>
      </m:oMath>
      <w:r w:rsidR="00E61864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486B78" w:rsidRPr="005D22CA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0≤t≤3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 =1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=1.</m:t>
        </m:r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Let us integrate the signal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x(t)dt</m:t>
            </m:r>
          </m:e>
        </m:nary>
      </m:oMath>
      <w:r w:rsidR="00486B7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MATLAB. </w:t>
      </w:r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Assuming that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</m:t>
        </m:r>
      </m:oMath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t&lt;</m:t>
        </m:r>
        <m:r>
          <w:rPr>
            <w:rFonts w:ascii="Cambria Math" w:hAnsi="Cambria Math" w:cs="Times New Roman"/>
            <w:sz w:val="24"/>
            <w:szCs w:val="24"/>
          </w:rPr>
          <m:t>0,</m:t>
        </m:r>
      </m:oMath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we get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=0.</m:t>
        </m:r>
      </m:oMath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42637594" w14:textId="77777777" w:rsidR="00980FCF" w:rsidRPr="005D22CA" w:rsidRDefault="00980FCF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45D57FF" w14:textId="749692D5" w:rsidR="00CB1994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Task </w:t>
      </w:r>
      <w:r w:rsidR="00BA31C2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(a)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8E5CA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>S</w:t>
      </w:r>
      <w:r w:rsidR="00037244" w:rsidRPr="005D22CA">
        <w:rPr>
          <w:rFonts w:ascii="Times New Roman" w:eastAsiaTheme="minorEastAsia" w:hAnsi="Times New Roman" w:cs="Times New Roman"/>
          <w:sz w:val="24"/>
          <w:szCs w:val="24"/>
        </w:rPr>
        <w:t>olv</w:t>
      </w:r>
      <w:r w:rsidR="00392C4F" w:rsidRPr="005D22CA">
        <w:rPr>
          <w:rFonts w:ascii="Times New Roman" w:eastAsiaTheme="minorEastAsia" w:hAnsi="Times New Roman" w:cs="Times New Roman"/>
          <w:sz w:val="24"/>
          <w:szCs w:val="24"/>
        </w:rPr>
        <w:t>e</w:t>
      </w:r>
      <w:r w:rsidR="009773E1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following </w:t>
      </w:r>
      <w:r w:rsidR="009773E1" w:rsidRPr="005D22CA">
        <w:rPr>
          <w:rFonts w:ascii="Times New Roman" w:eastAsiaTheme="minorEastAsia" w:hAnsi="Times New Roman" w:cs="Times New Roman"/>
          <w:sz w:val="24"/>
          <w:szCs w:val="24"/>
        </w:rPr>
        <w:t>integral</w:t>
      </w:r>
      <w:r w:rsidR="00CB1994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by hand:</w:t>
      </w:r>
    </w:p>
    <w:p w14:paraId="2ED5D9E9" w14:textId="1A665F29" w:rsidR="00037244" w:rsidRPr="005D22CA" w:rsidRDefault="00CB1994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x(λ)dλ</m:t>
              </m:r>
            </m:e>
          </m:nary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14:paraId="4A04D9D8" w14:textId="4B46A93A" w:rsidR="004F462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highlight w:val="yellow"/>
        </w:rPr>
      </w:pPr>
    </w:p>
    <w:p w14:paraId="03F01506" w14:textId="77777777" w:rsidR="003B114C" w:rsidRPr="005D22CA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7326A81B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D67F14" w14:paraId="0780271A" w14:textId="77777777" w:rsidTr="00D67F14">
        <w:tc>
          <w:tcPr>
            <w:tcW w:w="10006" w:type="dxa"/>
          </w:tcPr>
          <w:p w14:paraId="7DF7E002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71C76722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05D1510F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300C0024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3C1467AC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82AE9BF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52228E1A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5DAFAC80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FFE5F6D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46F1B453" w14:textId="77777777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  <w:p w14:paraId="67782714" w14:textId="6C9FBBBA" w:rsidR="00D67F14" w:rsidRDefault="00D67F14" w:rsidP="00047553">
            <w:pPr>
              <w:jc w:val="both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</w:tc>
      </w:tr>
    </w:tbl>
    <w:p w14:paraId="107FA587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8D03C52" w14:textId="77777777" w:rsidR="003B114C" w:rsidRDefault="003B114C" w:rsidP="00047553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12BE58C" w14:textId="0BFDF5ED" w:rsidR="0061612B" w:rsidRPr="005D22CA" w:rsidRDefault="0061612B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(b)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</w:p>
    <w:p w14:paraId="4CFB5D4A" w14:textId="3116579D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Using symbolic tool box, try the following piece of code to integrate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:</m:t>
        </m:r>
      </m:oMath>
    </w:p>
    <w:p w14:paraId="3755C57F" w14:textId="70865AFF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0E4EFFE" w14:textId="3063551D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syms A f0 t pi</w:t>
      </w:r>
    </w:p>
    <w:p w14:paraId="39D7AB5B" w14:textId="05672B8D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xt = A*sin(2*pi*f0*t);</w:t>
      </w:r>
    </w:p>
    <w:p w14:paraId="21D591DC" w14:textId="6D080320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yt = int(xt,'t') </w:t>
      </w:r>
    </w:p>
    <w:p w14:paraId="6D5DDBE0" w14:textId="7B4A5BC4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giving</w:t>
      </w:r>
    </w:p>
    <w:p w14:paraId="21CE66F1" w14:textId="3402DEBB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 =</w:t>
      </w:r>
    </w:p>
    <w:p w14:paraId="6EAF7658" w14:textId="064FFB0E" w:rsidR="004F462A" w:rsidRPr="005D22CA" w:rsidRDefault="004F462A" w:rsidP="004F462A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-(A*cos(2*f0*pi*t))/(2*f0*pi)</w:t>
      </w:r>
    </w:p>
    <w:p w14:paraId="68999EB6" w14:textId="543C3A92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9FD86B" w14:textId="4B95A3A4" w:rsidR="004F462A" w:rsidRPr="005D22CA" w:rsidRDefault="004F462A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>To integrate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x(λ)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with limits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</w:t>
      </w:r>
      <w:r w:rsidR="0061612B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0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</w:t>
      </w:r>
      <w:r w:rsidR="0061612B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, try</w:t>
      </w:r>
      <w:r w:rsidR="0061612B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following code:</w:t>
      </w:r>
    </w:p>
    <w:p w14:paraId="165F8978" w14:textId="0317EC8F" w:rsidR="0061612B" w:rsidRPr="005D22CA" w:rsidRDefault="0061612B" w:rsidP="0061612B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</w:rPr>
      </w:pP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 xml:space="preserve">yt = int(xt,'t',[0,t]) </w:t>
      </w:r>
    </w:p>
    <w:p w14:paraId="0048071D" w14:textId="77777777" w:rsidR="0061612B" w:rsidRPr="005D22CA" w:rsidRDefault="0061612B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0CA1C87" w14:textId="2B1DC4D1" w:rsidR="006B6A8B" w:rsidRDefault="0061612B" w:rsidP="004F0646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Is the value of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yt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obtained 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above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same as 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that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r w:rsidR="00EC7C96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3D3223" w:rsidRPr="005D22CA">
        <w:rPr>
          <w:rFonts w:ascii="Times New Roman" w:eastAsiaTheme="minorEastAsia" w:hAnsi="Times New Roman" w:cs="Times New Roman"/>
          <w:sz w:val="24"/>
          <w:szCs w:val="24"/>
        </w:rPr>
        <w:t>ask (a)? explain.</w:t>
      </w:r>
    </w:p>
    <w:p w14:paraId="4A0725F9" w14:textId="301440D2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003219" wp14:editId="4D2A6AD9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6318250" cy="183515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8351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28AA0" id="Rectangle 12" o:spid="_x0000_s1026" style="position:absolute;margin-left:0;margin-top:8.85pt;width:497.5pt;height:144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ScvagIAADAFAAAOAAAAZHJzL2Uyb0RvYy54bWysVN9P2zAQfp+0/8Hy+0hSKIOKFFUgpkkI&#10;0GDi2XXsJpLj885u0+6v39lJ0wrQHqblwTn77r774e98db1tDdso9A3YkhcnOWfKSqgauyr5z5e7&#10;Lxec+SBsJQxYVfKd8vx6/vnTVedmagI1mEohIxDrZ50reR2Cm2WZl7VqhT8BpywpNWArAm1xlVUo&#10;OkJvTTbJ8/OsA6wcglTe0+ltr+TzhK+1kuFRa68CMyWn3EJaMa3LuGbzKzFboXB1I4c0xD9k0YrG&#10;UtAR6lYEwdbYvINqG4ngQYcTCW0GWjdSpRqomiJ/U81zLZxKtVBzvBvb5P8frHzYPLsnpDZ0zs88&#10;ibGKrcY2/ik/tk3N2o3NUtvAJB2enxYXkyn1VJKuuDidFrQhnOzg7tCHbwpaFoWSI91GapLY3PvQ&#10;m+5NYjQLd40x6UaMZR2hXuYD5iG5JIWdUdHD2B9Ks6aidCYJOfFG3RhkG0E3LqRUNhS9qhaV6o+n&#10;OX1DrqNHyjwBRmRNmYzYA0Dk5Hvsvo7BPrqqRLvROf9bYr3z6JEigw2jc9tYwI8ADFU1RO7tKf2j&#10;1kRxCdXuCRlCT3rv5F1D93AvfHgSSCynu6PJDY+0aAPUbxgkzmrA3x+dR3siH2k562hqSu5/rQUq&#10;zsx3S7S8LM7O4pilzdn064Q2eKxZHmvsur0BuqaC3ggnkxjtg9mLGqF9pQFfxKikElZS7JLLgPvN&#10;TeinmZ4IqRaLZEaj5US4t89ORvDY1cizl+2rQDeQMRCPH2A/YWL2hpO9bfS0sFgH0E0i7KGvQ79p&#10;LBNxhickzv3xPlkdHrr5HwAAAP//AwBQSwMEFAAGAAgAAAAhAFxn4gPbAAAABwEAAA8AAABkcnMv&#10;ZG93bnJldi54bWxMj8FOwzAQRO9I/IO1SNyoTRExDXEqVAmJAxKi6YHjNjZxRLyOYrcJf89yguPM&#10;rGbeVtslDOLsptRHMnC7UiActdH21Bk4NM83DyBSRrI4RHIGvl2CbX15UWFp40zv7rzPneASSiUa&#10;8DmPpZSp9S5gWsXREWefcQqYWU6dtBPOXB4GuVaqkAF74gWPo9t5137tT8HAjIV6a+w6Bf2hXhoZ&#10;/E6/emOur5anRxDZLfnvGH7xGR1qZjrGE9kkBgP8SGZXaxCcbjb3bBwN3KlCg6wr+Z+//gEAAP//&#10;AwBQSwECLQAUAAYACAAAACEAtoM4kv4AAADhAQAAEwAAAAAAAAAAAAAAAAAAAAAAW0NvbnRlbnRf&#10;VHlwZXNdLnhtbFBLAQItABQABgAIAAAAIQA4/SH/1gAAAJQBAAALAAAAAAAAAAAAAAAAAC8BAABf&#10;cmVscy8ucmVsc1BLAQItABQABgAIAAAAIQCKTScvagIAADAFAAAOAAAAAAAAAAAAAAAAAC4CAABk&#10;cnMvZTJvRG9jLnhtbFBLAQItABQABgAIAAAAIQBcZ+ID2wAAAAcBAAAPAAAAAAAAAAAAAAAAAMQE&#10;AABkcnMvZG93bnJldi54bWxQSwUGAAAAAAQABADzAAAAzAUAAAAA&#10;" filled="f" strokecolor="#1f4d78 [1604]" strokeweight="1.5pt"/>
            </w:pict>
          </mc:Fallback>
        </mc:AlternateContent>
      </w:r>
    </w:p>
    <w:p w14:paraId="02819E81" w14:textId="41AA6A98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41C817BF" w14:textId="3443D2A7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28F52976" w14:textId="604450B5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37D91C7A" w14:textId="1F263D4E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190A89AB" w14:textId="44501EAB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50B54CC7" w14:textId="564F5325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3C359F03" w14:textId="38B6C4D4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56A9C0DF" w14:textId="49590C45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78388410" w14:textId="77777777" w:rsidR="004F0646" w:rsidRDefault="004F0646" w:rsidP="004F0646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yellow"/>
        </w:rPr>
      </w:pPr>
    </w:p>
    <w:p w14:paraId="1E139A90" w14:textId="64418676" w:rsidR="0078249D" w:rsidRPr="005D22CA" w:rsidRDefault="0078249D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52DD082" w14:textId="77777777" w:rsidR="0078249D" w:rsidRPr="003B10E2" w:rsidRDefault="0078249D" w:rsidP="00047553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</w:p>
    <w:p w14:paraId="652582CB" w14:textId="5347E365" w:rsidR="008E5CA2" w:rsidRPr="005D22CA" w:rsidRDefault="00F90030" w:rsidP="0004755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697DE8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c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76245A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for </w:t>
      </w:r>
      <m:oMath>
        <m:r>
          <w:rPr>
            <w:rFonts w:ascii="Cambria Math" w:hAnsi="Cambria Math" w:cs="Times New Roman"/>
            <w:sz w:val="24"/>
            <w:szCs w:val="24"/>
          </w:rPr>
          <m:t>0≤t≤3.</m:t>
        </m:r>
      </m:oMath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time step-size equal to 0.01 second. 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>Obtain</w:t>
      </w:r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both plots on the same figure. Your code should make appropriate use of functions</w:t>
      </w:r>
      <w:r w:rsidR="009F7B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F7BEF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xlabel</w:t>
      </w:r>
      <w:r w:rsidR="00697DE8" w:rsidRPr="005D22CA">
        <w:rPr>
          <w:rFonts w:eastAsiaTheme="minorEastAsia" w:cstheme="minorHAnsi"/>
          <w:sz w:val="24"/>
          <w:szCs w:val="24"/>
        </w:rPr>
        <w:t>;</w:t>
      </w:r>
      <w:r w:rsidR="00047553" w:rsidRPr="005D22CA">
        <w:rPr>
          <w:rFonts w:eastAsiaTheme="minorEastAsia" w:cstheme="minorHAnsi"/>
          <w:sz w:val="24"/>
          <w:szCs w:val="24"/>
        </w:rPr>
        <w:t xml:space="preserve">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ylabel</w:t>
      </w:r>
      <w:r w:rsidR="00047553" w:rsidRPr="005D22CA">
        <w:rPr>
          <w:rFonts w:eastAsiaTheme="minorEastAsia" w:cstheme="minorHAnsi"/>
          <w:sz w:val="24"/>
          <w:szCs w:val="24"/>
        </w:rPr>
        <w:t xml:space="preserve">; </w:t>
      </w:r>
      <w:r w:rsidR="00047553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047553" w:rsidRPr="005D22CA">
        <w:rPr>
          <w:rFonts w:eastAsiaTheme="minorEastAsia" w:cstheme="minorHAnsi"/>
          <w:sz w:val="24"/>
          <w:szCs w:val="24"/>
        </w:rPr>
        <w:t xml:space="preserve"> </w:t>
      </w:r>
      <w:r w:rsidR="00047553"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="00047553" w:rsidRPr="005D22CA">
        <w:rPr>
          <w:rFonts w:eastAsiaTheme="minorEastAsia" w:cstheme="minorHAnsi"/>
          <w:sz w:val="24"/>
          <w:szCs w:val="24"/>
        </w:rPr>
        <w:t>.</w:t>
      </w:r>
      <w:r w:rsidR="00F54F1F" w:rsidRPr="005D22CA">
        <w:rPr>
          <w:rFonts w:eastAsiaTheme="minorEastAsia" w:cstheme="minorHAnsi"/>
          <w:sz w:val="24"/>
          <w:szCs w:val="24"/>
        </w:rPr>
        <w:t xml:space="preserve"> </w:t>
      </w:r>
      <w:r w:rsidR="00F54F1F" w:rsidRPr="005D22CA">
        <w:rPr>
          <w:rFonts w:ascii="Times New Roman" w:hAnsi="Times New Roman" w:cs="Times New Roman"/>
          <w:sz w:val="24"/>
          <w:szCs w:val="24"/>
        </w:rPr>
        <w:t>Show your work to lab demonstrator.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D67F14" w14:paraId="0561CC46" w14:textId="77777777" w:rsidTr="00D67F14">
        <w:tc>
          <w:tcPr>
            <w:tcW w:w="10006" w:type="dxa"/>
          </w:tcPr>
          <w:p w14:paraId="13E64710" w14:textId="77777777" w:rsidR="00D67F14" w:rsidRDefault="00D67F14" w:rsidP="00D67F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67B98C50" w14:textId="77777777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8932516" w14:textId="77777777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AC9646F" w14:textId="77777777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42D3547" w14:textId="3133EF84" w:rsidR="00D67F14" w:rsidRDefault="00D67F14" w:rsidP="00DB1A5E">
            <w:pPr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70EF8513" w14:textId="58D3CDD7" w:rsidR="004F0646" w:rsidRDefault="004F06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9A68E75" w14:textId="70686B76" w:rsidR="00D85BC2" w:rsidRPr="005D22CA" w:rsidRDefault="008C1889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lastRenderedPageBreak/>
        <w:t>In the following, we learn perform</w:t>
      </w:r>
      <w:r w:rsidR="00E51F1F" w:rsidRPr="005D22CA">
        <w:rPr>
          <w:rFonts w:ascii="Times New Roman" w:hAnsi="Times New Roman" w:cs="Times New Roman"/>
          <w:sz w:val="24"/>
          <w:szCs w:val="24"/>
        </w:rPr>
        <w:t>ing</w:t>
      </w:r>
      <w:r w:rsidRPr="005D22CA">
        <w:rPr>
          <w:rFonts w:ascii="Times New Roman" w:hAnsi="Times New Roman" w:cs="Times New Roman"/>
          <w:sz w:val="24"/>
          <w:szCs w:val="24"/>
        </w:rPr>
        <w:t xml:space="preserve"> integration operation numerically in MATLAB.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Owing to which,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signal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may be computed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numerically without requiring to integra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explicitly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either manually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or using some symbolic toolbox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. T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E375A8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numerical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integration is a </w:t>
      </w:r>
      <w:r w:rsidR="00306B9F" w:rsidRPr="005D22CA">
        <w:rPr>
          <w:rFonts w:ascii="Times New Roman" w:eastAsiaTheme="minorEastAsia" w:hAnsi="Times New Roman" w:cs="Times New Roman"/>
          <w:i/>
          <w:iCs/>
          <w:sz w:val="24"/>
          <w:szCs w:val="24"/>
        </w:rPr>
        <w:t>cumulative sum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operation where the numerical value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at time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obtained as 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cumulative sum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its initial value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x(0)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till </w:t>
      </w:r>
      <w:r w:rsidR="003222A0" w:rsidRPr="005D22CA">
        <w:rPr>
          <w:rFonts w:ascii="Times New Roman" w:eastAsiaTheme="minorEastAsia" w:hAnsi="Times New Roman" w:cs="Times New Roman"/>
          <w:sz w:val="24"/>
          <w:szCs w:val="24"/>
        </w:rPr>
        <w:t>its</w:t>
      </w:r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value at time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="00306B9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>Conceptually, we have</w:t>
      </w:r>
    </w:p>
    <w:p w14:paraId="2D9D4E16" w14:textId="628090E2" w:rsidR="001D2C1D" w:rsidRPr="005D22CA" w:rsidRDefault="00D85BC2" w:rsidP="00B0074B">
      <w:pPr>
        <w:spacing w:after="0"/>
        <w:jc w:val="right"/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≈</m:t>
          </m:r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 xml:space="preserve"> dt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sub>
              </m:sSub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d>
            </m:e>
          </m:nary>
        </m:oMath>
      </m:oMathPara>
    </w:p>
    <w:p w14:paraId="3D944251" w14:textId="3398CBDC" w:rsidR="001D2C1D" w:rsidRPr="005D22CA" w:rsidRDefault="001D2C1D" w:rsidP="001D2C1D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This may easily be done in MATLAB using the built-in function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14:paraId="602AA108" w14:textId="77777777" w:rsidR="00BC6D60" w:rsidRPr="003B10E2" w:rsidRDefault="00BC6D60" w:rsidP="00B0074B">
      <w:pPr>
        <w:spacing w:after="0"/>
        <w:jc w:val="right"/>
        <w:rPr>
          <w:rFonts w:ascii="Times New Roman" w:eastAsiaTheme="minorEastAsia" w:hAnsi="Times New Roman" w:cs="Times New Roman"/>
          <w:iCs/>
          <w:sz w:val="8"/>
          <w:szCs w:val="8"/>
        </w:rPr>
      </w:pPr>
    </w:p>
    <w:p w14:paraId="584A6097" w14:textId="23CE95D9" w:rsidR="00B0074B" w:rsidRPr="005D22CA" w:rsidRDefault="001D2C1D" w:rsidP="00B0074B">
      <w:pPr>
        <w:spacing w:after="0"/>
        <w:jc w:val="right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yt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yt0+ dt*</m:t>
          </m:r>
          <m:r>
            <m:rPr>
              <m:sty m:val="b"/>
            </m:rPr>
            <w:rPr>
              <w:rFonts w:ascii="Cambria Math" w:hAnsi="Cambria Math" w:cs="Times New Roman"/>
              <w:sz w:val="24"/>
              <w:szCs w:val="24"/>
            </w:rPr>
            <m:t>cumsum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(xt)</m:t>
          </m:r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  <w:r w:rsidR="00B0074B" w:rsidRPr="005D22CA">
        <w:rPr>
          <w:rFonts w:ascii="Times New Roman" w:eastAsiaTheme="minorEastAsia" w:hAnsi="Times New Roman" w:cs="Times New Roman"/>
          <w:sz w:val="24"/>
          <w:szCs w:val="24"/>
        </w:rPr>
        <w:t>(2)</w:t>
      </w:r>
    </w:p>
    <w:p w14:paraId="1E4DEB3E" w14:textId="0229CFCD" w:rsidR="00306B9F" w:rsidRPr="005D22CA" w:rsidRDefault="00D85BC2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where </w:t>
      </w:r>
      <w:r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a (small)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time step</w:t>
      </w:r>
      <w:r w:rsidR="009C17ED" w:rsidRPr="005D22CA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size </w:t>
      </w:r>
      <w:r w:rsidR="009C17E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assigned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 MATLAB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by the user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1D2C1D"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yt0</w:t>
      </w:r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the initial value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y(t)</m:t>
        </m:r>
      </m:oMath>
      <w:r w:rsidR="001D2C1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(if there is any),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x</w:t>
      </w:r>
      <w:r w:rsidR="001D2C1D" w:rsidRPr="00A04B49">
        <w:rPr>
          <w:rFonts w:ascii="Consolas" w:eastAsiaTheme="minorEastAsia" w:hAnsi="Consolas" w:cs="Times New Roman"/>
          <w:b/>
          <w:bCs/>
          <w:sz w:val="24"/>
          <w:szCs w:val="24"/>
        </w:rPr>
        <w:t>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denotes the discrete values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as computed in MATLAB.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This simplest form of numerical integration is called 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>the r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>ectangular</w:t>
      </w:r>
      <w:r w:rsidR="00E51F1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or Euler’s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integration method.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C311D42" w14:textId="61359144" w:rsidR="00306B9F" w:rsidRPr="005D22CA" w:rsidRDefault="00306B9F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8C16BB" w14:textId="77777777" w:rsidR="00370D10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70D10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d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2454F4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To understand </w:t>
      </w:r>
      <w:r w:rsidR="00597355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D7A4A" w:rsidRPr="005D22CA">
        <w:rPr>
          <w:rFonts w:ascii="Times New Roman" w:eastAsiaTheme="minorEastAsia" w:hAnsi="Times New Roman" w:cs="Times New Roman"/>
          <w:sz w:val="24"/>
          <w:szCs w:val="24"/>
        </w:rPr>
        <w:t>consider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152A863" w14:textId="77777777" w:rsidR="00370D10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597355" w:rsidRPr="005D22CA">
        <w:rPr>
          <w:rFonts w:ascii="Consolas" w:eastAsiaTheme="minorEastAsia" w:hAnsi="Consolas" w:cs="Times New Roman"/>
          <w:sz w:val="24"/>
          <w:szCs w:val="24"/>
        </w:rPr>
        <w:t>a = [1 2 3 4 5];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7CF6351A" w14:textId="77777777" w:rsidR="00370D10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  <w:t>try</w:t>
      </w:r>
      <w:r w:rsidR="00597355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5F12C780" w14:textId="0C9A4E82" w:rsidR="00597355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597355" w:rsidRPr="005D22CA">
        <w:rPr>
          <w:rFonts w:ascii="Consolas" w:eastAsiaTheme="minorEastAsia" w:hAnsi="Consolas" w:cs="Times New Roman"/>
          <w:sz w:val="24"/>
          <w:szCs w:val="24"/>
        </w:rPr>
        <w:t xml:space="preserve">b = </w:t>
      </w:r>
      <w:r w:rsidR="00597355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r w:rsidR="00597355" w:rsidRPr="005D22CA">
        <w:rPr>
          <w:rFonts w:ascii="Consolas" w:eastAsiaTheme="minorEastAsia" w:hAnsi="Consolas" w:cs="Times New Roman"/>
          <w:sz w:val="24"/>
          <w:szCs w:val="24"/>
        </w:rPr>
        <w:t>(a)</w:t>
      </w:r>
      <w:r w:rsidRPr="005D22CA">
        <w:rPr>
          <w:rFonts w:ascii="Consolas" w:eastAsiaTheme="minorEastAsia" w:hAnsi="Consolas" w:cs="Times New Roman"/>
          <w:sz w:val="24"/>
          <w:szCs w:val="24"/>
        </w:rPr>
        <w:t xml:space="preserve"> </w:t>
      </w:r>
    </w:p>
    <w:p w14:paraId="0E2A9D3C" w14:textId="33A812BF" w:rsidR="00597355" w:rsidRPr="005D22CA" w:rsidRDefault="00370D1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ED7A4A" w:rsidRPr="005D22CA">
        <w:rPr>
          <w:rFonts w:ascii="Times New Roman" w:eastAsiaTheme="minorEastAsia" w:hAnsi="Times New Roman" w:cs="Times New Roman"/>
          <w:sz w:val="24"/>
          <w:szCs w:val="24"/>
        </w:rPr>
        <w:t>What do you notice?</w:t>
      </w:r>
      <w:r w:rsidR="004F0646">
        <w:rPr>
          <w:rFonts w:ascii="Times New Roman" w:eastAsiaTheme="minorEastAsia" w:hAnsi="Times New Roman" w:cs="Times New Roman"/>
          <w:sz w:val="24"/>
          <w:szCs w:val="24"/>
        </w:rPr>
        <w:t xml:space="preserve"> Provide your comments below:</w:t>
      </w:r>
    </w:p>
    <w:p w14:paraId="6DFE7817" w14:textId="60270B38" w:rsidR="00370D10" w:rsidRPr="003B10E2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0B8D0E" wp14:editId="2E81C262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6318250" cy="1079500"/>
                <wp:effectExtent l="0" t="0" r="254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0795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FF2970" id="Rectangle 14" o:spid="_x0000_s1026" style="position:absolute;margin-left:0;margin-top:5pt;width:497.5pt;height: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1febAIAADAFAAAOAAAAZHJzL2Uyb0RvYy54bWysVE1v2zAMvQ/YfxB0X2xnTT+COkXQosOA&#10;og2WDj2rslQbkEWNUuJkv36U7DhFW+ww7GJLIvlIPj3q8mrXGrZV6BuwJS8mOWfKSqga+1Lyn4+3&#10;X84580HYShiwquR75fnV4vOny87N1RRqMJVCRiDWzztX8joEN88yL2vVCj8BpywZNWArAm3xJatQ&#10;dITemmya56dZB1g5BKm8p9Ob3sgXCV9rJcOD1l4FZkpOtYX0xfR9jt9scSnmLyhc3cihDPEPVbSi&#10;sZR0hLoRQbANNu+g2kYieNBhIqHNQOtGqtQDdVPkb7pZ18Kp1AuR491Ik/9/sPJ+u3YrJBo65+ee&#10;lrGLncY2/qk+tktk7Uey1C4wSYenX4vz6Yw4lWQr8rOLWZ7ozI7hDn34pqBlcVFypNtIJIntnQ+U&#10;klwPLjGbhdvGmHQjxrKOUC9yShAdj8WlVdgbFSOM/aE0ayoqZ5qQk27UtUG2FXTjQkplQ9GbalGp&#10;/pgqHWsdI1I5CTAia6pkxB4AoibfY/d9DP4xVCXZjcH53wrrg8eIlBlsGIPbxgJ+BGCoqyFz738g&#10;qacmsvQM1X6FDKEXvXfytqF7uBM+rASSyunuaHLDA320AeIbhhVnNeDvj86jP4mPrJx1NDUl9782&#10;AhVn5rslWV4UJydxzNLmZHY2pQ2+tjy/tthNew10TQW9EU6mZfQP5rDUCO0TDfgyZiWTsJJyl1wG&#10;PGyuQz/N9ERItVwmNxotJ8KdXTsZwSOrUWePuyeBbhBjIB3fw2HCxPyNJnvfGGlhuQmgmyTYI68D&#10;3zSWSTjDExLn/vU+eR0fusUfAAAA//8DAFBLAwQUAAYACAAAACEAxyU35NoAAAAHAQAADwAAAGRy&#10;cy9kb3ducmV2LnhtbEyPT0/DMAzF70h8h8hI3FjCJPanNJ3QJCQOSIh1B45eY5qKxqmabC3fHnOC&#10;k+33rOefy90cenWhMXWRLdwvDCjiJrqOWwvH+vluAyplZId9ZLLwTQl21fVViYWLE7/T5ZBbJSGc&#10;CrTgcx4KrVPjKWBaxIFYvM84Bswyjq12I04SHnq9NGalA3YsFzwOtPfUfB3OwcKEK/NWu2UK6w/z&#10;Uuvg9+tXb+3tzfz0CCrTnP+W4Rdf0KESplM8s0uqtyCPZFGNVHG32wdpTiJsRNFVqf/zVz8AAAD/&#10;/wMAUEsBAi0AFAAGAAgAAAAhALaDOJL+AAAA4QEAABMAAAAAAAAAAAAAAAAAAAAAAFtDb250ZW50&#10;X1R5cGVzXS54bWxQSwECLQAUAAYACAAAACEAOP0h/9YAAACUAQAACwAAAAAAAAAAAAAAAAAvAQAA&#10;X3JlbHMvLnJlbHNQSwECLQAUAAYACAAAACEAkHdX3mwCAAAwBQAADgAAAAAAAAAAAAAAAAAuAgAA&#10;ZHJzL2Uyb0RvYy54bWxQSwECLQAUAAYACAAAACEAxyU35NoAAAAHAQAADwAAAAAAAAAAAAAAAADG&#10;BAAAZHJzL2Rvd25yZXYueG1sUEsFBgAAAAAEAAQA8wAAAM0FAAAAAA==&#10;" filled="f" strokecolor="#1f4d78 [1604]" strokeweight="1.5pt"/>
            </w:pict>
          </mc:Fallback>
        </mc:AlternateContent>
      </w:r>
    </w:p>
    <w:p w14:paraId="4727D250" w14:textId="1FFDA170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1737D31" w14:textId="77777777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632C4FD" w14:textId="34BBD848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56508BE" w14:textId="77777777" w:rsidR="004F0646" w:rsidRPr="005D22CA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B37CBF6" w14:textId="54E652C3" w:rsidR="00470926" w:rsidRDefault="0047092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301E081" w14:textId="036E6293" w:rsidR="004F0646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1FC01FF9" w14:textId="6AB458CE" w:rsidR="0024110C" w:rsidRPr="005D22CA" w:rsidRDefault="00F90030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e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obtain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from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(2π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</w:rPr>
              <m:t>t)</m:t>
            </m:r>
          </m:e>
        </m:func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using </w:t>
      </w:r>
      <w:r w:rsidR="0024110C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 </w:t>
      </w:r>
      <w:r w:rsidR="00F20162" w:rsidRPr="005D22CA">
        <w:rPr>
          <w:rFonts w:ascii="Consolas" w:eastAsiaTheme="minorEastAsia" w:hAnsi="Consolas" w:cs="Times New Roman"/>
          <w:sz w:val="24"/>
          <w:szCs w:val="24"/>
        </w:rPr>
        <w:t>dt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(like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>0.01</w:t>
      </w:r>
      <w:r w:rsidR="00370D10" w:rsidRPr="005D22C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F20162" w:rsidRPr="005D22CA">
        <w:rPr>
          <w:rFonts w:ascii="Times New Roman" w:eastAsiaTheme="minorEastAsia" w:hAnsi="Times New Roman" w:cs="Times New Roman"/>
          <w:sz w:val="24"/>
          <w:szCs w:val="24"/>
        </w:rPr>
        <w:t>Obtain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="0024110C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xlabel</w:t>
      </w:r>
      <w:r w:rsidR="0024110C" w:rsidRPr="005D22CA">
        <w:rPr>
          <w:rFonts w:eastAsiaTheme="minorEastAsia" w:cstheme="minorHAnsi"/>
          <w:sz w:val="24"/>
          <w:szCs w:val="24"/>
        </w:rPr>
        <w:t xml:space="preserve">, </w:t>
      </w:r>
      <w:r w:rsidR="0024110C" w:rsidRPr="005D22CA">
        <w:rPr>
          <w:rFonts w:eastAsiaTheme="minorEastAsia" w:cstheme="minorHAnsi"/>
          <w:b/>
          <w:bCs/>
          <w:sz w:val="24"/>
          <w:szCs w:val="24"/>
        </w:rPr>
        <w:t>ylabel</w:t>
      </w:r>
      <w:r w:rsidR="0024110C" w:rsidRPr="005D22CA">
        <w:rPr>
          <w:rFonts w:eastAsiaTheme="minorEastAsia" w:cstheme="minorHAnsi"/>
          <w:sz w:val="24"/>
          <w:szCs w:val="24"/>
        </w:rPr>
        <w:t xml:space="preserve">; </w:t>
      </w:r>
      <w:r w:rsidR="0024110C"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24110C" w:rsidRPr="005D22CA">
        <w:rPr>
          <w:rFonts w:eastAsiaTheme="minorEastAsia" w:cstheme="minorHAnsi"/>
          <w:sz w:val="24"/>
          <w:szCs w:val="24"/>
        </w:rPr>
        <w:t xml:space="preserve"> title.</w:t>
      </w:r>
      <w:r w:rsidR="00370D10" w:rsidRPr="005D22CA">
        <w:rPr>
          <w:rFonts w:eastAsiaTheme="minorEastAsia" w:cstheme="minorHAnsi"/>
          <w:sz w:val="24"/>
          <w:szCs w:val="24"/>
        </w:rPr>
        <w:t xml:space="preserve"> </w:t>
      </w:r>
      <w:r w:rsidR="00370D10" w:rsidRPr="005D22CA">
        <w:rPr>
          <w:rFonts w:ascii="Times New Roman" w:hAnsi="Times New Roman" w:cs="Times New Roman"/>
          <w:sz w:val="24"/>
          <w:szCs w:val="24"/>
        </w:rPr>
        <w:t>Show your work to lab demonstrator or Instructor.</w:t>
      </w:r>
    </w:p>
    <w:p w14:paraId="4E8BF05E" w14:textId="1655C006" w:rsidR="0024110C" w:rsidRPr="003B10E2" w:rsidRDefault="004F0646" w:rsidP="00DB1A5E">
      <w:pPr>
        <w:spacing w:after="0"/>
        <w:jc w:val="both"/>
        <w:rPr>
          <w:rFonts w:ascii="Times New Roman" w:eastAsiaTheme="minorEastAsia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D9A588C" wp14:editId="566D8ED1">
                <wp:simplePos x="0" y="0"/>
                <wp:positionH relativeFrom="column">
                  <wp:posOffset>0</wp:posOffset>
                </wp:positionH>
                <wp:positionV relativeFrom="paragraph">
                  <wp:posOffset>64250</wp:posOffset>
                </wp:positionV>
                <wp:extent cx="6318250" cy="2847110"/>
                <wp:effectExtent l="0" t="0" r="25400" b="1079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84711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C6130" id="Rectangle 15" o:spid="_x0000_s1026" style="position:absolute;margin-left:0;margin-top:5.05pt;width:497.5pt;height:224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L5hwIAAFgFAAAOAAAAZHJzL2Uyb0RvYy54bWysVFFP2zAQfp+0/2D5fSTpWgYRKapATJMQ&#10;IGDi2Th2E8nxeWe3affrd3bSgADtYVofUtt3993d5+98dr7rDNsq9C3YihdHOWfKSqhbu674z8er&#10;Lyec+SBsLQxYVfG98vx8+fnTWe9KNYMGTK2QEYj1Ze8q3oTgyizzslGd8EfglCWjBuxEoC2usxpF&#10;T+idyWZ5fpz1gLVDkMp7Or0cjHyZ8LVWMtxq7VVgpuJUW0hfTN/n+M2WZ6Jco3BNK8cyxD9U0YnW&#10;UtIJ6lIEwTbYvoPqWongQYcjCV0GWrdSpR6omyJ/081DI5xKvRA53k00+f8HK2+2d8jamu5uwZkV&#10;Hd3RPbEm7NooRmdEUO98SX4P7g7Hnadl7HansYv/1AfbJVL3E6lqF5ikw+OvxclsQdxLss1O5t+K&#10;ItGevYQ79OG7go7FRcWR8icyxfbaB0pJrgeXmM3CVWtMujljWU+ln+aUIDrGUofi0irsjYoRxt4r&#10;TV1SObOEnPSlLgyyrSBlCCmVDcVgakSthuNFTr+EK8opIpWTACOypkom7BEgavc99tDH6B9DVZLn&#10;FJz/rbAheIpImcGGKbhrLeBHAIa6GjMP/geSBmoiS89Q70kDCMNweCevWrqHa+HDnUCaBro7mvBw&#10;Sx9tgPiGccVZA/j7o/PoTyIlK2c9TVfF/a+NQMWZ+WFJvqfFfB7HMW3mi28z2uBry/Nri910F0DX&#10;VNBb4mRaRv9gDkuN0D3RQ7CKWckkrKTcFZcBD5uLMEw9PSVSrVbJjUbQiXBtH5yM4JHVqLPH3ZNA&#10;N4oxkI5v4DCJonyjycE3RlpYbQLoNgn2hdeRbxrfJJzxqYnvw+t98np5EJd/AAAA//8DAFBLAwQU&#10;AAYACAAAACEAQxDOJNwAAAAHAQAADwAAAGRycy9kb3ducmV2LnhtbEyPzU7DMBCE70i8g7WVeqN2&#10;K9KfEKdClZB6QEI0HDhuYxNHjddR7Dbh7VlOcJyZ1cy3xX7ynbjZIbaBNCwXCoSlOpiWGg0f1cvD&#10;FkRMSAa7QFbDt42wL+/vCsxNGOnd3k6pEVxCMUcNLqU+lzLWznqMi9Bb4uwrDB4Ty6GRZsCRy30n&#10;V0qtpceWeMFhbw/O1pfT1WsYca3eKrOKfvOpjpX07rB5dVrPZ9PzE4hkp/R3DL/4jA4lM53DlUwU&#10;nQZ+JLGrliA43e0yNs4aHrNtBrIs5H/+8gcAAP//AwBQSwECLQAUAAYACAAAACEAtoM4kv4AAADh&#10;AQAAEwAAAAAAAAAAAAAAAAAAAAAAW0NvbnRlbnRfVHlwZXNdLnhtbFBLAQItABQABgAIAAAAIQA4&#10;/SH/1gAAAJQBAAALAAAAAAAAAAAAAAAAAC8BAABfcmVscy8ucmVsc1BLAQItABQABgAIAAAAIQBy&#10;IrL5hwIAAFgFAAAOAAAAAAAAAAAAAAAAAC4CAABkcnMvZTJvRG9jLnhtbFBLAQItABQABgAIAAAA&#10;IQBDEM4k3AAAAAcBAAAPAAAAAAAAAAAAAAAAAOEEAABkcnMvZG93bnJldi54bWxQSwUGAAAAAAQA&#10;BADzAAAA6gUAAAAA&#10;" filled="f" strokecolor="#1f4d78 [1604]" strokeweight="1.5pt"/>
            </w:pict>
          </mc:Fallback>
        </mc:AlternateContent>
      </w:r>
    </w:p>
    <w:p w14:paraId="386582F3" w14:textId="7FD29B4A" w:rsidR="001F3EC4" w:rsidRDefault="001F3EC4" w:rsidP="001F3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</w:t>
      </w:r>
      <w:r w:rsidR="005F3FE9">
        <w:rPr>
          <w:rFonts w:ascii="Times New Roman" w:hAnsi="Times New Roman" w:cs="Times New Roman"/>
          <w:sz w:val="24"/>
          <w:szCs w:val="24"/>
        </w:rPr>
        <w:t>rovide</w:t>
      </w:r>
      <w:r>
        <w:rPr>
          <w:rFonts w:ascii="Times New Roman" w:hAnsi="Times New Roman" w:cs="Times New Roman"/>
          <w:sz w:val="24"/>
          <w:szCs w:val="24"/>
        </w:rPr>
        <w:t xml:space="preserve"> MATLAB code and </w:t>
      </w:r>
      <w:r w:rsidR="005F3FE9">
        <w:rPr>
          <w:rFonts w:ascii="Times New Roman" w:hAnsi="Times New Roman" w:cs="Times New Roman"/>
          <w:sz w:val="24"/>
          <w:szCs w:val="24"/>
        </w:rPr>
        <w:t>plot</w:t>
      </w:r>
      <w:r>
        <w:rPr>
          <w:rFonts w:ascii="Times New Roman" w:hAnsi="Times New Roman" w:cs="Times New Roman"/>
          <w:sz w:val="24"/>
          <w:szCs w:val="24"/>
        </w:rPr>
        <w:t xml:space="preserve"> here.</w:t>
      </w:r>
    </w:p>
    <w:p w14:paraId="16CC3885" w14:textId="18996CD1" w:rsidR="001F3EC4" w:rsidRDefault="001F3EC4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</w:p>
    <w:p w14:paraId="307CBADA" w14:textId="3C190367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6A467D4" w14:textId="0C2FE897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4FAA1A7" w14:textId="3E18515E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5F66AD9" w14:textId="196DEFA9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98FDE4B" w14:textId="0F4FAA0E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E3BA782" w14:textId="519630EB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DF899B" w14:textId="5FAEB7CE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CCE3207" w14:textId="1D62085E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4E7BF1C" w14:textId="599B8184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DC497D2" w14:textId="3A011839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70B20BE" w14:textId="60F3F14A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97C7CAD" w14:textId="07C7B5B1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C157880" w14:textId="4EBCA18A" w:rsidR="004F0646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358DF936" w14:textId="77777777" w:rsidR="004F0646" w:rsidRPr="005D22CA" w:rsidRDefault="004F0646" w:rsidP="00EA7E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84B4AFF" w14:textId="7A8BFF3C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f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Compare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the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BE2E5B" w:rsidRPr="005D22CA">
        <w:rPr>
          <w:rFonts w:ascii="Times New Roman" w:hAnsi="Times New Roman" w:cs="Times New Roman"/>
          <w:sz w:val="24"/>
          <w:szCs w:val="24"/>
        </w:rPr>
        <w:t>numerical values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of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="00446479" w:rsidRPr="005D22CA">
        <w:rPr>
          <w:rFonts w:ascii="Times New Roman" w:hAnsi="Times New Roman" w:cs="Times New Roman"/>
          <w:sz w:val="24"/>
          <w:szCs w:val="24"/>
        </w:rPr>
        <w:t xml:space="preserve"> as obtained in the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MATLAB simulation</w:t>
      </w:r>
      <w:r w:rsidR="003E3B69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with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the</w:t>
      </w:r>
      <w:r w:rsidR="00446479" w:rsidRPr="005D22CA">
        <w:rPr>
          <w:rFonts w:ascii="Times New Roman" w:hAnsi="Times New Roman" w:cs="Times New Roman"/>
          <w:sz w:val="24"/>
          <w:szCs w:val="24"/>
        </w:rPr>
        <w:t xml:space="preserve"> analytical</w:t>
      </w:r>
      <w:r w:rsidR="00E9249A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3E3B69" w:rsidRPr="005D22CA">
        <w:rPr>
          <w:rFonts w:ascii="Times New Roman" w:hAnsi="Times New Roman" w:cs="Times New Roman"/>
          <w:sz w:val="24"/>
          <w:szCs w:val="24"/>
        </w:rPr>
        <w:t xml:space="preserve">result as obtained </w:t>
      </w:r>
      <w:r w:rsidR="00446479" w:rsidRPr="005D22CA">
        <w:rPr>
          <w:rFonts w:ascii="Times New Roman" w:hAnsi="Times New Roman" w:cs="Times New Roman"/>
          <w:sz w:val="24"/>
          <w:szCs w:val="24"/>
        </w:rPr>
        <w:t>earlier</w:t>
      </w:r>
      <w:r w:rsidR="003D3B5A" w:rsidRPr="005D22CA">
        <w:rPr>
          <w:rFonts w:ascii="Times New Roman" w:hAnsi="Times New Roman" w:cs="Times New Roman"/>
          <w:sz w:val="24"/>
          <w:szCs w:val="24"/>
        </w:rPr>
        <w:t xml:space="preserve"> in tasks (a) and (b)</w:t>
      </w:r>
      <w:r w:rsidR="00B37AA7" w:rsidRPr="005D22CA">
        <w:rPr>
          <w:rFonts w:ascii="Times New Roman" w:hAnsi="Times New Roman" w:cs="Times New Roman"/>
          <w:sz w:val="24"/>
          <w:szCs w:val="24"/>
        </w:rPr>
        <w:t>, and note down your observation</w:t>
      </w:r>
      <w:r w:rsidR="00BA31C2" w:rsidRPr="005D22CA">
        <w:rPr>
          <w:rFonts w:ascii="Times New Roman" w:hAnsi="Times New Roman" w:cs="Times New Roman"/>
          <w:sz w:val="24"/>
          <w:szCs w:val="24"/>
        </w:rPr>
        <w:t>s</w:t>
      </w:r>
      <w:r w:rsidR="003E3B69" w:rsidRPr="005D22CA">
        <w:rPr>
          <w:rFonts w:ascii="Times New Roman" w:hAnsi="Times New Roman" w:cs="Times New Roman"/>
          <w:sz w:val="24"/>
          <w:szCs w:val="24"/>
        </w:rPr>
        <w:t>.</w:t>
      </w:r>
    </w:p>
    <w:p w14:paraId="3A4432C0" w14:textId="7B500A1C" w:rsidR="00A85BCF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A0D772" wp14:editId="327CFB95">
                <wp:simplePos x="0" y="0"/>
                <wp:positionH relativeFrom="column">
                  <wp:posOffset>0</wp:posOffset>
                </wp:positionH>
                <wp:positionV relativeFrom="paragraph">
                  <wp:posOffset>39370</wp:posOffset>
                </wp:positionV>
                <wp:extent cx="6318250" cy="800100"/>
                <wp:effectExtent l="0" t="0" r="2540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8001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2AF37" id="Rectangle 16" o:spid="_x0000_s1026" style="position:absolute;margin-left:0;margin-top:3.1pt;width:497.5pt;height:6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34abQIAAC8FAAAOAAAAZHJzL2Uyb0RvYy54bWysVFFP2zAQfp+0/2D5fU3aUQYRKaqKmCYh&#10;QMDEs3HsJpLj885u0+7X7+ykKQK0h2l9cO3c3Xd3n7/zxeWuNWyr0DdgSz6d5JwpK6Fq7LrkP5+u&#10;v5xx5oOwlTBgVcn3yvPLxedPF50r1AxqMJVCRiDWF50reR2CK7LMy1q1wk/AKUtGDdiKQEdcZxWK&#10;jtBbk83y/DTrACuHIJX39PWqN/JFwtdayXCntVeBmZJTbSGtmNaXuGaLC1GsUbi6kUMZ4h+qaEVj&#10;KekIdSWCYBts3kG1jUTwoMNEQpuB1o1UqQfqZpq/6eaxFk6lXogc70aa/P+DlbfbR3ePREPnfOFp&#10;G7vYaWzjP9XHdoms/UiW2gUm6ePp1+nZbE6cSrKd5VR9YjM7Rjv04buClsVNyZEuI3Ektjc+UEZy&#10;PbjEZBauG2PShRjLOlLTeU740fFYW9qFvVExwtgHpVlTUTWzhJxko1YG2VbQhQsplQ3T3lSLSvWf&#10;5zn9Eq4oxohUTgKMyJoqGbEHgCjJ99h9H4N/DFVJdWNw/rfC+uAxImUGG8bgtrGAHwEY6mrI3Psf&#10;SOqpiSy9QLW/R4bQa947ed3QPdwIH+4Fksjp6mhwwx0t2gDxDcOOsxrw90ffoz9pj6ycdTQ0Jfe/&#10;NgIVZ+aHJVWeT09O4pSlw8n824wO+Nry8tpiN+0K6Jqm9EQ4mbbRP5jDViO0zzTfy5iVTMJKyl1y&#10;GfBwWIV+mOmFkGq5TG40WU6EG/voZASPrEadPe2eBbpBjIFkfAuHARPFG032vjHSwnITQDdJsEde&#10;B75pKpNwhhckjv3rc/I6vnOLPwAAAP//AwBQSwMEFAAGAAgAAAAhABRIoJvaAAAABgEAAA8AAABk&#10;cnMvZG93bnJldi54bWxMj0FLxDAUhO+C/yE8wZubGLHr1qaLLAgeBHG7B49vm2dTbJLSZLf13/s8&#10;6XGYYeabarv4QZxpSn0MBm5XCgSFNto+dAYOzfPNA4iUMVgcYiAD35RgW19eVFjaOId3Ou9zJ7gk&#10;pBINuJzHUsrUOvKYVnGkwN5nnDxmllMn7YQzl/tBaqUK6bEPvOBwpJ2j9mt/8gZmLNRbY3Xy6w/1&#10;0kjvdutXZ8z11fL0CCLTkv/C8IvP6FAz0zGegk1iMMBHsoFCg2Bzs7lnfeTUndYg60r+x69/AAAA&#10;//8DAFBLAQItABQABgAIAAAAIQC2gziS/gAAAOEBAAATAAAAAAAAAAAAAAAAAAAAAABbQ29udGVu&#10;dF9UeXBlc10ueG1sUEsBAi0AFAAGAAgAAAAhADj9If/WAAAAlAEAAAsAAAAAAAAAAAAAAAAALwEA&#10;AF9yZWxzLy5yZWxzUEsBAi0AFAAGAAgAAAAhACt/fhptAgAALwUAAA4AAAAAAAAAAAAAAAAALgIA&#10;AGRycy9lMm9Eb2MueG1sUEsBAi0AFAAGAAgAAAAhABRIoJvaAAAABgEAAA8AAAAAAAAAAAAAAAAA&#10;xwQAAGRycy9kb3ducmV2LnhtbFBLBQYAAAAABAAEAPMAAADOBQAAAAA=&#10;" filled="f" strokecolor="#1f4d78 [1604]" strokeweight="1.5pt"/>
            </w:pict>
          </mc:Fallback>
        </mc:AlternateContent>
      </w:r>
    </w:p>
    <w:p w14:paraId="0F39CA6D" w14:textId="371764C8" w:rsidR="001F3EC4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17821471" w14:textId="7456E6F9" w:rsidR="001F3EC4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E7D9F0" w14:textId="77777777" w:rsidR="001F3EC4" w:rsidRPr="005D22CA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CF1A016" w14:textId="3E9289B9" w:rsidR="00B37AA7" w:rsidRPr="005D22CA" w:rsidRDefault="00B37AA7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A5B45" w14:textId="0C12285D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g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B37AA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7AA7" w:rsidRPr="005D22CA">
        <w:rPr>
          <w:rFonts w:ascii="Times New Roman" w:hAnsi="Times New Roman" w:cs="Times New Roman"/>
          <w:sz w:val="24"/>
          <w:szCs w:val="24"/>
        </w:rPr>
        <w:t>What advantages you may mention of using numerical integration?</w:t>
      </w:r>
      <w:r w:rsidR="00002D00"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C525B7" w:rsidRPr="005D22CA">
        <w:rPr>
          <w:rFonts w:ascii="Times New Roman" w:hAnsi="Times New Roman" w:cs="Times New Roman"/>
          <w:sz w:val="24"/>
          <w:szCs w:val="24"/>
        </w:rPr>
        <w:t>Think about the difficulty we may have</w:t>
      </w:r>
      <w:r w:rsidR="00002D00" w:rsidRPr="005D22CA">
        <w:rPr>
          <w:rFonts w:ascii="Times New Roman" w:hAnsi="Times New Roman" w:cs="Times New Roman"/>
          <w:sz w:val="24"/>
          <w:szCs w:val="24"/>
        </w:rPr>
        <w:t xml:space="preserve"> to encounter</w:t>
      </w:r>
      <w:r w:rsidR="00C525B7" w:rsidRPr="005D22CA">
        <w:rPr>
          <w:rFonts w:ascii="Times New Roman" w:hAnsi="Times New Roman" w:cs="Times New Roman"/>
          <w:sz w:val="24"/>
          <w:szCs w:val="24"/>
        </w:rPr>
        <w:t xml:space="preserve"> in solving a complicated integration; think about the real scenarios, where we happen to receive signal in the form of data not in the form of some function; </w:t>
      </w:r>
      <w:r w:rsidR="00002D00" w:rsidRPr="005D22CA">
        <w:rPr>
          <w:rFonts w:ascii="Times New Roman" w:hAnsi="Times New Roman" w:cs="Times New Roman"/>
          <w:sz w:val="24"/>
          <w:szCs w:val="24"/>
        </w:rPr>
        <w:t>etc.</w:t>
      </w:r>
    </w:p>
    <w:p w14:paraId="52587FBB" w14:textId="669BDAC7" w:rsidR="00C525B7" w:rsidRPr="003B10E2" w:rsidRDefault="001F3EC4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7FFB93" wp14:editId="1E5E4F37">
                <wp:simplePos x="0" y="0"/>
                <wp:positionH relativeFrom="column">
                  <wp:posOffset>0</wp:posOffset>
                </wp:positionH>
                <wp:positionV relativeFrom="paragraph">
                  <wp:posOffset>43815</wp:posOffset>
                </wp:positionV>
                <wp:extent cx="6318250" cy="1619250"/>
                <wp:effectExtent l="0" t="0" r="254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6192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C3925" id="Rectangle 17" o:spid="_x0000_s1026" style="position:absolute;margin-left:0;margin-top:3.45pt;width:497.5pt;height:127.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QyiaQIAADAFAAAOAAAAZHJzL2Uyb0RvYy54bWysVN9P2zAQfp+0/8Hy+0jSAYOKFFVFTJMQ&#10;VMDEs3HsJpLj885u0+6v39lJ0wrQHqblwTn77r774e98db1tDdso9A3YkhcnOWfKSqgauyr5z+fb&#10;Lxec+SBsJQxYVfKd8vx69vnTVeemagI1mEohIxDrp50reR2Cm2aZl7VqhT8BpywpNWArAm1xlVUo&#10;OkJvTTbJ8/OsA6wcglTe0+lNr+SzhK+1kuFBa68CMyWn3EJaMa2vcc1mV2K6QuHqRg5piH/IohWN&#10;paAj1I0Igq2xeQfVNhLBgw4nEtoMtG6kSjVQNUX+ppqnWjiVaqHmeDe2yf8/WHm/eXJLpDZ0zk89&#10;ibGKrcY2/ik/tk3N2o3NUtvAJB2efy0uJmfUU0m64ry4jBvCyQ7uDn34rqBlUSg50m2kJonNnQ+9&#10;6d4kRrNw2xiTbsRY1hHqZT5gHpJLUtgZFT2MfVSaNRWlM0nIiTdqYZBtBN24kFLZUPSqWlSqPz7L&#10;6RtyHT1S5gkwImvKZMQeACIn32P3dQz20VUl2o3O+d8S651HjxQZbBid28YCfgRgqKohcm9P6R+1&#10;JoqvUO2WyBB60nsnbxu6hzvhw1IgsZzujiY3PNCiDVC/YZA4qwF/f3Qe7Yl8pOWso6kpuf+1Fqg4&#10;Mz8s0fKyOD2NY5Y2p2ffJrTBY83rscau2wXQNRX0RjiZxGgfzF7UCO0LDfg8RiWVsJJil1wG3G8W&#10;oZ9meiKkms+TGY2WE+HOPjkZwWNXI8+ety8C3UDGQDy+h/2EiekbTva20dPCfB1AN4mwh74O/aax&#10;TMQZnpA498f7ZHV46GZ/AAAA//8DAFBLAwQUAAYACAAAACEAiSZirNsAAAAGAQAADwAAAGRycy9k&#10;b3ducmV2LnhtbEyPQUvDQBSE74L/YXkFb3a3AVMT81KkIHgQxKYHj6/ZNRua3Q3ZbRP/vc+THocZ&#10;Zr6pdosbxNVMsQ8eYbNWIIxvg+59h3BsXu4fQcREXtMQvEH4NhF29e1NRaUOs/8w10PqBJf4WBKC&#10;TWkspYytNY7iOozGs/cVJkeJ5dRJPdHM5W6QmVK5dNR7XrA0mr017flwcQgz5eq90Vl020/12khn&#10;99s3i3i3Wp6fQCSzpL8w/OIzOtTMdAoXr6MYEPhIQsgLEGwWxQPrE0KWbwqQdSX/49c/AAAA//8D&#10;AFBLAQItABQABgAIAAAAIQC2gziS/gAAAOEBAAATAAAAAAAAAAAAAAAAAAAAAABbQ29udGVudF9U&#10;eXBlc10ueG1sUEsBAi0AFAAGAAgAAAAhADj9If/WAAAAlAEAAAsAAAAAAAAAAAAAAAAALwEAAF9y&#10;ZWxzLy5yZWxzUEsBAi0AFAAGAAgAAAAhAH6lDKJpAgAAMAUAAA4AAAAAAAAAAAAAAAAALgIAAGRy&#10;cy9lMm9Eb2MueG1sUEsBAi0AFAAGAAgAAAAhAIkmYqzbAAAABgEAAA8AAAAAAAAAAAAAAAAAwwQA&#10;AGRycy9kb3ducmV2LnhtbFBLBQYAAAAABAAEAPMAAADLBQAAAAA=&#10;" filled="f" strokecolor="#1f4d78 [1604]" strokeweight="1.5pt"/>
            </w:pict>
          </mc:Fallback>
        </mc:AlternateContent>
      </w:r>
    </w:p>
    <w:p w14:paraId="2392605D" w14:textId="0402E136" w:rsidR="00B37AA7" w:rsidRDefault="00B37AA7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08ADA4B" w14:textId="487A99BB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EC4ED3" w14:textId="3D98C02E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18226" w14:textId="6BA8E95D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5DD56" w14:textId="0425003A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86752F" w14:textId="117B7CEA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3DFD8" w14:textId="7D5F3C34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9595D2" w14:textId="77777777" w:rsidR="001F3EC4" w:rsidRDefault="001F3EC4" w:rsidP="00DB1A5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FBC85" w14:textId="5F01E42F" w:rsidR="001F3EC4" w:rsidRPr="005D22CA" w:rsidRDefault="001F3EC4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B15A3E" w14:textId="2132A15A" w:rsidR="00B37AA7" w:rsidRPr="005D22CA" w:rsidRDefault="00F9003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h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C0223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integral numerically using </w:t>
      </w:r>
      <w:r w:rsidR="00D3374A"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r w:rsidR="00D3374A"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28607160" w14:textId="6068788F" w:rsidR="00D3374A" w:rsidRPr="005D22CA" w:rsidRDefault="00D3374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dλ</m:t>
              </m:r>
            </m:e>
          </m:nary>
        </m:oMath>
      </m:oMathPara>
    </w:p>
    <w:p w14:paraId="347249D2" w14:textId="39959EF9" w:rsidR="009D5DD1" w:rsidRPr="005D22CA" w:rsidRDefault="00D3374A" w:rsidP="00DB1A5E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sinc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t-6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 xml:space="preserve">,  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for</m:t>
        </m:r>
        <m:r>
          <w:rPr>
            <w:rFonts w:ascii="Cambria Math" w:hAnsi="Cambria Math" w:cs="Times New Roman"/>
            <w:sz w:val="24"/>
            <w:szCs w:val="24"/>
          </w:rPr>
          <m:t xml:space="preserve">  0≤t≤12.</m:t>
        </m:r>
      </m:oMath>
    </w:p>
    <w:p w14:paraId="6A2B86E4" w14:textId="77777777" w:rsidR="009D5DD1" w:rsidRPr="008827C0" w:rsidRDefault="009D5DD1" w:rsidP="00DB1A5E">
      <w:pPr>
        <w:spacing w:after="0"/>
        <w:jc w:val="both"/>
        <w:rPr>
          <w:rFonts w:ascii="Times New Roman" w:eastAsiaTheme="minorEastAsia" w:hAnsi="Times New Roman" w:cs="Times New Roman"/>
          <w:sz w:val="6"/>
          <w:szCs w:val="6"/>
        </w:rPr>
      </w:pPr>
    </w:p>
    <w:p w14:paraId="706F1042" w14:textId="6D160F9D" w:rsidR="00810E18" w:rsidRPr="005D22CA" w:rsidRDefault="00C43345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Note, t</w:t>
      </w:r>
      <w:r w:rsidR="00BA31C2" w:rsidRPr="005D22CA">
        <w:rPr>
          <w:rFonts w:ascii="Times New Roman" w:eastAsiaTheme="minorEastAsia" w:hAnsi="Times New Roman" w:cs="Times New Roman"/>
          <w:sz w:val="24"/>
          <w:szCs w:val="24"/>
        </w:rPr>
        <w:t>he</w:t>
      </w:r>
      <w:r w:rsidR="001316A2" w:rsidRPr="005D22CA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</w:t>
      </w:r>
      <w:r w:rsidR="00810E18" w:rsidRPr="005D22CA">
        <w:rPr>
          <w:rFonts w:ascii="Times New Roman" w:hAnsi="Times New Roman" w:cs="Times New Roman"/>
          <w:sz w:val="24"/>
          <w:szCs w:val="24"/>
        </w:rPr>
        <w:t xml:space="preserve">(normalized) </w:t>
      </w:r>
      <w:r w:rsidR="00810E18" w:rsidRPr="00C43345">
        <w:rPr>
          <w:rFonts w:ascii="Consolas" w:hAnsi="Consolas" w:cs="Times New Roman"/>
          <w:sz w:val="24"/>
          <w:szCs w:val="24"/>
        </w:rPr>
        <w:t>sinc</w:t>
      </w:r>
      <w:r w:rsidR="00810E18" w:rsidRPr="005D22CA">
        <w:rPr>
          <w:rFonts w:ascii="Times New Roman" w:hAnsi="Times New Roman" w:cs="Times New Roman"/>
          <w:sz w:val="24"/>
          <w:szCs w:val="24"/>
        </w:rPr>
        <w:t xml:space="preserve"> function is defined as:</w:t>
      </w:r>
    </w:p>
    <w:p w14:paraId="385A2231" w14:textId="77777777" w:rsidR="008E3A6E" w:rsidRPr="003B10E2" w:rsidRDefault="008E3A6E" w:rsidP="00810E18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0B785804" w14:textId="6B4C29EC" w:rsidR="00BA31C2" w:rsidRPr="005D22CA" w:rsidRDefault="00810E18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sinc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sin⁡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(πat)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πat</m:t>
              </m:r>
            </m:den>
          </m:f>
        </m:oMath>
      </m:oMathPara>
    </w:p>
    <w:p w14:paraId="63F13C7E" w14:textId="77777777" w:rsidR="00BA31C2" w:rsidRPr="003B10E2" w:rsidRDefault="00BA31C2" w:rsidP="00810E18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5664C0A9" w14:textId="77777777" w:rsidR="00810E18" w:rsidRPr="005D22CA" w:rsidRDefault="00810E18" w:rsidP="00810E1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For more information, refer to </w:t>
      </w:r>
      <w:hyperlink r:id="rId8" w:history="1">
        <w:r w:rsidRPr="005D22CA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https://en.wikipedia.org/wiki/Sinc_function</w:t>
        </w:r>
      </w:hyperlink>
      <w:r w:rsidRPr="005D22C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5E4836B" w14:textId="66FC6711" w:rsidR="00810E18" w:rsidRPr="008827C0" w:rsidRDefault="00810E18" w:rsidP="00DB1A5E">
      <w:pPr>
        <w:spacing w:after="0"/>
        <w:jc w:val="both"/>
        <w:rPr>
          <w:rFonts w:ascii="Times New Roman" w:hAnsi="Times New Roman" w:cs="Times New Roman"/>
          <w:sz w:val="8"/>
          <w:szCs w:val="8"/>
        </w:rPr>
      </w:pPr>
    </w:p>
    <w:p w14:paraId="49D2AC27" w14:textId="0F0DE798" w:rsidR="00C43345" w:rsidRPr="005D22CA" w:rsidRDefault="00C43345" w:rsidP="00C43345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Assign a time vector from 0 to 12 with a small step-size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Obtain the plot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using MATLAB built-in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sinc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function. Obtain the value of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using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cumsum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plot on the same figure. Your code should make appropriate use of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r w:rsidRPr="005D22CA">
        <w:rPr>
          <w:rFonts w:eastAsiaTheme="minorEastAsia" w:cstheme="minorHAnsi"/>
          <w:sz w:val="24"/>
          <w:szCs w:val="24"/>
        </w:rPr>
        <w:t xml:space="preserve">, </w:t>
      </w:r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the location of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such that it does not over the traces of the plots. Seek help in MATLAB to learn how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may be located at desirable places.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BD2DE2" w14:paraId="6F6073F1" w14:textId="77777777" w:rsidTr="00BD2DE2">
        <w:tc>
          <w:tcPr>
            <w:tcW w:w="10006" w:type="dxa"/>
          </w:tcPr>
          <w:p w14:paraId="3924A68E" w14:textId="77777777" w:rsidR="00BD2DE2" w:rsidRDefault="00BD2DE2" w:rsidP="00BD2D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408A6C6E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E55949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8714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C7C7E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61285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916045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377139" w14:textId="77777777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6BCB3C" w14:textId="565CD359" w:rsidR="00BD2DE2" w:rsidRDefault="00BD2DE2" w:rsidP="00DB1A5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B3C53C" w14:textId="7FCC44EA" w:rsidR="00342280" w:rsidRPr="005D22CA" w:rsidRDefault="00342280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9E3582" w14:textId="77777777" w:rsidR="00D3374A" w:rsidRPr="005D22CA" w:rsidRDefault="00D3374A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72722B" w14:textId="77777777" w:rsidR="008272DA" w:rsidRDefault="008272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46CEEA74" w14:textId="59C7CF8E" w:rsidR="009A0993" w:rsidRPr="005D22CA" w:rsidRDefault="009A0993" w:rsidP="009A099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22CA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II: Numerical Differentiation of a Signal</w:t>
      </w:r>
    </w:p>
    <w:p w14:paraId="54B0BFE2" w14:textId="7245547C" w:rsidR="00F90030" w:rsidRPr="005D22CA" w:rsidRDefault="00F90030" w:rsidP="00F900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Given a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5D22CA">
        <w:rPr>
          <w:rFonts w:ascii="Times New Roman" w:hAnsi="Times New Roman" w:cs="Times New Roman"/>
          <w:sz w:val="24"/>
          <w:szCs w:val="24"/>
        </w:rPr>
        <w:t xml:space="preserve"> another signal </w:t>
      </w:r>
      <m:oMath>
        <m:r>
          <w:rPr>
            <w:rFonts w:ascii="Cambria Math" w:hAnsi="Cambria Math" w:cs="Times New Roman"/>
            <w:sz w:val="24"/>
            <w:szCs w:val="24"/>
          </w:rPr>
          <m:t>x(t)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is obtained as time derivative of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772955D4" w14:textId="1BBE3385" w:rsidR="000B2537" w:rsidRPr="005D22CA" w:rsidRDefault="00F90030" w:rsidP="00F9003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rFonts w:ascii="Times New Roman" w:eastAsiaTheme="minorEastAsia" w:hAnsi="Times New Roman" w:cs="Times New Roman"/>
              <w:sz w:val="24"/>
              <w:szCs w:val="24"/>
            </w:rPr>
            <w:br/>
          </m:r>
        </m:oMath>
      </m:oMathPara>
    </w:p>
    <w:p w14:paraId="1BBD7BAF" w14:textId="552A6E06" w:rsidR="000B2537" w:rsidRPr="005D22CA" w:rsidRDefault="00A85BCF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In MATLAB, this may be done numerically by using the function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hAnsi="Times New Roman" w:cs="Times New Roman"/>
          <w:sz w:val="24"/>
          <w:szCs w:val="24"/>
        </w:rPr>
        <w:t xml:space="preserve">. So given the numerical data of signal </w:t>
      </w:r>
      <m:oMath>
        <m:r>
          <w:rPr>
            <w:rFonts w:ascii="Cambria Math" w:hAnsi="Cambria Math" w:cs="Times New Roman"/>
            <w:sz w:val="24"/>
            <w:szCs w:val="24"/>
          </w:rPr>
          <m:t>y(t)</m:t>
        </m:r>
      </m:oMath>
      <w:r w:rsidRPr="005D22CA">
        <w:rPr>
          <w:rFonts w:ascii="Times New Roman" w:hAnsi="Times New Roman" w:cs="Times New Roman"/>
          <w:sz w:val="24"/>
          <w:szCs w:val="24"/>
        </w:rPr>
        <w:t xml:space="preserve"> in some vector </w:t>
      </w:r>
      <w:r w:rsidR="009935CC" w:rsidRPr="005D22CA">
        <w:rPr>
          <w:rFonts w:ascii="Consolas" w:hAnsi="Consolas" w:cs="Times New Roman"/>
          <w:b/>
          <w:bCs/>
          <w:sz w:val="24"/>
          <w:szCs w:val="24"/>
        </w:rPr>
        <w:t>yt</w:t>
      </w:r>
      <w:r w:rsidR="009935CC" w:rsidRPr="005D22CA">
        <w:rPr>
          <w:rFonts w:ascii="Times New Roman" w:hAnsi="Times New Roman" w:cs="Times New Roman"/>
          <w:sz w:val="24"/>
          <w:szCs w:val="24"/>
        </w:rPr>
        <w:t xml:space="preserve">, the numerical time-derivative 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of </w:t>
      </w:r>
      <w:r w:rsidR="00C00C70" w:rsidRPr="005D22CA">
        <w:rPr>
          <w:rFonts w:ascii="Consolas" w:hAnsi="Consolas" w:cs="Times New Roman"/>
          <w:b/>
          <w:bCs/>
          <w:sz w:val="24"/>
          <w:szCs w:val="24"/>
        </w:rPr>
        <w:t>y</w:t>
      </w:r>
      <w:r w:rsidR="009935CC" w:rsidRPr="005D22CA">
        <w:rPr>
          <w:rFonts w:ascii="Consolas" w:hAnsi="Consolas" w:cs="Times New Roman"/>
          <w:b/>
          <w:bCs/>
          <w:sz w:val="24"/>
          <w:szCs w:val="24"/>
        </w:rPr>
        <w:t>t</w:t>
      </w:r>
      <w:r w:rsidR="009935CC" w:rsidRPr="005D22CA">
        <w:rPr>
          <w:rFonts w:ascii="Times New Roman" w:hAnsi="Times New Roman" w:cs="Times New Roman"/>
          <w:sz w:val="24"/>
          <w:szCs w:val="24"/>
        </w:rPr>
        <w:t xml:space="preserve"> is obtained as </w:t>
      </w:r>
    </w:p>
    <w:p w14:paraId="49F1D884" w14:textId="1FD505E9" w:rsidR="009935CC" w:rsidRPr="005D22CA" w:rsidRDefault="009935CC" w:rsidP="009935CC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r w:rsidRPr="005D22CA">
        <w:rPr>
          <w:rFonts w:ascii="Consolas" w:hAnsi="Consolas" w:cs="Times New Roman"/>
          <w:b/>
          <w:bCs/>
          <w:sz w:val="24"/>
          <w:szCs w:val="24"/>
        </w:rPr>
        <w:t>xt = diff(yt) / dt;</w:t>
      </w:r>
    </w:p>
    <w:p w14:paraId="4A507185" w14:textId="77777777" w:rsidR="009935CC" w:rsidRPr="00C43345" w:rsidRDefault="009935CC" w:rsidP="00C43345">
      <w:pPr>
        <w:spacing w:after="0"/>
        <w:rPr>
          <w:rFonts w:ascii="Consolas" w:hAnsi="Consolas" w:cs="Times New Roman"/>
          <w:b/>
          <w:bCs/>
          <w:sz w:val="12"/>
          <w:szCs w:val="12"/>
        </w:rPr>
      </w:pPr>
    </w:p>
    <w:p w14:paraId="4EB6E914" w14:textId="660D7B0F" w:rsidR="00880A03" w:rsidRPr="005D22CA" w:rsidRDefault="009935CC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where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hAnsi="Times New Roman" w:cs="Times New Roman"/>
          <w:sz w:val="24"/>
          <w:szCs w:val="24"/>
        </w:rPr>
        <w:t xml:space="preserve"> is the time step-size. The function </w:t>
      </w:r>
      <w:r w:rsidRPr="005D22CA">
        <w:rPr>
          <w:rFonts w:ascii="Consolas" w:hAnsi="Consolas" w:cs="Times New Roman"/>
          <w:b/>
          <w:bCs/>
          <w:sz w:val="24"/>
          <w:szCs w:val="24"/>
        </w:rPr>
        <w:t>diff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, when applied on an array, </w:t>
      </w:r>
      <w:r w:rsidRPr="005D22CA">
        <w:rPr>
          <w:rFonts w:ascii="Times New Roman" w:hAnsi="Times New Roman" w:cs="Times New Roman"/>
          <w:sz w:val="24"/>
          <w:szCs w:val="24"/>
        </w:rPr>
        <w:t>obtains successive difference</w:t>
      </w:r>
      <w:r w:rsidR="00C00C70" w:rsidRPr="005D22CA">
        <w:rPr>
          <w:rFonts w:ascii="Times New Roman" w:hAnsi="Times New Roman" w:cs="Times New Roman"/>
          <w:sz w:val="24"/>
          <w:szCs w:val="24"/>
        </w:rPr>
        <w:t>s</w:t>
      </w:r>
      <w:r w:rsidRPr="005D22CA">
        <w:rPr>
          <w:rFonts w:ascii="Times New Roman" w:hAnsi="Times New Roman" w:cs="Times New Roman"/>
          <w:sz w:val="24"/>
          <w:szCs w:val="24"/>
        </w:rPr>
        <w:t xml:space="preserve"> between </w:t>
      </w:r>
      <w:r w:rsidR="00C00C70" w:rsidRPr="005D22CA">
        <w:rPr>
          <w:rFonts w:ascii="Times New Roman" w:hAnsi="Times New Roman" w:cs="Times New Roman"/>
          <w:sz w:val="24"/>
          <w:szCs w:val="24"/>
        </w:rPr>
        <w:t>consecutive</w:t>
      </w:r>
      <w:r w:rsidRPr="005D22CA">
        <w:rPr>
          <w:rFonts w:ascii="Times New Roman" w:hAnsi="Times New Roman" w:cs="Times New Roman"/>
          <w:sz w:val="24"/>
          <w:szCs w:val="24"/>
        </w:rPr>
        <w:t xml:space="preserve"> 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elements of </w:t>
      </w:r>
      <w:r w:rsidR="00516CFC" w:rsidRPr="005D22CA">
        <w:rPr>
          <w:rFonts w:ascii="Times New Roman" w:hAnsi="Times New Roman" w:cs="Times New Roman"/>
          <w:sz w:val="24"/>
          <w:szCs w:val="24"/>
        </w:rPr>
        <w:t>the</w:t>
      </w:r>
      <w:r w:rsidR="00C00C70" w:rsidRPr="005D22CA">
        <w:rPr>
          <w:rFonts w:ascii="Times New Roman" w:hAnsi="Times New Roman" w:cs="Times New Roman"/>
          <w:sz w:val="24"/>
          <w:szCs w:val="24"/>
        </w:rPr>
        <w:t xml:space="preserve"> array</w:t>
      </w:r>
      <w:r w:rsidRPr="005D22CA">
        <w:rPr>
          <w:rFonts w:ascii="Times New Roman" w:hAnsi="Times New Roman" w:cs="Times New Roman"/>
          <w:sz w:val="24"/>
          <w:szCs w:val="24"/>
        </w:rPr>
        <w:t xml:space="preserve">. The resulting output vector </w:t>
      </w:r>
      <w:r w:rsidRPr="005D22CA">
        <w:rPr>
          <w:rFonts w:ascii="Consolas" w:hAnsi="Consolas" w:cs="Times New Roman"/>
          <w:b/>
          <w:bCs/>
          <w:sz w:val="24"/>
          <w:szCs w:val="24"/>
        </w:rPr>
        <w:t xml:space="preserve">xt </w:t>
      </w:r>
      <w:r w:rsidRPr="005D22CA">
        <w:rPr>
          <w:rFonts w:ascii="Times New Roman" w:hAnsi="Times New Roman" w:cs="Times New Roman"/>
          <w:sz w:val="24"/>
          <w:szCs w:val="24"/>
        </w:rPr>
        <w:t xml:space="preserve">becomes smaller in size than the input vector </w:t>
      </w:r>
      <w:r w:rsidRPr="005D22CA">
        <w:rPr>
          <w:rFonts w:ascii="Consolas" w:hAnsi="Consolas" w:cs="Times New Roman"/>
          <w:b/>
          <w:bCs/>
          <w:sz w:val="24"/>
          <w:szCs w:val="24"/>
        </w:rPr>
        <w:t>yt</w:t>
      </w:r>
      <w:r w:rsidRPr="005D22CA">
        <w:rPr>
          <w:rFonts w:ascii="Times New Roman" w:hAnsi="Times New Roman" w:cs="Times New Roman"/>
          <w:sz w:val="24"/>
          <w:szCs w:val="24"/>
        </w:rPr>
        <w:t xml:space="preserve"> by one element. 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To make both vectors (arrays) have same number of elements, 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either 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a dummy </w:t>
      </w:r>
      <w:r w:rsidR="00887961" w:rsidRPr="005D22CA">
        <w:rPr>
          <w:rFonts w:ascii="Times New Roman" w:hAnsi="Times New Roman" w:cs="Times New Roman"/>
          <w:i/>
          <w:iCs/>
          <w:sz w:val="24"/>
          <w:szCs w:val="24"/>
        </w:rPr>
        <w:t>zero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 or </w:t>
      </w:r>
      <w:r w:rsidR="001050B8" w:rsidRPr="005D22CA">
        <w:rPr>
          <w:rFonts w:ascii="Times New Roman" w:hAnsi="Times New Roman" w:cs="Times New Roman"/>
          <w:i/>
          <w:iCs/>
          <w:sz w:val="24"/>
          <w:szCs w:val="24"/>
        </w:rPr>
        <w:t>not-a-number</w:t>
      </w:r>
      <w:r w:rsidR="001050B8" w:rsidRPr="005D22CA">
        <w:rPr>
          <w:rFonts w:ascii="Times New Roman" w:hAnsi="Times New Roman" w:cs="Times New Roman"/>
          <w:sz w:val="24"/>
          <w:szCs w:val="24"/>
        </w:rPr>
        <w:t xml:space="preserve"> (nan)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 element is usually </w:t>
      </w:r>
      <w:r w:rsidR="00880A03" w:rsidRPr="005D22CA">
        <w:rPr>
          <w:rFonts w:ascii="Times New Roman" w:hAnsi="Times New Roman" w:cs="Times New Roman"/>
          <w:sz w:val="24"/>
          <w:szCs w:val="24"/>
        </w:rPr>
        <w:t>appended (or inserted)</w:t>
      </w:r>
      <w:r w:rsidR="00887961" w:rsidRPr="005D22CA">
        <w:rPr>
          <w:rFonts w:ascii="Times New Roman" w:hAnsi="Times New Roman" w:cs="Times New Roman"/>
          <w:sz w:val="24"/>
          <w:szCs w:val="24"/>
        </w:rPr>
        <w:t xml:space="preserve"> in </w:t>
      </w:r>
      <w:r w:rsidR="00887961" w:rsidRPr="005D22CA">
        <w:rPr>
          <w:rFonts w:ascii="Consolas" w:hAnsi="Consolas" w:cs="Times New Roman"/>
          <w:b/>
          <w:bCs/>
          <w:sz w:val="24"/>
          <w:szCs w:val="24"/>
        </w:rPr>
        <w:t>xt</w:t>
      </w:r>
      <w:r w:rsidR="00880A03" w:rsidRPr="005D22CA">
        <w:rPr>
          <w:rFonts w:ascii="Consolas" w:hAnsi="Consolas" w:cs="Times New Roman"/>
          <w:b/>
          <w:bCs/>
          <w:sz w:val="24"/>
          <w:szCs w:val="24"/>
        </w:rPr>
        <w:t xml:space="preserve"> </w:t>
      </w:r>
      <w:r w:rsidR="00887961" w:rsidRPr="005D22CA">
        <w:rPr>
          <w:rFonts w:ascii="Times New Roman" w:hAnsi="Times New Roman" w:cs="Times New Roman"/>
          <w:sz w:val="24"/>
          <w:szCs w:val="24"/>
        </w:rPr>
        <w:t>as follows:</w:t>
      </w:r>
    </w:p>
    <w:p w14:paraId="17ABBC80" w14:textId="77BCF7ED" w:rsidR="00887961" w:rsidRPr="005D22CA" w:rsidRDefault="00887961" w:rsidP="00887961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r w:rsidRPr="005D22CA">
        <w:rPr>
          <w:rFonts w:ascii="Consolas" w:hAnsi="Consolas" w:cs="Times New Roman"/>
          <w:b/>
          <w:bCs/>
          <w:sz w:val="24"/>
          <w:szCs w:val="24"/>
        </w:rPr>
        <w:t>xt = [0 xt];</w:t>
      </w:r>
    </w:p>
    <w:p w14:paraId="27803809" w14:textId="454CBCFE" w:rsidR="00D85174" w:rsidRPr="008272DA" w:rsidRDefault="00D85174" w:rsidP="008272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272DA">
        <w:rPr>
          <w:rFonts w:ascii="Times New Roman" w:hAnsi="Times New Roman" w:cs="Times New Roman"/>
          <w:sz w:val="24"/>
          <w:szCs w:val="24"/>
        </w:rPr>
        <w:t xml:space="preserve">or </w:t>
      </w:r>
    </w:p>
    <w:p w14:paraId="423A307D" w14:textId="383C5E5C" w:rsidR="00D85174" w:rsidRPr="005D22CA" w:rsidRDefault="00D85174" w:rsidP="00D85174">
      <w:pPr>
        <w:spacing w:after="0"/>
        <w:jc w:val="center"/>
        <w:rPr>
          <w:rFonts w:ascii="Consolas" w:hAnsi="Consolas" w:cs="Times New Roman"/>
          <w:b/>
          <w:bCs/>
          <w:sz w:val="24"/>
          <w:szCs w:val="24"/>
        </w:rPr>
      </w:pPr>
      <w:r w:rsidRPr="005D22CA">
        <w:rPr>
          <w:rFonts w:ascii="Consolas" w:hAnsi="Consolas" w:cs="Times New Roman"/>
          <w:b/>
          <w:bCs/>
          <w:sz w:val="24"/>
          <w:szCs w:val="24"/>
        </w:rPr>
        <w:t>xt = [nan xt];</w:t>
      </w:r>
    </w:p>
    <w:p w14:paraId="7EFCCEBA" w14:textId="4393B792" w:rsidR="008C3CCC" w:rsidRPr="005D22CA" w:rsidRDefault="008C3CCC" w:rsidP="008C3CCC">
      <w:pPr>
        <w:spacing w:after="0"/>
        <w:rPr>
          <w:rFonts w:ascii="Consolas" w:hAnsi="Consolas" w:cs="Times New Roman"/>
          <w:b/>
          <w:bCs/>
          <w:sz w:val="24"/>
          <w:szCs w:val="24"/>
        </w:rPr>
      </w:pPr>
    </w:p>
    <w:p w14:paraId="45584095" w14:textId="3DB40762" w:rsidR="008C3CCC" w:rsidRPr="005D22CA" w:rsidRDefault="008C3CCC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Task (i)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To understand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, consider </w:t>
      </w:r>
      <w:r w:rsidRPr="005D22CA">
        <w:rPr>
          <w:rFonts w:ascii="Consolas" w:eastAsiaTheme="minorEastAsia" w:hAnsi="Consolas" w:cs="Times New Roman"/>
          <w:sz w:val="24"/>
          <w:szCs w:val="24"/>
        </w:rPr>
        <w:t>a = [1 2 3 4 5];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8272D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evaluate </w:t>
      </w:r>
      <w:r w:rsidRPr="005D22CA">
        <w:rPr>
          <w:rFonts w:ascii="Consolas" w:eastAsiaTheme="minorEastAsia" w:hAnsi="Consolas" w:cs="Times New Roman"/>
          <w:sz w:val="24"/>
          <w:szCs w:val="24"/>
        </w:rPr>
        <w:t xml:space="preserve">b =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Consolas" w:eastAsiaTheme="minorEastAsia" w:hAnsi="Consolas" w:cs="Times New Roman"/>
          <w:sz w:val="24"/>
          <w:szCs w:val="24"/>
        </w:rPr>
        <w:t>(a)</w:t>
      </w:r>
    </w:p>
    <w:p w14:paraId="65B26739" w14:textId="71665D9F" w:rsidR="008C3CCC" w:rsidRDefault="00F430EF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ab/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>What do you notice?</w:t>
      </w:r>
    </w:p>
    <w:p w14:paraId="5B27E0F6" w14:textId="7F229984" w:rsidR="001252E8" w:rsidRPr="005D22CA" w:rsidRDefault="001252E8" w:rsidP="008C3CCC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5C3679" wp14:editId="4F1AE155">
                <wp:simplePos x="0" y="0"/>
                <wp:positionH relativeFrom="column">
                  <wp:posOffset>0</wp:posOffset>
                </wp:positionH>
                <wp:positionV relativeFrom="paragraph">
                  <wp:posOffset>36830</wp:posOffset>
                </wp:positionV>
                <wp:extent cx="6318250" cy="971550"/>
                <wp:effectExtent l="0" t="0" r="25400" b="1905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9715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60B2EC" id="Rectangle 19" o:spid="_x0000_s1026" style="position:absolute;margin-left:0;margin-top:2.9pt;width:497.5pt;height:76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srdaQIAAC8FAAAOAAAAZHJzL2Uyb0RvYy54bWysVEtv2zAMvg/YfxB0X21nTR9BnSJo0WFA&#10;0RZrh54VWYoNyKJGKXGyXz9KdpygLXYY5oNMieTHhz7q6nrbGrZR6BuwJS9Ocs6UlVA1dlXyny93&#10;Xy4480HYShiwquQ75fn1/POnq87N1ARqMJVCRiDWzzpX8joEN8syL2vVCn8CTllSasBWBNriKqtQ&#10;dITemmyS52dZB1g5BKm8p9PbXsnnCV9rJcOj1l4FZkpOuYW0YlqXcc3mV2K2QuHqRg5piH/IohWN&#10;paAj1K0Igq2xeQfVNhLBgw4nEtoMtG6kSjVQNUX+pprnWjiVaqHmeDe2yf8/WPmweXZPSG3onJ95&#10;EmMVW41t/FN+bJuatRubpbaBSTo8+1pcTKbUU0m6y/NiSjLBZAdvhz58U9CyKJQc6TJSj8Tm3ofe&#10;dG8Sg1m4a4xJF2Is64hNl/mAecgtSWFnVPQw9ofSrKkom0lCTrRRNwbZRtCFCymVDUWvqkWl+uNp&#10;Tt+Q6+iRMk+AEVlTJiP2ABAp+R67r2Owj64qsW50zv+WWO88eqTIYMPo3DYW8CMAQ1UNkXt7Sv+o&#10;NVFcQrV7QobQc947edfQPdwLH54EEsnp6mhwwyMt2gD1GwaJsxrw90fn0Z64R1rOOhqakvtfa4GK&#10;M/PdEisvi9PTOGVpczo9n9AGjzXLY41dtzdA11TQE+FkEqN9MHtRI7SvNN+LGJVUwkqKXXIZcL+5&#10;Cf0w0wsh1WKRzGiynAj39tnJCB67Gnn2sn0V6AYyBqLxA+wHTMzecLK3jZ4WFusAukmEPfR16DdN&#10;ZSLO8ILEsT/eJ6vDOzf/AwAA//8DAFBLAwQUAAYACAAAACEA/nNCDNoAAAAGAQAADwAAAGRycy9k&#10;b3ducmV2LnhtbEyPQUvDQBSE74L/YXmCN7uxkDaN2RQpCB4EsfHg8TX7zAazb0N228R/7/Okx2GG&#10;mW+q/eIHdaEp9oEN3K8yUMRtsD13Bt6bp7sCVEzIFofAZOCbIuzr66sKSxtmfqPLMXVKSjiWaMCl&#10;NJZax9aRx7gKI7F4n2HymEROnbYTzlLuB73Oso322LMsOBzp4Kj9Op69gRk32Wtj19FvP7LnRnt3&#10;2L44Y25vlscHUImW9BeGX3xBh1qYTuHMNqrBgBxJBnLBF3O3y0WfJJUXBei60v/x6x8AAAD//wMA&#10;UEsBAi0AFAAGAAgAAAAhALaDOJL+AAAA4QEAABMAAAAAAAAAAAAAAAAAAAAAAFtDb250ZW50X1R5&#10;cGVzXS54bWxQSwECLQAUAAYACAAAACEAOP0h/9YAAACUAQAACwAAAAAAAAAAAAAAAAAvAQAAX3Jl&#10;bHMvLnJlbHNQSwECLQAUAAYACAAAACEAfELK3WkCAAAvBQAADgAAAAAAAAAAAAAAAAAuAgAAZHJz&#10;L2Uyb0RvYy54bWxQSwECLQAUAAYACAAAACEA/nNCDNoAAAAGAQAADwAAAAAAAAAAAAAAAADDBAAA&#10;ZHJzL2Rvd25yZXYueG1sUEsFBgAAAAAEAAQA8wAAAMoFAAAAAA==&#10;" filled="f" strokecolor="#1f4d78 [1604]" strokeweight="1.5pt"/>
            </w:pict>
          </mc:Fallback>
        </mc:AlternateContent>
      </w:r>
    </w:p>
    <w:p w14:paraId="014F792F" w14:textId="23EE2C1D" w:rsidR="00887961" w:rsidRDefault="00887961" w:rsidP="00DB1A5E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</w:p>
    <w:p w14:paraId="031F19D9" w14:textId="3A873EA7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7B4F80" w14:textId="22A5E29B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F30696" w14:textId="16507DC3" w:rsidR="001252E8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8F57071" w14:textId="77777777" w:rsidR="001252E8" w:rsidRPr="005D22CA" w:rsidRDefault="001252E8" w:rsidP="00DB1A5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93E9B47" w14:textId="4EEA5E05" w:rsidR="00BB2BBB" w:rsidRPr="005D22CA" w:rsidRDefault="00BB2BBB" w:rsidP="00BB2BB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8C3CCC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j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differentiation by hand:</w:t>
      </w:r>
    </w:p>
    <w:p w14:paraId="61D7AD76" w14:textId="3C404B95" w:rsidR="00BB2BBB" w:rsidRPr="005D22CA" w:rsidRDefault="00BB2BBB" w:rsidP="00BB2BBB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where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=2t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-t</m:t>
              </m:r>
            </m:sup>
          </m:sSup>
        </m:oMath>
      </m:oMathPara>
    </w:p>
    <w:p w14:paraId="320CCBE3" w14:textId="527D4B5E" w:rsidR="00FB5C41" w:rsidRDefault="001252E8" w:rsidP="00DB2CD2">
      <w:pPr>
        <w:spacing w:after="0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C137D5" wp14:editId="267021FE">
                <wp:simplePos x="0" y="0"/>
                <wp:positionH relativeFrom="column">
                  <wp:posOffset>0</wp:posOffset>
                </wp:positionH>
                <wp:positionV relativeFrom="paragraph">
                  <wp:posOffset>85090</wp:posOffset>
                </wp:positionV>
                <wp:extent cx="6318250" cy="1238250"/>
                <wp:effectExtent l="0" t="0" r="254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12382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4940F" id="Rectangle 20" o:spid="_x0000_s1026" style="position:absolute;margin-left:0;margin-top:6.7pt;width:497.5pt;height:97.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eijbAIAADAFAAAOAAAAZHJzL2Uyb0RvYy54bWysVE1v2zAMvQ/YfxB0X22nH2uNOkXQosOA&#10;oi3WDj2rshQbkEWNUuJkv36U7DhBW+wwLAdFMslH8ulRl1ebzrC1Qt+CrXhxlHOmrIS6tcuK/3y+&#10;/XLOmQ/C1sKAVRXfKs+v5p8/XfauVDNowNQKGYFYX/au4k0IrswyLxvVCX8ETlkyasBOBDriMqtR&#10;9ITemWyW52dZD1g7BKm8p683g5HPE77WSoYHrb0KzFScagtpxbS+xjWbX4pyicI1rRzLEP9QRSda&#10;S0knqBsRBFth+w6qayWCBx2OJHQZaN1KlXqgbor8TTdPjXAq9ULkeDfR5P8frLxfP7lHJBp650tP&#10;29jFRmMX/6k+tklkbSey1CYwSR/Pjovz2SlxKslWzI7TgXCyfbhDH74p6FjcVBzpNhJJYn3nw+C6&#10;c4nZLNy2xqQbMZb1hHqRU4LouC8u7cLWqBhh7A+lWVtTObOEnHSjrg2ytaAbF1IqG4rB1IhaDZ9P&#10;c/olXFFOEanyBBiRNVUyYY8AUZPvsYc+Rv8YqpLspuD8b4UNwVNEygw2TMFdawE/AjDU1Zh58N+R&#10;NFATWXqFevuIDGEQvXfytqV7uBM+PAokldPd0eSGB1q0AeIbxh1nDeDvj75HfxIfWTnraWoq7n+t&#10;BCrOzHdLsrwoTk7imKXDyenXGR3w0PJ6aLGr7hromgp6I5xM2+gfzG6rEboXGvBFzEomYSXlrrgM&#10;uDtch2Ga6YmQarFIbjRaToQ7++RkBI+sRp09b14EulGMgXR8D7sJE+UbTQ6+MdLCYhVAt0mwe15H&#10;vmksk3DGJyTO/eE5ee0fuvkfAAAA//8DAFBLAwQUAAYACAAAACEAeQy1r9wAAAAHAQAADwAAAGRy&#10;cy9kb3ducmV2LnhtbEyPzU7DMBCE70i8g7VI3KjdtPQnxKmqSkgckBANB47b2MRR43UUu014e5YT&#10;HGdmNfNtsZt8J652iG0gDfOZAmGpDqalRsNH9fywARETksEukNXwbSPsytubAnMTRnq312NqBJdQ&#10;zFGDS6nPpYy1sx7jLPSWOPsKg8fEcmikGXDkct/JTKmV9NgSLzjs7cHZ+ny8eA0jrtRbZbLo15/q&#10;pZLeHdavTuv7u2n/BCLZKf0dwy8+o0PJTKdwIRNFp4EfSewuliA43W4f2ThpyNRmCbIs5H/+8gcA&#10;AP//AwBQSwECLQAUAAYACAAAACEAtoM4kv4AAADhAQAAEwAAAAAAAAAAAAAAAAAAAAAAW0NvbnRl&#10;bnRfVHlwZXNdLnhtbFBLAQItABQABgAIAAAAIQA4/SH/1gAAAJQBAAALAAAAAAAAAAAAAAAAAC8B&#10;AABfcmVscy8ucmVsc1BLAQItABQABgAIAAAAIQC86eijbAIAADAFAAAOAAAAAAAAAAAAAAAAAC4C&#10;AABkcnMvZTJvRG9jLnhtbFBLAQItABQABgAIAAAAIQB5DLWv3AAAAAcBAAAPAAAAAAAAAAAAAAAA&#10;AMYEAABkcnMvZG93bnJldi54bWxQSwUGAAAAAAQABADzAAAAzwUAAAAA&#10;" filled="f" strokecolor="#1f4d78 [1604]" strokeweight="1.5pt"/>
            </w:pict>
          </mc:Fallback>
        </mc:AlternateContent>
      </w:r>
    </w:p>
    <w:p w14:paraId="5B75D51B" w14:textId="77777777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488FEC8" w14:textId="26A324EF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CCBC57" w14:textId="6081A19C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821D2C8" w14:textId="74A03F2F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2A4E9EE" w14:textId="4BAF330A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B45EFD6" w14:textId="650E991D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C14EC76" w14:textId="49C05F88" w:rsidR="001252E8" w:rsidRDefault="001252E8" w:rsidP="00DB2CD2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AFF65AE" w14:textId="28497935" w:rsidR="00FB5C41" w:rsidRPr="005D22CA" w:rsidRDefault="00FB5C41" w:rsidP="00FB5C41">
      <w:pPr>
        <w:spacing w:after="0"/>
        <w:jc w:val="both"/>
        <w:rPr>
          <w:rFonts w:eastAsiaTheme="minorEastAsia" w:cstheme="minorHAnsi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8C3CCC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k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)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=2t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sup>
        </m:sSup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="000F74B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the expression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="000F74B7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(as obtained above in task (j))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0≤t≤10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E190D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on a single figure.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Select </w:t>
      </w:r>
      <w:r w:rsidR="008C3CCC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8E190D" w:rsidRPr="005D22CA">
        <w:rPr>
          <w:rFonts w:ascii="Times New Roman" w:eastAsiaTheme="minorEastAsia" w:hAnsi="Times New Roman" w:cs="Times New Roman"/>
          <w:sz w:val="24"/>
          <w:szCs w:val="24"/>
        </w:rPr>
        <w:t>small-time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step-size.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plot; legend; xlabel, ylabel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</w:p>
    <w:p w14:paraId="68C0CBF0" w14:textId="486F56E1" w:rsidR="00FB5C41" w:rsidRPr="005D22CA" w:rsidRDefault="00FB5C41" w:rsidP="00FB5C41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6E2C7B" w14:paraId="07344E8C" w14:textId="77777777" w:rsidTr="006E2C7B">
        <w:tc>
          <w:tcPr>
            <w:tcW w:w="10006" w:type="dxa"/>
          </w:tcPr>
          <w:p w14:paraId="7CB5F7F8" w14:textId="78B93282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here.</w:t>
            </w:r>
          </w:p>
          <w:p w14:paraId="1B0AECDD" w14:textId="77777777" w:rsidR="006E2C7B" w:rsidRDefault="006E2C7B" w:rsidP="00A344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9A3EC7E" w14:textId="77777777" w:rsidR="006E2C7B" w:rsidRDefault="006E2C7B" w:rsidP="00A344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9A1C80" w14:textId="77777777" w:rsidR="006E2C7B" w:rsidRDefault="006E2C7B" w:rsidP="00A344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895FFD" w14:textId="10B47285" w:rsidR="006E2C7B" w:rsidRDefault="006E2C7B" w:rsidP="00A344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F84BA0" w14:textId="7777777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238E841" w14:textId="2B73E7E2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93A497" wp14:editId="05AA4AB2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18250" cy="3257550"/>
                <wp:effectExtent l="0" t="0" r="25400" b="1905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32575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0E0A4" id="Rectangle 22" o:spid="_x0000_s1026" style="position:absolute;margin-left:0;margin-top:.05pt;width:497.5pt;height:25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EP9awIAADAFAAAOAAAAZHJzL2Uyb0RvYy54bWysVEtv2zAMvg/YfxB0X+2kTR9BnSJo0WFA&#10;0QZth54VWYoNyKJGKXGyXz9KdpygLXYY5oNMieTHhz7q+mbbGLZR6GuwBR+d5JwpK6Gs7argP1/v&#10;v11y5oOwpTBgVcF3yvOb2dcv162bqjFUYEqFjECsn7au4FUIbpplXlaqEf4EnLKk1ICNCLTFVVai&#10;aAm9Mdk4z8+zFrB0CFJ5T6d3nZLPEr7WSoYnrb0KzBSccgtpxbQu45rNrsV0hcJVtezTEP+QRSNq&#10;S0EHqDsRBFtj/QGqqSWCBx1OJDQZaF1LlWqgakb5u2peKuFUqoWa493QJv//YOXj5sUtkNrQOj/1&#10;JMYqthqb+Kf82DY1azc0S20Dk3R4fjq6HE+op5J0p+PJxYQ2hJMd3B368F1Bw6JQcKTbSE0Smwcf&#10;OtO9SYxm4b42Jt2IsawlOl3lPeYhuSSFnVHRw9hnpVldUjrjhJx4o24Nso2gGxdSKhtGnaoSpeqO&#10;Jzl9fa6DR8o8AUZkTZkM2D1A5ORH7K6O3j66qkS7wTn/W2Kd8+CRIoMNg3NTW8DPAAxV1Ufu7Cn9&#10;o9ZEcQnlboEMoSO9d/K+pnt4ED4sBBLL6e5ocsMTLdoA9Rt6ibMK8Pdn59GeyEdazlqamoL7X2uB&#10;ijPzwxItr0ZnZ3HM0uZscjGmDR5rlscau25uga5pRG+Ek0mM9sHsRY3QvNGAz2NUUgkrKXbBZcD9&#10;5jZ000xPhFTzeTKj0XIiPNgXJyN47Grk2ev2TaDryRiIx4+wnzAxfcfJzjZ6WpivA+g6EfbQ177f&#10;NJaJOP0TEuf+eJ+sDg/d7A8AAAD//wMAUEsDBBQABgAIAAAAIQAn6u1S2gAAAAUBAAAPAAAAZHJz&#10;L2Rvd25yZXYueG1sTI9BS8NAEIXvgv9hGcGb3aTS1sZsihQED4LYePA4zY7ZYHY2ZLdN/PdOT3p8&#10;84b3vlfuZt+rM42xC2wgX2SgiJtgO24NfNTPdw+gYkK22AcmAz8UYVddX5VY2DDxO50PqVUSwrFA&#10;Ay6lodA6No48xkUYiMX7CqPHJHJstR1xknDf62WWrbXHjqXB4UB7R8334eQNTLjO3mq7jH7zmb3U&#10;2rv95tUZc3szPz2CSjSnv2e44As6VMJ0DCe2UfUGZEi6XJV42+1K5NHAKr/PQVel/k9f/QIAAP//&#10;AwBQSwECLQAUAAYACAAAACEAtoM4kv4AAADhAQAAEwAAAAAAAAAAAAAAAAAAAAAAW0NvbnRlbnRf&#10;VHlwZXNdLnhtbFBLAQItABQABgAIAAAAIQA4/SH/1gAAAJQBAAALAAAAAAAAAAAAAAAAAC8BAABf&#10;cmVscy8ucmVsc1BLAQItABQABgAIAAAAIQBK0EP9awIAADAFAAAOAAAAAAAAAAAAAAAAAC4CAABk&#10;cnMvZTJvRG9jLnhtbFBLAQItABQABgAIAAAAIQAn6u1S2gAAAAUBAAAPAAAAAAAAAAAAAAAAAMUE&#10;AABkcnMvZG93bnJldi54bWxQSwUGAAAAAAQABADzAAAAzAUAAAAA&#10;" filled="f" strokecolor="#1f4d78 [1604]" strokeweight="1.5pt"/>
            </w:pict>
          </mc:Fallback>
        </mc:AlternateContent>
      </w:r>
    </w:p>
    <w:p w14:paraId="39C48455" w14:textId="0062C50A" w:rsidR="005F3FE9" w:rsidRP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 P</w:t>
      </w:r>
      <w:r>
        <w:rPr>
          <w:rFonts w:ascii="Times New Roman" w:eastAsiaTheme="minorEastAsia" w:hAnsi="Times New Roman" w:cs="Times New Roman"/>
          <w:sz w:val="24"/>
          <w:szCs w:val="24"/>
        </w:rPr>
        <w:t>rovide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MATLAB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plot here:</w:t>
      </w:r>
    </w:p>
    <w:p w14:paraId="2BD0CE05" w14:textId="5B638723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4443F6E" w14:textId="1942202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056856F" w14:textId="0249CB85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641158C6" w14:textId="08878B43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2F63FF6" w14:textId="4C00AA2A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08CF961" w14:textId="4B47DC33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ED761D4" w14:textId="47D0B890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D454F25" w14:textId="56FA0852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11E0F60" w14:textId="735CC2D0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8AAA5B1" w14:textId="55A3422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732DBD9D" w14:textId="3CD01C02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6CF48D4" w14:textId="2929A729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DFEA7F0" w14:textId="6D7D6612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7EC1B01B" w14:textId="7777777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0E139D2" w14:textId="7777777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551BDB9" w14:textId="77777777" w:rsidR="005F3FE9" w:rsidRDefault="005F3FE9" w:rsidP="00DE0B8D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6F25C306" w14:textId="027A2061" w:rsidR="00DE0B8D" w:rsidRDefault="00DE0B8D" w:rsidP="00DE0B8D">
      <w:pPr>
        <w:spacing w:after="0"/>
        <w:jc w:val="both"/>
        <w:rPr>
          <w:rFonts w:eastAsiaTheme="minorEastAsia" w:cstheme="minorHAnsi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l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obtain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numerically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from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=2t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 xml:space="preserve"> , 0≤t≤10, 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>using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the function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m:oMath>
        <m:r>
          <w:rPr>
            <w:rFonts w:ascii="Cambria Math" w:hAnsi="Cambria Math" w:cs="Times New Roman"/>
            <w:sz w:val="24"/>
            <w:szCs w:val="24"/>
          </w:rPr>
          <m:t>.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</w:t>
      </w:r>
      <w:r w:rsidR="00872262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reasonable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Obtain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r w:rsidRPr="005D22CA">
        <w:rPr>
          <w:rFonts w:eastAsiaTheme="minorEastAsia" w:cstheme="minorHAnsi"/>
          <w:sz w:val="24"/>
          <w:szCs w:val="24"/>
        </w:rPr>
        <w:t xml:space="preserve">, </w:t>
      </w:r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title.</w:t>
      </w:r>
    </w:p>
    <w:p w14:paraId="0F456E41" w14:textId="77777777" w:rsidR="006E2C7B" w:rsidRPr="005D22CA" w:rsidRDefault="006E2C7B" w:rsidP="00DE0B8D">
      <w:pPr>
        <w:spacing w:after="0"/>
        <w:jc w:val="both"/>
        <w:rPr>
          <w:rFonts w:eastAsiaTheme="minorEastAsia"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6E2C7B" w14:paraId="7460FF54" w14:textId="77777777" w:rsidTr="006E2C7B">
        <w:tc>
          <w:tcPr>
            <w:tcW w:w="10006" w:type="dxa"/>
          </w:tcPr>
          <w:p w14:paraId="4830251D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1A715B1D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57646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D88E4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15C173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3541F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956989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25EFDD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E2451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1C6A8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024D6E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FED5CD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79BD91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3FDB6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6F8DE3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ADA16" w14:textId="77777777" w:rsidR="006E2C7B" w:rsidRDefault="006E2C7B" w:rsidP="006E2C7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16CA0" w14:textId="77777777" w:rsidR="006E2C7B" w:rsidRDefault="006E2C7B">
            <w:pPr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</w:tc>
      </w:tr>
    </w:tbl>
    <w:p w14:paraId="37C81CBF" w14:textId="77777777" w:rsidR="005F3FE9" w:rsidRDefault="005F3FE9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  <w: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br w:type="page"/>
      </w:r>
    </w:p>
    <w:p w14:paraId="21F77F15" w14:textId="7C6E8A99" w:rsidR="00A930B3" w:rsidRPr="005D22CA" w:rsidRDefault="00A930B3" w:rsidP="00A93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lastRenderedPageBreak/>
        <w:t>Task (</w:t>
      </w:r>
      <w:r w:rsidR="003D3B5A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m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Solve the following differentiation numerically using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function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2DBBB2D" w14:textId="6F3C0A4F" w:rsidR="00A930B3" w:rsidRPr="005D22CA" w:rsidRDefault="00A930B3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where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sinc⁡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(t-6)</m:t>
          </m:r>
        </m:oMath>
      </m:oMathPara>
    </w:p>
    <w:p w14:paraId="70F2F466" w14:textId="5DE09825" w:rsidR="00A930B3" w:rsidRPr="005D22CA" w:rsidRDefault="00A930B3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hAnsi="Times New Roman" w:cs="Times New Roman"/>
          <w:sz w:val="24"/>
          <w:szCs w:val="24"/>
        </w:rPr>
        <w:t xml:space="preserve">for </w:t>
      </w:r>
      <m:oMath>
        <m:r>
          <w:rPr>
            <w:rFonts w:ascii="Cambria Math" w:hAnsi="Cambria Math" w:cs="Times New Roman"/>
            <w:sz w:val="24"/>
            <w:szCs w:val="24"/>
          </w:rPr>
          <m:t>0≤t≤12</m:t>
        </m:r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. Select 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FE04BB">
        <w:rPr>
          <w:rFonts w:ascii="Times New Roman" w:eastAsiaTheme="minorEastAsia" w:hAnsi="Times New Roman" w:cs="Times New Roman"/>
          <w:sz w:val="24"/>
          <w:szCs w:val="24"/>
        </w:rPr>
        <w:t xml:space="preserve">proper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time step-size. Obtain plots of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</m:d>
      </m:oMath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on the same figure. Your code should make appropriate use of functions </w:t>
      </w:r>
      <w:r w:rsidRPr="005D22CA">
        <w:rPr>
          <w:rFonts w:ascii="Consolas" w:eastAsiaTheme="minorEastAsia" w:hAnsi="Consolas" w:cs="Times New Roman"/>
          <w:b/>
          <w:bCs/>
          <w:sz w:val="24"/>
          <w:szCs w:val="24"/>
        </w:rPr>
        <w:t>h</w:t>
      </w:r>
      <w:r w:rsidRPr="005D22CA">
        <w:rPr>
          <w:rFonts w:eastAsiaTheme="minorEastAsia" w:cstheme="minorHAnsi"/>
          <w:b/>
          <w:bCs/>
          <w:sz w:val="24"/>
          <w:szCs w:val="24"/>
        </w:rPr>
        <w:t>old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grid on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figure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plot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eastAsiaTheme="minorEastAsia" w:cstheme="minorHAnsi"/>
          <w:b/>
          <w:bCs/>
          <w:sz w:val="24"/>
          <w:szCs w:val="24"/>
        </w:rPr>
        <w:t>xlabel</w:t>
      </w:r>
      <w:r w:rsidRPr="005D22CA">
        <w:rPr>
          <w:rFonts w:eastAsiaTheme="minorEastAsia" w:cstheme="minorHAnsi"/>
          <w:sz w:val="24"/>
          <w:szCs w:val="24"/>
        </w:rPr>
        <w:t xml:space="preserve">, </w:t>
      </w:r>
      <w:r w:rsidRPr="005D22CA">
        <w:rPr>
          <w:rFonts w:eastAsiaTheme="minorEastAsia" w:cstheme="minorHAnsi"/>
          <w:b/>
          <w:bCs/>
          <w:sz w:val="24"/>
          <w:szCs w:val="24"/>
        </w:rPr>
        <w:t>ylabel</w:t>
      </w:r>
      <w:r w:rsidRPr="005D22CA">
        <w:rPr>
          <w:rFonts w:eastAsiaTheme="minorEastAsia" w:cstheme="minorHAnsi"/>
          <w:sz w:val="24"/>
          <w:szCs w:val="24"/>
        </w:rPr>
        <w:t xml:space="preserve">; 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Pr="005D22CA">
        <w:rPr>
          <w:rFonts w:eastAsiaTheme="minorEastAsia" w:cstheme="minorHAnsi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title</w:t>
      </w:r>
      <w:r w:rsidRPr="005D22CA">
        <w:rPr>
          <w:rFonts w:eastAsiaTheme="minorEastAsia" w:cstheme="minorHAnsi"/>
          <w:sz w:val="24"/>
          <w:szCs w:val="24"/>
        </w:rPr>
        <w:t>.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Select the location of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such that it does not interfere with the plots. Seek help in MATLAB to learn how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location of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D22CA">
        <w:rPr>
          <w:rFonts w:eastAsiaTheme="minorEastAsia" w:cstheme="minorHAnsi"/>
          <w:b/>
          <w:bCs/>
          <w:sz w:val="24"/>
          <w:szCs w:val="24"/>
        </w:rPr>
        <w:t>legend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 xml:space="preserve"> may be </w:t>
      </w:r>
      <w:r w:rsidR="00F430EF" w:rsidRPr="005D22CA">
        <w:rPr>
          <w:rFonts w:ascii="Times New Roman" w:eastAsiaTheme="minorEastAsia" w:hAnsi="Times New Roman" w:cs="Times New Roman"/>
          <w:sz w:val="24"/>
          <w:szCs w:val="24"/>
        </w:rPr>
        <w:t>changed</w:t>
      </w:r>
      <w:r w:rsidRPr="005D22CA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8E714E" w14:textId="68836B3F" w:rsidR="00DF45C1" w:rsidRPr="005D22CA" w:rsidRDefault="00AA70A8" w:rsidP="00A930B3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B64980" wp14:editId="35247D06">
                <wp:simplePos x="0" y="0"/>
                <wp:positionH relativeFrom="column">
                  <wp:posOffset>0</wp:posOffset>
                </wp:positionH>
                <wp:positionV relativeFrom="paragraph">
                  <wp:posOffset>65405</wp:posOffset>
                </wp:positionV>
                <wp:extent cx="6318250" cy="5232400"/>
                <wp:effectExtent l="0" t="0" r="25400" b="254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52324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AA941" id="Rectangle 24" o:spid="_x0000_s1026" style="position:absolute;margin-left:0;margin-top:5.15pt;width:497.5pt;height:412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80GbgIAADAFAAAOAAAAZHJzL2Uyb0RvYy54bWysVFFP2zAQfp+0/2D5fSQNLYOIFFUgpkkI&#10;0GDi2Tg2ieT4vLPbtPv1OztpigDtYVofXDt3993d5+98frHtDNso9C3Yis+Ocs6UlVC39qXiPx+v&#10;v5xy5oOwtTBgVcV3yvOL5edP570rVQENmFohIxDry95VvAnBlVnmZaM64Y/AKUtGDdiJQEd8yWoU&#10;PaF3Jivy/CTrAWuHIJX39PVqMPJlwtdayXCntVeBmYpTbSGtmNbnuGbLc1G+oHBNK8cyxD9U0YnW&#10;UtIJ6koEwdbYvoPqWongQYcjCV0GWrdSpR6om1n+ppuHRjiVeiFyvJto8v8PVt5uHtw9Eg2986Wn&#10;bexiq7GL/1Qf2yaydhNZahuYpI8nx7PTYkGcSrItiuNinic6s0O4Qx++KehY3FQc6TYSSWJz4wOl&#10;JNe9S8xm4bo1Jt2IsawnOZ3llCA6HopLu7AzKkYY+0Np1tZUTpGQk27UpUG2EXTjQkplw2wwNaJW&#10;w+dFTr+EK8opIpWTACOypkom7BEgavI99tDH6B9DVZLdFJz/rbAheIpImcGGKbhrLeBHAIa6GjMP&#10;/nuSBmoiS89Q7+6RIQyi905et3QPN8KHe4Gkcro7mtxwR4s2QHzDuOOsAfz90ffoT+IjK2c9TU3F&#10;/a+1QMWZ+W5Jlmez+TyOWTrMF18LOuBry/Nri113l0DXNKM3wsm0jf7B7LcaoXuiAV/FrGQSVlLu&#10;isuA+8NlGKaZngipVqvkRqPlRLixD05G8Mhq1Nnj9kmgG8UYSMe3sJ8wUb7R5OAbIy2s1gF0mwR7&#10;4HXkm8YyCWd8QuLcvz4nr8NDt/wDAAD//wMAUEsDBBQABgAIAAAAIQACvmqj3AAAAAcBAAAPAAAA&#10;ZHJzL2Rvd25yZXYueG1sTI/NTsMwEITvSLyDtUjcqN0G+hPiVKhSJQ5IiIYDRzde4qjxOordJn17&#10;lhMcZ2Y1822xnXwnLjjENpCG+UyBQKqDbanR8FntH9YgYjJkTRcINVwxwra8vSlMbsNIH3g5pEZw&#10;CcXcaHAp9bmUsXboTZyFHomz7zB4k1gOjbSDGbncd3Kh1FJ60xIvONPjzmF9Opy9htEs1XtlF9Gv&#10;vtRrJb3brd6c1vd308sziIRT+juGX3xGh5KZjuFMNopOAz+S2FUZCE43myc2jhrW2WMGsizkf/7y&#10;BwAA//8DAFBLAQItABQABgAIAAAAIQC2gziS/gAAAOEBAAATAAAAAAAAAAAAAAAAAAAAAABbQ29u&#10;dGVudF9UeXBlc10ueG1sUEsBAi0AFAAGAAgAAAAhADj9If/WAAAAlAEAAAsAAAAAAAAAAAAAAAAA&#10;LwEAAF9yZWxzLy5yZWxzUEsBAi0AFAAGAAgAAAAhAGdLzQZuAgAAMAUAAA4AAAAAAAAAAAAAAAAA&#10;LgIAAGRycy9lMm9Eb2MueG1sUEsBAi0AFAAGAAgAAAAhAAK+aqPcAAAABwEAAA8AAAAAAAAAAAAA&#10;AAAAyAQAAGRycy9kb3ducmV2LnhtbFBLBQYAAAAABAAEAPMAAADRBQAAAAA=&#10;" filled="f" strokecolor="#1f4d78 [1604]" strokeweight="1.5pt"/>
            </w:pict>
          </mc:Fallback>
        </mc:AlternateContent>
      </w:r>
    </w:p>
    <w:p w14:paraId="62F471AE" w14:textId="04DDBC3D" w:rsidR="00AA70A8" w:rsidRPr="005F3FE9" w:rsidRDefault="00AA70A8" w:rsidP="00AA70A8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>Provide your MATLAB code and plot here:</w:t>
      </w:r>
    </w:p>
    <w:p w14:paraId="01C46CE6" w14:textId="3C831F4D" w:rsidR="00DF45C1" w:rsidRPr="005D22CA" w:rsidRDefault="00AA70A8" w:rsidP="00B03B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7D6E457" w14:textId="4E8D22EB" w:rsidR="009D2907" w:rsidRPr="005D22CA" w:rsidRDefault="009D2907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C752FDE" w14:textId="77777777" w:rsidR="002E6587" w:rsidRDefault="002E65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3175E6" w14:textId="256BA660" w:rsidR="0017308B" w:rsidRDefault="0017308B" w:rsidP="0017308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Post Lab</w:t>
      </w:r>
    </w:p>
    <w:p w14:paraId="5E5EE13B" w14:textId="2FB0D6E9" w:rsidR="00F37CF6" w:rsidRPr="00F948CC" w:rsidRDefault="00F37CF6" w:rsidP="00F37C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48CC">
        <w:rPr>
          <w:rFonts w:ascii="Times New Roman" w:hAnsi="Times New Roman" w:cs="Times New Roman"/>
          <w:b/>
          <w:bCs/>
          <w:sz w:val="28"/>
          <w:szCs w:val="28"/>
        </w:rPr>
        <w:t>Part III: Integrating and differentiating basic signal functions like unit-impulse</w:t>
      </w:r>
      <w:r w:rsidR="00AD7C0F" w:rsidRPr="00F948CC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 w:rsidRPr="00F948CC">
        <w:rPr>
          <w:rFonts w:ascii="Times New Roman" w:hAnsi="Times New Roman" w:cs="Times New Roman"/>
          <w:b/>
          <w:bCs/>
          <w:sz w:val="28"/>
          <w:szCs w:val="28"/>
        </w:rPr>
        <w:t xml:space="preserve"> unit-step</w:t>
      </w:r>
    </w:p>
    <w:p w14:paraId="178181D7" w14:textId="22343FB9" w:rsidR="00F37CF6" w:rsidRPr="003A6263" w:rsidRDefault="003A626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Unit-impulse function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: </w:t>
      </w:r>
      <w:r w:rsidRPr="003A626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unit-impulse function plays an important role in mathematical modeling and analysis of signals and linear systems. It is deﬁned by the following equations:</w:t>
      </w:r>
    </w:p>
    <w:p w14:paraId="28448B7C" w14:textId="5D982129" w:rsidR="00F37CF6" w:rsidRPr="00653DF3" w:rsidRDefault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bCs/>
                  <w:i/>
                  <w:color w:val="000000" w:themeColor="text1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eastAsiaTheme="majorEastAsia" w:hAnsi="Cambria Math" w:cs="Times New Roman"/>
                      <w:bCs/>
                      <w:i/>
                      <w:color w:val="000000" w:themeColor="text1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0,                      t≠0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undefined</m:t>
                    </m:r>
                    <m:r>
                      <w:rPr>
                        <w:rFonts w:ascii="Cambria Math" w:eastAsiaTheme="majorEastAsia" w:hAnsi="Cambria Math" w:cs="Times New Roman"/>
                        <w:color w:val="000000" w:themeColor="text1"/>
                        <w:sz w:val="24"/>
                        <w:szCs w:val="24"/>
                      </w:rPr>
                      <m:t>,     t=0</m:t>
                    </m:r>
                  </m:e>
                </m:mr>
              </m:m>
            </m:e>
          </m:d>
        </m:oMath>
      </m:oMathPara>
    </w:p>
    <w:p w14:paraId="0444C6A6" w14:textId="09DE2F79" w:rsidR="002D3690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ajorEastAsia" w:hAnsi="Times New Roman" w:cs="Times New Roman"/>
          <w:bCs/>
          <w:noProof/>
          <w:color w:val="000000" w:themeColor="text1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D16684" wp14:editId="2F30ED58">
                <wp:simplePos x="0" y="0"/>
                <wp:positionH relativeFrom="column">
                  <wp:posOffset>798340</wp:posOffset>
                </wp:positionH>
                <wp:positionV relativeFrom="paragraph">
                  <wp:posOffset>739560</wp:posOffset>
                </wp:positionV>
                <wp:extent cx="2160" cy="5400"/>
                <wp:effectExtent l="57150" t="57150" r="55245" b="5207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2758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2.15pt;margin-top:57.55pt;width:1.55pt;height:1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gPlBzAQAABQMAAA4AAABkcnMvZTJvRG9jLnhtbJxSy27CMBC8V+o/&#10;WL6XJAgQRCQciipxaMuh/QDXsYnV2ButHRL+vhseBVpVlbhY9o48O7Oz80VnK7ZV6A24jCeDmDPl&#10;JBTGbTL+/vb0MOXMB+EKUYFTGd8pzxf5/d28rVM1hBKqQiEjEufTts54GUKdRpGXpbLCD6BWjkAN&#10;aEWgJ26iAkVL7LaKhnE8iVrAokaQynuqLg8gz/f8WisZXrX2KrAq47M4JnnhdMGMT6ezMWcfdJlN&#10;Yh7lc5FuUNSlkUdJ4gZFVhhHAr6pliII1qD5RWWNRPCgw0CCjUBrI9XeDzlL4h/OVu6zd5WMZIOp&#10;BBeUC2uB4TS7PXBLC1vRBNpnKCgd0QTgR0Yaz/9hHEQvQTaW9BwSQVWJQOvgS1N7zjA1RcZxVSRn&#10;/W77eHawxrOvl2uAEomOlv/60mm0/bBJCesyTgHv+nOfpeoCk1QcJpQukwSMR7QCF6yH36ceF2Ol&#10;xlcBXr57URfbm38BAAD//wMAUEsDBBQABgAIAAAAIQAsaKmX2QEAAIEEAAAQAAAAZHJzL2luay9p&#10;bmsxLnhtbLSTXW+bMBSG7yftP1jexW4CHBtSUlTSq0WatElT20nrJQU3WMUmMiYk/36HjzhUTXu1&#10;CQnZxz6vz3n8+ub2oCqyF6aRtU4p84ESofO6kHqb0t8PG29FSWMzXWRVrUVKj6Kht+vPn26kflFV&#10;gn+CCrrpR6pKaWntLgmCruv8LvRrsw04QBh81y8/f9D1lFWIZ6mlxSObUyivtRUH24slskhpbg/g&#10;9qP2fd2aXLjlPmLy8w5rslxsaqMy6xTLTGtREZ0prPsPJfa4w4HEc7bCUKIkNuxxn0VxtPp2jYHs&#10;kNLZvMUSG6xE0eCy5uN/0Ny81ezLCnl8FVMylVSIfV9TMDBP3u/9l6l3wlgpzphHKNPCkeTjfOAz&#10;gjKiqau2vxtK9lnVIjIGgLaYzmbBBSBv9ZDNP9VDLu/qzYt7jWZqb85hguYsdbpaK5VAo6ud85ht&#10;ULgP31szPAcOnHvAPH71wCDhcRItfQj57ComF580n0zblE7vyZz9Oqw4amNnnSxs6aCDD0sHfY78&#10;Umop5La0H+VObQ/JzjkX3uFgJjL1cSeeU/pleIpkyBwDQyNAgLAI+PXiK+AXrWC5oCFlIfWiOA4X&#10;XugxTmDBPUbglVXd8XgH678AAAD//wMAUEsDBBQABgAIAAAAIQAMSn7/4gAAAAsBAAAPAAAAZHJz&#10;L2Rvd25yZXYueG1sTI9PT4NAEMXvJn6HzZh4swuIliBLYyRW02jS4p/E25bdApGdJey24Ld3OOlt&#10;3szLm9/LVpPp2EkPrrUoIFwEwDRWVrVYC3h/e7xKgDkvUcnOohbwox2s8vOzTKbKjrjTp9LXjELQ&#10;pVJA432fcu6qRhvpFrbXSLeDHYz0JIeaq0GOFG46HgXBLTeyRfrQyF4/NLr6Lo9GwPrl69ktn17L&#10;bh2Pm0PxUXy6bSHE5cV0fwfM68n/mWHGJ3TIiWlvj6gc60hH8TVZaQhvQmCzI1rGwPbzJkmA5xn/&#10;3yH/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AgPlBz&#10;AQAABQMAAA4AAAAAAAAAAAAAAAAAPAIAAGRycy9lMm9Eb2MueG1sUEsBAi0AFAAGAAgAAAAhACxo&#10;qZfZAQAAgQQAABAAAAAAAAAAAAAAAAAA2wMAAGRycy9pbmsvaW5rMS54bWxQSwECLQAUAAYACAAA&#10;ACEADEp+/+IAAAALAQAADwAAAAAAAAAAAAAAAADiBQAAZHJzL2Rvd25yZXYueG1sUEsBAi0AFAAG&#10;AAgAAAAhAHkYvJ2/AAAAIQEAABkAAAAAAAAAAAAAAAAA8QYAAGRycy9fcmVscy9lMm9Eb2MueG1s&#10;LnJlbHNQSwUGAAAAAAYABgB4AQAA5wcAAAAA&#10;">
                <v:imagedata r:id="rId10" o:title=""/>
              </v:shape>
            </w:pict>
          </mc:Fallback>
        </mc:AlternateConten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Note that </w:t>
      </w:r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this is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an incomplete deﬁnition of the 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δ(t)</m:t>
        </m:r>
      </m:oMath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since</w:t>
      </w:r>
      <w:r w:rsid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the amplitude of it is deﬁned only when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t≠0</m:t>
        </m:r>
      </m:oMath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, and is undeﬁned at the time instant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t=0</m:t>
        </m:r>
      </m:oMath>
      <w:r w:rsidR="00653DF3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.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This is not possible to draw </w:t>
      </w:r>
      <w:r w:rsidR="00866BBA" w:rsidRPr="00653DF3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δ(t)</m:t>
        </m:r>
      </m:oMath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in MATLAB due to its incomplete definition. However, it is possible to plot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using the following asymptotic a</w:t>
      </w:r>
      <w:r w:rsidR="00C007EE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l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ternate definitions:</w:t>
      </w:r>
    </w:p>
    <w:p w14:paraId="697E1A6D" w14:textId="6EE53D11" w:rsidR="003A6263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a→0</m:t>
              </m:r>
            </m:lim>
          </m:limLow>
          <m:f>
            <m:f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</m:t>
              </m:r>
              <m:rad>
                <m:radPr>
                  <m:degHide m:val="1"/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π</m:t>
                  </m:r>
                </m:e>
              </m:rad>
            </m:den>
          </m:f>
          <m:sSup>
            <m:sSup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ⅇ</m:t>
              </m:r>
            </m:e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∕</m:t>
              </m:r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sup>
          </m:sSup>
          <m:r>
            <m:rPr>
              <m:sty m:val="p"/>
            </m:rPr>
            <w:rPr>
              <w:rFonts w:ascii="Times New Roman" w:eastAsiaTheme="majorEastAsia" w:hAnsi="Times New Roman" w:cs="Times New Roman"/>
              <w:color w:val="000000" w:themeColor="text1"/>
              <w:sz w:val="24"/>
              <w:szCs w:val="24"/>
            </w:rPr>
            <w:br/>
          </m:r>
        </m:oMath>
      </m:oMathPara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or </w:t>
      </w:r>
      <w:r w:rsidR="00866BBA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2A745DF2" w14:textId="64D9BE14" w:rsidR="00866BBA" w:rsidRDefault="002D3690" w:rsidP="00653DF3">
      <w:pP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lim</m:t>
              </m:r>
            </m:e>
            <m:li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a→0</m:t>
              </m:r>
            </m:lim>
          </m:limLow>
          <m:f>
            <m:f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πt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den>
          </m:f>
          <m:func>
            <m:func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sin</m:t>
                  </m:r>
                </m:e>
                <m:sup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ajorEastAsia" w:hAnsi="Cambria Math" w:cs="Times New Roman"/>
                          <w:bCs/>
                          <w:color w:val="000000" w:themeColor="text1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πt</m:t>
                      </m:r>
                    </m:num>
                    <m:den>
                      <m:r>
                        <w:rPr>
                          <w:rFonts w:ascii="Cambria Math" w:eastAsiaTheme="majorEastAsia" w:hAnsi="Cambria Math" w:cs="Times New Roman"/>
                          <w:color w:val="000000" w:themeColor="text1"/>
                          <w:sz w:val="24"/>
                          <w:szCs w:val="24"/>
                        </w:rPr>
                        <m:t>a</m:t>
                      </m:r>
                    </m:den>
                  </m:f>
                </m:e>
              </m:d>
            </m:e>
          </m:func>
        </m:oMath>
      </m:oMathPara>
    </w:p>
    <w:p w14:paraId="195A139F" w14:textId="7A913525" w:rsidR="0017308B" w:rsidRPr="0017308B" w:rsidRDefault="00BA7978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The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se definitions also ensure that the area under the curve of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is unity, i.e</w:t>
      </w:r>
      <w:r w:rsidR="006909C6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,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bCs/>
                <w:i/>
                <w:color w:val="000000" w:themeColor="text1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-∞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4"/>
                <w:szCs w:val="24"/>
              </w:rPr>
              <m:t>∞</m:t>
            </m:r>
          </m:sup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δ</m:t>
            </m:r>
            <m:d>
              <m:dPr>
                <m:ctrlPr>
                  <w:rPr>
                    <w:rFonts w:ascii="Cambria Math" w:eastAsiaTheme="majorEastAsia" w:hAnsi="Cambria Math" w:cs="Times New Roman"/>
                    <w:bCs/>
                    <w:color w:val="000000" w:themeColor="text1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ajorEastAsia" w:hAnsi="Cambria Math" w:cs="Times New Roman"/>
                    <w:color w:val="000000" w:themeColor="text1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dt=1.</m:t>
            </m:r>
          </m:e>
        </m:nary>
      </m:oMath>
      <w:r w:rsidRP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3FC05A3A" w14:textId="6B363347" w:rsidR="00BA7978" w:rsidRDefault="00C007EE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n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Write a MATLAB code to plot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using its alternate asymptotic definitions.</w:t>
      </w:r>
      <w:r w:rsidR="00FB245F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1F702202" w14:textId="6E1C868E" w:rsidR="008958DF" w:rsidRDefault="00FB245F" w:rsidP="00C116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Caution: select a reasonably very small </w:t>
      </w:r>
      <w:r w:rsidR="00BA7978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step-size for time axis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like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 = 0.001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Also consider a very small value for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a</m:t>
        </m:r>
      </m:oMath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, like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a</w:t>
      </w:r>
      <w:r w:rsid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=</w:t>
      </w:r>
      <w:r w:rsid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 xml:space="preserve"> </w:t>
      </w:r>
      <w:r w:rsidR="00312ED2" w:rsidRPr="00312ED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0.001</w:t>
      </w:r>
      <w:r w:rsidR="00312ED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C116DF" w14:paraId="17C5EFFE" w14:textId="77777777" w:rsidTr="00C116DF">
        <w:tc>
          <w:tcPr>
            <w:tcW w:w="10006" w:type="dxa"/>
          </w:tcPr>
          <w:p w14:paraId="1F94A969" w14:textId="77777777" w:rsidR="00C116DF" w:rsidRDefault="00C116DF" w:rsidP="00C116D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7F542FD6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A979875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6DE4FD02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E37D2CD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2BB353F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DA2081A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4A53B5C" w14:textId="77777777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1B4DEE91" w14:textId="6C1D8C88" w:rsidR="00C116DF" w:rsidRDefault="00C116DF" w:rsidP="00C116DF">
            <w:pPr>
              <w:rPr>
                <w:rFonts w:ascii="Times New Roman" w:eastAsiaTheme="minorEastAsia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0A4E1A34" w14:textId="77777777" w:rsidR="00C116DF" w:rsidRPr="00C116DF" w:rsidRDefault="00C116DF" w:rsidP="00C116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</w:p>
    <w:p w14:paraId="64230CEF" w14:textId="4F208F54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2DD71B3A" w14:textId="303C3FC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1266DE74" w14:textId="2F3EA25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759AAE62" w14:textId="59FD1892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9371783" w14:textId="34839ABC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3C508A23" w14:textId="78D040EC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8578BBA" w14:textId="6915D0AD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4B733AE1" w14:textId="1EA6B005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7BBB6C6E" w14:textId="603BB623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6DC7586B" w14:textId="0B2D121D" w:rsidR="008958DF" w:rsidRDefault="008958DF" w:rsidP="00BA7978">
      <w:pPr>
        <w:spacing w:after="0"/>
        <w:jc w:val="both"/>
        <w:rPr>
          <w:rFonts w:ascii="Consolas" w:eastAsiaTheme="minorEastAsia" w:hAnsi="Consolas" w:cs="Times New Roman"/>
          <w:b/>
          <w:bCs/>
          <w:sz w:val="24"/>
          <w:szCs w:val="24"/>
          <w:highlight w:val="yellow"/>
        </w:rPr>
      </w:pPr>
    </w:p>
    <w:p w14:paraId="2B7C1857" w14:textId="0CDB17E1" w:rsidR="008958DF" w:rsidRDefault="008958DF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</w:p>
    <w:p w14:paraId="0A46FF54" w14:textId="4731E148" w:rsidR="00DE6E15" w:rsidRDefault="008958DF" w:rsidP="00DE6E15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034ABB8" wp14:editId="5C8CD790">
                <wp:simplePos x="0" y="0"/>
                <wp:positionH relativeFrom="column">
                  <wp:posOffset>0</wp:posOffset>
                </wp:positionH>
                <wp:positionV relativeFrom="paragraph">
                  <wp:posOffset>470535</wp:posOffset>
                </wp:positionV>
                <wp:extent cx="6318250" cy="977900"/>
                <wp:effectExtent l="0" t="0" r="25400" b="127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97790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C17AD0" id="Rectangle 26" o:spid="_x0000_s1026" style="position:absolute;margin-left:0;margin-top:37.05pt;width:497.5pt;height:77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MydbgIAAC8FAAAOAAAAZHJzL2Uyb0RvYy54bWysVE1v2zAMvQ/YfxB0X+1k/YpRpwhSdBhQ&#10;tMHaoWdVlmIDsqhRSpzs14+SHadoix2G5aBIJvlIPj3q6nrXGrZV6BuwJZ+c5JwpK6Fq7LrkP59u&#10;v1xy5oOwlTBgVcn3yvPr+edPV50r1BRqMJVCRiDWF50reR2CK7LMy1q1wp+AU5aMGrAVgY64zioU&#10;HaG3Jpvm+XnWAVYOQSrv6etNb+TzhK+1kuFBa68CMyWn2kJaMa0vcc3mV6JYo3B1I4cyxD9U0YrG&#10;UtIR6kYEwTbYvINqG4ngQYcTCW0GWjdSpR6om0n+ppvHWjiVeiFyvBtp8v8PVt5vH90KiYbO+cLT&#10;Nnax09jGf6qP7RJZ+5EstQtM0sfzr5PL6RlxKsk2u7iY5YnN7Bjt0IdvCloWNyVHuozEkdje+UAZ&#10;yfXgEpNZuG2MSRdiLOtITbOc8KPjsba0C3ujYoSxP5RmTUXVTBNyko1aGmRbQRcupFQ2THpTLSrV&#10;fz7L6ZdwRTFGpHISYETWVMmIPQBESb7H7vsY/GOoSqobg/O/FdYHjxEpM9gwBreNBfwIwFBXQ+be&#10;/0BST01k6QWq/QoZQq957+RtQ/dwJ3xYCSSR09XR4IYHWrQB4huGHWc14O+Pvkd/0h5ZOetoaEru&#10;f20EKs7Md0uqnE1OT+OUpcPp2cWUDvja8vLaYjftEuiaJvREOJm20T+Yw1YjtM8034uYlUzCSspd&#10;chnwcFiGfpjphZBqsUhuNFlOhDv76GQEj6xGnT3tngW6QYyBZHwPhwETxRtN9r4x0sJiE0A3SbBH&#10;Xge+aSqTcIYXJI7963PyOr5z8z8AAAD//wMAUEsDBBQABgAIAAAAIQCFA0fx3QAAAAcBAAAPAAAA&#10;ZHJzL2Rvd25yZXYueG1sTI/BTsMwEETvSPyDtUjcqJ0ImjbEqVAlJA5IiKYHjtt4iSPidRS7Tfh7&#10;zAmOOzOaeVvtFjeIC02h96whWykQxK03PXcajs3z3QZEiMgGB8+k4ZsC7OrrqwpL42d+p8shdiKV&#10;cChRg41xLKUMrSWHYeVH4uR9+slhTOfUSTPhnMrdIHOl1tJhz2nB4kh7S+3X4ew0zLhWb43Jgys+&#10;1Esjnd0Xr1br25vl6RFEpCX+heEXP6FDnZhO/swmiEFDeiRqKO4zEMndbh+ScNKQ55sMZF3J//z1&#10;DwAAAP//AwBQSwECLQAUAAYACAAAACEAtoM4kv4AAADhAQAAEwAAAAAAAAAAAAAAAAAAAAAAW0Nv&#10;bnRlbnRfVHlwZXNdLnhtbFBLAQItABQABgAIAAAAIQA4/SH/1gAAAJQBAAALAAAAAAAAAAAAAAAA&#10;AC8BAABfcmVscy8ucmVsc1BLAQItABQABgAIAAAAIQAigMydbgIAAC8FAAAOAAAAAAAAAAAAAAAA&#10;AC4CAABkcnMvZTJvRG9jLnhtbFBLAQItABQABgAIAAAAIQCFA0fx3QAAAAcBAAAPAAAAAAAAAAAA&#10;AAAAAMgEAABkcnMvZG93bnJldi54bWxQSwUGAAAAAAQABADzAAAA0gUAAAAA&#10;" filled="f" strokecolor="#1f4d78 [1604]" strokeweight="1.5pt"/>
            </w:pict>
          </mc:Fallback>
        </mc:AlternateContent>
      </w:r>
      <w:r w:rsidR="00DE6E15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o</w:t>
      </w:r>
      <w:r w:rsidR="00DE6E15"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="00DE6E15"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 w:rsidR="00DE6E15">
        <w:rPr>
          <w:rFonts w:ascii="Times New Roman" w:eastAsiaTheme="minorEastAsia" w:hAnsi="Times New Roman" w:cs="Times New Roman"/>
          <w:sz w:val="24"/>
          <w:szCs w:val="24"/>
        </w:rPr>
        <w:t xml:space="preserve"> Show that the total area under the curve of function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as obtained in MATLAB above is </w:t>
      </w:r>
      <w:r w:rsidR="00DE6E15" w:rsidRPr="00DE6E15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>unity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Hint: sum all values of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using the command </w:t>
      </w:r>
      <w:r w:rsidR="00DE6E15" w:rsidRPr="00DE6E15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sum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multiply it with </w:t>
      </w:r>
      <w:r w:rsidR="00DE6E15" w:rsidRPr="00DE6E15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</w:t>
      </w:r>
      <w:r w:rsidR="00DE6E15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4DB74E28" w14:textId="3EAC452C" w:rsidR="008958DF" w:rsidRPr="005F3FE9" w:rsidRDefault="008958DF" w:rsidP="008958DF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Provide your MATLAB code and </w:t>
      </w:r>
      <w:r>
        <w:rPr>
          <w:rFonts w:ascii="Times New Roman" w:eastAsiaTheme="minorEastAsia" w:hAnsi="Times New Roman" w:cs="Times New Roman"/>
          <w:sz w:val="24"/>
          <w:szCs w:val="24"/>
        </w:rPr>
        <w:t>result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 xml:space="preserve"> here:</w:t>
      </w:r>
    </w:p>
    <w:p w14:paraId="754EC1D6" w14:textId="20F1A8BB" w:rsidR="006909C6" w:rsidRDefault="006909C6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4AA7EB9C" w14:textId="5D9ED4DB" w:rsidR="008958DF" w:rsidRDefault="008958DF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71AC8BF7" w14:textId="77777777" w:rsidR="008958DF" w:rsidRDefault="008958DF" w:rsidP="0094143D">
      <w:pPr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</w:pPr>
    </w:p>
    <w:p w14:paraId="280BD4EF" w14:textId="27369DC1" w:rsidR="00C007EE" w:rsidRDefault="00DE6E15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Unit-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>step</w:t>
      </w:r>
      <w:r w:rsidRPr="003A6263"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 function</w:t>
      </w:r>
      <w:r>
        <w:rPr>
          <w:rFonts w:ascii="Times New Roman" w:eastAsiaTheme="majorEastAsia" w:hAnsi="Times New Roman" w:cs="Times New Roman"/>
          <w:b/>
          <w:color w:val="000000" w:themeColor="text1"/>
          <w:sz w:val="24"/>
          <w:szCs w:val="24"/>
        </w:rPr>
        <w:t xml:space="preserve">: </w:t>
      </w:r>
      <w:r w:rsidR="0094143D" w:rsidRP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unit-step function is useful in situations where we need to model a signal that is turned</w:t>
      </w:r>
      <w:r w:rsid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94143D" w:rsidRPr="0094143D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on or oﬀ at a speciﬁc time instant. It is deﬁned as follows:</w:t>
      </w:r>
    </w:p>
    <w:p w14:paraId="27570064" w14:textId="25B35828" w:rsidR="0094143D" w:rsidRDefault="0094143D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1,t&gt;0</m:t>
                  </m:r>
                </m:e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0,t&lt;0</m:t>
                  </m:r>
                </m:e>
              </m:eqArr>
            </m:e>
          </m:d>
        </m:oMath>
      </m:oMathPara>
    </w:p>
    <w:p w14:paraId="351A8220" w14:textId="1821E4B7" w:rsidR="00866BBA" w:rsidRDefault="00E60925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w:r w:rsidRPr="00E60925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The relationship between the unit-step function and the unit-impulse function is important. The unit-step function can be expressed as a running integral of the unit-impulse</w:t>
      </w:r>
      <w:r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60925"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  <w:t>function:</w:t>
      </w:r>
    </w:p>
    <w:p w14:paraId="674FF514" w14:textId="05A80BD0" w:rsidR="00E60925" w:rsidRPr="00653DF3" w:rsidRDefault="00071E1D" w:rsidP="00BC2D62">
      <w:pPr>
        <w:spacing w:after="0"/>
        <w:rPr>
          <w:rFonts w:ascii="Times New Roman" w:eastAsiaTheme="majorEastAsia" w:hAnsi="Times New Roman" w:cs="Times New Roman"/>
          <w:bCs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u</m:t>
          </m:r>
          <m:d>
            <m:dPr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ajorEastAsia" w:hAnsi="Cambria Math" w:cs="Times New Roman"/>
              <w:color w:val="000000" w:themeColor="text1"/>
              <w:sz w:val="24"/>
              <w:szCs w:val="24"/>
            </w:rPr>
            <m:t>=</m:t>
          </m:r>
          <m:nary>
            <m:naryPr>
              <m:limLoc m:val="undOvr"/>
              <m:grow m:val="1"/>
              <m:ctrlPr>
                <w:rPr>
                  <w:rFonts w:ascii="Cambria Math" w:eastAsiaTheme="majorEastAsia" w:hAnsi="Cambria Math" w:cs="Times New Roman"/>
                  <w:bCs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sup>
            <m:e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δ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bCs/>
                      <w:color w:val="000000" w:themeColor="text1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color w:val="000000" w:themeColor="text1"/>
                      <w:sz w:val="24"/>
                      <w:szCs w:val="24"/>
                    </w:rPr>
                    <m:t>λ</m:t>
                  </m:r>
                </m:e>
              </m:d>
              <m:r>
                <w:rPr>
                  <w:rFonts w:ascii="Cambria Math" w:eastAsiaTheme="majorEastAsia" w:hAnsi="Cambria Math" w:cs="Times New Roman"/>
                  <w:color w:val="000000" w:themeColor="text1"/>
                  <w:sz w:val="24"/>
                  <w:szCs w:val="24"/>
                </w:rPr>
                <m:t>ⅆλ</m:t>
              </m:r>
            </m:e>
          </m:nary>
        </m:oMath>
      </m:oMathPara>
    </w:p>
    <w:p w14:paraId="606FCEC3" w14:textId="0C3C5415" w:rsidR="005C40DA" w:rsidRDefault="005C40DA" w:rsidP="005C40DA">
      <w:pP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p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Integrate</w:t>
      </w:r>
      <w:r w:rsidR="00CA4252">
        <w:rPr>
          <w:rFonts w:ascii="Times New Roman" w:eastAsiaTheme="minorEastAsia" w:hAnsi="Times New Roman" w:cs="Times New Roman"/>
          <w:sz w:val="24"/>
          <w:szCs w:val="24"/>
        </w:rPr>
        <w:t xml:space="preserve"> the function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eastAsiaTheme="majorEastAsia" w:hAnsi="Cambria Math" w:cs="Times New Roman"/>
            <w:color w:val="000000" w:themeColor="text1"/>
            <w:sz w:val="24"/>
            <w:szCs w:val="24"/>
          </w:rPr>
          <m:t>δ</m:t>
        </m:r>
        <m:d>
          <m:dPr>
            <m:ctrlPr>
              <w:rPr>
                <w:rFonts w:ascii="Cambria Math" w:eastAsiaTheme="majorEastAsia" w:hAnsi="Cambria Math" w:cs="Times New Roman"/>
                <w:bCs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eastAsiaTheme="majorEastAsia" w:hAnsi="Cambria Math" w:cs="Times New Roman"/>
                <w:color w:val="000000" w:themeColor="text1"/>
                <w:sz w:val="24"/>
                <w:szCs w:val="24"/>
              </w:rPr>
              <m:t>t</m:t>
            </m:r>
          </m:e>
        </m:d>
      </m:oMath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in MATLAB, as obtained in task (m),</w:t>
      </w:r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show that it yields 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</w:rPr>
          <m:t>u(t)</m:t>
        </m:r>
      </m:oMath>
      <w:r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. </w:t>
      </w:r>
      <w:r w:rsidR="00CA4252" w:rsidRPr="00B823FC">
        <w:rPr>
          <w:rFonts w:ascii="Times New Roman" w:eastAsiaTheme="minorEastAsia" w:hAnsi="Times New Roman" w:cs="Times New Roman"/>
          <w:b/>
          <w:color w:val="000000" w:themeColor="text1"/>
          <w:sz w:val="24"/>
          <w:szCs w:val="24"/>
        </w:rPr>
        <w:t xml:space="preserve">Hint: </w:t>
      </w:r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the time integration may easily be implemented using </w:t>
      </w:r>
      <w:r w:rsidR="00CA4252" w:rsidRPr="00CA425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cumsum</w:t>
      </w:r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 xml:space="preserve"> and multiplying with </w:t>
      </w:r>
      <w:r w:rsidR="00CA4252" w:rsidRPr="00CA4252">
        <w:rPr>
          <w:rFonts w:ascii="Consolas" w:eastAsiaTheme="minorEastAsia" w:hAnsi="Consolas" w:cs="Times New Roman"/>
          <w:b/>
          <w:color w:val="000000" w:themeColor="text1"/>
          <w:sz w:val="24"/>
          <w:szCs w:val="24"/>
        </w:rPr>
        <w:t>dt</w:t>
      </w:r>
      <w:r w:rsidR="00CA4252">
        <w:rPr>
          <w:rFonts w:ascii="Times New Roman" w:eastAsiaTheme="minorEastAsia" w:hAnsi="Times New Roman" w:cs="Times New Roman"/>
          <w:bCs/>
          <w:color w:val="000000" w:themeColor="text1"/>
          <w:sz w:val="24"/>
          <w:szCs w:val="24"/>
        </w:rPr>
        <w:t>.</w:t>
      </w:r>
    </w:p>
    <w:p w14:paraId="43A77D10" w14:textId="3CF91326" w:rsidR="00E56944" w:rsidRPr="005F3FE9" w:rsidRDefault="00E56944" w:rsidP="00E5694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9DF329" wp14:editId="437D944D">
                <wp:simplePos x="0" y="0"/>
                <wp:positionH relativeFrom="column">
                  <wp:posOffset>0</wp:posOffset>
                </wp:positionH>
                <wp:positionV relativeFrom="paragraph">
                  <wp:posOffset>2540</wp:posOffset>
                </wp:positionV>
                <wp:extent cx="6318250" cy="2432050"/>
                <wp:effectExtent l="0" t="0" r="25400" b="2540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8250" cy="243205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23A88" id="Rectangle 27" o:spid="_x0000_s1026" style="position:absolute;margin-left:0;margin-top:.2pt;width:497.5pt;height:191.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X0aQIAADAFAAAOAAAAZHJzL2Uyb0RvYy54bWysVN9P2zAQfp+0/8Hy+0gaCoOKFFVFTJMQ&#10;oMHEs3HsJpLj885u0+6v39lJ0wrQHqblwTn77r774e98db1tDdso9A3Ykk9Ocs6UlVA1dlXyn8+3&#10;Xy4480HYShiwquQ75fn1/POnq87NVAE1mEohIxDrZ50reR2Cm2WZl7VqhT8BpywpNWArAm1xlVUo&#10;OkJvTVbk+XnWAVYOQSrv6fSmV/J5wtdayfCgtVeBmZJTbiGtmNbXuGbzKzFboXB1I4c0xD9k0YrG&#10;UtAR6kYEwdbYvINqG4ngQYcTCW0GWjdSpRqomkn+ppqnWjiVaqHmeDe2yf8/WHm/eXKPSG3onJ95&#10;EmMVW41t/FN+bJuatRubpbaBSTo8P51cFGfUU0m6Ynpa5LQhnOzg7tCHbwpaFoWSI91GapLY3PnQ&#10;m+5NYjQLt40x6UaMZR3R6XKPeUguSWFnVPQw9ofSrKkonSIhJ96opUG2EXTjQkplw6RX1aJS/fFZ&#10;Tt+Q6+iRMk+AEVlTJiP2ABA5+R67r2Owj64q0W50zv+WWO88eqTIYMPo3DYW8CMAQ1UNkXt7Sv+o&#10;NVF8hWr3iAyhJ7138rahe7gTPjwKJJbT3dHkhgdatAHqNwwSZzXg74/Ooz2Rj7ScdTQ1Jfe/1gIV&#10;Z+a7JVpeTqbTOGZpMz37WtAGjzWvxxq7bpdA1zShN8LJJEb7YPaiRmhfaMAXMSqphJUUu+Qy4H6z&#10;DP000xMh1WKRzGi0nAh39snJCB67Gnn2vH0R6AYyBuLxPewnTMzecLK3jZ4WFusAukmEPfR16DeN&#10;ZSLO8ITEuT/eJ6vDQzf/AwAA//8DAFBLAwQUAAYACAAAACEAVfYdStsAAAAFAQAADwAAAGRycy9k&#10;b3ducmV2LnhtbEyPzU7DMBCE70i8g7VI3KhDW/oTsqlQJSQOSIiGA8dtvMQRsR3FbhPenuVEj6MZ&#10;zXxT7CbXqTMPsQ0e4X6WgWJfB9P6BuGjer7bgIqJvKEueEb44Qi78vqqoNyE0b/z+ZAaJSU+5oRg&#10;U+pzrWNt2VGchZ69eF9hcJREDo02A41S7jo9z7KVdtR6WbDU895y/X04OYSRVtlbZebRrT+zl0o7&#10;u1+/WsTbm+npEVTiKf2H4Q9f0KEUpmM4eRNVhyBHEsISlHjb7YPII8Jis1iCLgt9SV/+AgAA//8D&#10;AFBLAQItABQABgAIAAAAIQC2gziS/gAAAOEBAAATAAAAAAAAAAAAAAAAAAAAAABbQ29udGVudF9U&#10;eXBlc10ueG1sUEsBAi0AFAAGAAgAAAAhADj9If/WAAAAlAEAAAsAAAAAAAAAAAAAAAAALwEAAF9y&#10;ZWxzLy5yZWxzUEsBAi0AFAAGAAgAAAAhAMpShfRpAgAAMAUAAA4AAAAAAAAAAAAAAAAALgIAAGRy&#10;cy9lMm9Eb2MueG1sUEsBAi0AFAAGAAgAAAAhAFX2HUrbAAAABQEAAA8AAAAAAAAAAAAAAAAAwwQA&#10;AGRycy9kb3ducmV2LnhtbFBLBQYAAAAABAAEAPMAAADLBQAAAAA=&#10;" filled="f" strokecolor="#1f4d78 [1604]" strokeweight="1.5pt"/>
            </w:pict>
          </mc:Fallback>
        </mc:AlternateConten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5F3FE9">
        <w:rPr>
          <w:rFonts w:ascii="Times New Roman" w:eastAsiaTheme="minorEastAsia" w:hAnsi="Times New Roman" w:cs="Times New Roman"/>
          <w:sz w:val="24"/>
          <w:szCs w:val="24"/>
        </w:rPr>
        <w:t>Provide your MATLAB code and plot here:</w:t>
      </w:r>
    </w:p>
    <w:p w14:paraId="13841CC8" w14:textId="0DC42EBF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0EA2F77A" w14:textId="4F719016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8A6C322" w14:textId="30EE0DDC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DB66DA4" w14:textId="7A9901B2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5AE2F0B0" w14:textId="4F3886D9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469A16C9" w14:textId="3A6073D8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2148F38C" w14:textId="77777777" w:rsidR="00E56944" w:rsidRDefault="00E56944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36BDC3C9" w14:textId="319ED785" w:rsidR="00BC2D62" w:rsidRDefault="00BC2D62">
      <w:pPr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</w:pPr>
    </w:p>
    <w:p w14:paraId="1262B91D" w14:textId="1A0ED622" w:rsidR="00E56944" w:rsidRDefault="00B823FC" w:rsidP="00E5694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Task (</w:t>
      </w:r>
      <w:r w:rsidR="00A66229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>q</w:t>
      </w:r>
      <w:r w:rsidRPr="005D22CA">
        <w:rPr>
          <w:rFonts w:ascii="Times New Roman" w:eastAsiaTheme="minorEastAsia" w:hAnsi="Times New Roman" w:cs="Times New Roman"/>
          <w:b/>
          <w:bCs/>
          <w:sz w:val="24"/>
          <w:szCs w:val="24"/>
          <w:highlight w:val="cyan"/>
        </w:rPr>
        <w:t xml:space="preserve">) </w:t>
      </w:r>
      <w:r w:rsidRPr="005D22CA">
        <w:rPr>
          <w:rFonts w:ascii="Times New Roman" w:eastAsiaTheme="minorEastAsia" w:hAnsi="Times New Roman" w:cs="Times New Roman"/>
          <w:sz w:val="24"/>
          <w:szCs w:val="24"/>
          <w:highlight w:val="cyan"/>
        </w:rPr>
        <w:sym w:font="Wingdings 2" w:char="F045"/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Since,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 is the integral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; therefore,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δ(t)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 is the time derivative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 w:rsidR="00322FD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</w:p>
    <w:p w14:paraId="175D78B6" w14:textId="117A0D73" w:rsidR="00322FD6" w:rsidRPr="00322FD6" w:rsidRDefault="00322FD6" w:rsidP="00E56944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δ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u(t)</m:t>
          </m:r>
        </m:oMath>
      </m:oMathPara>
    </w:p>
    <w:p w14:paraId="3E53F7AB" w14:textId="6B3EDDF1" w:rsidR="00E06B9C" w:rsidRDefault="00510B58" w:rsidP="00322FD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Use the MATLAB function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in numerical mode, take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diff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of expression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u(t)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as obtained in task (</w:t>
      </w:r>
      <w:r w:rsidR="0043453E"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), divide it with </w:t>
      </w:r>
      <w:r w:rsidRPr="00D200FC">
        <w:rPr>
          <w:rFonts w:ascii="Consolas" w:eastAsiaTheme="minorEastAsia" w:hAnsi="Consolas" w:cs="Times New Roman"/>
          <w:b/>
          <w:bCs/>
          <w:sz w:val="24"/>
          <w:szCs w:val="24"/>
        </w:rPr>
        <w:t>dt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and show that it yields </w:t>
      </w:r>
      <w:r w:rsidR="00D200FC">
        <w:rPr>
          <w:rFonts w:ascii="Times New Roman" w:eastAsiaTheme="minorEastAsia" w:hAnsi="Times New Roman" w:cs="Times New Roman"/>
          <w:sz w:val="24"/>
          <w:szCs w:val="24"/>
        </w:rPr>
        <w:t>the unit impulse function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06"/>
      </w:tblGrid>
      <w:tr w:rsidR="006B0979" w14:paraId="787BE804" w14:textId="77777777" w:rsidTr="006B0979">
        <w:tc>
          <w:tcPr>
            <w:tcW w:w="10006" w:type="dxa"/>
          </w:tcPr>
          <w:p w14:paraId="4480D418" w14:textId="77777777" w:rsidR="006B0979" w:rsidRDefault="006B0979" w:rsidP="006B09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Provide MATLAB code and plot here.</w:t>
            </w:r>
          </w:p>
          <w:p w14:paraId="420D02F6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538B7E14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6186159E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1DF8C02A" w14:textId="77777777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  <w:p w14:paraId="472884D0" w14:textId="6FF826E3" w:rsidR="006B0979" w:rsidRDefault="006B0979">
            <w:pPr>
              <w:rPr>
                <w:rFonts w:ascii="Times New Roman" w:hAnsi="Times New Roman" w:cs="Times New Roman"/>
                <w:b/>
                <w:color w:val="000000" w:themeColor="text1"/>
                <w:sz w:val="34"/>
              </w:rPr>
            </w:pPr>
          </w:p>
        </w:tc>
      </w:tr>
    </w:tbl>
    <w:p w14:paraId="48AFC312" w14:textId="2C13AE42" w:rsidR="00F43BD7" w:rsidRDefault="00F43BD7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>
        <w:rPr>
          <w:rFonts w:ascii="Times New Roman" w:hAnsi="Times New Roman" w:cs="Times New Roman"/>
          <w:b/>
          <w:color w:val="000000" w:themeColor="text1"/>
          <w:sz w:val="34"/>
        </w:rPr>
        <w:lastRenderedPageBreak/>
        <w:t>Assessment Rubric</w:t>
      </w:r>
    </w:p>
    <w:p w14:paraId="34DF253D" w14:textId="3B7D1588" w:rsidR="002832C1" w:rsidRDefault="002832C1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Lab 3: </w:t>
      </w:r>
      <w:r>
        <w:rPr>
          <w:rFonts w:ascii="Times New Roman" w:hAnsi="Times New Roman" w:cs="Times New Roman"/>
          <w:b/>
          <w:color w:val="000000" w:themeColor="text1"/>
          <w:sz w:val="34"/>
        </w:rPr>
        <w:t xml:space="preserve">Integrating and Differentiating </w:t>
      </w:r>
    </w:p>
    <w:p w14:paraId="6FA4529A" w14:textId="77777777" w:rsidR="002832C1" w:rsidRPr="0020367B" w:rsidRDefault="002832C1" w:rsidP="002832C1">
      <w:pPr>
        <w:pStyle w:val="Heading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34"/>
        </w:rPr>
      </w:pP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Continuous-Time Signals </w:t>
      </w:r>
      <w:r>
        <w:rPr>
          <w:rFonts w:ascii="Times New Roman" w:hAnsi="Times New Roman" w:cs="Times New Roman"/>
          <w:b/>
          <w:color w:val="000000" w:themeColor="text1"/>
          <w:sz w:val="34"/>
        </w:rPr>
        <w:t>in</w:t>
      </w:r>
      <w:r w:rsidRPr="0020367B">
        <w:rPr>
          <w:rFonts w:ascii="Times New Roman" w:hAnsi="Times New Roman" w:cs="Times New Roman"/>
          <w:b/>
          <w:color w:val="000000" w:themeColor="text1"/>
          <w:sz w:val="34"/>
        </w:rPr>
        <w:t xml:space="preserve"> MATLAB</w:t>
      </w:r>
    </w:p>
    <w:p w14:paraId="0682D28C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</w:p>
    <w:tbl>
      <w:tblPr>
        <w:tblStyle w:val="TableGrid"/>
        <w:tblW w:w="9142" w:type="dxa"/>
        <w:tblLook w:val="04A0" w:firstRow="1" w:lastRow="0" w:firstColumn="1" w:lastColumn="0" w:noHBand="0" w:noVBand="1"/>
      </w:tblPr>
      <w:tblGrid>
        <w:gridCol w:w="4571"/>
        <w:gridCol w:w="4571"/>
      </w:tblGrid>
      <w:tr w:rsidR="0099512C" w:rsidRPr="0099512C" w14:paraId="203B90E9" w14:textId="77777777" w:rsidTr="00272AB0">
        <w:trPr>
          <w:trHeight w:val="315"/>
        </w:trPr>
        <w:tc>
          <w:tcPr>
            <w:tcW w:w="4571" w:type="dxa"/>
          </w:tcPr>
          <w:p w14:paraId="63D3ED05" w14:textId="77777777" w:rsidR="0099512C" w:rsidRPr="0099512C" w:rsidRDefault="0099512C" w:rsidP="0099512C">
            <w:pPr>
              <w:spacing w:line="264" w:lineRule="auto"/>
              <w:jc w:val="both"/>
              <w:rPr>
                <w:rFonts w:ascii="Times New Roman" w:eastAsia="Cambria" w:hAnsi="Times New Roman" w:cs="Cambria"/>
                <w:b/>
                <w:color w:val="000000"/>
                <w:sz w:val="26"/>
              </w:rPr>
            </w:pPr>
            <w:r w:rsidRPr="0099512C">
              <w:rPr>
                <w:rFonts w:ascii="Times New Roman" w:eastAsia="Cambria" w:hAnsi="Times New Roman" w:cs="Cambria"/>
                <w:b/>
                <w:color w:val="000000"/>
                <w:sz w:val="26"/>
              </w:rPr>
              <w:t>Name:</w:t>
            </w:r>
          </w:p>
        </w:tc>
        <w:tc>
          <w:tcPr>
            <w:tcW w:w="4571" w:type="dxa"/>
          </w:tcPr>
          <w:p w14:paraId="5438C071" w14:textId="77777777" w:rsidR="0099512C" w:rsidRPr="0099512C" w:rsidRDefault="0099512C" w:rsidP="0099512C">
            <w:pPr>
              <w:spacing w:line="264" w:lineRule="auto"/>
              <w:jc w:val="both"/>
              <w:rPr>
                <w:rFonts w:ascii="Times New Roman" w:eastAsia="Cambria" w:hAnsi="Times New Roman" w:cs="Cambria"/>
                <w:b/>
                <w:color w:val="000000"/>
                <w:sz w:val="26"/>
              </w:rPr>
            </w:pPr>
            <w:r w:rsidRPr="0099512C">
              <w:rPr>
                <w:rFonts w:ascii="Times New Roman" w:eastAsia="Cambria" w:hAnsi="Times New Roman" w:cs="Cambria"/>
                <w:b/>
                <w:color w:val="000000"/>
                <w:sz w:val="26"/>
              </w:rPr>
              <w:t>Student ID:</w:t>
            </w:r>
          </w:p>
        </w:tc>
      </w:tr>
    </w:tbl>
    <w:p w14:paraId="2832F6AA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</w:p>
    <w:p w14:paraId="462D9E31" w14:textId="77777777" w:rsidR="0099512C" w:rsidRPr="0099512C" w:rsidRDefault="0099512C" w:rsidP="0099512C">
      <w:pPr>
        <w:spacing w:after="0" w:line="240" w:lineRule="auto"/>
        <w:jc w:val="both"/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</w:pPr>
      <w:r w:rsidRPr="0099512C">
        <w:rPr>
          <w:rFonts w:ascii="Times New Roman" w:eastAsia="SimSun" w:hAnsi="Times New Roman" w:cs="Times New Roman"/>
          <w:b/>
          <w:color w:val="000000"/>
          <w:sz w:val="26"/>
          <w:szCs w:val="26"/>
          <w:lang w:eastAsia="zh-CN"/>
        </w:rPr>
        <w:t>Marks distribution:</w:t>
      </w:r>
    </w:p>
    <w:tbl>
      <w:tblPr>
        <w:tblpPr w:leftFromText="180" w:rightFromText="180" w:vertAnchor="text" w:horzAnchor="margin" w:tblpXSpec="center" w:tblpY="141"/>
        <w:tblW w:w="846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03"/>
        <w:gridCol w:w="1347"/>
        <w:gridCol w:w="1380"/>
        <w:gridCol w:w="1447"/>
        <w:gridCol w:w="1368"/>
        <w:gridCol w:w="1516"/>
      </w:tblGrid>
      <w:tr w:rsidR="0099512C" w:rsidRPr="0099512C" w14:paraId="6EF77C54" w14:textId="77777777" w:rsidTr="0099512C">
        <w:trPr>
          <w:trHeight w:val="476"/>
        </w:trPr>
        <w:tc>
          <w:tcPr>
            <w:tcW w:w="14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F1A8DBF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8BCD15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Tasks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B7171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LR2</w:t>
            </w:r>
          </w:p>
          <w:p w14:paraId="70FCF70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Code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9E0AE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LR5</w:t>
            </w:r>
          </w:p>
          <w:p w14:paraId="5114484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Results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5F8A4D3" w14:textId="77777777" w:rsid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LR9</w:t>
            </w:r>
          </w:p>
          <w:p w14:paraId="32BE8B1F" w14:textId="118040F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Report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24E2BF" w14:textId="0D0277E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AR4</w:t>
            </w:r>
          </w:p>
          <w:p w14:paraId="2C1B79E7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  <w:t>Report Submission</w:t>
            </w:r>
          </w:p>
          <w:p w14:paraId="3520557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lang w:eastAsia="zh-CN"/>
              </w:rPr>
            </w:pPr>
          </w:p>
        </w:tc>
      </w:tr>
      <w:tr w:rsidR="0099512C" w:rsidRPr="0099512C" w14:paraId="4ADD6873" w14:textId="77777777" w:rsidTr="0099512C">
        <w:trPr>
          <w:trHeight w:val="524"/>
        </w:trPr>
        <w:tc>
          <w:tcPr>
            <w:tcW w:w="1403" w:type="dxa"/>
            <w:vMerge w:val="restart"/>
            <w:tcBorders>
              <w:top w:val="sing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7698366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  <w:p w14:paraId="02DC57D2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In-Lab</w:t>
            </w:r>
          </w:p>
          <w:p w14:paraId="15E2B4A7" w14:textId="7F3ACE4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3920EB" w14:textId="196760E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a-b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BB09E53" w14:textId="2137C75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B6D6E0" w14:textId="67D3488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ED342E1" w14:textId="027EA0FA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516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E5E51FA" w14:textId="3FDBE69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A550A2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</w:tr>
      <w:tr w:rsidR="0099512C" w:rsidRPr="0099512C" w14:paraId="539D84F4" w14:textId="77777777" w:rsidTr="0099512C">
        <w:trPr>
          <w:trHeight w:val="483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2AFCD9DF" w14:textId="6682BD9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3F0E89" w14:textId="0077C92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c-d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1D8566" w14:textId="2F924E4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3558D" w14:textId="6D072AF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F270FAC" w14:textId="6EDD2802" w:rsidR="0099512C" w:rsidRPr="0099512C" w:rsidRDefault="001363F9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D45BE3D" w14:textId="10EA14A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FF1236F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5D025749" w14:textId="2AFEAE09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DB72C5" w14:textId="1691640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e-f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6CED4F2" w14:textId="4707AB0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CC1889" w14:textId="2CBCEC8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D8F8A3F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1BD62AB2" w14:textId="00BD69C6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514B0B3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00E909E2" w14:textId="35F7C43D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2CE232" w14:textId="4EB2FFCE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g-h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FEE4964" w14:textId="66CABE26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38273A1" w14:textId="5923FFA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8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D22918C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4E9AD808" w14:textId="6E1F2D8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727D4D7A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75CB8FAD" w14:textId="20FAB74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D53D916" w14:textId="2984A941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Task i-j-k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4BBD093" w14:textId="1BB1FD4B" w:rsidR="0099512C" w:rsidRPr="0099512C" w:rsidRDefault="001363F9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9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3D57FE" w14:textId="3A017E40" w:rsidR="0099512C" w:rsidRPr="0099512C" w:rsidRDefault="001363F9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9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174875CB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06574C7" w14:textId="27237B93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7F1926B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4C1230F7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0ED4014" w14:textId="6A7784AB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l-m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8C042FD" w14:textId="6A7F67B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6"/>
                <w:szCs w:val="26"/>
                <w:lang w:eastAsia="zh-CN"/>
              </w:rPr>
              <w:t>4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D6CA56" w14:textId="4BCD21B6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27920A23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  <w:hideMark/>
          </w:tcPr>
          <w:p w14:paraId="651D2AB1" w14:textId="3A27E53C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1FDAA894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71C7A3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A88F66D" w14:textId="768E0F41" w:rsidR="0099512C" w:rsidRPr="0020367B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 w:rsidRPr="0020367B"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 xml:space="preserve">Task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n-o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2B620" w14:textId="570433D6" w:rsidR="0099512C" w:rsidRPr="0020367B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F1AD23" w14:textId="0C902566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7E8BE470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57C79CE4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936C9E6" w14:textId="77777777" w:rsidTr="0099512C">
        <w:trPr>
          <w:trHeight w:val="476"/>
        </w:trPr>
        <w:tc>
          <w:tcPr>
            <w:tcW w:w="1403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487CBE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13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4E635CD" w14:textId="42EC255A" w:rsidR="0099512C" w:rsidRPr="0020367B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Task p-q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EAADCD5" w14:textId="1F71A27C" w:rsidR="0099512C" w:rsidRPr="0020367B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BE690C7" w14:textId="00376050" w:rsidR="0099512C" w:rsidRPr="0099512C" w:rsidRDefault="00567A6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0" w:type="auto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74CDB03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  <w:tc>
          <w:tcPr>
            <w:tcW w:w="0" w:type="auto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A7AEF2F" w14:textId="77777777" w:rsidR="0099512C" w:rsidRPr="0099512C" w:rsidRDefault="0099512C" w:rsidP="0099512C">
            <w:pPr>
              <w:spacing w:after="0" w:line="264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</w:p>
        </w:tc>
      </w:tr>
      <w:tr w:rsidR="0099512C" w:rsidRPr="0099512C" w14:paraId="31212B4C" w14:textId="77777777" w:rsidTr="0099512C">
        <w:trPr>
          <w:trHeight w:val="476"/>
        </w:trPr>
        <w:tc>
          <w:tcPr>
            <w:tcW w:w="27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98ACE71" w14:textId="2AB9F543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Total =1</w:t>
            </w:r>
            <w:r w:rsidR="00A550A2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0</w:t>
            </w:r>
            <w:r w:rsidRPr="0099512C">
              <w:rPr>
                <w:rFonts w:ascii="Times New Roman" w:eastAsia="SimSun" w:hAnsi="Times New Roman" w:cs="Times New Roman"/>
                <w:b/>
                <w:color w:val="000000"/>
                <w:sz w:val="26"/>
                <w:szCs w:val="26"/>
                <w:lang w:eastAsia="zh-CN"/>
              </w:rPr>
              <w:t>0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1E8809" w14:textId="4BABF22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A550A2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37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55A9F2" w14:textId="7AD69514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1363F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55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277C426" w14:textId="2B5BCD03" w:rsidR="0099512C" w:rsidRPr="0099512C" w:rsidRDefault="00B11BC3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1363F9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6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65793D" w14:textId="6C9C3082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/</w:t>
            </w:r>
            <w:r w:rsidR="00D10333">
              <w:rPr>
                <w:rFonts w:ascii="Times New Roman" w:eastAsia="SimSun" w:hAnsi="Times New Roman" w:cs="Times New Roman"/>
                <w:color w:val="000000"/>
                <w:sz w:val="26"/>
                <w:szCs w:val="26"/>
                <w:lang w:eastAsia="zh-CN"/>
              </w:rPr>
              <w:t>2</w:t>
            </w:r>
          </w:p>
        </w:tc>
      </w:tr>
      <w:tr w:rsidR="0099512C" w:rsidRPr="0099512C" w14:paraId="3F045D4B" w14:textId="77777777" w:rsidTr="0099512C">
        <w:trPr>
          <w:trHeight w:val="476"/>
        </w:trPr>
        <w:tc>
          <w:tcPr>
            <w:tcW w:w="275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6086C7C4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 Mapped</w:t>
            </w:r>
          </w:p>
        </w:tc>
        <w:tc>
          <w:tcPr>
            <w:tcW w:w="13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AA9D2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44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55B605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3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18AEE5" w14:textId="225192DD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CLO1</w:t>
            </w:r>
          </w:p>
        </w:tc>
        <w:tc>
          <w:tcPr>
            <w:tcW w:w="151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D8BE9E3" w14:textId="734EB23C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CLO3</w:t>
            </w:r>
          </w:p>
        </w:tc>
      </w:tr>
    </w:tbl>
    <w:p w14:paraId="257BD4D9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AA15111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9AFB08C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414CD9E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D20E94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2A35D69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043333A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D1106B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13CB397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0C27868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F91EB5F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7BFF8130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140BFAF0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AA67D44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50205665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39F3F7B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F52FC8C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7DAF366F" w14:textId="77777777" w:rsid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07CEACA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227A8398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22D705E" w14:textId="77777777" w:rsidR="00B11BC3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3F18808A" w14:textId="77777777" w:rsidR="00B11BC3" w:rsidRPr="0099512C" w:rsidRDefault="00B11BC3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45C84DA4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tbl>
      <w:tblPr>
        <w:tblW w:w="10030" w:type="dxa"/>
        <w:tblInd w:w="-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6"/>
        <w:gridCol w:w="3151"/>
        <w:gridCol w:w="3733"/>
      </w:tblGrid>
      <w:tr w:rsidR="0099512C" w:rsidRPr="0099512C" w14:paraId="35B327E5" w14:textId="77777777" w:rsidTr="00B11BC3">
        <w:trPr>
          <w:trHeight w:val="298"/>
        </w:trPr>
        <w:tc>
          <w:tcPr>
            <w:tcW w:w="3146" w:type="dxa"/>
            <w:shd w:val="clear" w:color="auto" w:fill="D0CECE" w:themeFill="background2" w:themeFillShade="E6"/>
          </w:tcPr>
          <w:p w14:paraId="3057563C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CLO</w:t>
            </w:r>
          </w:p>
        </w:tc>
        <w:tc>
          <w:tcPr>
            <w:tcW w:w="3151" w:type="dxa"/>
            <w:shd w:val="clear" w:color="auto" w:fill="D0CECE" w:themeFill="background2" w:themeFillShade="E6"/>
          </w:tcPr>
          <w:p w14:paraId="2194047B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Total Points</w:t>
            </w:r>
          </w:p>
        </w:tc>
        <w:tc>
          <w:tcPr>
            <w:tcW w:w="3733" w:type="dxa"/>
            <w:shd w:val="clear" w:color="auto" w:fill="D0CECE" w:themeFill="background2" w:themeFillShade="E6"/>
          </w:tcPr>
          <w:p w14:paraId="467C9D81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Points Obtained</w:t>
            </w:r>
          </w:p>
        </w:tc>
      </w:tr>
      <w:tr w:rsidR="0099512C" w:rsidRPr="0099512C" w14:paraId="4CFCB1DE" w14:textId="77777777" w:rsidTr="00B11BC3">
        <w:trPr>
          <w:trHeight w:val="298"/>
        </w:trPr>
        <w:tc>
          <w:tcPr>
            <w:tcW w:w="3146" w:type="dxa"/>
          </w:tcPr>
          <w:p w14:paraId="350E415A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151" w:type="dxa"/>
          </w:tcPr>
          <w:p w14:paraId="7EEDE645" w14:textId="3B1A642E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98</w:t>
            </w:r>
          </w:p>
        </w:tc>
        <w:tc>
          <w:tcPr>
            <w:tcW w:w="3733" w:type="dxa"/>
          </w:tcPr>
          <w:p w14:paraId="07A7D756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9512C" w:rsidRPr="0099512C" w14:paraId="06641CA9" w14:textId="77777777" w:rsidTr="00B11BC3">
        <w:trPr>
          <w:trHeight w:val="298"/>
        </w:trPr>
        <w:tc>
          <w:tcPr>
            <w:tcW w:w="3146" w:type="dxa"/>
          </w:tcPr>
          <w:p w14:paraId="15407143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3151" w:type="dxa"/>
          </w:tcPr>
          <w:p w14:paraId="6445C21F" w14:textId="48126FB3" w:rsidR="0099512C" w:rsidRPr="0099512C" w:rsidRDefault="00A550A2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733" w:type="dxa"/>
          </w:tcPr>
          <w:p w14:paraId="63351499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</w:p>
        </w:tc>
      </w:tr>
      <w:tr w:rsidR="0099512C" w:rsidRPr="0099512C" w14:paraId="509B94E3" w14:textId="77777777" w:rsidTr="00B11BC3">
        <w:trPr>
          <w:trHeight w:val="298"/>
        </w:trPr>
        <w:tc>
          <w:tcPr>
            <w:tcW w:w="3146" w:type="dxa"/>
          </w:tcPr>
          <w:p w14:paraId="49AC2229" w14:textId="77777777" w:rsidR="0099512C" w:rsidRPr="0099512C" w:rsidRDefault="0099512C" w:rsidP="0099512C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Total</w:t>
            </w:r>
          </w:p>
        </w:tc>
        <w:tc>
          <w:tcPr>
            <w:tcW w:w="3151" w:type="dxa"/>
          </w:tcPr>
          <w:p w14:paraId="6BA76385" w14:textId="77777777" w:rsidR="0099512C" w:rsidRPr="0099512C" w:rsidRDefault="0099512C" w:rsidP="0099512C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99512C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100</w:t>
            </w:r>
          </w:p>
        </w:tc>
        <w:tc>
          <w:tcPr>
            <w:tcW w:w="3733" w:type="dxa"/>
          </w:tcPr>
          <w:p w14:paraId="0FA1E359" w14:textId="77777777" w:rsidR="0099512C" w:rsidRPr="0099512C" w:rsidRDefault="0099512C" w:rsidP="0099512C">
            <w:pPr>
              <w:spacing w:after="0" w:line="240" w:lineRule="auto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</w:p>
        </w:tc>
      </w:tr>
    </w:tbl>
    <w:p w14:paraId="7BABB435" w14:textId="77777777" w:rsidR="0099512C" w:rsidRPr="0099512C" w:rsidRDefault="0099512C" w:rsidP="0099512C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</w:p>
    <w:p w14:paraId="052D5D1A" w14:textId="77777777" w:rsidR="0099512C" w:rsidRPr="0099512C" w:rsidRDefault="0099512C" w:rsidP="0099512C">
      <w:pPr>
        <w:spacing w:after="0" w:line="264" w:lineRule="auto"/>
        <w:jc w:val="both"/>
        <w:rPr>
          <w:rFonts w:ascii="Times New Roman" w:eastAsia="Cambria" w:hAnsi="Times New Roman" w:cs="Cambria"/>
          <w:i/>
          <w:color w:val="000000"/>
          <w:sz w:val="26"/>
        </w:rPr>
      </w:pPr>
    </w:p>
    <w:p w14:paraId="38596E0F" w14:textId="77777777" w:rsidR="0099512C" w:rsidRPr="0099512C" w:rsidRDefault="0099512C" w:rsidP="0099512C">
      <w:pPr>
        <w:spacing w:after="0" w:line="264" w:lineRule="auto"/>
        <w:jc w:val="both"/>
        <w:rPr>
          <w:rFonts w:ascii="Times New Roman" w:eastAsia="Cambria" w:hAnsi="Times New Roman" w:cs="Cambria"/>
          <w:color w:val="000000"/>
          <w:sz w:val="26"/>
        </w:rPr>
      </w:pPr>
      <w:r w:rsidRPr="0099512C">
        <w:rPr>
          <w:rFonts w:ascii="Times New Roman" w:eastAsia="Cambria" w:hAnsi="Times New Roman" w:cs="Cambria"/>
          <w:i/>
          <w:color w:val="000000"/>
          <w:sz w:val="26"/>
        </w:rPr>
        <w:t>For description of different levels of the mapped rubrics, please refer the provided Lab Evaluation Assessment Rubrics and Affective Domain Assessment Rubrics.</w:t>
      </w:r>
    </w:p>
    <w:p w14:paraId="09380082" w14:textId="58744231" w:rsidR="009B1FA5" w:rsidRDefault="009B1FA5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77D9D7B4" w14:textId="77777777" w:rsidR="008471DC" w:rsidRDefault="008471DC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2BE4F037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1F44340F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672B30D9" w14:textId="77777777" w:rsidR="00A37DE6" w:rsidRDefault="00A37DE6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5BD6E41F" w14:textId="77777777" w:rsidR="00D10333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p w14:paraId="49BFECD6" w14:textId="77777777" w:rsidR="00D10333" w:rsidRPr="00354BAF" w:rsidRDefault="00D10333" w:rsidP="00D10333">
      <w:pPr>
        <w:jc w:val="center"/>
        <w:rPr>
          <w:rFonts w:cstheme="minorHAnsi"/>
          <w:b/>
          <w:sz w:val="20"/>
          <w:szCs w:val="20"/>
        </w:rPr>
      </w:pPr>
      <w:r w:rsidRPr="00354BAF">
        <w:rPr>
          <w:rFonts w:cstheme="minorHAnsi"/>
          <w:b/>
          <w:sz w:val="20"/>
          <w:szCs w:val="20"/>
        </w:rPr>
        <w:lastRenderedPageBreak/>
        <w:t>Lab Evaluation Assessment Rubric</w:t>
      </w:r>
    </w:p>
    <w:tbl>
      <w:tblPr>
        <w:tblW w:w="55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1E0" w:firstRow="1" w:lastRow="1" w:firstColumn="1" w:lastColumn="1" w:noHBand="0" w:noVBand="0"/>
      </w:tblPr>
      <w:tblGrid>
        <w:gridCol w:w="485"/>
        <w:gridCol w:w="1366"/>
        <w:gridCol w:w="2221"/>
        <w:gridCol w:w="2126"/>
        <w:gridCol w:w="2405"/>
        <w:gridCol w:w="2458"/>
      </w:tblGrid>
      <w:tr w:rsidR="00D10333" w:rsidRPr="00354BAF" w14:paraId="798CE0D7" w14:textId="77777777" w:rsidTr="00272AB0">
        <w:trPr>
          <w:trHeight w:val="458"/>
          <w:jc w:val="center"/>
        </w:trPr>
        <w:tc>
          <w:tcPr>
            <w:tcW w:w="219" w:type="pct"/>
            <w:hideMark/>
          </w:tcPr>
          <w:p w14:paraId="62ED9A1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#</w:t>
            </w:r>
          </w:p>
        </w:tc>
        <w:tc>
          <w:tcPr>
            <w:tcW w:w="617" w:type="pct"/>
          </w:tcPr>
          <w:p w14:paraId="503D681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Assessment Elements</w:t>
            </w:r>
          </w:p>
        </w:tc>
        <w:tc>
          <w:tcPr>
            <w:tcW w:w="1004" w:type="pct"/>
          </w:tcPr>
          <w:p w14:paraId="5ECEAD8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1: Unsatisfactory</w:t>
            </w:r>
          </w:p>
          <w:p w14:paraId="39E48503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 0-1</w:t>
            </w:r>
          </w:p>
        </w:tc>
        <w:tc>
          <w:tcPr>
            <w:tcW w:w="961" w:type="pct"/>
            <w:hideMark/>
          </w:tcPr>
          <w:p w14:paraId="0ECFA3E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2: Developing</w:t>
            </w:r>
          </w:p>
          <w:p w14:paraId="4ED07AC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 2</w:t>
            </w:r>
          </w:p>
        </w:tc>
        <w:tc>
          <w:tcPr>
            <w:tcW w:w="1087" w:type="pct"/>
            <w:hideMark/>
          </w:tcPr>
          <w:p w14:paraId="2F0359FF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3:Good</w:t>
            </w:r>
          </w:p>
          <w:p w14:paraId="2EA0517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3</w:t>
            </w:r>
          </w:p>
        </w:tc>
        <w:tc>
          <w:tcPr>
            <w:tcW w:w="1111" w:type="pct"/>
          </w:tcPr>
          <w:p w14:paraId="57624D8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Level 4:Exemplary</w:t>
            </w:r>
          </w:p>
          <w:p w14:paraId="7144DAD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Points 4</w:t>
            </w:r>
          </w:p>
        </w:tc>
      </w:tr>
      <w:tr w:rsidR="00D10333" w:rsidRPr="00354BAF" w14:paraId="141CE64D" w14:textId="77777777" w:rsidTr="00272AB0">
        <w:trPr>
          <w:trHeight w:val="243"/>
          <w:jc w:val="center"/>
        </w:trPr>
        <w:tc>
          <w:tcPr>
            <w:tcW w:w="219" w:type="pct"/>
            <w:hideMark/>
          </w:tcPr>
          <w:p w14:paraId="2C9A9DD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LR2</w:t>
            </w:r>
          </w:p>
        </w:tc>
        <w:tc>
          <w:tcPr>
            <w:tcW w:w="617" w:type="pct"/>
            <w:hideMark/>
          </w:tcPr>
          <w:p w14:paraId="42A696E0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Program/Code/ Simulation Model/ Network Model</w:t>
            </w:r>
          </w:p>
        </w:tc>
        <w:tc>
          <w:tcPr>
            <w:tcW w:w="1004" w:type="pct"/>
            <w:hideMark/>
          </w:tcPr>
          <w:p w14:paraId="0BF6F1AF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961" w:type="pct"/>
            <w:hideMark/>
          </w:tcPr>
          <w:p w14:paraId="1BA2860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087" w:type="pct"/>
            <w:hideMark/>
          </w:tcPr>
          <w:p w14:paraId="44FD01B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1111" w:type="pct"/>
            <w:hideMark/>
          </w:tcPr>
          <w:p w14:paraId="39372896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00D10333" w:rsidRPr="00354BAF" w14:paraId="2EF15227" w14:textId="77777777" w:rsidTr="00272AB0">
        <w:trPr>
          <w:trHeight w:val="243"/>
          <w:jc w:val="center"/>
        </w:trPr>
        <w:tc>
          <w:tcPr>
            <w:tcW w:w="219" w:type="pct"/>
            <w:hideMark/>
          </w:tcPr>
          <w:p w14:paraId="33BBC95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LR3</w:t>
            </w:r>
          </w:p>
        </w:tc>
        <w:tc>
          <w:tcPr>
            <w:tcW w:w="617" w:type="pct"/>
            <w:hideMark/>
          </w:tcPr>
          <w:p w14:paraId="4628501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Troubleshooting</w:t>
            </w:r>
          </w:p>
        </w:tc>
        <w:tc>
          <w:tcPr>
            <w:tcW w:w="1004" w:type="pct"/>
            <w:hideMark/>
          </w:tcPr>
          <w:p w14:paraId="13949C3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Unable to identify the fault/minimal effort show in troubleshooting.</w:t>
            </w:r>
          </w:p>
        </w:tc>
        <w:tc>
          <w:tcPr>
            <w:tcW w:w="961" w:type="pct"/>
            <w:hideMark/>
          </w:tcPr>
          <w:p w14:paraId="473A472B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but unable to remove it.</w:t>
            </w:r>
          </w:p>
        </w:tc>
        <w:tc>
          <w:tcPr>
            <w:tcW w:w="1087" w:type="pct"/>
            <w:hideMark/>
          </w:tcPr>
          <w:p w14:paraId="21C91E41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but partially removes it.</w:t>
            </w:r>
          </w:p>
        </w:tc>
        <w:tc>
          <w:tcPr>
            <w:tcW w:w="1111" w:type="pct"/>
            <w:hideMark/>
          </w:tcPr>
          <w:p w14:paraId="3B9A7117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Able to identify the fault and takes necessary steps and actions to correct it.</w:t>
            </w:r>
          </w:p>
        </w:tc>
      </w:tr>
      <w:tr w:rsidR="00D10333" w:rsidRPr="00354BAF" w14:paraId="1CAF18E3" w14:textId="77777777" w:rsidTr="00272AB0">
        <w:trPr>
          <w:trHeight w:val="1315"/>
          <w:jc w:val="center"/>
        </w:trPr>
        <w:tc>
          <w:tcPr>
            <w:tcW w:w="219" w:type="pct"/>
            <w:hideMark/>
          </w:tcPr>
          <w:p w14:paraId="7AE970F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LR4</w:t>
            </w:r>
          </w:p>
        </w:tc>
        <w:tc>
          <w:tcPr>
            <w:tcW w:w="617" w:type="pct"/>
            <w:hideMark/>
          </w:tcPr>
          <w:p w14:paraId="68A09D6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Data Collection</w:t>
            </w:r>
          </w:p>
        </w:tc>
        <w:tc>
          <w:tcPr>
            <w:tcW w:w="1004" w:type="pct"/>
            <w:hideMark/>
          </w:tcPr>
          <w:p w14:paraId="74C39697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incomplete, inaccurate and imprecise. Observations are incomplete or not included. Symbols, units and significant figures are not included.</w:t>
            </w:r>
          </w:p>
        </w:tc>
        <w:tc>
          <w:tcPr>
            <w:tcW w:w="961" w:type="pct"/>
            <w:hideMark/>
          </w:tcPr>
          <w:p w14:paraId="0E7509B5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ind w:left="-49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somewhat inaccurate and imprecise. Observations are incomplete or vague. Major errors are there in using symbols, units and significant digits.</w:t>
            </w:r>
          </w:p>
        </w:tc>
        <w:tc>
          <w:tcPr>
            <w:tcW w:w="1087" w:type="pct"/>
            <w:hideMark/>
          </w:tcPr>
          <w:p w14:paraId="3B021921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mostly accurate. Observations are generally complete. Minor errors are present in using symbols, units and significant digits.</w:t>
            </w:r>
          </w:p>
        </w:tc>
        <w:tc>
          <w:tcPr>
            <w:tcW w:w="1111" w:type="pct"/>
            <w:hideMark/>
          </w:tcPr>
          <w:p w14:paraId="5A8ADF8D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Measurements are both accurate and precise. Data collection is systematic. Observations are very thorough and include appropriate symbols, units and significant digits and task completed in due time.</w:t>
            </w:r>
          </w:p>
        </w:tc>
      </w:tr>
      <w:tr w:rsidR="00D10333" w:rsidRPr="00354BAF" w14:paraId="449DDE31" w14:textId="77777777" w:rsidTr="00272AB0">
        <w:trPr>
          <w:trHeight w:val="612"/>
          <w:jc w:val="center"/>
        </w:trPr>
        <w:tc>
          <w:tcPr>
            <w:tcW w:w="219" w:type="pct"/>
            <w:hideMark/>
          </w:tcPr>
          <w:p w14:paraId="045A8F31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LR5</w:t>
            </w:r>
          </w:p>
        </w:tc>
        <w:tc>
          <w:tcPr>
            <w:tcW w:w="617" w:type="pct"/>
            <w:hideMark/>
          </w:tcPr>
          <w:p w14:paraId="2133EC4C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Results &amp; Plots</w:t>
            </w:r>
          </w:p>
        </w:tc>
        <w:tc>
          <w:tcPr>
            <w:tcW w:w="1004" w:type="pct"/>
            <w:hideMark/>
          </w:tcPr>
          <w:p w14:paraId="5FFCDA80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961" w:type="pct"/>
            <w:hideMark/>
          </w:tcPr>
          <w:p w14:paraId="025757DD" w14:textId="77777777" w:rsidR="00D10333" w:rsidRPr="00354BAF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Figures, graphs and tables are drawn but contain errors. Titles, captions, units are not accurate. </w:t>
            </w:r>
            <w:r w:rsidRPr="00354BAF">
              <w:rPr>
                <w:rFonts w:cstheme="minorHAnsi"/>
                <w:sz w:val="15"/>
                <w:szCs w:val="15"/>
              </w:rPr>
              <w:t>Data presentation is not too clear.</w:t>
            </w:r>
          </w:p>
        </w:tc>
        <w:tc>
          <w:tcPr>
            <w:tcW w:w="1087" w:type="pct"/>
            <w:hideMark/>
          </w:tcPr>
          <w:p w14:paraId="6BD27A5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1111" w:type="pct"/>
            <w:hideMark/>
          </w:tcPr>
          <w:p w14:paraId="04AB8F1C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00D10333" w:rsidRPr="00354BAF" w14:paraId="3AFC49F9" w14:textId="77777777" w:rsidTr="00272AB0">
        <w:trPr>
          <w:trHeight w:val="120"/>
          <w:jc w:val="center"/>
        </w:trPr>
        <w:tc>
          <w:tcPr>
            <w:tcW w:w="219" w:type="pct"/>
            <w:hideMark/>
          </w:tcPr>
          <w:p w14:paraId="7761E067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LR6</w:t>
            </w:r>
          </w:p>
        </w:tc>
        <w:tc>
          <w:tcPr>
            <w:tcW w:w="617" w:type="pct"/>
          </w:tcPr>
          <w:p w14:paraId="00EAD11F" w14:textId="77777777" w:rsidR="00D10333" w:rsidRPr="00354BAF" w:rsidRDefault="00D10333" w:rsidP="00272AB0">
            <w:pPr>
              <w:autoSpaceDE w:val="0"/>
              <w:autoSpaceDN w:val="0"/>
              <w:adjustRightInd w:val="0"/>
              <w:spacing w:after="0" w:line="276" w:lineRule="auto"/>
              <w:rPr>
                <w:rFonts w:eastAsia="SimSun" w:cstheme="minorHAnsi"/>
                <w:b/>
                <w:bCs/>
                <w:iCs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bCs/>
                <w:iCs/>
                <w:sz w:val="15"/>
                <w:szCs w:val="15"/>
                <w:lang w:eastAsia="zh-CN"/>
              </w:rPr>
              <w:t>Calculations</w:t>
            </w:r>
          </w:p>
        </w:tc>
        <w:tc>
          <w:tcPr>
            <w:tcW w:w="1004" w:type="pct"/>
          </w:tcPr>
          <w:p w14:paraId="4B6555EC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 and/or calculations are incorrect. Units are not mentioned with results.</w:t>
            </w:r>
          </w:p>
        </w:tc>
        <w:tc>
          <w:tcPr>
            <w:tcW w:w="961" w:type="pct"/>
          </w:tcPr>
          <w:p w14:paraId="099E1967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 are correct but there are few mistakes in calculation which lead to incorrect results.</w:t>
            </w:r>
          </w:p>
        </w:tc>
        <w:tc>
          <w:tcPr>
            <w:tcW w:w="1087" w:type="pct"/>
          </w:tcPr>
          <w:p w14:paraId="11413B1E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 and end results are correct. Complete working steps are not shown. Proper units are not mentioned with results.</w:t>
            </w:r>
          </w:p>
        </w:tc>
        <w:tc>
          <w:tcPr>
            <w:tcW w:w="1111" w:type="pct"/>
          </w:tcPr>
          <w:p w14:paraId="0E85B84E" w14:textId="77777777" w:rsidR="00D10333" w:rsidRPr="00354BAF" w:rsidRDefault="00D10333" w:rsidP="00272AB0">
            <w:pPr>
              <w:tabs>
                <w:tab w:val="left" w:pos="720"/>
              </w:tabs>
              <w:spacing w:after="0" w:line="276" w:lineRule="auto"/>
              <w:rPr>
                <w:rFonts w:eastAsia="Times New Roman" w:cstheme="minorHAnsi"/>
                <w:sz w:val="15"/>
                <w:szCs w:val="15"/>
              </w:rPr>
            </w:pPr>
            <w:r w:rsidRPr="00354BAF">
              <w:rPr>
                <w:rFonts w:eastAsia="Times New Roman" w:cstheme="minorHAnsi"/>
                <w:sz w:val="15"/>
                <w:szCs w:val="15"/>
              </w:rPr>
              <w:t>Formulae used, end results and all calculations are correct with all the intermediate steps clearly shown. Units are mentioned with results.</w:t>
            </w:r>
          </w:p>
        </w:tc>
      </w:tr>
      <w:tr w:rsidR="00D10333" w:rsidRPr="00354BAF" w14:paraId="3A36EEF4" w14:textId="77777777" w:rsidTr="00272AB0">
        <w:trPr>
          <w:trHeight w:val="120"/>
          <w:jc w:val="center"/>
        </w:trPr>
        <w:tc>
          <w:tcPr>
            <w:tcW w:w="219" w:type="pct"/>
            <w:hideMark/>
          </w:tcPr>
          <w:p w14:paraId="7BAEB3CA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LR9</w:t>
            </w:r>
          </w:p>
        </w:tc>
        <w:tc>
          <w:tcPr>
            <w:tcW w:w="617" w:type="pct"/>
          </w:tcPr>
          <w:p w14:paraId="7834408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Report</w:t>
            </w:r>
          </w:p>
        </w:tc>
        <w:tc>
          <w:tcPr>
            <w:tcW w:w="1004" w:type="pct"/>
            <w:hideMark/>
          </w:tcPr>
          <w:p w14:paraId="079C1D2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All the in-lab tasks are not included in report and / or the report is submitted too late.</w:t>
            </w:r>
          </w:p>
        </w:tc>
        <w:tc>
          <w:tcPr>
            <w:tcW w:w="961" w:type="pct"/>
            <w:hideMark/>
          </w:tcPr>
          <w:p w14:paraId="0B169412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087" w:type="pct"/>
            <w:hideMark/>
          </w:tcPr>
          <w:p w14:paraId="7C3B2D8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1111" w:type="pct"/>
            <w:hideMark/>
          </w:tcPr>
          <w:p w14:paraId="054EC70D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eastAsia="SimSun" w:cstheme="minorHAnsi"/>
                <w:sz w:val="15"/>
                <w:szCs w:val="15"/>
                <w:lang w:eastAsia="zh-CN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  <w:tr w:rsidR="00D10333" w:rsidRPr="00354BAF" w14:paraId="0D8A86E6" w14:textId="77777777" w:rsidTr="00272AB0">
        <w:trPr>
          <w:trHeight w:val="15"/>
          <w:jc w:val="center"/>
        </w:trPr>
        <w:tc>
          <w:tcPr>
            <w:tcW w:w="219" w:type="pct"/>
          </w:tcPr>
          <w:p w14:paraId="6879C71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b/>
                <w:sz w:val="15"/>
                <w:szCs w:val="15"/>
              </w:rPr>
              <w:t>LR11</w:t>
            </w:r>
          </w:p>
        </w:tc>
        <w:tc>
          <w:tcPr>
            <w:tcW w:w="617" w:type="pct"/>
          </w:tcPr>
          <w:p w14:paraId="22D72C33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b/>
                <w:sz w:val="15"/>
                <w:szCs w:val="15"/>
              </w:rPr>
              <w:t>Design</w:t>
            </w:r>
          </w:p>
        </w:tc>
        <w:tc>
          <w:tcPr>
            <w:tcW w:w="1004" w:type="pct"/>
          </w:tcPr>
          <w:p w14:paraId="33C76384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unsubstantiated or does not satisfy most of given constraints. The breakdown of system into features is incomplete and still at lower resolution.</w:t>
            </w:r>
          </w:p>
        </w:tc>
        <w:tc>
          <w:tcPr>
            <w:tcW w:w="961" w:type="pct"/>
          </w:tcPr>
          <w:p w14:paraId="03418145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Justification for proposed design is weak, and it only satisfies some constraints. The breakdown of system is missing some features and resolution is not appropriate at some places.</w:t>
            </w:r>
          </w:p>
        </w:tc>
        <w:tc>
          <w:tcPr>
            <w:tcW w:w="1087" w:type="pct"/>
          </w:tcPr>
          <w:p w14:paraId="0308DE08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substantiated, preferably through proper analysis, and satisfies most given constraints. The breakdown of system into features seems complete, but resolution is not appropriate at some places.</w:t>
            </w:r>
          </w:p>
        </w:tc>
        <w:tc>
          <w:tcPr>
            <w:tcW w:w="1111" w:type="pct"/>
          </w:tcPr>
          <w:p w14:paraId="063A8199" w14:textId="77777777" w:rsidR="00D10333" w:rsidRPr="00354BAF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354BAF">
              <w:rPr>
                <w:rFonts w:cstheme="minorHAnsi"/>
                <w:sz w:val="15"/>
                <w:szCs w:val="15"/>
              </w:rPr>
              <w:t>Proposed design is substantiated, preferably through proper analysis, and satisfies all given constraints. The breakdown of system into features seems complete and at appropriate resolution, given students' level.</w:t>
            </w:r>
          </w:p>
        </w:tc>
      </w:tr>
      <w:tr w:rsidR="00D10333" w:rsidRPr="00354BAF" w14:paraId="111EFBB5" w14:textId="77777777" w:rsidTr="00272AB0">
        <w:trPr>
          <w:trHeight w:val="15"/>
          <w:jc w:val="center"/>
        </w:trPr>
        <w:tc>
          <w:tcPr>
            <w:tcW w:w="219" w:type="pct"/>
            <w:vAlign w:val="center"/>
          </w:tcPr>
          <w:p w14:paraId="1665D9DF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b/>
                <w:sz w:val="15"/>
                <w:szCs w:val="15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AR4</w:t>
            </w:r>
          </w:p>
        </w:tc>
        <w:tc>
          <w:tcPr>
            <w:tcW w:w="617" w:type="pct"/>
            <w:vAlign w:val="center"/>
          </w:tcPr>
          <w:p w14:paraId="5C640222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b/>
                <w:sz w:val="15"/>
                <w:szCs w:val="15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*Report Submission</w:t>
            </w:r>
          </w:p>
        </w:tc>
        <w:tc>
          <w:tcPr>
            <w:tcW w:w="1004" w:type="pct"/>
          </w:tcPr>
          <w:p w14:paraId="03B2CACE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Not accepted after 1 week.</w:t>
            </w:r>
          </w:p>
        </w:tc>
        <w:tc>
          <w:tcPr>
            <w:tcW w:w="961" w:type="pct"/>
          </w:tcPr>
          <w:p w14:paraId="7D1AE09A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Late submission after 2 days and within 1 week.</w:t>
            </w:r>
          </w:p>
        </w:tc>
        <w:tc>
          <w:tcPr>
            <w:tcW w:w="1087" w:type="pct"/>
          </w:tcPr>
          <w:p w14:paraId="0B2774C0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Late submission after the lab timing and within 2 days of the due date.</w:t>
            </w:r>
          </w:p>
        </w:tc>
        <w:tc>
          <w:tcPr>
            <w:tcW w:w="1111" w:type="pct"/>
          </w:tcPr>
          <w:p w14:paraId="03B6A685" w14:textId="77777777" w:rsidR="00D10333" w:rsidRPr="006C4AC4" w:rsidRDefault="00D10333" w:rsidP="00272AB0">
            <w:pPr>
              <w:spacing w:after="0" w:line="276" w:lineRule="auto"/>
              <w:rPr>
                <w:rFonts w:cstheme="minorHAnsi"/>
                <w:sz w:val="15"/>
                <w:szCs w:val="15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Timely submission of the report and in the lab time.</w:t>
            </w:r>
          </w:p>
        </w:tc>
      </w:tr>
      <w:tr w:rsidR="00D10333" w:rsidRPr="00354BAF" w14:paraId="5802351C" w14:textId="77777777" w:rsidTr="00272AB0">
        <w:trPr>
          <w:trHeight w:val="15"/>
          <w:jc w:val="center"/>
        </w:trPr>
        <w:tc>
          <w:tcPr>
            <w:tcW w:w="219" w:type="pct"/>
            <w:vAlign w:val="center"/>
          </w:tcPr>
          <w:p w14:paraId="6CAB1BDA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AR7</w:t>
            </w:r>
          </w:p>
        </w:tc>
        <w:tc>
          <w:tcPr>
            <w:tcW w:w="617" w:type="pct"/>
            <w:vAlign w:val="center"/>
          </w:tcPr>
          <w:p w14:paraId="7B5876DF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b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b/>
                <w:sz w:val="15"/>
                <w:szCs w:val="15"/>
                <w:lang w:eastAsia="zh-CN"/>
              </w:rPr>
              <w:t>Report Content/Code comments</w:t>
            </w:r>
          </w:p>
        </w:tc>
        <w:tc>
          <w:tcPr>
            <w:tcW w:w="1004" w:type="pct"/>
          </w:tcPr>
          <w:p w14:paraId="0BD552CF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Most of the questions are not answered / figures are not labelled/ titles are not mentioned     / units are not mentioned. No comments are present in the code.</w:t>
            </w:r>
          </w:p>
        </w:tc>
        <w:tc>
          <w:tcPr>
            <w:tcW w:w="961" w:type="pct"/>
          </w:tcPr>
          <w:p w14:paraId="11D6842D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Some of the questions are answered, figures are labelled, titles are mentioned and units are mentioned. Few comments are stated in the code.</w:t>
            </w:r>
          </w:p>
        </w:tc>
        <w:tc>
          <w:tcPr>
            <w:tcW w:w="1087" w:type="pct"/>
          </w:tcPr>
          <w:p w14:paraId="6D9975EE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Majority of the questions are answered, figures are labelled, titles are mentioned and units are mentioned. Comments are stated in the code.</w:t>
            </w:r>
          </w:p>
        </w:tc>
        <w:tc>
          <w:tcPr>
            <w:tcW w:w="1111" w:type="pct"/>
          </w:tcPr>
          <w:p w14:paraId="334E2585" w14:textId="77777777" w:rsidR="00D10333" w:rsidRPr="006C4AC4" w:rsidRDefault="00D10333" w:rsidP="00272AB0">
            <w:pPr>
              <w:spacing w:after="0" w:line="276" w:lineRule="auto"/>
              <w:rPr>
                <w:rFonts w:eastAsia="SimSun" w:cstheme="minorHAnsi"/>
                <w:sz w:val="15"/>
                <w:szCs w:val="15"/>
                <w:lang w:eastAsia="zh-CN"/>
              </w:rPr>
            </w:pPr>
            <w:r w:rsidRPr="006C4AC4">
              <w:rPr>
                <w:rFonts w:eastAsia="SimSun" w:cstheme="minorHAnsi"/>
                <w:sz w:val="15"/>
                <w:szCs w:val="15"/>
                <w:lang w:eastAsia="zh-CN"/>
              </w:rPr>
              <w:t>All the questions are answered, figures are labelled, titles are mentioned and units are properly mentioned. Proper comments are stated in the code.</w:t>
            </w:r>
          </w:p>
        </w:tc>
      </w:tr>
    </w:tbl>
    <w:p w14:paraId="67BC4C2F" w14:textId="77777777" w:rsidR="00D10333" w:rsidRPr="00851384" w:rsidRDefault="00D10333" w:rsidP="00D10333"/>
    <w:p w14:paraId="3DC39F2F" w14:textId="77777777" w:rsidR="00D10333" w:rsidRPr="00851384" w:rsidRDefault="00D10333" w:rsidP="00D10333"/>
    <w:p w14:paraId="67447EC3" w14:textId="77777777" w:rsidR="00D10333" w:rsidRPr="008471DC" w:rsidRDefault="00D10333" w:rsidP="008471DC">
      <w:pPr>
        <w:rPr>
          <w:rFonts w:ascii="Times New Roman" w:eastAsia="Cambria" w:hAnsi="Times New Roman" w:cs="Cambria"/>
          <w:color w:val="000000"/>
          <w:sz w:val="26"/>
        </w:rPr>
      </w:pPr>
    </w:p>
    <w:sectPr w:rsidR="00D10333" w:rsidRPr="008471DC" w:rsidSect="00381B5E">
      <w:headerReference w:type="default" r:id="rId11"/>
      <w:footerReference w:type="default" r:id="rId12"/>
      <w:pgSz w:w="11906" w:h="16838" w:code="9"/>
      <w:pgMar w:top="709" w:right="810" w:bottom="568" w:left="1080" w:header="720" w:footer="2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BB94C" w14:textId="77777777" w:rsidR="00517B5B" w:rsidRDefault="00517B5B" w:rsidP="002A2C9D">
      <w:pPr>
        <w:spacing w:after="0" w:line="240" w:lineRule="auto"/>
      </w:pPr>
      <w:r>
        <w:separator/>
      </w:r>
    </w:p>
  </w:endnote>
  <w:endnote w:type="continuationSeparator" w:id="0">
    <w:p w14:paraId="0AD58E54" w14:textId="77777777" w:rsidR="00517B5B" w:rsidRDefault="00517B5B" w:rsidP="002A2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7773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3AED94" w14:textId="77777777" w:rsidR="00CD52D5" w:rsidRDefault="00CD52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1FA5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4AB8F466" w14:textId="77777777" w:rsidR="00CD52D5" w:rsidRDefault="00CD52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F928D" w14:textId="77777777" w:rsidR="00517B5B" w:rsidRDefault="00517B5B" w:rsidP="002A2C9D">
      <w:pPr>
        <w:spacing w:after="0" w:line="240" w:lineRule="auto"/>
      </w:pPr>
      <w:r>
        <w:separator/>
      </w:r>
    </w:p>
  </w:footnote>
  <w:footnote w:type="continuationSeparator" w:id="0">
    <w:p w14:paraId="436FEE82" w14:textId="77777777" w:rsidR="00517B5B" w:rsidRDefault="00517B5B" w:rsidP="002A2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CA656" w14:textId="59534F30" w:rsidR="00EC34B3" w:rsidRPr="00EC34B3" w:rsidRDefault="00EC34B3" w:rsidP="00EC34B3">
    <w:pPr>
      <w:pBdr>
        <w:bottom w:val="single" w:sz="4" w:space="1" w:color="auto"/>
      </w:pBdr>
      <w:tabs>
        <w:tab w:val="center" w:pos="4680"/>
        <w:tab w:val="right" w:pos="9360"/>
      </w:tabs>
      <w:spacing w:after="0" w:line="256" w:lineRule="auto"/>
      <w:jc w:val="both"/>
      <w:rPr>
        <w:rFonts w:ascii="Times New Roman" w:eastAsia="Cambria" w:hAnsi="Times New Roman" w:cs="Times New Roman"/>
        <w:i/>
        <w:color w:val="000000"/>
        <w:sz w:val="26"/>
      </w:rPr>
    </w:pPr>
    <w:r w:rsidRPr="00EC34B3">
      <w:rPr>
        <w:rFonts w:ascii="Times New Roman" w:eastAsia="Cambria" w:hAnsi="Times New Roman" w:cs="Times New Roman"/>
        <w:noProof/>
        <w:color w:val="000000"/>
        <w:sz w:val="26"/>
      </w:rPr>
      <w:drawing>
        <wp:inline distT="0" distB="0" distL="0" distR="0" wp14:anchorId="050622FD" wp14:editId="5778ED32">
          <wp:extent cx="488950" cy="530860"/>
          <wp:effectExtent l="0" t="0" r="6350" b="2540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000" b="-725"/>
                  <a:stretch/>
                </pic:blipFill>
                <pic:spPr bwMode="auto">
                  <a:xfrm>
                    <a:off x="0" y="0"/>
                    <a:ext cx="488950" cy="5308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EC34B3">
      <w:rPr>
        <w:rFonts w:ascii="Times New Roman" w:eastAsia="Cambria" w:hAnsi="Times New Roman" w:cs="Times New Roman"/>
        <w:color w:val="000000"/>
        <w:sz w:val="26"/>
      </w:rPr>
      <w:ptab w:relativeTo="margin" w:alignment="center" w:leader="none"/>
    </w:r>
    <w:r w:rsidRPr="00EC34B3">
      <w:rPr>
        <w:rFonts w:ascii="Times New Roman" w:eastAsia="Cambria" w:hAnsi="Times New Roman" w:cs="Times New Roman"/>
        <w:i/>
        <w:color w:val="000000"/>
        <w:sz w:val="26"/>
      </w:rPr>
      <w:t>EE/CE-252L/251L Signals and Systems Lab</w:t>
    </w:r>
    <w:r w:rsidRPr="00EC34B3">
      <w:rPr>
        <w:rFonts w:ascii="Times New Roman" w:eastAsia="Cambria" w:hAnsi="Times New Roman" w:cs="Times New Roman"/>
        <w:color w:val="000000"/>
        <w:sz w:val="26"/>
      </w:rPr>
      <w:ptab w:relativeTo="margin" w:alignment="right" w:leader="none"/>
    </w:r>
    <w:r w:rsidRPr="00EC34B3">
      <w:rPr>
        <w:rFonts w:ascii="Times New Roman" w:eastAsia="Cambria" w:hAnsi="Times New Roman" w:cs="Times New Roman"/>
        <w:i/>
        <w:color w:val="000000"/>
        <w:sz w:val="26"/>
      </w:rPr>
      <w:t>Lab-0</w:t>
    </w:r>
    <w:r w:rsidR="00587D20">
      <w:rPr>
        <w:rFonts w:ascii="Times New Roman" w:eastAsia="Cambria" w:hAnsi="Times New Roman" w:cs="Times New Roman"/>
        <w:i/>
        <w:color w:val="000000"/>
        <w:sz w:val="26"/>
      </w:rPr>
      <w:t>3</w:t>
    </w:r>
  </w:p>
  <w:p w14:paraId="08E087AC" w14:textId="26462816" w:rsidR="00EC34B3" w:rsidRPr="00EC34B3" w:rsidRDefault="00EC34B3" w:rsidP="00EC3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46175"/>
    <w:multiLevelType w:val="hybridMultilevel"/>
    <w:tmpl w:val="2CC050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260A0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D1815"/>
    <w:multiLevelType w:val="hybridMultilevel"/>
    <w:tmpl w:val="68C0F4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E671C"/>
    <w:multiLevelType w:val="hybridMultilevel"/>
    <w:tmpl w:val="D6201A5C"/>
    <w:lvl w:ilvl="0" w:tplc="A9CA1FC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6F5AF2"/>
    <w:multiLevelType w:val="hybridMultilevel"/>
    <w:tmpl w:val="378A177C"/>
    <w:lvl w:ilvl="0" w:tplc="69568614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B38FA"/>
    <w:multiLevelType w:val="hybridMultilevel"/>
    <w:tmpl w:val="6D2EF48A"/>
    <w:lvl w:ilvl="0" w:tplc="FE06F92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29167C"/>
    <w:multiLevelType w:val="hybridMultilevel"/>
    <w:tmpl w:val="D3D2BB12"/>
    <w:lvl w:ilvl="0" w:tplc="44FCC6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945F39"/>
    <w:multiLevelType w:val="hybridMultilevel"/>
    <w:tmpl w:val="AB1CD5C8"/>
    <w:lvl w:ilvl="0" w:tplc="F59CEEC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C30FDB"/>
    <w:multiLevelType w:val="hybridMultilevel"/>
    <w:tmpl w:val="74345DBC"/>
    <w:lvl w:ilvl="0" w:tplc="ACBACB1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3C88777C"/>
    <w:multiLevelType w:val="hybridMultilevel"/>
    <w:tmpl w:val="C88E94A2"/>
    <w:lvl w:ilvl="0" w:tplc="B8C63B22">
      <w:start w:val="2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E73062"/>
    <w:multiLevelType w:val="hybridMultilevel"/>
    <w:tmpl w:val="979E0F82"/>
    <w:lvl w:ilvl="0" w:tplc="04090017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3E03362"/>
    <w:multiLevelType w:val="hybridMultilevel"/>
    <w:tmpl w:val="E6943F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E96E0C"/>
    <w:multiLevelType w:val="hybridMultilevel"/>
    <w:tmpl w:val="E79613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1A799B"/>
    <w:multiLevelType w:val="hybridMultilevel"/>
    <w:tmpl w:val="120CA0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E5737"/>
    <w:multiLevelType w:val="hybridMultilevel"/>
    <w:tmpl w:val="B672E5D2"/>
    <w:lvl w:ilvl="0" w:tplc="A9CA1FC0">
      <w:start w:val="1"/>
      <w:numFmt w:val="lowerLetter"/>
      <w:lvlText w:val="(%1)"/>
      <w:lvlJc w:val="left"/>
      <w:pPr>
        <w:ind w:left="720" w:hanging="360"/>
      </w:pPr>
      <w:rPr>
        <w:rFonts w:ascii="Times New Roman" w:eastAsiaTheme="minorEastAsia" w:hAnsi="Times New Roman" w:cs="Times New Roman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352CAF"/>
    <w:multiLevelType w:val="hybridMultilevel"/>
    <w:tmpl w:val="EEBC2460"/>
    <w:lvl w:ilvl="0" w:tplc="0388B71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AC5C5B"/>
    <w:multiLevelType w:val="hybridMultilevel"/>
    <w:tmpl w:val="69E02CC6"/>
    <w:lvl w:ilvl="0" w:tplc="8104F3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2168DB"/>
    <w:multiLevelType w:val="hybridMultilevel"/>
    <w:tmpl w:val="EE220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27150"/>
    <w:multiLevelType w:val="hybridMultilevel"/>
    <w:tmpl w:val="1360C70E"/>
    <w:lvl w:ilvl="0" w:tplc="958C8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F807F3"/>
    <w:multiLevelType w:val="hybridMultilevel"/>
    <w:tmpl w:val="224E806E"/>
    <w:lvl w:ilvl="0" w:tplc="80C0BC4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DA1AB6"/>
    <w:multiLevelType w:val="hybridMultilevel"/>
    <w:tmpl w:val="D6F86B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3B18EC"/>
    <w:multiLevelType w:val="hybridMultilevel"/>
    <w:tmpl w:val="857A1534"/>
    <w:lvl w:ilvl="0" w:tplc="E5FE02D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5B0A17"/>
    <w:multiLevelType w:val="hybridMultilevel"/>
    <w:tmpl w:val="A2147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8C63CC"/>
    <w:multiLevelType w:val="hybridMultilevel"/>
    <w:tmpl w:val="DD4643EA"/>
    <w:lvl w:ilvl="0" w:tplc="B650C6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7E731C"/>
    <w:multiLevelType w:val="hybridMultilevel"/>
    <w:tmpl w:val="65F867BC"/>
    <w:lvl w:ilvl="0" w:tplc="049C1F8A">
      <w:start w:val="1"/>
      <w:numFmt w:val="lowerLetter"/>
      <w:lvlText w:val="%1)"/>
      <w:lvlJc w:val="lef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12127C"/>
    <w:multiLevelType w:val="hybridMultilevel"/>
    <w:tmpl w:val="AB06B6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3B383F"/>
    <w:multiLevelType w:val="hybridMultilevel"/>
    <w:tmpl w:val="FA1833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24"/>
  </w:num>
  <w:num w:numId="6">
    <w:abstractNumId w:val="10"/>
  </w:num>
  <w:num w:numId="7">
    <w:abstractNumId w:val="4"/>
  </w:num>
  <w:num w:numId="8">
    <w:abstractNumId w:val="12"/>
  </w:num>
  <w:num w:numId="9">
    <w:abstractNumId w:val="23"/>
  </w:num>
  <w:num w:numId="10">
    <w:abstractNumId w:val="18"/>
  </w:num>
  <w:num w:numId="11">
    <w:abstractNumId w:val="20"/>
  </w:num>
  <w:num w:numId="12">
    <w:abstractNumId w:val="8"/>
  </w:num>
  <w:num w:numId="13">
    <w:abstractNumId w:val="22"/>
  </w:num>
  <w:num w:numId="14">
    <w:abstractNumId w:val="0"/>
  </w:num>
  <w:num w:numId="15">
    <w:abstractNumId w:val="21"/>
  </w:num>
  <w:num w:numId="16">
    <w:abstractNumId w:val="26"/>
  </w:num>
  <w:num w:numId="17">
    <w:abstractNumId w:val="15"/>
  </w:num>
  <w:num w:numId="18">
    <w:abstractNumId w:val="9"/>
  </w:num>
  <w:num w:numId="19">
    <w:abstractNumId w:val="19"/>
  </w:num>
  <w:num w:numId="20">
    <w:abstractNumId w:val="16"/>
  </w:num>
  <w:num w:numId="21">
    <w:abstractNumId w:val="25"/>
  </w:num>
  <w:num w:numId="22">
    <w:abstractNumId w:val="11"/>
  </w:num>
  <w:num w:numId="23">
    <w:abstractNumId w:val="14"/>
  </w:num>
  <w:num w:numId="24">
    <w:abstractNumId w:val="3"/>
  </w:num>
  <w:num w:numId="25">
    <w:abstractNumId w:val="17"/>
  </w:num>
  <w:num w:numId="26">
    <w:abstractNumId w:val="2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48B"/>
    <w:rsid w:val="00000855"/>
    <w:rsid w:val="00002D00"/>
    <w:rsid w:val="00006298"/>
    <w:rsid w:val="00006889"/>
    <w:rsid w:val="00006D60"/>
    <w:rsid w:val="00010A8A"/>
    <w:rsid w:val="00021886"/>
    <w:rsid w:val="000254D7"/>
    <w:rsid w:val="00026C58"/>
    <w:rsid w:val="00027CA7"/>
    <w:rsid w:val="000325D3"/>
    <w:rsid w:val="00033111"/>
    <w:rsid w:val="00037244"/>
    <w:rsid w:val="00047553"/>
    <w:rsid w:val="00052E87"/>
    <w:rsid w:val="000567A5"/>
    <w:rsid w:val="000604BC"/>
    <w:rsid w:val="00062B59"/>
    <w:rsid w:val="00067E6D"/>
    <w:rsid w:val="00071E1D"/>
    <w:rsid w:val="00071F6F"/>
    <w:rsid w:val="000843F5"/>
    <w:rsid w:val="000858FC"/>
    <w:rsid w:val="000A2289"/>
    <w:rsid w:val="000A57C0"/>
    <w:rsid w:val="000B1426"/>
    <w:rsid w:val="000B17FE"/>
    <w:rsid w:val="000B196A"/>
    <w:rsid w:val="000B2537"/>
    <w:rsid w:val="000B7976"/>
    <w:rsid w:val="000C5F41"/>
    <w:rsid w:val="000C62D3"/>
    <w:rsid w:val="000D2AB1"/>
    <w:rsid w:val="000D4638"/>
    <w:rsid w:val="000E14C6"/>
    <w:rsid w:val="000E392E"/>
    <w:rsid w:val="000E5C92"/>
    <w:rsid w:val="000E5ECA"/>
    <w:rsid w:val="000E7ED2"/>
    <w:rsid w:val="000F0200"/>
    <w:rsid w:val="000F6978"/>
    <w:rsid w:val="000F74B7"/>
    <w:rsid w:val="00101F46"/>
    <w:rsid w:val="001050B8"/>
    <w:rsid w:val="001136E5"/>
    <w:rsid w:val="00114826"/>
    <w:rsid w:val="001234AF"/>
    <w:rsid w:val="001252E8"/>
    <w:rsid w:val="00130282"/>
    <w:rsid w:val="00131633"/>
    <w:rsid w:val="001316A2"/>
    <w:rsid w:val="001318F1"/>
    <w:rsid w:val="001363F9"/>
    <w:rsid w:val="00140708"/>
    <w:rsid w:val="0014245A"/>
    <w:rsid w:val="00143020"/>
    <w:rsid w:val="00144083"/>
    <w:rsid w:val="00144ED4"/>
    <w:rsid w:val="00146AC9"/>
    <w:rsid w:val="00150E12"/>
    <w:rsid w:val="0015151D"/>
    <w:rsid w:val="0015551D"/>
    <w:rsid w:val="0016154F"/>
    <w:rsid w:val="0016443D"/>
    <w:rsid w:val="001660B9"/>
    <w:rsid w:val="001660F8"/>
    <w:rsid w:val="00167592"/>
    <w:rsid w:val="0017308B"/>
    <w:rsid w:val="00176B96"/>
    <w:rsid w:val="0018426C"/>
    <w:rsid w:val="0018465D"/>
    <w:rsid w:val="00185B06"/>
    <w:rsid w:val="0018770E"/>
    <w:rsid w:val="00194DF8"/>
    <w:rsid w:val="00195073"/>
    <w:rsid w:val="00197731"/>
    <w:rsid w:val="001A048B"/>
    <w:rsid w:val="001A15F4"/>
    <w:rsid w:val="001A4018"/>
    <w:rsid w:val="001A55AA"/>
    <w:rsid w:val="001C1F51"/>
    <w:rsid w:val="001C21C7"/>
    <w:rsid w:val="001C5FC0"/>
    <w:rsid w:val="001C65F6"/>
    <w:rsid w:val="001C6647"/>
    <w:rsid w:val="001C7395"/>
    <w:rsid w:val="001D2C1D"/>
    <w:rsid w:val="001D455C"/>
    <w:rsid w:val="001D6185"/>
    <w:rsid w:val="001E26DF"/>
    <w:rsid w:val="001E282D"/>
    <w:rsid w:val="001E643A"/>
    <w:rsid w:val="001E6E10"/>
    <w:rsid w:val="001F0756"/>
    <w:rsid w:val="001F18CD"/>
    <w:rsid w:val="001F3EC4"/>
    <w:rsid w:val="001F581E"/>
    <w:rsid w:val="001F6819"/>
    <w:rsid w:val="001F7836"/>
    <w:rsid w:val="00201EFD"/>
    <w:rsid w:val="00202BCD"/>
    <w:rsid w:val="0020367B"/>
    <w:rsid w:val="00205F9F"/>
    <w:rsid w:val="00207E02"/>
    <w:rsid w:val="00216BAA"/>
    <w:rsid w:val="00221C06"/>
    <w:rsid w:val="002313C6"/>
    <w:rsid w:val="0023292E"/>
    <w:rsid w:val="00236B45"/>
    <w:rsid w:val="0024110C"/>
    <w:rsid w:val="00244501"/>
    <w:rsid w:val="002454F4"/>
    <w:rsid w:val="002515F1"/>
    <w:rsid w:val="00251E1E"/>
    <w:rsid w:val="002540D4"/>
    <w:rsid w:val="00254A3B"/>
    <w:rsid w:val="002553C2"/>
    <w:rsid w:val="00256599"/>
    <w:rsid w:val="002572A2"/>
    <w:rsid w:val="00261302"/>
    <w:rsid w:val="00277266"/>
    <w:rsid w:val="0027745D"/>
    <w:rsid w:val="002832C1"/>
    <w:rsid w:val="00290A78"/>
    <w:rsid w:val="00295699"/>
    <w:rsid w:val="002A2C9D"/>
    <w:rsid w:val="002A428F"/>
    <w:rsid w:val="002B045D"/>
    <w:rsid w:val="002B1C5D"/>
    <w:rsid w:val="002B2539"/>
    <w:rsid w:val="002B2B68"/>
    <w:rsid w:val="002C3DBD"/>
    <w:rsid w:val="002C6555"/>
    <w:rsid w:val="002D3690"/>
    <w:rsid w:val="002D4A9D"/>
    <w:rsid w:val="002D5188"/>
    <w:rsid w:val="002E57A8"/>
    <w:rsid w:val="002E6587"/>
    <w:rsid w:val="002E708A"/>
    <w:rsid w:val="002F0A8E"/>
    <w:rsid w:val="002F315D"/>
    <w:rsid w:val="00301BB3"/>
    <w:rsid w:val="0030583D"/>
    <w:rsid w:val="00306B9F"/>
    <w:rsid w:val="00311122"/>
    <w:rsid w:val="00311CD8"/>
    <w:rsid w:val="00312ED2"/>
    <w:rsid w:val="003130F2"/>
    <w:rsid w:val="00317312"/>
    <w:rsid w:val="0032205F"/>
    <w:rsid w:val="003222A0"/>
    <w:rsid w:val="00322FD6"/>
    <w:rsid w:val="00330AB3"/>
    <w:rsid w:val="00342280"/>
    <w:rsid w:val="00346779"/>
    <w:rsid w:val="003473A9"/>
    <w:rsid w:val="00355CC9"/>
    <w:rsid w:val="0035662B"/>
    <w:rsid w:val="003566DC"/>
    <w:rsid w:val="00357617"/>
    <w:rsid w:val="00362003"/>
    <w:rsid w:val="00366534"/>
    <w:rsid w:val="00370D10"/>
    <w:rsid w:val="00370F44"/>
    <w:rsid w:val="0037157C"/>
    <w:rsid w:val="00374BED"/>
    <w:rsid w:val="00381B5E"/>
    <w:rsid w:val="00386E33"/>
    <w:rsid w:val="00392006"/>
    <w:rsid w:val="00392C4F"/>
    <w:rsid w:val="00395AE7"/>
    <w:rsid w:val="00396D94"/>
    <w:rsid w:val="00397726"/>
    <w:rsid w:val="003A0A7F"/>
    <w:rsid w:val="003A17E9"/>
    <w:rsid w:val="003A3ADE"/>
    <w:rsid w:val="003A6263"/>
    <w:rsid w:val="003B10E2"/>
    <w:rsid w:val="003B114C"/>
    <w:rsid w:val="003B190C"/>
    <w:rsid w:val="003D0FC7"/>
    <w:rsid w:val="003D3223"/>
    <w:rsid w:val="003D3B5A"/>
    <w:rsid w:val="003D3F73"/>
    <w:rsid w:val="003D4399"/>
    <w:rsid w:val="003D4D75"/>
    <w:rsid w:val="003E3B69"/>
    <w:rsid w:val="003E5F01"/>
    <w:rsid w:val="003E6B42"/>
    <w:rsid w:val="003E77AF"/>
    <w:rsid w:val="003F15F3"/>
    <w:rsid w:val="003F2185"/>
    <w:rsid w:val="003F2B33"/>
    <w:rsid w:val="003F3657"/>
    <w:rsid w:val="003F4389"/>
    <w:rsid w:val="003F480A"/>
    <w:rsid w:val="003F7495"/>
    <w:rsid w:val="004046B8"/>
    <w:rsid w:val="00406142"/>
    <w:rsid w:val="0040679B"/>
    <w:rsid w:val="00407D95"/>
    <w:rsid w:val="00407E4A"/>
    <w:rsid w:val="00410DA4"/>
    <w:rsid w:val="00414E2E"/>
    <w:rsid w:val="0041737D"/>
    <w:rsid w:val="00420589"/>
    <w:rsid w:val="00420F6D"/>
    <w:rsid w:val="00421482"/>
    <w:rsid w:val="004223E0"/>
    <w:rsid w:val="00424012"/>
    <w:rsid w:val="00430C70"/>
    <w:rsid w:val="00432BE4"/>
    <w:rsid w:val="004335C9"/>
    <w:rsid w:val="0043453E"/>
    <w:rsid w:val="004345F1"/>
    <w:rsid w:val="00435AE4"/>
    <w:rsid w:val="004377E2"/>
    <w:rsid w:val="00441C34"/>
    <w:rsid w:val="00442343"/>
    <w:rsid w:val="00442EEF"/>
    <w:rsid w:val="0044415B"/>
    <w:rsid w:val="0044624B"/>
    <w:rsid w:val="00446479"/>
    <w:rsid w:val="00450648"/>
    <w:rsid w:val="004536AC"/>
    <w:rsid w:val="00454812"/>
    <w:rsid w:val="00456937"/>
    <w:rsid w:val="004618C3"/>
    <w:rsid w:val="00462275"/>
    <w:rsid w:val="00464210"/>
    <w:rsid w:val="00470926"/>
    <w:rsid w:val="004758C8"/>
    <w:rsid w:val="00477059"/>
    <w:rsid w:val="00486B78"/>
    <w:rsid w:val="004928BE"/>
    <w:rsid w:val="00494782"/>
    <w:rsid w:val="0049485E"/>
    <w:rsid w:val="004967D4"/>
    <w:rsid w:val="00496872"/>
    <w:rsid w:val="004A04B6"/>
    <w:rsid w:val="004A0963"/>
    <w:rsid w:val="004A0C9A"/>
    <w:rsid w:val="004A3150"/>
    <w:rsid w:val="004A6CC1"/>
    <w:rsid w:val="004B26F9"/>
    <w:rsid w:val="004B4341"/>
    <w:rsid w:val="004B57F2"/>
    <w:rsid w:val="004B7CD6"/>
    <w:rsid w:val="004C1A65"/>
    <w:rsid w:val="004C3DA8"/>
    <w:rsid w:val="004C58F9"/>
    <w:rsid w:val="004D132C"/>
    <w:rsid w:val="004D16FA"/>
    <w:rsid w:val="004D177D"/>
    <w:rsid w:val="004D1FC1"/>
    <w:rsid w:val="004D2636"/>
    <w:rsid w:val="004D5054"/>
    <w:rsid w:val="004E127E"/>
    <w:rsid w:val="004E757B"/>
    <w:rsid w:val="004F0646"/>
    <w:rsid w:val="004F0E61"/>
    <w:rsid w:val="004F1244"/>
    <w:rsid w:val="004F462A"/>
    <w:rsid w:val="004F497D"/>
    <w:rsid w:val="004F6D86"/>
    <w:rsid w:val="004F6E42"/>
    <w:rsid w:val="00510B58"/>
    <w:rsid w:val="00516CFC"/>
    <w:rsid w:val="00517701"/>
    <w:rsid w:val="00517B5B"/>
    <w:rsid w:val="00526056"/>
    <w:rsid w:val="005322F4"/>
    <w:rsid w:val="005354F4"/>
    <w:rsid w:val="005423D6"/>
    <w:rsid w:val="005554B1"/>
    <w:rsid w:val="005601ED"/>
    <w:rsid w:val="00561457"/>
    <w:rsid w:val="005656BA"/>
    <w:rsid w:val="00565A15"/>
    <w:rsid w:val="00567A6C"/>
    <w:rsid w:val="00567F96"/>
    <w:rsid w:val="0057522B"/>
    <w:rsid w:val="0058437A"/>
    <w:rsid w:val="00587D20"/>
    <w:rsid w:val="0059018C"/>
    <w:rsid w:val="00591409"/>
    <w:rsid w:val="00593E17"/>
    <w:rsid w:val="00597355"/>
    <w:rsid w:val="005A025C"/>
    <w:rsid w:val="005A2B2D"/>
    <w:rsid w:val="005A47E6"/>
    <w:rsid w:val="005A5595"/>
    <w:rsid w:val="005A6F7D"/>
    <w:rsid w:val="005B1E3F"/>
    <w:rsid w:val="005B49CD"/>
    <w:rsid w:val="005B6020"/>
    <w:rsid w:val="005B63E8"/>
    <w:rsid w:val="005C40DA"/>
    <w:rsid w:val="005D22CA"/>
    <w:rsid w:val="005D74A7"/>
    <w:rsid w:val="005E0278"/>
    <w:rsid w:val="005E1EEF"/>
    <w:rsid w:val="005E3C4C"/>
    <w:rsid w:val="005E7140"/>
    <w:rsid w:val="005F2100"/>
    <w:rsid w:val="005F3FE9"/>
    <w:rsid w:val="005F4D7E"/>
    <w:rsid w:val="005F665E"/>
    <w:rsid w:val="005F6757"/>
    <w:rsid w:val="00607C74"/>
    <w:rsid w:val="00611F4B"/>
    <w:rsid w:val="0061612B"/>
    <w:rsid w:val="00616A34"/>
    <w:rsid w:val="00623FDB"/>
    <w:rsid w:val="00624CBE"/>
    <w:rsid w:val="006312E1"/>
    <w:rsid w:val="00634F5F"/>
    <w:rsid w:val="00643ADD"/>
    <w:rsid w:val="0064550D"/>
    <w:rsid w:val="006523AC"/>
    <w:rsid w:val="00653DBC"/>
    <w:rsid w:val="00653DF3"/>
    <w:rsid w:val="00654BD1"/>
    <w:rsid w:val="00654F4D"/>
    <w:rsid w:val="00661DDD"/>
    <w:rsid w:val="006709DC"/>
    <w:rsid w:val="00671714"/>
    <w:rsid w:val="00673137"/>
    <w:rsid w:val="0067481D"/>
    <w:rsid w:val="00675E41"/>
    <w:rsid w:val="00677EA0"/>
    <w:rsid w:val="0068427D"/>
    <w:rsid w:val="00686304"/>
    <w:rsid w:val="0068638B"/>
    <w:rsid w:val="0068701F"/>
    <w:rsid w:val="006909C6"/>
    <w:rsid w:val="00692995"/>
    <w:rsid w:val="00692B78"/>
    <w:rsid w:val="006942E4"/>
    <w:rsid w:val="006974C0"/>
    <w:rsid w:val="00697DE8"/>
    <w:rsid w:val="006A0C72"/>
    <w:rsid w:val="006A2F86"/>
    <w:rsid w:val="006A58E7"/>
    <w:rsid w:val="006A70DF"/>
    <w:rsid w:val="006B0979"/>
    <w:rsid w:val="006B2762"/>
    <w:rsid w:val="006B30A8"/>
    <w:rsid w:val="006B4656"/>
    <w:rsid w:val="006B5B59"/>
    <w:rsid w:val="006B6A8B"/>
    <w:rsid w:val="006B71BE"/>
    <w:rsid w:val="006D3D84"/>
    <w:rsid w:val="006D3FBF"/>
    <w:rsid w:val="006D41DD"/>
    <w:rsid w:val="006D4867"/>
    <w:rsid w:val="006D6053"/>
    <w:rsid w:val="006D7615"/>
    <w:rsid w:val="006D7DC6"/>
    <w:rsid w:val="006E024F"/>
    <w:rsid w:val="006E2C7B"/>
    <w:rsid w:val="006E4711"/>
    <w:rsid w:val="006E5EDA"/>
    <w:rsid w:val="006E69F4"/>
    <w:rsid w:val="006E7589"/>
    <w:rsid w:val="006F32C1"/>
    <w:rsid w:val="006F45FF"/>
    <w:rsid w:val="007041AD"/>
    <w:rsid w:val="0070513E"/>
    <w:rsid w:val="00705201"/>
    <w:rsid w:val="00707FE4"/>
    <w:rsid w:val="00710089"/>
    <w:rsid w:val="007127C5"/>
    <w:rsid w:val="00726195"/>
    <w:rsid w:val="00726D2F"/>
    <w:rsid w:val="0074057A"/>
    <w:rsid w:val="0074133F"/>
    <w:rsid w:val="00745C53"/>
    <w:rsid w:val="00751789"/>
    <w:rsid w:val="00754ED9"/>
    <w:rsid w:val="007560A5"/>
    <w:rsid w:val="00761D88"/>
    <w:rsid w:val="0076245A"/>
    <w:rsid w:val="0076604E"/>
    <w:rsid w:val="00766A15"/>
    <w:rsid w:val="00770DB4"/>
    <w:rsid w:val="0078249D"/>
    <w:rsid w:val="0079718D"/>
    <w:rsid w:val="00797C1F"/>
    <w:rsid w:val="007A0DBB"/>
    <w:rsid w:val="007A1DA2"/>
    <w:rsid w:val="007A221E"/>
    <w:rsid w:val="007A32B1"/>
    <w:rsid w:val="007A33FC"/>
    <w:rsid w:val="007B2C9F"/>
    <w:rsid w:val="007B7823"/>
    <w:rsid w:val="007C4D02"/>
    <w:rsid w:val="007C605E"/>
    <w:rsid w:val="007D119C"/>
    <w:rsid w:val="007D14E7"/>
    <w:rsid w:val="007D4430"/>
    <w:rsid w:val="007D6154"/>
    <w:rsid w:val="007D7C2E"/>
    <w:rsid w:val="007E1BBA"/>
    <w:rsid w:val="007E2365"/>
    <w:rsid w:val="007E6332"/>
    <w:rsid w:val="007F66C1"/>
    <w:rsid w:val="007F6ADA"/>
    <w:rsid w:val="007F7085"/>
    <w:rsid w:val="007F7AB9"/>
    <w:rsid w:val="008039CD"/>
    <w:rsid w:val="00807013"/>
    <w:rsid w:val="00807E1C"/>
    <w:rsid w:val="0081016D"/>
    <w:rsid w:val="00810E18"/>
    <w:rsid w:val="008125C8"/>
    <w:rsid w:val="008223D7"/>
    <w:rsid w:val="0082299E"/>
    <w:rsid w:val="008232E0"/>
    <w:rsid w:val="008245B0"/>
    <w:rsid w:val="00825420"/>
    <w:rsid w:val="008272DA"/>
    <w:rsid w:val="00831440"/>
    <w:rsid w:val="00832CBB"/>
    <w:rsid w:val="00837941"/>
    <w:rsid w:val="008413C5"/>
    <w:rsid w:val="008417CA"/>
    <w:rsid w:val="00844149"/>
    <w:rsid w:val="008471DC"/>
    <w:rsid w:val="00847E05"/>
    <w:rsid w:val="00851219"/>
    <w:rsid w:val="00852885"/>
    <w:rsid w:val="00863E05"/>
    <w:rsid w:val="00866BBA"/>
    <w:rsid w:val="00872262"/>
    <w:rsid w:val="008760B0"/>
    <w:rsid w:val="00880A03"/>
    <w:rsid w:val="0088254A"/>
    <w:rsid w:val="008827C0"/>
    <w:rsid w:val="008838E4"/>
    <w:rsid w:val="00887961"/>
    <w:rsid w:val="008958DF"/>
    <w:rsid w:val="008A3491"/>
    <w:rsid w:val="008A44A1"/>
    <w:rsid w:val="008A57C9"/>
    <w:rsid w:val="008B0023"/>
    <w:rsid w:val="008B164D"/>
    <w:rsid w:val="008B2504"/>
    <w:rsid w:val="008B483F"/>
    <w:rsid w:val="008C1889"/>
    <w:rsid w:val="008C3854"/>
    <w:rsid w:val="008C3CCC"/>
    <w:rsid w:val="008C4169"/>
    <w:rsid w:val="008C4D92"/>
    <w:rsid w:val="008C527E"/>
    <w:rsid w:val="008D2203"/>
    <w:rsid w:val="008D5FCD"/>
    <w:rsid w:val="008E1298"/>
    <w:rsid w:val="008E190D"/>
    <w:rsid w:val="008E35D3"/>
    <w:rsid w:val="008E3A6E"/>
    <w:rsid w:val="008E3ECB"/>
    <w:rsid w:val="008E5CA2"/>
    <w:rsid w:val="008E68FD"/>
    <w:rsid w:val="008F1B89"/>
    <w:rsid w:val="008F1E6A"/>
    <w:rsid w:val="008F33EF"/>
    <w:rsid w:val="00903F55"/>
    <w:rsid w:val="00905082"/>
    <w:rsid w:val="00911F57"/>
    <w:rsid w:val="009135C6"/>
    <w:rsid w:val="00913CDA"/>
    <w:rsid w:val="00916D4F"/>
    <w:rsid w:val="00916DFE"/>
    <w:rsid w:val="0091713F"/>
    <w:rsid w:val="00923881"/>
    <w:rsid w:val="00924F74"/>
    <w:rsid w:val="00925A3A"/>
    <w:rsid w:val="00925B96"/>
    <w:rsid w:val="00930E74"/>
    <w:rsid w:val="00932571"/>
    <w:rsid w:val="00933D7F"/>
    <w:rsid w:val="00934BAD"/>
    <w:rsid w:val="009357AD"/>
    <w:rsid w:val="009379BF"/>
    <w:rsid w:val="0094143D"/>
    <w:rsid w:val="0094397A"/>
    <w:rsid w:val="009454FD"/>
    <w:rsid w:val="00946540"/>
    <w:rsid w:val="00950DFB"/>
    <w:rsid w:val="00951D44"/>
    <w:rsid w:val="00951F27"/>
    <w:rsid w:val="00954277"/>
    <w:rsid w:val="00955FEE"/>
    <w:rsid w:val="009561A5"/>
    <w:rsid w:val="00971ABD"/>
    <w:rsid w:val="009741F8"/>
    <w:rsid w:val="009773E1"/>
    <w:rsid w:val="00980FCF"/>
    <w:rsid w:val="00982434"/>
    <w:rsid w:val="00983B56"/>
    <w:rsid w:val="00986F4C"/>
    <w:rsid w:val="00987F10"/>
    <w:rsid w:val="0099147D"/>
    <w:rsid w:val="00992CB2"/>
    <w:rsid w:val="009935CC"/>
    <w:rsid w:val="00993CA1"/>
    <w:rsid w:val="0099512C"/>
    <w:rsid w:val="009972DC"/>
    <w:rsid w:val="009A0993"/>
    <w:rsid w:val="009A2F90"/>
    <w:rsid w:val="009B1FA5"/>
    <w:rsid w:val="009C05DC"/>
    <w:rsid w:val="009C17ED"/>
    <w:rsid w:val="009C3568"/>
    <w:rsid w:val="009C7987"/>
    <w:rsid w:val="009D00A5"/>
    <w:rsid w:val="009D2907"/>
    <w:rsid w:val="009D5DD1"/>
    <w:rsid w:val="009E097F"/>
    <w:rsid w:val="009E14EB"/>
    <w:rsid w:val="009E6710"/>
    <w:rsid w:val="009F1E13"/>
    <w:rsid w:val="009F7BEF"/>
    <w:rsid w:val="00A00E52"/>
    <w:rsid w:val="00A02768"/>
    <w:rsid w:val="00A02A99"/>
    <w:rsid w:val="00A040C0"/>
    <w:rsid w:val="00A04B49"/>
    <w:rsid w:val="00A0777A"/>
    <w:rsid w:val="00A121D0"/>
    <w:rsid w:val="00A12479"/>
    <w:rsid w:val="00A14CD6"/>
    <w:rsid w:val="00A23484"/>
    <w:rsid w:val="00A24178"/>
    <w:rsid w:val="00A26121"/>
    <w:rsid w:val="00A262D6"/>
    <w:rsid w:val="00A31704"/>
    <w:rsid w:val="00A32A99"/>
    <w:rsid w:val="00A34479"/>
    <w:rsid w:val="00A37DE6"/>
    <w:rsid w:val="00A42532"/>
    <w:rsid w:val="00A52A86"/>
    <w:rsid w:val="00A550A2"/>
    <w:rsid w:val="00A5588C"/>
    <w:rsid w:val="00A55983"/>
    <w:rsid w:val="00A65F29"/>
    <w:rsid w:val="00A66229"/>
    <w:rsid w:val="00A67FD1"/>
    <w:rsid w:val="00A7159A"/>
    <w:rsid w:val="00A804BC"/>
    <w:rsid w:val="00A833B3"/>
    <w:rsid w:val="00A85BCF"/>
    <w:rsid w:val="00A930B3"/>
    <w:rsid w:val="00A93F91"/>
    <w:rsid w:val="00A973B5"/>
    <w:rsid w:val="00AA1B98"/>
    <w:rsid w:val="00AA365E"/>
    <w:rsid w:val="00AA4DAF"/>
    <w:rsid w:val="00AA70A8"/>
    <w:rsid w:val="00AB55B5"/>
    <w:rsid w:val="00AC2A92"/>
    <w:rsid w:val="00AC4747"/>
    <w:rsid w:val="00AC5669"/>
    <w:rsid w:val="00AC58F3"/>
    <w:rsid w:val="00AC6564"/>
    <w:rsid w:val="00AD49FC"/>
    <w:rsid w:val="00AD4BEE"/>
    <w:rsid w:val="00AD56C5"/>
    <w:rsid w:val="00AD66D2"/>
    <w:rsid w:val="00AD7C0F"/>
    <w:rsid w:val="00AE6EEF"/>
    <w:rsid w:val="00B00723"/>
    <w:rsid w:val="00B0074B"/>
    <w:rsid w:val="00B01292"/>
    <w:rsid w:val="00B03B81"/>
    <w:rsid w:val="00B10B96"/>
    <w:rsid w:val="00B11083"/>
    <w:rsid w:val="00B11BC3"/>
    <w:rsid w:val="00B13D46"/>
    <w:rsid w:val="00B172E5"/>
    <w:rsid w:val="00B23492"/>
    <w:rsid w:val="00B24D07"/>
    <w:rsid w:val="00B362B4"/>
    <w:rsid w:val="00B36693"/>
    <w:rsid w:val="00B37AA7"/>
    <w:rsid w:val="00B44380"/>
    <w:rsid w:val="00B44439"/>
    <w:rsid w:val="00B448BB"/>
    <w:rsid w:val="00B505A8"/>
    <w:rsid w:val="00B509EF"/>
    <w:rsid w:val="00B51244"/>
    <w:rsid w:val="00B53D6F"/>
    <w:rsid w:val="00B62C26"/>
    <w:rsid w:val="00B64E9D"/>
    <w:rsid w:val="00B6589C"/>
    <w:rsid w:val="00B65C7D"/>
    <w:rsid w:val="00B823FC"/>
    <w:rsid w:val="00B902D6"/>
    <w:rsid w:val="00B9198A"/>
    <w:rsid w:val="00B93124"/>
    <w:rsid w:val="00B94D22"/>
    <w:rsid w:val="00B958C6"/>
    <w:rsid w:val="00B96793"/>
    <w:rsid w:val="00B96812"/>
    <w:rsid w:val="00BA31C2"/>
    <w:rsid w:val="00BA3D80"/>
    <w:rsid w:val="00BA7503"/>
    <w:rsid w:val="00BA7978"/>
    <w:rsid w:val="00BB2BBB"/>
    <w:rsid w:val="00BB31CD"/>
    <w:rsid w:val="00BC2C4E"/>
    <w:rsid w:val="00BC2D62"/>
    <w:rsid w:val="00BC4AEE"/>
    <w:rsid w:val="00BC4D28"/>
    <w:rsid w:val="00BC6D60"/>
    <w:rsid w:val="00BC7FB5"/>
    <w:rsid w:val="00BD27D8"/>
    <w:rsid w:val="00BD28DB"/>
    <w:rsid w:val="00BD2DE2"/>
    <w:rsid w:val="00BD40E5"/>
    <w:rsid w:val="00BD48BB"/>
    <w:rsid w:val="00BD785C"/>
    <w:rsid w:val="00BE1531"/>
    <w:rsid w:val="00BE26E0"/>
    <w:rsid w:val="00BE2E5B"/>
    <w:rsid w:val="00BE2FE5"/>
    <w:rsid w:val="00BE35B6"/>
    <w:rsid w:val="00BE616D"/>
    <w:rsid w:val="00BE6EFA"/>
    <w:rsid w:val="00BF5C61"/>
    <w:rsid w:val="00C007EE"/>
    <w:rsid w:val="00C00C70"/>
    <w:rsid w:val="00C02135"/>
    <w:rsid w:val="00C02232"/>
    <w:rsid w:val="00C07985"/>
    <w:rsid w:val="00C116DF"/>
    <w:rsid w:val="00C11CF9"/>
    <w:rsid w:val="00C169EA"/>
    <w:rsid w:val="00C17B9A"/>
    <w:rsid w:val="00C20FEF"/>
    <w:rsid w:val="00C229FB"/>
    <w:rsid w:val="00C22F54"/>
    <w:rsid w:val="00C25377"/>
    <w:rsid w:val="00C25E16"/>
    <w:rsid w:val="00C26360"/>
    <w:rsid w:val="00C27B7C"/>
    <w:rsid w:val="00C3570A"/>
    <w:rsid w:val="00C359B1"/>
    <w:rsid w:val="00C40F3D"/>
    <w:rsid w:val="00C43345"/>
    <w:rsid w:val="00C45F69"/>
    <w:rsid w:val="00C525B7"/>
    <w:rsid w:val="00C54D85"/>
    <w:rsid w:val="00C57D4B"/>
    <w:rsid w:val="00C61ECC"/>
    <w:rsid w:val="00C63B70"/>
    <w:rsid w:val="00C67C2D"/>
    <w:rsid w:val="00C70BA7"/>
    <w:rsid w:val="00C77255"/>
    <w:rsid w:val="00C81C81"/>
    <w:rsid w:val="00C82343"/>
    <w:rsid w:val="00C869B9"/>
    <w:rsid w:val="00C9120C"/>
    <w:rsid w:val="00C9301B"/>
    <w:rsid w:val="00C9458C"/>
    <w:rsid w:val="00C94636"/>
    <w:rsid w:val="00C96FAB"/>
    <w:rsid w:val="00CA0A6B"/>
    <w:rsid w:val="00CA4252"/>
    <w:rsid w:val="00CB1994"/>
    <w:rsid w:val="00CB2B17"/>
    <w:rsid w:val="00CB5D04"/>
    <w:rsid w:val="00CB62D8"/>
    <w:rsid w:val="00CC039A"/>
    <w:rsid w:val="00CC1039"/>
    <w:rsid w:val="00CC354A"/>
    <w:rsid w:val="00CC5E1D"/>
    <w:rsid w:val="00CD0F81"/>
    <w:rsid w:val="00CD4655"/>
    <w:rsid w:val="00CD52D5"/>
    <w:rsid w:val="00CE1CA3"/>
    <w:rsid w:val="00CF11AA"/>
    <w:rsid w:val="00CF12C2"/>
    <w:rsid w:val="00CF2B07"/>
    <w:rsid w:val="00D002D0"/>
    <w:rsid w:val="00D04B51"/>
    <w:rsid w:val="00D1003F"/>
    <w:rsid w:val="00D10333"/>
    <w:rsid w:val="00D116DC"/>
    <w:rsid w:val="00D12256"/>
    <w:rsid w:val="00D1353F"/>
    <w:rsid w:val="00D1725D"/>
    <w:rsid w:val="00D200FC"/>
    <w:rsid w:val="00D22628"/>
    <w:rsid w:val="00D3374A"/>
    <w:rsid w:val="00D338E3"/>
    <w:rsid w:val="00D33B78"/>
    <w:rsid w:val="00D35748"/>
    <w:rsid w:val="00D377CB"/>
    <w:rsid w:val="00D42F3E"/>
    <w:rsid w:val="00D446DB"/>
    <w:rsid w:val="00D526B9"/>
    <w:rsid w:val="00D54293"/>
    <w:rsid w:val="00D5607F"/>
    <w:rsid w:val="00D56A56"/>
    <w:rsid w:val="00D61225"/>
    <w:rsid w:val="00D61959"/>
    <w:rsid w:val="00D64FDC"/>
    <w:rsid w:val="00D67F14"/>
    <w:rsid w:val="00D85105"/>
    <w:rsid w:val="00D85174"/>
    <w:rsid w:val="00D85BC2"/>
    <w:rsid w:val="00D94A99"/>
    <w:rsid w:val="00D97CDB"/>
    <w:rsid w:val="00DA7641"/>
    <w:rsid w:val="00DB1A5E"/>
    <w:rsid w:val="00DB2CD2"/>
    <w:rsid w:val="00DB51EF"/>
    <w:rsid w:val="00DB6764"/>
    <w:rsid w:val="00DB787D"/>
    <w:rsid w:val="00DC52B6"/>
    <w:rsid w:val="00DD5897"/>
    <w:rsid w:val="00DE0B8D"/>
    <w:rsid w:val="00DE0D50"/>
    <w:rsid w:val="00DE5639"/>
    <w:rsid w:val="00DE6E15"/>
    <w:rsid w:val="00DE7EDF"/>
    <w:rsid w:val="00DF45C1"/>
    <w:rsid w:val="00DF5C01"/>
    <w:rsid w:val="00DF7A15"/>
    <w:rsid w:val="00E00272"/>
    <w:rsid w:val="00E00F9C"/>
    <w:rsid w:val="00E05C33"/>
    <w:rsid w:val="00E06B9C"/>
    <w:rsid w:val="00E15B94"/>
    <w:rsid w:val="00E22308"/>
    <w:rsid w:val="00E23371"/>
    <w:rsid w:val="00E2463D"/>
    <w:rsid w:val="00E25B8B"/>
    <w:rsid w:val="00E2609F"/>
    <w:rsid w:val="00E3244A"/>
    <w:rsid w:val="00E375A8"/>
    <w:rsid w:val="00E42877"/>
    <w:rsid w:val="00E46414"/>
    <w:rsid w:val="00E51F1F"/>
    <w:rsid w:val="00E568D0"/>
    <w:rsid w:val="00E56944"/>
    <w:rsid w:val="00E57EE7"/>
    <w:rsid w:val="00E60925"/>
    <w:rsid w:val="00E61864"/>
    <w:rsid w:val="00E63F88"/>
    <w:rsid w:val="00E6410A"/>
    <w:rsid w:val="00E65AF3"/>
    <w:rsid w:val="00E713B6"/>
    <w:rsid w:val="00E7218A"/>
    <w:rsid w:val="00E756D3"/>
    <w:rsid w:val="00E84F13"/>
    <w:rsid w:val="00E869F6"/>
    <w:rsid w:val="00E9249A"/>
    <w:rsid w:val="00E952C6"/>
    <w:rsid w:val="00EA51EA"/>
    <w:rsid w:val="00EA6722"/>
    <w:rsid w:val="00EA7EA8"/>
    <w:rsid w:val="00EB2373"/>
    <w:rsid w:val="00EB3A72"/>
    <w:rsid w:val="00EB3E9A"/>
    <w:rsid w:val="00EC0B46"/>
    <w:rsid w:val="00EC236D"/>
    <w:rsid w:val="00EC34B3"/>
    <w:rsid w:val="00EC7C96"/>
    <w:rsid w:val="00ED6F1C"/>
    <w:rsid w:val="00ED7A4A"/>
    <w:rsid w:val="00EE1BD1"/>
    <w:rsid w:val="00EE47DE"/>
    <w:rsid w:val="00EF67A4"/>
    <w:rsid w:val="00F00F9F"/>
    <w:rsid w:val="00F02828"/>
    <w:rsid w:val="00F06821"/>
    <w:rsid w:val="00F06BDF"/>
    <w:rsid w:val="00F20162"/>
    <w:rsid w:val="00F245B4"/>
    <w:rsid w:val="00F25579"/>
    <w:rsid w:val="00F30231"/>
    <w:rsid w:val="00F32CEE"/>
    <w:rsid w:val="00F37CF6"/>
    <w:rsid w:val="00F4226B"/>
    <w:rsid w:val="00F430EF"/>
    <w:rsid w:val="00F431B2"/>
    <w:rsid w:val="00F43BD7"/>
    <w:rsid w:val="00F47849"/>
    <w:rsid w:val="00F54F1F"/>
    <w:rsid w:val="00F600CA"/>
    <w:rsid w:val="00F6319F"/>
    <w:rsid w:val="00F70068"/>
    <w:rsid w:val="00F7107F"/>
    <w:rsid w:val="00F71821"/>
    <w:rsid w:val="00F72FE9"/>
    <w:rsid w:val="00F77F6B"/>
    <w:rsid w:val="00F832AB"/>
    <w:rsid w:val="00F90030"/>
    <w:rsid w:val="00F90917"/>
    <w:rsid w:val="00F948CC"/>
    <w:rsid w:val="00F955D0"/>
    <w:rsid w:val="00FA6D14"/>
    <w:rsid w:val="00FB1E4E"/>
    <w:rsid w:val="00FB245F"/>
    <w:rsid w:val="00FB250B"/>
    <w:rsid w:val="00FB5C41"/>
    <w:rsid w:val="00FB687A"/>
    <w:rsid w:val="00FB6B46"/>
    <w:rsid w:val="00FC17F2"/>
    <w:rsid w:val="00FC3A56"/>
    <w:rsid w:val="00FC7E20"/>
    <w:rsid w:val="00FD074E"/>
    <w:rsid w:val="00FD07DA"/>
    <w:rsid w:val="00FD2E00"/>
    <w:rsid w:val="00FE04BB"/>
    <w:rsid w:val="00FE12C6"/>
    <w:rsid w:val="00FE3658"/>
    <w:rsid w:val="00FE3A44"/>
    <w:rsid w:val="00FE7F5D"/>
    <w:rsid w:val="00FF14D0"/>
    <w:rsid w:val="00FF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C5EE89"/>
  <w15:chartTrackingRefBased/>
  <w15:docId w15:val="{A01D97F0-E866-4209-8AD0-B93FE21DF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A04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8B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048B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1A04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F020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F020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2C9D"/>
  </w:style>
  <w:style w:type="paragraph" w:styleId="Footer">
    <w:name w:val="footer"/>
    <w:basedOn w:val="Normal"/>
    <w:link w:val="FooterChar"/>
    <w:uiPriority w:val="99"/>
    <w:unhideWhenUsed/>
    <w:rsid w:val="002A2C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2C9D"/>
  </w:style>
  <w:style w:type="paragraph" w:styleId="BalloonText">
    <w:name w:val="Balloon Text"/>
    <w:basedOn w:val="Normal"/>
    <w:link w:val="BalloonTextChar"/>
    <w:uiPriority w:val="99"/>
    <w:semiHidden/>
    <w:unhideWhenUsed/>
    <w:rsid w:val="00E63F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3F88"/>
    <w:rPr>
      <w:rFonts w:ascii="Segoe UI" w:hAnsi="Segoe UI" w:cs="Segoe UI"/>
      <w:sz w:val="18"/>
      <w:szCs w:val="18"/>
    </w:rPr>
  </w:style>
  <w:style w:type="character" w:customStyle="1" w:styleId="uiqtextrenderedqtext">
    <w:name w:val="ui_qtext_rendered_qtext"/>
    <w:basedOn w:val="DefaultParagraphFont"/>
    <w:rsid w:val="00D64FDC"/>
  </w:style>
  <w:style w:type="character" w:styleId="Hyperlink">
    <w:name w:val="Hyperlink"/>
    <w:basedOn w:val="DefaultParagraphFont"/>
    <w:uiPriority w:val="99"/>
    <w:unhideWhenUsed/>
    <w:rsid w:val="00950DFB"/>
    <w:rPr>
      <w:color w:val="0563C1" w:themeColor="hyperlink"/>
      <w:u w:val="single"/>
    </w:rPr>
  </w:style>
  <w:style w:type="character" w:customStyle="1" w:styleId="mi">
    <w:name w:val="mi"/>
    <w:basedOn w:val="DefaultParagraphFont"/>
    <w:rsid w:val="00DE0D50"/>
  </w:style>
  <w:style w:type="character" w:customStyle="1" w:styleId="mo">
    <w:name w:val="mo"/>
    <w:basedOn w:val="DefaultParagraphFont"/>
    <w:rsid w:val="00DE0D50"/>
  </w:style>
  <w:style w:type="character" w:customStyle="1" w:styleId="mn">
    <w:name w:val="mn"/>
    <w:basedOn w:val="DefaultParagraphFont"/>
    <w:rsid w:val="00DE0D50"/>
  </w:style>
  <w:style w:type="character" w:customStyle="1" w:styleId="mjxassistivemathml">
    <w:name w:val="mjx_assistive_mathml"/>
    <w:basedOn w:val="DefaultParagraphFont"/>
    <w:rsid w:val="00B902D6"/>
  </w:style>
  <w:style w:type="character" w:styleId="HTMLCode">
    <w:name w:val="HTML Code"/>
    <w:basedOn w:val="DefaultParagraphFont"/>
    <w:uiPriority w:val="99"/>
    <w:semiHidden/>
    <w:unhideWhenUsed/>
    <w:rsid w:val="004F124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B5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01">
    <w:name w:val="highlight_01"/>
    <w:basedOn w:val="DefaultParagraphFont"/>
    <w:rsid w:val="004D177D"/>
  </w:style>
  <w:style w:type="character" w:customStyle="1" w:styleId="apple-converted-space">
    <w:name w:val="apple-converted-space"/>
    <w:basedOn w:val="DefaultParagraphFont"/>
    <w:rsid w:val="004D177D"/>
  </w:style>
  <w:style w:type="character" w:styleId="CommentReference">
    <w:name w:val="annotation reference"/>
    <w:basedOn w:val="DefaultParagraphFont"/>
    <w:uiPriority w:val="99"/>
    <w:semiHidden/>
    <w:unhideWhenUsed/>
    <w:rsid w:val="001C1F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1F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1F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1F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1F51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4228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6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1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159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5539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inc_function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6T10:27:45.0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14029,'0'0'4805,"3"13"-4773,-3-12 0,2-1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5F131EC26A1C48B023B65BE1E4D8FC" ma:contentTypeVersion="28" ma:contentTypeDescription="Create a new document." ma:contentTypeScope="" ma:versionID="c9c877b17ad3416a0d83225abd8de6e7">
  <xsd:schema xmlns:xsd="http://www.w3.org/2001/XMLSchema" xmlns:xs="http://www.w3.org/2001/XMLSchema" xmlns:p="http://schemas.microsoft.com/office/2006/metadata/properties" xmlns:ns1="http://schemas.microsoft.com/sharepoint/v3" xmlns:ns2="53257453-748b-4bce-ae90-aaf1ce75e197" xmlns:ns3="a5f30c7d-5c73-4728-9025-cb7e33f6cb87" targetNamespace="http://schemas.microsoft.com/office/2006/metadata/properties" ma:root="true" ma:fieldsID="ebd35b5aea748df969c5fb3011815312" ns1:_="" ns2:_="" ns3:_="">
    <xsd:import namespace="http://schemas.microsoft.com/sharepoint/v3"/>
    <xsd:import namespace="53257453-748b-4bce-ae90-aaf1ce75e197"/>
    <xsd:import namespace="a5f30c7d-5c73-4728-9025-cb7e33f6cb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Remark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Date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57453-748b-4bce-ae90-aaf1ce75e1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Remarks" ma:index="14" nillable="true" ma:displayName="Remarks" ma:internalName="Remarks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d42e813-cda1-4c66-bc85-b92435e552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30c7d-5c73-4728-9025-cb7e33f6cb8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de51dfa-f23c-41d7-8e76-ab90c41a1ab1}" ma:internalName="TaxCatchAll" ma:showField="CatchAllData" ma:web="a5f30c7d-5c73-4728-9025-cb7e33f6cb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marks xmlns="53257453-748b-4bce-ae90-aaf1ce75e197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53257453-748b-4bce-ae90-aaf1ce75e197">
      <Terms xmlns="http://schemas.microsoft.com/office/infopath/2007/PartnerControls"/>
    </lcf76f155ced4ddcb4097134ff3c332f>
    <TaxCatchAll xmlns="a5f30c7d-5c73-4728-9025-cb7e33f6cb87" xsi:nil="true"/>
    <Date xmlns="53257453-748b-4bce-ae90-aaf1ce75e197" xsi:nil="true"/>
  </documentManagement>
</p:properties>
</file>

<file path=customXml/itemProps1.xml><?xml version="1.0" encoding="utf-8"?>
<ds:datastoreItem xmlns:ds="http://schemas.openxmlformats.org/officeDocument/2006/customXml" ds:itemID="{0689BC3B-B964-4A01-83C3-6E111545E391}"/>
</file>

<file path=customXml/itemProps2.xml><?xml version="1.0" encoding="utf-8"?>
<ds:datastoreItem xmlns:ds="http://schemas.openxmlformats.org/officeDocument/2006/customXml" ds:itemID="{4533FA8D-9BED-4903-B0AF-F81D3236070E}"/>
</file>

<file path=customXml/itemProps3.xml><?xml version="1.0" encoding="utf-8"?>
<ds:datastoreItem xmlns:ds="http://schemas.openxmlformats.org/officeDocument/2006/customXml" ds:itemID="{1E61ABF8-8B28-4F90-BCAC-2821134C52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2720</Words>
  <Characters>15508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 Mustafa</dc:creator>
  <cp:keywords/>
  <dc:description/>
  <cp:lastModifiedBy>Hira Mustafa</cp:lastModifiedBy>
  <cp:revision>44</cp:revision>
  <cp:lastPrinted>2025-01-08T05:30:00Z</cp:lastPrinted>
  <dcterms:created xsi:type="dcterms:W3CDTF">2022-01-26T15:10:00Z</dcterms:created>
  <dcterms:modified xsi:type="dcterms:W3CDTF">2025-01-22T11:30:00Z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0x010100BB5F131EC26A1C48B023B65BE1E4D8FC</vt:lpwstr>
  </property>
</Properties>
</file>