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0B26" w14:textId="51DCFABE" w:rsidR="00662182" w:rsidRPr="003E1385" w:rsidRDefault="00EC4A11">
      <w:pPr>
        <w:rPr>
          <w:b/>
          <w:bCs/>
        </w:rPr>
      </w:pPr>
      <w:r w:rsidRPr="003E1385">
        <w:rPr>
          <w:b/>
          <w:bCs/>
        </w:rPr>
        <w:t>Machine learning for threat detection</w:t>
      </w:r>
    </w:p>
    <w:p w14:paraId="0E82CC09" w14:textId="7D00DAF1" w:rsidR="00EC4A11" w:rsidRPr="003E1385" w:rsidRDefault="003E1385">
      <w:pPr>
        <w:rPr>
          <w:b/>
          <w:bCs/>
        </w:rPr>
      </w:pPr>
      <w:r w:rsidRPr="003E1385">
        <w:rPr>
          <w:b/>
          <w:bCs/>
        </w:rPr>
        <w:t>Feature engineering for security and data analysis:</w:t>
      </w:r>
    </w:p>
    <w:p w14:paraId="38EA1CDA" w14:textId="5488D386" w:rsidR="003E1385" w:rsidRDefault="003E1385">
      <w:r>
        <w:t>Importance of feature engineering in security data analysis:</w:t>
      </w:r>
    </w:p>
    <w:p w14:paraId="2B210FA9" w14:textId="08296A0E" w:rsidR="003E1385" w:rsidRDefault="003E1385" w:rsidP="003E1385">
      <w:pPr>
        <w:pStyle w:val="ListParagraph"/>
        <w:numPr>
          <w:ilvl w:val="0"/>
          <w:numId w:val="1"/>
        </w:numPr>
      </w:pPr>
      <w:r>
        <w:t>Pivotal component: feature engineering is a pivotal component of security data analysis, especially when deploying machine learning techniques for threat detection.</w:t>
      </w:r>
    </w:p>
    <w:p w14:paraId="34CA0DE4" w14:textId="3725379E" w:rsidR="003E1385" w:rsidRDefault="003E1385" w:rsidP="003E1385">
      <w:pPr>
        <w:pStyle w:val="ListParagraph"/>
        <w:numPr>
          <w:ilvl w:val="0"/>
          <w:numId w:val="1"/>
        </w:numPr>
      </w:pPr>
      <w:r>
        <w:t>Process involvement: the process involves selecting, modifying, and creating new features from raw data to improve the performance of machine learning model.</w:t>
      </w:r>
    </w:p>
    <w:p w14:paraId="2F8EEE7C" w14:textId="516F745A" w:rsidR="003E1385" w:rsidRDefault="003E1385" w:rsidP="003E1385">
      <w:pPr>
        <w:pStyle w:val="ListParagraph"/>
        <w:numPr>
          <w:ilvl w:val="0"/>
          <w:numId w:val="1"/>
        </w:numPr>
      </w:pPr>
      <w:r>
        <w:t xml:space="preserve">Transformation of data: in security, feature engineering transforms raw security logs and network traffic data into meaningful representation that can enhance model accuracy and efficiency in identifying threats. </w:t>
      </w:r>
    </w:p>
    <w:p w14:paraId="4EA4CB1F" w14:textId="6FCFD9BB" w:rsidR="00F72F98" w:rsidRDefault="00F72F98" w:rsidP="00F72F98">
      <w:r>
        <w:t>Challenges in security data processing:</w:t>
      </w:r>
    </w:p>
    <w:p w14:paraId="30FC453A" w14:textId="3C6EB5AB" w:rsidR="00F72F98" w:rsidRDefault="00F72F98" w:rsidP="00F72F98">
      <w:pPr>
        <w:pStyle w:val="ListParagraph"/>
        <w:numPr>
          <w:ilvl w:val="0"/>
          <w:numId w:val="2"/>
        </w:numPr>
      </w:pPr>
      <w:r>
        <w:t>Volume, velocity, and variety: security data is challenging due to its volume, velocity and variety. Logs form firewalls, intrusion detection system and endpoint devices generate massive amount of data which requires real-time processing.</w:t>
      </w:r>
    </w:p>
    <w:p w14:paraId="5740C6B1" w14:textId="67107823" w:rsidR="00F72F98" w:rsidRDefault="00F72F98" w:rsidP="00F72F98">
      <w:pPr>
        <w:pStyle w:val="ListParagraph"/>
        <w:numPr>
          <w:ilvl w:val="0"/>
          <w:numId w:val="2"/>
        </w:numPr>
      </w:pPr>
      <w:r>
        <w:t xml:space="preserve">Importance of features engineering: </w:t>
      </w:r>
      <w:r w:rsidR="001856E1">
        <w:t>features engineering helps in reducing dimensionality and highlighting the most relevant data aspects for threat detection.</w:t>
      </w:r>
    </w:p>
    <w:p w14:paraId="3F65EB41" w14:textId="2041644F" w:rsidR="001856E1" w:rsidRDefault="001856E1" w:rsidP="00F72F98">
      <w:pPr>
        <w:pStyle w:val="ListParagraph"/>
        <w:numPr>
          <w:ilvl w:val="0"/>
          <w:numId w:val="2"/>
        </w:numPr>
      </w:pPr>
      <w:r>
        <w:t>Domain knowledge: one practical approach use by the professional is the utilisation of domain knowledge to guide feature selection and extraction processes.</w:t>
      </w:r>
    </w:p>
    <w:p w14:paraId="52BB5B6F" w14:textId="63B58431" w:rsidR="001856E1" w:rsidRDefault="001856E1" w:rsidP="00F72F98">
      <w:pPr>
        <w:pStyle w:val="ListParagraph"/>
        <w:numPr>
          <w:ilvl w:val="0"/>
          <w:numId w:val="2"/>
        </w:numPr>
      </w:pPr>
      <w:r>
        <w:t xml:space="preserve">Network traffic analysing: feature like packet size, time-to-live value, and the sequence of flags in TCP headers are crucial indicators of potential malicious activities. </w:t>
      </w:r>
    </w:p>
    <w:p w14:paraId="3C406DA4" w14:textId="15DCC84D" w:rsidR="001856E1" w:rsidRDefault="00F7677F" w:rsidP="001856E1">
      <w:r>
        <w:t>Tools like Pandas for feature engineering in security analysis:</w:t>
      </w:r>
    </w:p>
    <w:p w14:paraId="6D62E54D" w14:textId="10827C75" w:rsidR="00F7677F" w:rsidRDefault="00F7677F" w:rsidP="00F7677F">
      <w:pPr>
        <w:pStyle w:val="ListParagraph"/>
        <w:numPr>
          <w:ilvl w:val="0"/>
          <w:numId w:val="3"/>
        </w:numPr>
      </w:pPr>
      <w:r>
        <w:t xml:space="preserve">Data manipulation capabilities: pandas provide data manipulation capabilities that allow for efficient data cleaning and transformation. </w:t>
      </w:r>
    </w:p>
    <w:p w14:paraId="413A2201" w14:textId="4A4744D2" w:rsidR="00F7677F" w:rsidRDefault="00F7677F" w:rsidP="00F7677F">
      <w:pPr>
        <w:pStyle w:val="ListParagraph"/>
        <w:numPr>
          <w:ilvl w:val="0"/>
          <w:numId w:val="3"/>
        </w:numPr>
      </w:pPr>
      <w:r>
        <w:t>Handling data: security analysis can easily filter out irrelevant data, handle missing value, and convert categorical data into numerical format.</w:t>
      </w:r>
    </w:p>
    <w:p w14:paraId="475F9011" w14:textId="6DFD4A21" w:rsidR="00F7677F" w:rsidRDefault="00F7677F" w:rsidP="00F7677F">
      <w:pPr>
        <w:pStyle w:val="ListParagraph"/>
        <w:numPr>
          <w:ilvl w:val="0"/>
          <w:numId w:val="3"/>
        </w:numPr>
      </w:pPr>
      <w:r>
        <w:t xml:space="preserve">Enhancing predictive power: converting IP addresses into numerical values or creating binary indicators for certain types of network protocols can enhance the model’s predictive power. </w:t>
      </w:r>
    </w:p>
    <w:p w14:paraId="2A4001FC" w14:textId="14607161" w:rsidR="00F7677F" w:rsidRDefault="008302D6" w:rsidP="00F7677F">
      <w:r>
        <w:t>Feature in security analysis:</w:t>
      </w:r>
    </w:p>
    <w:p w14:paraId="01F25975" w14:textId="5330AD4D" w:rsidR="008302D6" w:rsidRDefault="008302D6" w:rsidP="008302D6">
      <w:pPr>
        <w:pStyle w:val="ListParagraph"/>
        <w:numPr>
          <w:ilvl w:val="0"/>
          <w:numId w:val="4"/>
        </w:numPr>
      </w:pPr>
      <w:r>
        <w:t xml:space="preserve">Robust support: frameworks such as scikit-learn offer robust support for feature engineering through tools like feature transformer and selector. </w:t>
      </w:r>
    </w:p>
    <w:p w14:paraId="6405D230" w14:textId="2B47B8DF" w:rsidR="008302D6" w:rsidRDefault="008302D6" w:rsidP="008302D6">
      <w:pPr>
        <w:pStyle w:val="ListParagraph"/>
        <w:numPr>
          <w:ilvl w:val="0"/>
          <w:numId w:val="4"/>
        </w:numPr>
      </w:pPr>
      <w:r>
        <w:t>Streamlined process: scikit-learn pipeline can be used to streamline the processing and model training phases.</w:t>
      </w:r>
    </w:p>
    <w:p w14:paraId="0E641292" w14:textId="5FB7B427" w:rsidR="008302D6" w:rsidRDefault="008302D6" w:rsidP="008302D6">
      <w:pPr>
        <w:pStyle w:val="ListParagraph"/>
        <w:numPr>
          <w:ilvl w:val="0"/>
          <w:numId w:val="4"/>
        </w:numPr>
      </w:pPr>
      <w:r>
        <w:t>Consistency: ensure feature engineering steps are consistently applied to both training and test datasets.</w:t>
      </w:r>
    </w:p>
    <w:p w14:paraId="4F6062FA" w14:textId="3C28185A" w:rsidR="008302D6" w:rsidRDefault="008302D6" w:rsidP="008302D6">
      <w:pPr>
        <w:pStyle w:val="ListParagraph"/>
        <w:numPr>
          <w:ilvl w:val="0"/>
          <w:numId w:val="4"/>
        </w:numPr>
      </w:pPr>
      <w:r>
        <w:t>Reliability: consistency is crucial in security analysis for reliable and reproduceable model performance to ensure effective threat detection.</w:t>
      </w:r>
    </w:p>
    <w:p w14:paraId="1B9AB912" w14:textId="5F1E3E48" w:rsidR="008302D6" w:rsidRDefault="003B0B9F" w:rsidP="008302D6">
      <w:r>
        <w:t>Practical application of feature engineering in security:</w:t>
      </w:r>
    </w:p>
    <w:p w14:paraId="3E70B468" w14:textId="6B7FD55F" w:rsidR="003B0B9F" w:rsidRDefault="003B0B9F" w:rsidP="003B0B9F">
      <w:pPr>
        <w:pStyle w:val="ListParagraph"/>
        <w:numPr>
          <w:ilvl w:val="0"/>
          <w:numId w:val="5"/>
        </w:numPr>
      </w:pPr>
      <w:r>
        <w:t>Detecting DDoS Attacks: a typical DDoS attacks generates anomalies network traffic pattern, like an unusually high number of requests per second or a significant variance in request size.</w:t>
      </w:r>
    </w:p>
    <w:p w14:paraId="6D1932CC" w14:textId="04F6EDFF" w:rsidR="003B0B9F" w:rsidRDefault="003B0B9F" w:rsidP="003B0B9F">
      <w:pPr>
        <w:pStyle w:val="ListParagraph"/>
        <w:numPr>
          <w:ilvl w:val="0"/>
          <w:numId w:val="5"/>
        </w:numPr>
      </w:pPr>
      <w:r>
        <w:lastRenderedPageBreak/>
        <w:t>Creating anomaly feature: feature such as the ratio of incoming to outgoing packets or the distribution of source IP addresses</w:t>
      </w:r>
      <w:r w:rsidR="00D2213F">
        <w:t xml:space="preserve"> analyst can build model that</w:t>
      </w:r>
      <w:r>
        <w:t xml:space="preserve"> help distinguish between normal and attack traffic.</w:t>
      </w:r>
    </w:p>
    <w:p w14:paraId="7D1EE18F" w14:textId="78C632D1" w:rsidR="003B0B9F" w:rsidRDefault="003B0B9F" w:rsidP="003B0B9F">
      <w:pPr>
        <w:pStyle w:val="ListParagraph"/>
        <w:numPr>
          <w:ilvl w:val="0"/>
          <w:numId w:val="5"/>
        </w:numPr>
      </w:pPr>
      <w:r>
        <w:t xml:space="preserve">Study by Bhuyan et al: feature engineering significantly improved the accuracy of DDoS detection models, demonstrating the practical impact of well-designed feature. </w:t>
      </w:r>
    </w:p>
    <w:p w14:paraId="00BF8842" w14:textId="46E0681D" w:rsidR="003B0B9F" w:rsidRDefault="00D2213F" w:rsidP="003B0B9F">
      <w:r>
        <w:t>Enhancing feature engineering with PCA:</w:t>
      </w:r>
    </w:p>
    <w:p w14:paraId="6B6F07A3" w14:textId="261685F5" w:rsidR="00D2213F" w:rsidRDefault="00D2213F" w:rsidP="00D2213F">
      <w:pPr>
        <w:pStyle w:val="ListParagraph"/>
        <w:numPr>
          <w:ilvl w:val="0"/>
          <w:numId w:val="6"/>
        </w:numPr>
      </w:pPr>
      <w:r>
        <w:t>Dimensionality reduction: techniques like principal component analysis further enhance feature engineering by simplify complex datasets while preserving essential patterns.</w:t>
      </w:r>
    </w:p>
    <w:p w14:paraId="5F118ECB" w14:textId="27D1DB76" w:rsidR="00D2213F" w:rsidRDefault="00D2213F" w:rsidP="00D2213F">
      <w:pPr>
        <w:pStyle w:val="ListParagraph"/>
        <w:numPr>
          <w:ilvl w:val="0"/>
          <w:numId w:val="6"/>
        </w:numPr>
      </w:pPr>
      <w:r>
        <w:t xml:space="preserve">Noise reduction: PCA transforms original features into set of linearly uncorrelated components, reducing noise and focusing on the variants that is most informative for threat detection. </w:t>
      </w:r>
    </w:p>
    <w:p w14:paraId="352EFF63" w14:textId="38C43201" w:rsidR="00D2213F" w:rsidRDefault="00D2213F" w:rsidP="00D2213F">
      <w:pPr>
        <w:pStyle w:val="ListParagraph"/>
        <w:numPr>
          <w:ilvl w:val="0"/>
          <w:numId w:val="6"/>
        </w:numPr>
      </w:pPr>
      <w:r>
        <w:t>Improved generalisation: this technique is useful in scenarios where a high number of features can lead to overfitting, thus improving model generalisation in unseen data.</w:t>
      </w:r>
    </w:p>
    <w:p w14:paraId="60EC1F9A" w14:textId="2E684EA0" w:rsidR="00F7677F" w:rsidRDefault="00D2213F" w:rsidP="00D2213F">
      <w:r>
        <w:t>Temporal data handling is the critical aspect of feature engineering in security:</w:t>
      </w:r>
    </w:p>
    <w:p w14:paraId="57486604" w14:textId="77777777" w:rsidR="0025484C" w:rsidRDefault="00D2213F" w:rsidP="00D2213F">
      <w:pPr>
        <w:pStyle w:val="ListParagraph"/>
        <w:numPr>
          <w:ilvl w:val="0"/>
          <w:numId w:val="7"/>
        </w:numPr>
      </w:pPr>
      <w:r>
        <w:t xml:space="preserve">Importance of </w:t>
      </w:r>
      <w:r w:rsidR="0025484C">
        <w:t>temporal patterns: security events often have time-based patterns, and capturing these temporal relationships is vital for accurate threat detection.</w:t>
      </w:r>
    </w:p>
    <w:p w14:paraId="61450D1C" w14:textId="77777777" w:rsidR="0025484C" w:rsidRDefault="0025484C" w:rsidP="00D2213F">
      <w:pPr>
        <w:pStyle w:val="ListParagraph"/>
        <w:numPr>
          <w:ilvl w:val="0"/>
          <w:numId w:val="7"/>
        </w:numPr>
      </w:pPr>
      <w:r>
        <w:t>Time-series decompositions: techniques such as time-series decomposition can be employed to extract feature that represents trends and seasonality in security data.</w:t>
      </w:r>
    </w:p>
    <w:p w14:paraId="10041590" w14:textId="71C041BA" w:rsidR="00D2213F" w:rsidRDefault="0025484C" w:rsidP="00D2213F">
      <w:pPr>
        <w:pStyle w:val="ListParagraph"/>
        <w:numPr>
          <w:ilvl w:val="0"/>
          <w:numId w:val="7"/>
        </w:numPr>
      </w:pPr>
      <w:r>
        <w:t xml:space="preserve">Detecting brute force attacks: analysing login attempts over time can revel patterns indicative of a brute force attacks, such as spikes in failed login attempts during specific periods.  </w:t>
      </w:r>
    </w:p>
    <w:p w14:paraId="45E8ADE3" w14:textId="19BE2FE2" w:rsidR="0025484C" w:rsidRDefault="0025484C" w:rsidP="0025484C">
      <w:r>
        <w:t>Real time threat detection with Apache Spark:</w:t>
      </w:r>
    </w:p>
    <w:p w14:paraId="175F937F" w14:textId="2A57F4D7" w:rsidR="0025484C" w:rsidRDefault="0025484C" w:rsidP="0025484C">
      <w:pPr>
        <w:pStyle w:val="ListParagraph"/>
        <w:numPr>
          <w:ilvl w:val="0"/>
          <w:numId w:val="8"/>
        </w:numPr>
      </w:pPr>
      <w:r>
        <w:t>Efficient feature engineering: real-time threat detection demands that feature engineering be efficient and scalable.</w:t>
      </w:r>
    </w:p>
    <w:p w14:paraId="654316D8" w14:textId="334EF698" w:rsidR="0025484C" w:rsidRDefault="0025484C" w:rsidP="0025484C">
      <w:pPr>
        <w:pStyle w:val="ListParagraph"/>
        <w:numPr>
          <w:ilvl w:val="0"/>
          <w:numId w:val="8"/>
        </w:numPr>
      </w:pPr>
      <w:r>
        <w:t>Distributed computing: Apache Spark</w:t>
      </w:r>
      <w:r w:rsidR="004B7202">
        <w:t xml:space="preserve"> and distributed computing framework</w:t>
      </w:r>
      <w:r>
        <w:t xml:space="preserve"> is widely used in the industry for processing large scale security data.</w:t>
      </w:r>
    </w:p>
    <w:p w14:paraId="02CD8ACA" w14:textId="688B4042" w:rsidR="0025484C" w:rsidRDefault="0025484C" w:rsidP="0025484C">
      <w:pPr>
        <w:pStyle w:val="ListParagraph"/>
        <w:numPr>
          <w:ilvl w:val="0"/>
          <w:numId w:val="8"/>
        </w:numPr>
      </w:pPr>
      <w:r>
        <w:t xml:space="preserve">Scalable machine learning: Sparks </w:t>
      </w:r>
      <w:r w:rsidR="00742D52">
        <w:t>(</w:t>
      </w:r>
      <w:r>
        <w:t>M</w:t>
      </w:r>
      <w:r w:rsidR="004B7202">
        <w:t>L</w:t>
      </w:r>
      <w:r w:rsidR="00742D52">
        <w:t>-</w:t>
      </w:r>
      <w:r w:rsidR="004B7202">
        <w:t>lib</w:t>
      </w:r>
      <w:r w:rsidR="00742D52">
        <w:t>)</w:t>
      </w:r>
      <w:r>
        <w:t xml:space="preserve"> provides tools for building scalable machine learning pipelines</w:t>
      </w:r>
      <w:r w:rsidR="004B7202">
        <w:t xml:space="preserve"> including capabilities for feature instruction and transformation. </w:t>
      </w:r>
    </w:p>
    <w:p w14:paraId="7CE95CD7" w14:textId="19355A02" w:rsidR="0025484C" w:rsidRDefault="0025484C" w:rsidP="0025484C">
      <w:pPr>
        <w:pStyle w:val="ListParagraph"/>
        <w:numPr>
          <w:ilvl w:val="0"/>
          <w:numId w:val="8"/>
        </w:numPr>
      </w:pPr>
      <w:r>
        <w:t xml:space="preserve">Real-time data processing: by leveraging Sparks </w:t>
      </w:r>
      <w:r w:rsidR="004B7202">
        <w:t xml:space="preserve">distributed processing </w:t>
      </w:r>
      <w:r>
        <w:t xml:space="preserve">power, </w:t>
      </w:r>
      <w:r w:rsidR="004B7202">
        <w:t xml:space="preserve">security </w:t>
      </w:r>
      <w:r>
        <w:t>analyst can perform feature engineering on terabytes of data in near real-time</w:t>
      </w:r>
      <w:r w:rsidR="004B7202">
        <w:t xml:space="preserve"> enabling timely and </w:t>
      </w:r>
      <w:r w:rsidR="005B44D0">
        <w:t>proactive</w:t>
      </w:r>
      <w:r w:rsidR="004B7202">
        <w:t xml:space="preserve"> threat detection.</w:t>
      </w:r>
    </w:p>
    <w:p w14:paraId="4ECCD396" w14:textId="3755174A" w:rsidR="004B7202" w:rsidRDefault="005B44D0" w:rsidP="004B7202">
      <w:r>
        <w:t>Success factor in feature engineering for security analysis:</w:t>
      </w:r>
    </w:p>
    <w:p w14:paraId="6ECBB84A" w14:textId="796504B4" w:rsidR="005B44D0" w:rsidRDefault="00742D52" w:rsidP="00742D52">
      <w:pPr>
        <w:pStyle w:val="ListParagraph"/>
        <w:numPr>
          <w:ilvl w:val="0"/>
          <w:numId w:val="9"/>
        </w:numPr>
      </w:pPr>
      <w:r>
        <w:t>Analysts understanding: the success of feature engineering in security analysis ultimately depends on the analyst understanding of the data and specific threats.</w:t>
      </w:r>
    </w:p>
    <w:p w14:paraId="03AC67F7" w14:textId="77777777" w:rsidR="00742D52" w:rsidRDefault="00742D52" w:rsidP="00742D52">
      <w:pPr>
        <w:pStyle w:val="ListParagraph"/>
        <w:numPr>
          <w:ilvl w:val="0"/>
          <w:numId w:val="9"/>
        </w:numPr>
      </w:pPr>
      <w:r>
        <w:t>Continuous evaluation: continuous evaluation and literation on the feature set are necessary to adapt to evolving threat landscapes.</w:t>
      </w:r>
    </w:p>
    <w:p w14:paraId="48B37975" w14:textId="77777777" w:rsidR="001151D1" w:rsidRDefault="00742D52" w:rsidP="00742D52">
      <w:pPr>
        <w:pStyle w:val="ListParagraph"/>
        <w:numPr>
          <w:ilvl w:val="0"/>
          <w:numId w:val="9"/>
        </w:numPr>
      </w:pPr>
      <w:r>
        <w:t>Regular updates: regularly updating feature to incorporate new threat intelligence and feedback from model performance can significantly enhance detection capabilities.</w:t>
      </w:r>
    </w:p>
    <w:p w14:paraId="000DCC9D" w14:textId="77777777" w:rsidR="001151D1" w:rsidRDefault="001151D1" w:rsidP="001151D1">
      <w:r>
        <w:t>The role of feature engineering in security analysis:</w:t>
      </w:r>
    </w:p>
    <w:p w14:paraId="19C15B3D" w14:textId="315D6261" w:rsidR="000D26BF" w:rsidRDefault="00CE6DFE" w:rsidP="00CE6DFE">
      <w:r>
        <w:lastRenderedPageBreak/>
        <w:t>In conclusion the</w:t>
      </w:r>
      <w:r w:rsidR="000D26BF">
        <w:t xml:space="preserve"> feature engineering is an indispensable element of security data analysis, providing the foundation for effective machine learning models in threat detection by leveraging </w:t>
      </w:r>
      <w:r w:rsidR="00CB37FB">
        <w:t xml:space="preserve">domain knowledge practical </w:t>
      </w:r>
      <w:r w:rsidR="000D26BF">
        <w:t>tools like Pandas and Scikit-learn</w:t>
      </w:r>
      <w:r w:rsidR="00CB37FB">
        <w:t xml:space="preserve"> and scalable </w:t>
      </w:r>
      <w:r w:rsidR="00983AD2">
        <w:t xml:space="preserve">frameworks such as Apache Spark security </w:t>
      </w:r>
      <w:r w:rsidR="000D26BF">
        <w:t>professionals can transform raw data into actionable insights.</w:t>
      </w:r>
      <w:r>
        <w:t xml:space="preserve"> T</w:t>
      </w:r>
      <w:r w:rsidR="000D26BF">
        <w:t xml:space="preserve">hrough </w:t>
      </w:r>
      <w:r w:rsidR="00983AD2">
        <w:t xml:space="preserve">careful </w:t>
      </w:r>
      <w:r w:rsidR="000D26BF">
        <w:t xml:space="preserve">feature </w:t>
      </w:r>
      <w:r w:rsidR="00983AD2">
        <w:t>selection</w:t>
      </w:r>
      <w:r w:rsidR="000D26BF">
        <w:t>, extraction, and transformation, analy</w:t>
      </w:r>
      <w:r w:rsidR="00983AD2">
        <w:t>sts</w:t>
      </w:r>
      <w:r w:rsidR="000D26BF">
        <w:t xml:space="preserve"> can build robust model that </w:t>
      </w:r>
      <w:r w:rsidR="00983AD2">
        <w:t xml:space="preserve">not only </w:t>
      </w:r>
      <w:r w:rsidR="000D26BF">
        <w:t>detect current and emerging threats</w:t>
      </w:r>
      <w:r w:rsidR="00983AD2">
        <w:t xml:space="preserve"> but also adopt to merging once. This proactive approach is essential for maintaining security of systems in environments where threats are constantly evolving. </w:t>
      </w:r>
    </w:p>
    <w:p w14:paraId="2A1DF1C3" w14:textId="77777777" w:rsidR="000D26BF" w:rsidRDefault="000D26BF" w:rsidP="000D26BF"/>
    <w:p w14:paraId="43FADEF9" w14:textId="24B9A4E2" w:rsidR="00742D52" w:rsidRDefault="00742D52" w:rsidP="00742D52">
      <w:r>
        <w:t xml:space="preserve"> </w:t>
      </w:r>
    </w:p>
    <w:p w14:paraId="6B1F42E8" w14:textId="77777777" w:rsidR="0025484C" w:rsidRDefault="0025484C" w:rsidP="0025484C">
      <w:pPr>
        <w:ind w:left="360"/>
      </w:pPr>
    </w:p>
    <w:p w14:paraId="4B6B3CF8" w14:textId="77777777" w:rsidR="00D2213F" w:rsidRPr="00EC4A11" w:rsidRDefault="00D2213F" w:rsidP="00D2213F"/>
    <w:sectPr w:rsidR="00D2213F" w:rsidRPr="00EC4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7F85"/>
    <w:multiLevelType w:val="hybridMultilevel"/>
    <w:tmpl w:val="BD9EE3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74F67"/>
    <w:multiLevelType w:val="hybridMultilevel"/>
    <w:tmpl w:val="C23E51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B4E21"/>
    <w:multiLevelType w:val="hybridMultilevel"/>
    <w:tmpl w:val="01183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19A"/>
    <w:multiLevelType w:val="hybridMultilevel"/>
    <w:tmpl w:val="39420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70CB1"/>
    <w:multiLevelType w:val="hybridMultilevel"/>
    <w:tmpl w:val="3BEAE9E0"/>
    <w:lvl w:ilvl="0" w:tplc="08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" w15:restartNumberingAfterBreak="0">
    <w:nsid w:val="6F2778E3"/>
    <w:multiLevelType w:val="hybridMultilevel"/>
    <w:tmpl w:val="FC6681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BE68B4"/>
    <w:multiLevelType w:val="hybridMultilevel"/>
    <w:tmpl w:val="293C4C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9524C9"/>
    <w:multiLevelType w:val="hybridMultilevel"/>
    <w:tmpl w:val="BBB49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C3463"/>
    <w:multiLevelType w:val="hybridMultilevel"/>
    <w:tmpl w:val="CD248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FA0500"/>
    <w:multiLevelType w:val="hybridMultilevel"/>
    <w:tmpl w:val="10CEEE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84456">
    <w:abstractNumId w:val="8"/>
  </w:num>
  <w:num w:numId="2" w16cid:durableId="80227386">
    <w:abstractNumId w:val="6"/>
  </w:num>
  <w:num w:numId="3" w16cid:durableId="90585278">
    <w:abstractNumId w:val="0"/>
  </w:num>
  <w:num w:numId="4" w16cid:durableId="558906291">
    <w:abstractNumId w:val="7"/>
  </w:num>
  <w:num w:numId="5" w16cid:durableId="906189650">
    <w:abstractNumId w:val="3"/>
  </w:num>
  <w:num w:numId="6" w16cid:durableId="1747920455">
    <w:abstractNumId w:val="2"/>
  </w:num>
  <w:num w:numId="7" w16cid:durableId="58021866">
    <w:abstractNumId w:val="9"/>
  </w:num>
  <w:num w:numId="8" w16cid:durableId="1290697945">
    <w:abstractNumId w:val="5"/>
  </w:num>
  <w:num w:numId="9" w16cid:durableId="1247500167">
    <w:abstractNumId w:val="1"/>
  </w:num>
  <w:num w:numId="10" w16cid:durableId="714085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11"/>
    <w:rsid w:val="000D26BF"/>
    <w:rsid w:val="001151D1"/>
    <w:rsid w:val="001856E1"/>
    <w:rsid w:val="0025484C"/>
    <w:rsid w:val="003B0B9F"/>
    <w:rsid w:val="003E1385"/>
    <w:rsid w:val="004B7202"/>
    <w:rsid w:val="005B44D0"/>
    <w:rsid w:val="005F4EFA"/>
    <w:rsid w:val="00662182"/>
    <w:rsid w:val="00742D52"/>
    <w:rsid w:val="007745EF"/>
    <w:rsid w:val="007D3B70"/>
    <w:rsid w:val="008302D6"/>
    <w:rsid w:val="009332AD"/>
    <w:rsid w:val="00983AD2"/>
    <w:rsid w:val="00B92EE1"/>
    <w:rsid w:val="00CB37FB"/>
    <w:rsid w:val="00CE6DFE"/>
    <w:rsid w:val="00D2213F"/>
    <w:rsid w:val="00EC4A11"/>
    <w:rsid w:val="00F72F98"/>
    <w:rsid w:val="00F7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7F10A"/>
  <w15:chartTrackingRefBased/>
  <w15:docId w15:val="{FAB5A93D-C2B0-4B03-BFE6-F719BB52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mohammad.sohaib</dc:creator>
  <cp:keywords/>
  <dc:description/>
  <cp:lastModifiedBy>mohammad.sohaib</cp:lastModifiedBy>
  <cp:revision>15</cp:revision>
  <dcterms:created xsi:type="dcterms:W3CDTF">2025-11-05T12:41:00Z</dcterms:created>
  <dcterms:modified xsi:type="dcterms:W3CDTF">2025-11-05T14:09:00Z</dcterms:modified>
</cp:coreProperties>
</file>