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9DAF5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1. What Feature Engineering Is</w:t>
      </w:r>
    </w:p>
    <w:p w14:paraId="3571E78F" w14:textId="77777777" w:rsidR="008405BB" w:rsidRPr="008405BB" w:rsidRDefault="008405BB" w:rsidP="008405BB">
      <w:r w:rsidRPr="008405BB">
        <w:t>Feature engineering means improving or transforming the dataset so a machine learning model can learn patterns more easily.</w:t>
      </w:r>
      <w:r w:rsidRPr="008405BB">
        <w:br/>
        <w:t>It includes cleaning, scaling, encoding, transformations, and reducing noise.</w:t>
      </w:r>
    </w:p>
    <w:p w14:paraId="6DCD2AD8" w14:textId="77777777" w:rsidR="008405BB" w:rsidRPr="008405BB" w:rsidRDefault="008405BB" w:rsidP="008405BB">
      <w:r w:rsidRPr="008405BB">
        <w:t>Feature engineering is the most important step in anomaly detection because it improves accuracy more than model tuning.</w:t>
      </w:r>
    </w:p>
    <w:p w14:paraId="72F18EC3" w14:textId="4BBBFFEA" w:rsidR="008405BB" w:rsidRPr="008405BB" w:rsidRDefault="008405BB" w:rsidP="008405BB"/>
    <w:p w14:paraId="37FEB711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2. Why Feature Engineering Is Needed for UNSW-NB15</w:t>
      </w:r>
    </w:p>
    <w:p w14:paraId="41C1D421" w14:textId="77777777" w:rsidR="008405BB" w:rsidRPr="008405BB" w:rsidRDefault="008405BB" w:rsidP="008405BB">
      <w:r w:rsidRPr="008405BB">
        <w:t>The UNSW-NB15 dataset:</w:t>
      </w:r>
    </w:p>
    <w:p w14:paraId="43F3BE5E" w14:textId="77777777" w:rsidR="008405BB" w:rsidRPr="008405BB" w:rsidRDefault="008405BB" w:rsidP="008405BB">
      <w:pPr>
        <w:numPr>
          <w:ilvl w:val="0"/>
          <w:numId w:val="1"/>
        </w:numPr>
      </w:pPr>
      <w:r w:rsidRPr="008405BB">
        <w:t>Has many noisy features</w:t>
      </w:r>
    </w:p>
    <w:p w14:paraId="78DB07D1" w14:textId="77777777" w:rsidR="008405BB" w:rsidRPr="008405BB" w:rsidRDefault="008405BB" w:rsidP="008405BB">
      <w:pPr>
        <w:numPr>
          <w:ilvl w:val="0"/>
          <w:numId w:val="1"/>
        </w:numPr>
      </w:pPr>
      <w:r w:rsidRPr="008405BB">
        <w:t>Contains correlated values</w:t>
      </w:r>
    </w:p>
    <w:p w14:paraId="05C7DDCE" w14:textId="77777777" w:rsidR="008405BB" w:rsidRPr="008405BB" w:rsidRDefault="008405BB" w:rsidP="008405BB">
      <w:pPr>
        <w:numPr>
          <w:ilvl w:val="0"/>
          <w:numId w:val="1"/>
        </w:numPr>
      </w:pPr>
      <w:r w:rsidRPr="008405BB">
        <w:t>Has mixed scales</w:t>
      </w:r>
    </w:p>
    <w:p w14:paraId="5F94EB7F" w14:textId="77777777" w:rsidR="008405BB" w:rsidRPr="008405BB" w:rsidRDefault="008405BB" w:rsidP="008405BB">
      <w:pPr>
        <w:numPr>
          <w:ilvl w:val="0"/>
          <w:numId w:val="1"/>
        </w:numPr>
      </w:pPr>
      <w:r w:rsidRPr="008405BB">
        <w:t>Includes non-linear relationships</w:t>
      </w:r>
    </w:p>
    <w:p w14:paraId="6F1B41CC" w14:textId="77777777" w:rsidR="008405BB" w:rsidRPr="008405BB" w:rsidRDefault="008405BB" w:rsidP="008405BB">
      <w:pPr>
        <w:numPr>
          <w:ilvl w:val="0"/>
          <w:numId w:val="1"/>
        </w:numPr>
      </w:pPr>
      <w:r w:rsidRPr="008405BB">
        <w:t>Has features that do not help detection</w:t>
      </w:r>
    </w:p>
    <w:p w14:paraId="03B82713" w14:textId="77777777" w:rsidR="008405BB" w:rsidRPr="008405BB" w:rsidRDefault="008405BB" w:rsidP="008405BB">
      <w:r w:rsidRPr="008405BB">
        <w:t>Feature engineering reduces noise, highlights useful patterns, and improves the separation between normal traffic and attacks.</w:t>
      </w:r>
    </w:p>
    <w:p w14:paraId="4ABFB009" w14:textId="06558FF3" w:rsidR="008405BB" w:rsidRPr="008405BB" w:rsidRDefault="008405BB" w:rsidP="008405BB"/>
    <w:p w14:paraId="36D12296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3. Main Types of Feature Engineering</w:t>
      </w:r>
    </w:p>
    <w:p w14:paraId="10289BC1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3.1 Data Preprocessing</w:t>
      </w:r>
    </w:p>
    <w:p w14:paraId="00EBE4A1" w14:textId="77777777" w:rsidR="008405BB" w:rsidRPr="008405BB" w:rsidRDefault="008405BB" w:rsidP="008405BB">
      <w:pPr>
        <w:numPr>
          <w:ilvl w:val="0"/>
          <w:numId w:val="2"/>
        </w:numPr>
      </w:pPr>
      <w:r w:rsidRPr="008405BB">
        <w:t>Scale numerical values</w:t>
      </w:r>
    </w:p>
    <w:p w14:paraId="74AE99BA" w14:textId="77777777" w:rsidR="008405BB" w:rsidRPr="008405BB" w:rsidRDefault="008405BB" w:rsidP="008405BB">
      <w:pPr>
        <w:numPr>
          <w:ilvl w:val="0"/>
          <w:numId w:val="2"/>
        </w:numPr>
      </w:pPr>
      <w:r w:rsidRPr="008405BB">
        <w:t>Encode categorical values</w:t>
      </w:r>
    </w:p>
    <w:p w14:paraId="694C58F9" w14:textId="77777777" w:rsidR="008405BB" w:rsidRPr="008405BB" w:rsidRDefault="008405BB" w:rsidP="008405BB">
      <w:pPr>
        <w:numPr>
          <w:ilvl w:val="0"/>
          <w:numId w:val="2"/>
        </w:numPr>
      </w:pPr>
      <w:r w:rsidRPr="008405BB">
        <w:t>Handle missing and inconsistent data</w:t>
      </w:r>
    </w:p>
    <w:p w14:paraId="30FE3D1F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3.2 Transformations</w:t>
      </w:r>
    </w:p>
    <w:p w14:paraId="247BA0FC" w14:textId="77777777" w:rsidR="008405BB" w:rsidRPr="008405BB" w:rsidRDefault="008405BB" w:rsidP="008405BB">
      <w:pPr>
        <w:numPr>
          <w:ilvl w:val="0"/>
          <w:numId w:val="3"/>
        </w:numPr>
      </w:pPr>
      <w:r w:rsidRPr="008405BB">
        <w:t>Polynomial transformations (create new relationships)</w:t>
      </w:r>
    </w:p>
    <w:p w14:paraId="35DBAB67" w14:textId="77777777" w:rsidR="008405BB" w:rsidRPr="008405BB" w:rsidRDefault="008405BB" w:rsidP="008405BB">
      <w:pPr>
        <w:numPr>
          <w:ilvl w:val="0"/>
          <w:numId w:val="3"/>
        </w:numPr>
      </w:pPr>
      <w:r w:rsidRPr="008405BB">
        <w:t>Log transformations (handle large values)</w:t>
      </w:r>
    </w:p>
    <w:p w14:paraId="474B6FAD" w14:textId="77777777" w:rsidR="008405BB" w:rsidRPr="008405BB" w:rsidRDefault="008405BB" w:rsidP="008405BB">
      <w:pPr>
        <w:numPr>
          <w:ilvl w:val="0"/>
          <w:numId w:val="3"/>
        </w:numPr>
      </w:pPr>
      <w:r w:rsidRPr="008405BB">
        <w:t>Interaction features (combine two meaningful variables)</w:t>
      </w:r>
    </w:p>
    <w:p w14:paraId="340810D9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3.3 Dimensionality Reduction</w:t>
      </w:r>
    </w:p>
    <w:p w14:paraId="347B15DF" w14:textId="77777777" w:rsidR="008405BB" w:rsidRPr="008405BB" w:rsidRDefault="008405BB" w:rsidP="008405BB">
      <w:r w:rsidRPr="008405BB">
        <w:t>These techniques create new compact feature sets from the original 49 features.</w:t>
      </w:r>
    </w:p>
    <w:p w14:paraId="7102D8F6" w14:textId="1B800BE3" w:rsidR="008405BB" w:rsidRPr="008405BB" w:rsidRDefault="008405BB" w:rsidP="008405BB"/>
    <w:p w14:paraId="154A441D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4. PCA (Principal Component Analysis)</w:t>
      </w:r>
    </w:p>
    <w:p w14:paraId="5D23D1FE" w14:textId="77777777" w:rsidR="008405BB" w:rsidRPr="008405BB" w:rsidRDefault="008405BB" w:rsidP="008405BB">
      <w:r w:rsidRPr="008405BB">
        <w:t>PCA reduces many features into a smaller number of components by capturing the strongest linear patterns.</w:t>
      </w:r>
    </w:p>
    <w:p w14:paraId="423BE5B9" w14:textId="77777777" w:rsidR="008405BB" w:rsidRPr="008405BB" w:rsidRDefault="008405BB" w:rsidP="008405BB">
      <w:r w:rsidRPr="008405BB">
        <w:t>Benefits:</w:t>
      </w:r>
    </w:p>
    <w:p w14:paraId="0EE8CBFE" w14:textId="77777777" w:rsidR="008405BB" w:rsidRPr="008405BB" w:rsidRDefault="008405BB" w:rsidP="008405BB">
      <w:pPr>
        <w:numPr>
          <w:ilvl w:val="0"/>
          <w:numId w:val="4"/>
        </w:numPr>
      </w:pPr>
      <w:r w:rsidRPr="008405BB">
        <w:lastRenderedPageBreak/>
        <w:t>Removes correlation</w:t>
      </w:r>
    </w:p>
    <w:p w14:paraId="13E68453" w14:textId="77777777" w:rsidR="008405BB" w:rsidRPr="008405BB" w:rsidRDefault="008405BB" w:rsidP="008405BB">
      <w:pPr>
        <w:numPr>
          <w:ilvl w:val="0"/>
          <w:numId w:val="4"/>
        </w:numPr>
      </w:pPr>
      <w:r w:rsidRPr="008405BB">
        <w:t>Reduces noise</w:t>
      </w:r>
    </w:p>
    <w:p w14:paraId="0D6F2EB6" w14:textId="77777777" w:rsidR="008405BB" w:rsidRPr="008405BB" w:rsidRDefault="008405BB" w:rsidP="008405BB">
      <w:pPr>
        <w:numPr>
          <w:ilvl w:val="0"/>
          <w:numId w:val="4"/>
        </w:numPr>
      </w:pPr>
      <w:r w:rsidRPr="008405BB">
        <w:t>Simplifies the dataset</w:t>
      </w:r>
    </w:p>
    <w:p w14:paraId="7D5FA553" w14:textId="77777777" w:rsidR="008405BB" w:rsidRPr="008405BB" w:rsidRDefault="008405BB" w:rsidP="008405BB">
      <w:r w:rsidRPr="008405BB">
        <w:t>PCA helps AutoML focus on the strongest information.</w:t>
      </w:r>
    </w:p>
    <w:p w14:paraId="59565D9B" w14:textId="1A54B632" w:rsidR="008405BB" w:rsidRPr="008405BB" w:rsidRDefault="008405BB" w:rsidP="008405BB"/>
    <w:p w14:paraId="6151F845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5. Autoencoders</w:t>
      </w:r>
    </w:p>
    <w:p w14:paraId="20AE5DAA" w14:textId="77777777" w:rsidR="008405BB" w:rsidRPr="008405BB" w:rsidRDefault="008405BB" w:rsidP="008405BB">
      <w:r w:rsidRPr="008405BB">
        <w:t>Autoencoders learn compressed non-linear versions of the data and reconstruct it.</w:t>
      </w:r>
    </w:p>
    <w:p w14:paraId="5C4BFA21" w14:textId="77777777" w:rsidR="008405BB" w:rsidRPr="008405BB" w:rsidRDefault="008405BB" w:rsidP="008405BB">
      <w:r w:rsidRPr="008405BB">
        <w:t>Benefits:</w:t>
      </w:r>
    </w:p>
    <w:p w14:paraId="69C7A6BE" w14:textId="77777777" w:rsidR="008405BB" w:rsidRPr="008405BB" w:rsidRDefault="008405BB" w:rsidP="008405BB">
      <w:pPr>
        <w:numPr>
          <w:ilvl w:val="0"/>
          <w:numId w:val="5"/>
        </w:numPr>
      </w:pPr>
      <w:r w:rsidRPr="008405BB">
        <w:t>Capture complex relationships</w:t>
      </w:r>
    </w:p>
    <w:p w14:paraId="2B54B04D" w14:textId="77777777" w:rsidR="008405BB" w:rsidRPr="008405BB" w:rsidRDefault="008405BB" w:rsidP="008405BB">
      <w:pPr>
        <w:numPr>
          <w:ilvl w:val="0"/>
          <w:numId w:val="5"/>
        </w:numPr>
      </w:pPr>
      <w:r w:rsidRPr="008405BB">
        <w:t>Reduce noise</w:t>
      </w:r>
    </w:p>
    <w:p w14:paraId="6AFC3550" w14:textId="77777777" w:rsidR="008405BB" w:rsidRPr="008405BB" w:rsidRDefault="008405BB" w:rsidP="008405BB">
      <w:pPr>
        <w:numPr>
          <w:ilvl w:val="0"/>
          <w:numId w:val="5"/>
        </w:numPr>
      </w:pPr>
      <w:r w:rsidRPr="008405BB">
        <w:t>Enhance separation between normal and attacks</w:t>
      </w:r>
    </w:p>
    <w:p w14:paraId="689638DE" w14:textId="77777777" w:rsidR="008405BB" w:rsidRPr="008405BB" w:rsidRDefault="008405BB" w:rsidP="008405BB">
      <w:r w:rsidRPr="008405BB">
        <w:t>Autoencoder latent features often perform better than raw features.</w:t>
      </w:r>
    </w:p>
    <w:p w14:paraId="661091C2" w14:textId="3EDE4E84" w:rsidR="008405BB" w:rsidRPr="008405BB" w:rsidRDefault="008405BB" w:rsidP="008405BB"/>
    <w:p w14:paraId="24B4BC02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6. Variational Autoencoders (VAEs)</w:t>
      </w:r>
    </w:p>
    <w:p w14:paraId="449D6E38" w14:textId="77777777" w:rsidR="008405BB" w:rsidRPr="008405BB" w:rsidRDefault="008405BB" w:rsidP="008405BB">
      <w:r w:rsidRPr="008405BB">
        <w:t xml:space="preserve">VAEs are </w:t>
      </w:r>
      <w:proofErr w:type="gramStart"/>
      <w:r w:rsidRPr="008405BB">
        <w:t>similar to</w:t>
      </w:r>
      <w:proofErr w:type="gramEnd"/>
      <w:r w:rsidRPr="008405BB">
        <w:t xml:space="preserve"> autoencoders but create a </w:t>
      </w:r>
      <w:r w:rsidRPr="008405BB">
        <w:rPr>
          <w:b/>
          <w:bCs/>
        </w:rPr>
        <w:t>smooth, structured latent space</w:t>
      </w:r>
      <w:r w:rsidRPr="008405BB">
        <w:t>.</w:t>
      </w:r>
    </w:p>
    <w:p w14:paraId="669A3DD9" w14:textId="77777777" w:rsidR="008405BB" w:rsidRPr="008405BB" w:rsidRDefault="008405BB" w:rsidP="008405BB">
      <w:r w:rsidRPr="008405BB">
        <w:t>They produce:</w:t>
      </w:r>
    </w:p>
    <w:p w14:paraId="46439010" w14:textId="77777777" w:rsidR="008405BB" w:rsidRPr="008405BB" w:rsidRDefault="008405BB" w:rsidP="008405BB">
      <w:pPr>
        <w:numPr>
          <w:ilvl w:val="0"/>
          <w:numId w:val="6"/>
        </w:numPr>
      </w:pPr>
      <w:r w:rsidRPr="008405BB">
        <w:t>Better grouping of normal traffic</w:t>
      </w:r>
    </w:p>
    <w:p w14:paraId="28FA94AC" w14:textId="77777777" w:rsidR="008405BB" w:rsidRPr="008405BB" w:rsidRDefault="008405BB" w:rsidP="008405BB">
      <w:pPr>
        <w:numPr>
          <w:ilvl w:val="0"/>
          <w:numId w:val="6"/>
        </w:numPr>
      </w:pPr>
      <w:r w:rsidRPr="008405BB">
        <w:t>Clearer separation of attacks</w:t>
      </w:r>
    </w:p>
    <w:p w14:paraId="302662AD" w14:textId="77777777" w:rsidR="008405BB" w:rsidRPr="008405BB" w:rsidRDefault="008405BB" w:rsidP="008405BB">
      <w:pPr>
        <w:numPr>
          <w:ilvl w:val="0"/>
          <w:numId w:val="6"/>
        </w:numPr>
      </w:pPr>
      <w:r w:rsidRPr="008405BB">
        <w:t>More stable representation</w:t>
      </w:r>
    </w:p>
    <w:p w14:paraId="4BA458AB" w14:textId="77777777" w:rsidR="008405BB" w:rsidRPr="008405BB" w:rsidRDefault="008405BB" w:rsidP="008405BB">
      <w:pPr>
        <w:numPr>
          <w:ilvl w:val="0"/>
          <w:numId w:val="6"/>
        </w:numPr>
      </w:pPr>
      <w:r w:rsidRPr="008405BB">
        <w:t>Better generalisation</w:t>
      </w:r>
    </w:p>
    <w:p w14:paraId="7AEA7F72" w14:textId="77777777" w:rsidR="008405BB" w:rsidRPr="008405BB" w:rsidRDefault="008405BB" w:rsidP="008405BB">
      <w:r w:rsidRPr="008405BB">
        <w:t>This helps reduce false positives.</w:t>
      </w:r>
    </w:p>
    <w:p w14:paraId="112824C3" w14:textId="7176FA30" w:rsidR="008405BB" w:rsidRPr="008405BB" w:rsidRDefault="008405BB" w:rsidP="008405BB"/>
    <w:p w14:paraId="4C17197E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7. Feature Importance Methods</w:t>
      </w:r>
    </w:p>
    <w:p w14:paraId="2D39C9A5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7.1 Mutual Information</w:t>
      </w:r>
    </w:p>
    <w:p w14:paraId="1CF994BD" w14:textId="77777777" w:rsidR="008405BB" w:rsidRPr="008405BB" w:rsidRDefault="008405BB" w:rsidP="008405BB">
      <w:r w:rsidRPr="008405BB">
        <w:t>Shows how strongly a feature relates to the label.</w:t>
      </w:r>
    </w:p>
    <w:p w14:paraId="2DCBC950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7.2 Permutation Importance</w:t>
      </w:r>
    </w:p>
    <w:p w14:paraId="7DF6D3CE" w14:textId="77777777" w:rsidR="008405BB" w:rsidRPr="008405BB" w:rsidRDefault="008405BB" w:rsidP="008405BB">
      <w:r w:rsidRPr="008405BB">
        <w:t>Shows how much the model depends on a feature.</w:t>
      </w:r>
    </w:p>
    <w:p w14:paraId="01288C90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7.3 SHAP Values</w:t>
      </w:r>
    </w:p>
    <w:p w14:paraId="0BA51435" w14:textId="77777777" w:rsidR="008405BB" w:rsidRPr="008405BB" w:rsidRDefault="008405BB" w:rsidP="008405BB">
      <w:r w:rsidRPr="008405BB">
        <w:t>Explains how each feature influences predictions.</w:t>
      </w:r>
    </w:p>
    <w:p w14:paraId="5704E8F4" w14:textId="77777777" w:rsidR="008405BB" w:rsidRPr="008405BB" w:rsidRDefault="008405BB" w:rsidP="008405BB">
      <w:r w:rsidRPr="008405BB">
        <w:t>Together, these three methods identify strong and weak features.</w:t>
      </w:r>
    </w:p>
    <w:p w14:paraId="7269CAB7" w14:textId="1B0DE6D3" w:rsidR="008405BB" w:rsidRPr="008405BB" w:rsidRDefault="008405BB" w:rsidP="008405BB"/>
    <w:p w14:paraId="5F92D08E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lastRenderedPageBreak/>
        <w:t>8. CBME — Checkpoint-Based Model Elimination</w:t>
      </w:r>
    </w:p>
    <w:p w14:paraId="1E57BE04" w14:textId="77777777" w:rsidR="008405BB" w:rsidRPr="008405BB" w:rsidRDefault="008405BB" w:rsidP="008405BB">
      <w:r w:rsidRPr="008405BB">
        <w:t>CBME removes weak features in stages:</w:t>
      </w:r>
    </w:p>
    <w:p w14:paraId="27215E8B" w14:textId="77777777" w:rsidR="008405BB" w:rsidRPr="008405BB" w:rsidRDefault="008405BB" w:rsidP="008405BB">
      <w:pPr>
        <w:numPr>
          <w:ilvl w:val="0"/>
          <w:numId w:val="7"/>
        </w:numPr>
      </w:pPr>
      <w:r w:rsidRPr="008405BB">
        <w:t>Train a baseline model</w:t>
      </w:r>
    </w:p>
    <w:p w14:paraId="4634D216" w14:textId="77777777" w:rsidR="008405BB" w:rsidRPr="008405BB" w:rsidRDefault="008405BB" w:rsidP="008405BB">
      <w:pPr>
        <w:numPr>
          <w:ilvl w:val="0"/>
          <w:numId w:val="7"/>
        </w:numPr>
      </w:pPr>
      <w:r w:rsidRPr="008405BB">
        <w:t>Rank features</w:t>
      </w:r>
    </w:p>
    <w:p w14:paraId="736C7CCA" w14:textId="77777777" w:rsidR="008405BB" w:rsidRPr="008405BB" w:rsidRDefault="008405BB" w:rsidP="008405BB">
      <w:pPr>
        <w:numPr>
          <w:ilvl w:val="0"/>
          <w:numId w:val="7"/>
        </w:numPr>
      </w:pPr>
      <w:r w:rsidRPr="008405BB">
        <w:t>Remove weakest features</w:t>
      </w:r>
    </w:p>
    <w:p w14:paraId="23FC59AE" w14:textId="77777777" w:rsidR="008405BB" w:rsidRPr="008405BB" w:rsidRDefault="008405BB" w:rsidP="008405BB">
      <w:pPr>
        <w:numPr>
          <w:ilvl w:val="0"/>
          <w:numId w:val="7"/>
        </w:numPr>
      </w:pPr>
      <w:r w:rsidRPr="008405BB">
        <w:t>Retrain</w:t>
      </w:r>
    </w:p>
    <w:p w14:paraId="23092B46" w14:textId="77777777" w:rsidR="008405BB" w:rsidRPr="008405BB" w:rsidRDefault="008405BB" w:rsidP="008405BB">
      <w:pPr>
        <w:numPr>
          <w:ilvl w:val="0"/>
          <w:numId w:val="7"/>
        </w:numPr>
      </w:pPr>
      <w:r w:rsidRPr="008405BB">
        <w:t>Check performance</w:t>
      </w:r>
    </w:p>
    <w:p w14:paraId="31CDE5B6" w14:textId="77777777" w:rsidR="008405BB" w:rsidRPr="008405BB" w:rsidRDefault="008405BB" w:rsidP="008405BB">
      <w:pPr>
        <w:numPr>
          <w:ilvl w:val="0"/>
          <w:numId w:val="7"/>
        </w:numPr>
      </w:pPr>
      <w:r w:rsidRPr="008405BB">
        <w:t>Continue removing until accuracy drops</w:t>
      </w:r>
    </w:p>
    <w:p w14:paraId="42F24352" w14:textId="77777777" w:rsidR="008405BB" w:rsidRPr="008405BB" w:rsidRDefault="008405BB" w:rsidP="008405BB">
      <w:pPr>
        <w:numPr>
          <w:ilvl w:val="0"/>
          <w:numId w:val="7"/>
        </w:numPr>
      </w:pPr>
      <w:r w:rsidRPr="008405BB">
        <w:t>Keep the best feature set</w:t>
      </w:r>
    </w:p>
    <w:p w14:paraId="630D7036" w14:textId="77777777" w:rsidR="008405BB" w:rsidRPr="008405BB" w:rsidRDefault="008405BB" w:rsidP="008405BB">
      <w:r w:rsidRPr="008405BB">
        <w:t>This creates a clean, optimised dataset.</w:t>
      </w:r>
    </w:p>
    <w:p w14:paraId="1596B624" w14:textId="7F5CF734" w:rsidR="008405BB" w:rsidRPr="008405BB" w:rsidRDefault="008405BB" w:rsidP="008405BB"/>
    <w:p w14:paraId="51D6337B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9. Why CBME Helps</w:t>
      </w:r>
    </w:p>
    <w:p w14:paraId="2181DC90" w14:textId="77777777" w:rsidR="008405BB" w:rsidRPr="008405BB" w:rsidRDefault="008405BB" w:rsidP="008405BB">
      <w:pPr>
        <w:numPr>
          <w:ilvl w:val="0"/>
          <w:numId w:val="8"/>
        </w:numPr>
      </w:pPr>
      <w:r w:rsidRPr="008405BB">
        <w:t>Removes noisy features</w:t>
      </w:r>
    </w:p>
    <w:p w14:paraId="0DF742DA" w14:textId="77777777" w:rsidR="008405BB" w:rsidRPr="008405BB" w:rsidRDefault="008405BB" w:rsidP="008405BB">
      <w:pPr>
        <w:numPr>
          <w:ilvl w:val="0"/>
          <w:numId w:val="8"/>
        </w:numPr>
      </w:pPr>
      <w:r w:rsidRPr="008405BB">
        <w:t>Improves accuracy</w:t>
      </w:r>
    </w:p>
    <w:p w14:paraId="61CC640F" w14:textId="77777777" w:rsidR="008405BB" w:rsidRPr="008405BB" w:rsidRDefault="008405BB" w:rsidP="008405BB">
      <w:pPr>
        <w:numPr>
          <w:ilvl w:val="0"/>
          <w:numId w:val="8"/>
        </w:numPr>
      </w:pPr>
      <w:r w:rsidRPr="008405BB">
        <w:t>Reduces false positives</w:t>
      </w:r>
    </w:p>
    <w:p w14:paraId="79277C7F" w14:textId="77777777" w:rsidR="008405BB" w:rsidRPr="008405BB" w:rsidRDefault="008405BB" w:rsidP="008405BB">
      <w:pPr>
        <w:numPr>
          <w:ilvl w:val="0"/>
          <w:numId w:val="8"/>
        </w:numPr>
      </w:pPr>
      <w:r w:rsidRPr="008405BB">
        <w:t>Helps AutoML focus on important patterns</w:t>
      </w:r>
    </w:p>
    <w:p w14:paraId="7AE0074C" w14:textId="77777777" w:rsidR="008405BB" w:rsidRPr="008405BB" w:rsidRDefault="008405BB" w:rsidP="008405BB">
      <w:pPr>
        <w:numPr>
          <w:ilvl w:val="0"/>
          <w:numId w:val="8"/>
        </w:numPr>
      </w:pPr>
      <w:r w:rsidRPr="008405BB">
        <w:t>Reduces overfitting</w:t>
      </w:r>
    </w:p>
    <w:p w14:paraId="7F84F5DA" w14:textId="77777777" w:rsidR="008405BB" w:rsidRPr="008405BB" w:rsidRDefault="008405BB" w:rsidP="008405BB">
      <w:r w:rsidRPr="008405BB">
        <w:t>It is a key strength of your project.</w:t>
      </w:r>
    </w:p>
    <w:p w14:paraId="2AD8A727" w14:textId="2C847BD4" w:rsidR="008405BB" w:rsidRPr="008405BB" w:rsidRDefault="008405BB" w:rsidP="008405BB"/>
    <w:p w14:paraId="54915FDA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10. Full Feature-Centric Pipeline Summary</w:t>
      </w:r>
    </w:p>
    <w:p w14:paraId="6817227B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Step 1 – Load &amp; Preprocess</w:t>
      </w:r>
    </w:p>
    <w:p w14:paraId="5A92C54A" w14:textId="77777777" w:rsidR="008405BB" w:rsidRPr="008405BB" w:rsidRDefault="008405BB" w:rsidP="008405BB">
      <w:pPr>
        <w:numPr>
          <w:ilvl w:val="0"/>
          <w:numId w:val="9"/>
        </w:numPr>
      </w:pPr>
      <w:r w:rsidRPr="008405BB">
        <w:t>Load UNSW-NB15</w:t>
      </w:r>
    </w:p>
    <w:p w14:paraId="4BA78458" w14:textId="77777777" w:rsidR="008405BB" w:rsidRPr="008405BB" w:rsidRDefault="008405BB" w:rsidP="008405BB">
      <w:pPr>
        <w:numPr>
          <w:ilvl w:val="0"/>
          <w:numId w:val="9"/>
        </w:numPr>
      </w:pPr>
      <w:r w:rsidRPr="008405BB">
        <w:t>Scale, encode, clean</w:t>
      </w:r>
    </w:p>
    <w:p w14:paraId="748D0359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Step 2 – Transformations</w:t>
      </w:r>
    </w:p>
    <w:p w14:paraId="60C6764D" w14:textId="77777777" w:rsidR="008405BB" w:rsidRPr="008405BB" w:rsidRDefault="008405BB" w:rsidP="008405BB">
      <w:pPr>
        <w:numPr>
          <w:ilvl w:val="0"/>
          <w:numId w:val="10"/>
        </w:numPr>
      </w:pPr>
      <w:r w:rsidRPr="008405BB">
        <w:t>Polynomial</w:t>
      </w:r>
    </w:p>
    <w:p w14:paraId="38B54350" w14:textId="77777777" w:rsidR="008405BB" w:rsidRPr="008405BB" w:rsidRDefault="008405BB" w:rsidP="008405BB">
      <w:pPr>
        <w:numPr>
          <w:ilvl w:val="0"/>
          <w:numId w:val="10"/>
        </w:numPr>
      </w:pPr>
      <w:r w:rsidRPr="008405BB">
        <w:t>Log</w:t>
      </w:r>
    </w:p>
    <w:p w14:paraId="1CE417A6" w14:textId="77777777" w:rsidR="008405BB" w:rsidRPr="008405BB" w:rsidRDefault="008405BB" w:rsidP="008405BB">
      <w:pPr>
        <w:numPr>
          <w:ilvl w:val="0"/>
          <w:numId w:val="10"/>
        </w:numPr>
      </w:pPr>
      <w:r w:rsidRPr="008405BB">
        <w:t>Interactions</w:t>
      </w:r>
    </w:p>
    <w:p w14:paraId="756C0EFF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Step 3 – Representation Learning</w:t>
      </w:r>
    </w:p>
    <w:p w14:paraId="4D8848B8" w14:textId="77777777" w:rsidR="008405BB" w:rsidRPr="008405BB" w:rsidRDefault="008405BB" w:rsidP="008405BB">
      <w:pPr>
        <w:numPr>
          <w:ilvl w:val="0"/>
          <w:numId w:val="11"/>
        </w:numPr>
      </w:pPr>
      <w:r w:rsidRPr="008405BB">
        <w:t>PCA</w:t>
      </w:r>
    </w:p>
    <w:p w14:paraId="005A8CE5" w14:textId="77777777" w:rsidR="008405BB" w:rsidRPr="008405BB" w:rsidRDefault="008405BB" w:rsidP="008405BB">
      <w:pPr>
        <w:numPr>
          <w:ilvl w:val="0"/>
          <w:numId w:val="11"/>
        </w:numPr>
      </w:pPr>
      <w:r w:rsidRPr="008405BB">
        <w:t>Autoencoder</w:t>
      </w:r>
    </w:p>
    <w:p w14:paraId="2CDBDCB3" w14:textId="77777777" w:rsidR="008405BB" w:rsidRPr="008405BB" w:rsidRDefault="008405BB" w:rsidP="008405BB">
      <w:pPr>
        <w:numPr>
          <w:ilvl w:val="0"/>
          <w:numId w:val="11"/>
        </w:numPr>
      </w:pPr>
      <w:r w:rsidRPr="008405BB">
        <w:t>VAE</w:t>
      </w:r>
    </w:p>
    <w:p w14:paraId="09AE78A7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lastRenderedPageBreak/>
        <w:t>Step 4 – Feature Importance</w:t>
      </w:r>
    </w:p>
    <w:p w14:paraId="05575452" w14:textId="77777777" w:rsidR="008405BB" w:rsidRPr="008405BB" w:rsidRDefault="008405BB" w:rsidP="008405BB">
      <w:pPr>
        <w:numPr>
          <w:ilvl w:val="0"/>
          <w:numId w:val="12"/>
        </w:numPr>
      </w:pPr>
      <w:r w:rsidRPr="008405BB">
        <w:t>MI</w:t>
      </w:r>
    </w:p>
    <w:p w14:paraId="024A835E" w14:textId="77777777" w:rsidR="008405BB" w:rsidRPr="008405BB" w:rsidRDefault="008405BB" w:rsidP="008405BB">
      <w:pPr>
        <w:numPr>
          <w:ilvl w:val="0"/>
          <w:numId w:val="12"/>
        </w:numPr>
      </w:pPr>
      <w:r w:rsidRPr="008405BB">
        <w:t>Permutation Importance</w:t>
      </w:r>
    </w:p>
    <w:p w14:paraId="7F9E5BC0" w14:textId="77777777" w:rsidR="008405BB" w:rsidRPr="008405BB" w:rsidRDefault="008405BB" w:rsidP="008405BB">
      <w:pPr>
        <w:numPr>
          <w:ilvl w:val="0"/>
          <w:numId w:val="12"/>
        </w:numPr>
      </w:pPr>
      <w:r w:rsidRPr="008405BB">
        <w:t>SHAP</w:t>
      </w:r>
    </w:p>
    <w:p w14:paraId="7932D434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Step 5 – CBME</w:t>
      </w:r>
    </w:p>
    <w:p w14:paraId="2E03BE9C" w14:textId="77777777" w:rsidR="008405BB" w:rsidRPr="008405BB" w:rsidRDefault="008405BB" w:rsidP="008405BB">
      <w:pPr>
        <w:numPr>
          <w:ilvl w:val="0"/>
          <w:numId w:val="13"/>
        </w:numPr>
      </w:pPr>
      <w:r w:rsidRPr="008405BB">
        <w:t>Remove weak features</w:t>
      </w:r>
    </w:p>
    <w:p w14:paraId="60B439EA" w14:textId="77777777" w:rsidR="008405BB" w:rsidRPr="008405BB" w:rsidRDefault="008405BB" w:rsidP="008405BB">
      <w:pPr>
        <w:numPr>
          <w:ilvl w:val="0"/>
          <w:numId w:val="13"/>
        </w:numPr>
      </w:pPr>
      <w:r w:rsidRPr="008405BB">
        <w:t>Retrain</w:t>
      </w:r>
    </w:p>
    <w:p w14:paraId="7D1EBEA4" w14:textId="77777777" w:rsidR="008405BB" w:rsidRPr="008405BB" w:rsidRDefault="008405BB" w:rsidP="008405BB">
      <w:pPr>
        <w:numPr>
          <w:ilvl w:val="0"/>
          <w:numId w:val="13"/>
        </w:numPr>
      </w:pPr>
      <w:r w:rsidRPr="008405BB">
        <w:t>Compare</w:t>
      </w:r>
    </w:p>
    <w:p w14:paraId="1F84845A" w14:textId="77777777" w:rsidR="008405BB" w:rsidRPr="008405BB" w:rsidRDefault="008405BB" w:rsidP="008405BB">
      <w:pPr>
        <w:numPr>
          <w:ilvl w:val="0"/>
          <w:numId w:val="13"/>
        </w:numPr>
      </w:pPr>
      <w:r w:rsidRPr="008405BB">
        <w:t>Stop when accuracy drops</w:t>
      </w:r>
    </w:p>
    <w:p w14:paraId="39D64464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Step 6 – AutoML Training</w:t>
      </w:r>
    </w:p>
    <w:p w14:paraId="6C0A860B" w14:textId="77777777" w:rsidR="008405BB" w:rsidRPr="008405BB" w:rsidRDefault="008405BB" w:rsidP="008405BB">
      <w:r w:rsidRPr="008405BB">
        <w:t>Train H2O AutoML on:</w:t>
      </w:r>
    </w:p>
    <w:p w14:paraId="6AC54C67" w14:textId="77777777" w:rsidR="008405BB" w:rsidRPr="008405BB" w:rsidRDefault="008405BB" w:rsidP="008405BB">
      <w:pPr>
        <w:numPr>
          <w:ilvl w:val="0"/>
          <w:numId w:val="14"/>
        </w:numPr>
      </w:pPr>
      <w:r w:rsidRPr="008405BB">
        <w:t>PCA features</w:t>
      </w:r>
    </w:p>
    <w:p w14:paraId="2E1107BA" w14:textId="77777777" w:rsidR="008405BB" w:rsidRPr="008405BB" w:rsidRDefault="008405BB" w:rsidP="008405BB">
      <w:pPr>
        <w:numPr>
          <w:ilvl w:val="0"/>
          <w:numId w:val="14"/>
        </w:numPr>
      </w:pPr>
      <w:r w:rsidRPr="008405BB">
        <w:t>Autoencoder features</w:t>
      </w:r>
    </w:p>
    <w:p w14:paraId="5E622B3B" w14:textId="77777777" w:rsidR="008405BB" w:rsidRPr="008405BB" w:rsidRDefault="008405BB" w:rsidP="008405BB">
      <w:pPr>
        <w:numPr>
          <w:ilvl w:val="0"/>
          <w:numId w:val="14"/>
        </w:numPr>
      </w:pPr>
      <w:r w:rsidRPr="008405BB">
        <w:t>VAE features</w:t>
      </w:r>
    </w:p>
    <w:p w14:paraId="77216D44" w14:textId="77777777" w:rsidR="008405BB" w:rsidRPr="008405BB" w:rsidRDefault="008405BB" w:rsidP="008405BB">
      <w:pPr>
        <w:numPr>
          <w:ilvl w:val="0"/>
          <w:numId w:val="14"/>
        </w:numPr>
      </w:pPr>
      <w:r w:rsidRPr="008405BB">
        <w:t>CBME-refined original features</w:t>
      </w:r>
    </w:p>
    <w:p w14:paraId="5869CD0D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Step 7 – Evaluation</w:t>
      </w:r>
    </w:p>
    <w:p w14:paraId="6DEC5598" w14:textId="77777777" w:rsidR="008405BB" w:rsidRPr="008405BB" w:rsidRDefault="008405BB" w:rsidP="008405BB">
      <w:pPr>
        <w:numPr>
          <w:ilvl w:val="0"/>
          <w:numId w:val="15"/>
        </w:numPr>
      </w:pPr>
      <w:r w:rsidRPr="008405BB">
        <w:t>Precision</w:t>
      </w:r>
    </w:p>
    <w:p w14:paraId="1E9C9B50" w14:textId="77777777" w:rsidR="008405BB" w:rsidRPr="008405BB" w:rsidRDefault="008405BB" w:rsidP="008405BB">
      <w:pPr>
        <w:numPr>
          <w:ilvl w:val="0"/>
          <w:numId w:val="15"/>
        </w:numPr>
      </w:pPr>
      <w:r w:rsidRPr="008405BB">
        <w:t>Recall</w:t>
      </w:r>
    </w:p>
    <w:p w14:paraId="78FEFF89" w14:textId="77777777" w:rsidR="008405BB" w:rsidRPr="008405BB" w:rsidRDefault="008405BB" w:rsidP="008405BB">
      <w:pPr>
        <w:numPr>
          <w:ilvl w:val="0"/>
          <w:numId w:val="15"/>
        </w:numPr>
      </w:pPr>
      <w:r w:rsidRPr="008405BB">
        <w:t>F1-score</w:t>
      </w:r>
    </w:p>
    <w:p w14:paraId="699E22CD" w14:textId="77777777" w:rsidR="008405BB" w:rsidRPr="008405BB" w:rsidRDefault="008405BB" w:rsidP="008405BB">
      <w:pPr>
        <w:numPr>
          <w:ilvl w:val="0"/>
          <w:numId w:val="15"/>
        </w:numPr>
      </w:pPr>
      <w:r w:rsidRPr="008405BB">
        <w:t>ROC-AUC</w:t>
      </w:r>
    </w:p>
    <w:p w14:paraId="72AA125F" w14:textId="77777777" w:rsidR="008405BB" w:rsidRPr="008405BB" w:rsidRDefault="008405BB" w:rsidP="008405BB">
      <w:pPr>
        <w:numPr>
          <w:ilvl w:val="0"/>
          <w:numId w:val="15"/>
        </w:numPr>
      </w:pPr>
      <w:r w:rsidRPr="008405BB">
        <w:t>False Positive Rate</w:t>
      </w:r>
    </w:p>
    <w:p w14:paraId="018FC90A" w14:textId="77777777" w:rsidR="008405BB" w:rsidRPr="008405BB" w:rsidRDefault="008405BB" w:rsidP="008405BB">
      <w:pPr>
        <w:rPr>
          <w:b/>
          <w:bCs/>
        </w:rPr>
      </w:pPr>
      <w:r w:rsidRPr="008405BB">
        <w:rPr>
          <w:b/>
          <w:bCs/>
        </w:rPr>
        <w:t>Step 8 – Final Output</w:t>
      </w:r>
    </w:p>
    <w:p w14:paraId="0420484C" w14:textId="77777777" w:rsidR="008405BB" w:rsidRPr="008405BB" w:rsidRDefault="008405BB" w:rsidP="008405BB">
      <w:pPr>
        <w:numPr>
          <w:ilvl w:val="0"/>
          <w:numId w:val="16"/>
        </w:numPr>
      </w:pPr>
      <w:r w:rsidRPr="008405BB">
        <w:t>Best model</w:t>
      </w:r>
    </w:p>
    <w:p w14:paraId="65823FE9" w14:textId="77777777" w:rsidR="008405BB" w:rsidRPr="008405BB" w:rsidRDefault="008405BB" w:rsidP="008405BB">
      <w:pPr>
        <w:numPr>
          <w:ilvl w:val="0"/>
          <w:numId w:val="16"/>
        </w:numPr>
      </w:pPr>
      <w:r w:rsidRPr="008405BB">
        <w:t>Best feature set</w:t>
      </w:r>
    </w:p>
    <w:p w14:paraId="50DAAABD" w14:textId="77777777" w:rsidR="008405BB" w:rsidRPr="008405BB" w:rsidRDefault="008405BB" w:rsidP="008405BB">
      <w:pPr>
        <w:numPr>
          <w:ilvl w:val="0"/>
          <w:numId w:val="16"/>
        </w:numPr>
      </w:pPr>
      <w:r w:rsidRPr="008405BB">
        <w:t>Saved transformations</w:t>
      </w:r>
    </w:p>
    <w:p w14:paraId="6FD4EE1F" w14:textId="77777777" w:rsidR="008405BB" w:rsidRPr="008405BB" w:rsidRDefault="008405BB" w:rsidP="008405BB">
      <w:pPr>
        <w:numPr>
          <w:ilvl w:val="0"/>
          <w:numId w:val="16"/>
        </w:numPr>
      </w:pPr>
      <w:r w:rsidRPr="008405BB">
        <w:t>Final documentation</w:t>
      </w:r>
    </w:p>
    <w:p w14:paraId="26F08AB4" w14:textId="77777777" w:rsidR="00A036BD" w:rsidRPr="008405BB" w:rsidRDefault="00A036BD" w:rsidP="008405BB"/>
    <w:sectPr w:rsidR="00A036BD" w:rsidRPr="008405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262B4"/>
    <w:multiLevelType w:val="multilevel"/>
    <w:tmpl w:val="E4A40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432730"/>
    <w:multiLevelType w:val="multilevel"/>
    <w:tmpl w:val="3FCAA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044F2"/>
    <w:multiLevelType w:val="multilevel"/>
    <w:tmpl w:val="6A12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794172"/>
    <w:multiLevelType w:val="multilevel"/>
    <w:tmpl w:val="E8524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AC370D"/>
    <w:multiLevelType w:val="multilevel"/>
    <w:tmpl w:val="73A8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743F10"/>
    <w:multiLevelType w:val="multilevel"/>
    <w:tmpl w:val="F2B81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485540"/>
    <w:multiLevelType w:val="multilevel"/>
    <w:tmpl w:val="A24E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8621E1"/>
    <w:multiLevelType w:val="multilevel"/>
    <w:tmpl w:val="CBB22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995A12"/>
    <w:multiLevelType w:val="multilevel"/>
    <w:tmpl w:val="78F6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EF1A83"/>
    <w:multiLevelType w:val="multilevel"/>
    <w:tmpl w:val="767CF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1D2B01"/>
    <w:multiLevelType w:val="multilevel"/>
    <w:tmpl w:val="FD1CD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B857A8"/>
    <w:multiLevelType w:val="multilevel"/>
    <w:tmpl w:val="07941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D6F65E5"/>
    <w:multiLevelType w:val="multilevel"/>
    <w:tmpl w:val="9850A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A402EE"/>
    <w:multiLevelType w:val="multilevel"/>
    <w:tmpl w:val="13840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0A1735"/>
    <w:multiLevelType w:val="multilevel"/>
    <w:tmpl w:val="075E1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741379"/>
    <w:multiLevelType w:val="multilevel"/>
    <w:tmpl w:val="63E85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16621168">
    <w:abstractNumId w:val="12"/>
  </w:num>
  <w:num w:numId="2" w16cid:durableId="1440444503">
    <w:abstractNumId w:val="14"/>
  </w:num>
  <w:num w:numId="3" w16cid:durableId="1415055591">
    <w:abstractNumId w:val="2"/>
  </w:num>
  <w:num w:numId="4" w16cid:durableId="126246999">
    <w:abstractNumId w:val="8"/>
  </w:num>
  <w:num w:numId="5" w16cid:durableId="624775066">
    <w:abstractNumId w:val="7"/>
  </w:num>
  <w:num w:numId="6" w16cid:durableId="2143620786">
    <w:abstractNumId w:val="3"/>
  </w:num>
  <w:num w:numId="7" w16cid:durableId="454058097">
    <w:abstractNumId w:val="15"/>
  </w:num>
  <w:num w:numId="8" w16cid:durableId="2003467196">
    <w:abstractNumId w:val="5"/>
  </w:num>
  <w:num w:numId="9" w16cid:durableId="728725426">
    <w:abstractNumId w:val="9"/>
  </w:num>
  <w:num w:numId="10" w16cid:durableId="567766407">
    <w:abstractNumId w:val="6"/>
  </w:num>
  <w:num w:numId="11" w16cid:durableId="223107041">
    <w:abstractNumId w:val="1"/>
  </w:num>
  <w:num w:numId="12" w16cid:durableId="706218482">
    <w:abstractNumId w:val="0"/>
  </w:num>
  <w:num w:numId="13" w16cid:durableId="642350236">
    <w:abstractNumId w:val="10"/>
  </w:num>
  <w:num w:numId="14" w16cid:durableId="808742504">
    <w:abstractNumId w:val="11"/>
  </w:num>
  <w:num w:numId="15" w16cid:durableId="278266596">
    <w:abstractNumId w:val="13"/>
  </w:num>
  <w:num w:numId="16" w16cid:durableId="138033723">
    <w:abstractNumId w:val="4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3BB"/>
    <w:rsid w:val="00044850"/>
    <w:rsid w:val="00073D4C"/>
    <w:rsid w:val="000960E3"/>
    <w:rsid w:val="000B1631"/>
    <w:rsid w:val="000F52EA"/>
    <w:rsid w:val="00116803"/>
    <w:rsid w:val="00133E21"/>
    <w:rsid w:val="001B4801"/>
    <w:rsid w:val="002B4110"/>
    <w:rsid w:val="002D53BB"/>
    <w:rsid w:val="002F356C"/>
    <w:rsid w:val="002F3933"/>
    <w:rsid w:val="002F52CF"/>
    <w:rsid w:val="0042469B"/>
    <w:rsid w:val="00437044"/>
    <w:rsid w:val="0048589D"/>
    <w:rsid w:val="004B0575"/>
    <w:rsid w:val="00510673"/>
    <w:rsid w:val="00576D7D"/>
    <w:rsid w:val="005A7545"/>
    <w:rsid w:val="005A7A21"/>
    <w:rsid w:val="00662182"/>
    <w:rsid w:val="006C536E"/>
    <w:rsid w:val="007053F2"/>
    <w:rsid w:val="00744FEF"/>
    <w:rsid w:val="00756BFE"/>
    <w:rsid w:val="0076197E"/>
    <w:rsid w:val="007745EF"/>
    <w:rsid w:val="007D3B70"/>
    <w:rsid w:val="007D7379"/>
    <w:rsid w:val="00815CBF"/>
    <w:rsid w:val="008405BB"/>
    <w:rsid w:val="008512C9"/>
    <w:rsid w:val="00874A45"/>
    <w:rsid w:val="00896703"/>
    <w:rsid w:val="008F0F30"/>
    <w:rsid w:val="00921542"/>
    <w:rsid w:val="00926279"/>
    <w:rsid w:val="009332AD"/>
    <w:rsid w:val="00953E54"/>
    <w:rsid w:val="00955BF1"/>
    <w:rsid w:val="00960AAA"/>
    <w:rsid w:val="00964449"/>
    <w:rsid w:val="00A036BD"/>
    <w:rsid w:val="00B317CA"/>
    <w:rsid w:val="00B33085"/>
    <w:rsid w:val="00B955D9"/>
    <w:rsid w:val="00BB66B6"/>
    <w:rsid w:val="00BF3D75"/>
    <w:rsid w:val="00C2728C"/>
    <w:rsid w:val="00C719EA"/>
    <w:rsid w:val="00C86997"/>
    <w:rsid w:val="00C96445"/>
    <w:rsid w:val="00D02B7D"/>
    <w:rsid w:val="00D12B7D"/>
    <w:rsid w:val="00D259CF"/>
    <w:rsid w:val="00D7012B"/>
    <w:rsid w:val="00D74FF8"/>
    <w:rsid w:val="00D9764D"/>
    <w:rsid w:val="00DC3586"/>
    <w:rsid w:val="00DE2BFA"/>
    <w:rsid w:val="00E347E4"/>
    <w:rsid w:val="00E73E3E"/>
    <w:rsid w:val="00E9065F"/>
    <w:rsid w:val="00E9739A"/>
    <w:rsid w:val="00EA60E1"/>
    <w:rsid w:val="00EC621F"/>
    <w:rsid w:val="00EF1D0E"/>
    <w:rsid w:val="00F9009C"/>
    <w:rsid w:val="00FB3F14"/>
    <w:rsid w:val="00FD2A18"/>
    <w:rsid w:val="00FE5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BD8B62"/>
  <w15:chartTrackingRefBased/>
  <w15:docId w15:val="{9F48AB57-2072-47AB-B677-B7F75BBE73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5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5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5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5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5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5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5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5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5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5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D5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5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53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53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53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53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53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53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5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5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5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5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5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53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53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53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5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53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53B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03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4</Pages>
  <Words>466</Words>
  <Characters>2932</Characters>
  <Application>Microsoft Office Word</Application>
  <DocSecurity>0</DocSecurity>
  <Lines>121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mohammad.sohaib</dc:creator>
  <cp:keywords/>
  <dc:description/>
  <cp:lastModifiedBy>mohammad.sohaib</cp:lastModifiedBy>
  <cp:revision>57</cp:revision>
  <dcterms:created xsi:type="dcterms:W3CDTF">2025-11-26T13:05:00Z</dcterms:created>
  <dcterms:modified xsi:type="dcterms:W3CDTF">2026-01-16T14:15:00Z</dcterms:modified>
</cp:coreProperties>
</file>