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FBBF" w14:textId="77777777" w:rsidR="00E50D79" w:rsidRPr="00E50D79" w:rsidRDefault="00E50D79" w:rsidP="00E50D79">
      <w:r w:rsidRPr="00E50D79">
        <w:t>Hi Mohammad,</w:t>
      </w:r>
    </w:p>
    <w:p w14:paraId="0485AF46" w14:textId="77777777" w:rsidR="00E50D79" w:rsidRPr="00E50D79" w:rsidRDefault="00E50D79" w:rsidP="00E50D79">
      <w:r w:rsidRPr="00E50D79">
        <w:t> </w:t>
      </w:r>
    </w:p>
    <w:p w14:paraId="17A1BE97" w14:textId="77777777" w:rsidR="00E50D79" w:rsidRPr="00E50D79" w:rsidRDefault="00E50D79" w:rsidP="00E50D79">
      <w:r w:rsidRPr="00E50D79">
        <w:t>As discussed, the outline of the project is mentioned below:</w:t>
      </w:r>
    </w:p>
    <w:p w14:paraId="33195623" w14:textId="77777777" w:rsidR="00E50D79" w:rsidRPr="00E50D79" w:rsidRDefault="00E50D79" w:rsidP="00E50D79">
      <w:r w:rsidRPr="00E50D79">
        <w:t> </w:t>
      </w:r>
    </w:p>
    <w:p w14:paraId="6E0A47CA" w14:textId="77777777" w:rsidR="00E50D79" w:rsidRPr="00E50D79" w:rsidRDefault="00E50D79" w:rsidP="00E50D79">
      <w:r w:rsidRPr="00E50D79">
        <w:rPr>
          <w:b/>
          <w:bCs/>
        </w:rPr>
        <w:t>Feature-Centric AutoML</w:t>
      </w:r>
    </w:p>
    <w:p w14:paraId="1B7110BD" w14:textId="77777777" w:rsidR="00E50D79" w:rsidRPr="00E50D79" w:rsidRDefault="00E50D79" w:rsidP="00E50D79">
      <w:r w:rsidRPr="00E50D79">
        <w:rPr>
          <w:b/>
          <w:bCs/>
        </w:rPr>
        <w:t>1. Objective</w:t>
      </w:r>
    </w:p>
    <w:p w14:paraId="5B9BDBFB" w14:textId="77777777" w:rsidR="00E50D79" w:rsidRPr="00E50D79" w:rsidRDefault="00E50D79" w:rsidP="00E50D79">
      <w:pPr>
        <w:numPr>
          <w:ilvl w:val="0"/>
          <w:numId w:val="1"/>
        </w:numPr>
      </w:pPr>
      <w:r w:rsidRPr="00E50D79">
        <w:t>Develop AutoML that automatically engineers, optimises, and selects effective feature representations for improved model performance.</w:t>
      </w:r>
    </w:p>
    <w:p w14:paraId="0553044E" w14:textId="77777777" w:rsidR="00E50D79" w:rsidRPr="00E50D79" w:rsidRDefault="00E50D79" w:rsidP="00E50D79">
      <w:r w:rsidRPr="00E50D79">
        <w:rPr>
          <w:b/>
          <w:bCs/>
        </w:rPr>
        <w:t>2. Raw Feature Extraction</w:t>
      </w:r>
    </w:p>
    <w:p w14:paraId="5CD8C8D3" w14:textId="77777777" w:rsidR="00E50D79" w:rsidRPr="00E50D79" w:rsidRDefault="00E50D79" w:rsidP="00E50D79">
      <w:pPr>
        <w:numPr>
          <w:ilvl w:val="0"/>
          <w:numId w:val="2"/>
        </w:numPr>
      </w:pPr>
      <w:r w:rsidRPr="00E50D79">
        <w:t>Load raw features from datasets (numeric, categorical, temporal).</w:t>
      </w:r>
    </w:p>
    <w:p w14:paraId="039D321B" w14:textId="77777777" w:rsidR="00E50D79" w:rsidRPr="00E50D79" w:rsidRDefault="00E50D79" w:rsidP="00E50D79">
      <w:pPr>
        <w:numPr>
          <w:ilvl w:val="0"/>
          <w:numId w:val="2"/>
        </w:numPr>
      </w:pPr>
      <w:r w:rsidRPr="00E50D79">
        <w:t>Apply candidate transformations (scaling, polynomial, logarithmic, etc.).</w:t>
      </w:r>
    </w:p>
    <w:p w14:paraId="4097D50E" w14:textId="77777777" w:rsidR="00E50D79" w:rsidRPr="00E50D79" w:rsidRDefault="00E50D79" w:rsidP="00E50D79">
      <w:r w:rsidRPr="00E50D79">
        <w:rPr>
          <w:b/>
          <w:bCs/>
        </w:rPr>
        <w:t>3. Representation Learning</w:t>
      </w:r>
    </w:p>
    <w:p w14:paraId="1BD54A1D" w14:textId="77777777" w:rsidR="00E50D79" w:rsidRPr="00E50D79" w:rsidRDefault="00E50D79" w:rsidP="00E50D79">
      <w:pPr>
        <w:numPr>
          <w:ilvl w:val="0"/>
          <w:numId w:val="3"/>
        </w:numPr>
      </w:pPr>
      <w:r w:rsidRPr="00E50D79">
        <w:t>Use unsupervised models (autoencoder, VAE, PCA) to generate latent or transformed features.</w:t>
      </w:r>
    </w:p>
    <w:p w14:paraId="6088EDB6" w14:textId="77777777" w:rsidR="00E50D79" w:rsidRPr="00E50D79" w:rsidRDefault="00E50D79" w:rsidP="00E50D79">
      <w:r w:rsidRPr="00E50D79">
        <w:rPr>
          <w:b/>
          <w:bCs/>
        </w:rPr>
        <w:t>4. Feature Ranking and Selection</w:t>
      </w:r>
    </w:p>
    <w:p w14:paraId="00143B49" w14:textId="77777777" w:rsidR="00E50D79" w:rsidRPr="00E50D79" w:rsidRDefault="00E50D79" w:rsidP="00E50D79">
      <w:pPr>
        <w:numPr>
          <w:ilvl w:val="0"/>
          <w:numId w:val="4"/>
        </w:numPr>
      </w:pPr>
      <w:r w:rsidRPr="00E50D79">
        <w:t>Compute feature importance using SHAP, mutual information, or permutation importance.</w:t>
      </w:r>
    </w:p>
    <w:p w14:paraId="2332FCAB" w14:textId="77777777" w:rsidR="00E50D79" w:rsidRPr="00E50D79" w:rsidRDefault="00E50D79" w:rsidP="00E50D79">
      <w:pPr>
        <w:numPr>
          <w:ilvl w:val="0"/>
          <w:numId w:val="4"/>
        </w:numPr>
      </w:pPr>
      <w:r w:rsidRPr="00E50D79">
        <w:t>Rank features and group correlated ones.</w:t>
      </w:r>
    </w:p>
    <w:p w14:paraId="7613F8D9" w14:textId="77777777" w:rsidR="00E50D79" w:rsidRPr="00E50D79" w:rsidRDefault="00E50D79" w:rsidP="00E50D79">
      <w:pPr>
        <w:numPr>
          <w:ilvl w:val="0"/>
          <w:numId w:val="4"/>
        </w:numPr>
      </w:pPr>
      <w:r w:rsidRPr="00E50D79">
        <w:t>Apply </w:t>
      </w:r>
      <w:r w:rsidRPr="00E50D79">
        <w:rPr>
          <w:b/>
          <w:bCs/>
        </w:rPr>
        <w:t>Checkpoint-Based Model Elimination (CBME)</w:t>
      </w:r>
      <w:r w:rsidRPr="00E50D79">
        <w:t> to drop underperforming feature subsets.</w:t>
      </w:r>
    </w:p>
    <w:p w14:paraId="773E844E" w14:textId="77777777" w:rsidR="00E50D79" w:rsidRPr="00E50D79" w:rsidRDefault="00E50D79" w:rsidP="00E50D79">
      <w:r w:rsidRPr="00E50D79">
        <w:rPr>
          <w:b/>
          <w:bCs/>
        </w:rPr>
        <w:t>5. AutoML Search on Optimized Features</w:t>
      </w:r>
    </w:p>
    <w:p w14:paraId="34669EB2" w14:textId="77777777" w:rsidR="00E50D79" w:rsidRPr="00E50D79" w:rsidRDefault="00E50D79" w:rsidP="00E50D79">
      <w:pPr>
        <w:numPr>
          <w:ilvl w:val="0"/>
          <w:numId w:val="5"/>
        </w:numPr>
      </w:pPr>
      <w:r w:rsidRPr="00E50D79">
        <w:t>Train candidate models on refined feature sets.</w:t>
      </w:r>
    </w:p>
    <w:p w14:paraId="5FE2DDF7" w14:textId="77777777" w:rsidR="00E50D79" w:rsidRPr="00E50D79" w:rsidRDefault="00E50D79" w:rsidP="00E50D79">
      <w:pPr>
        <w:numPr>
          <w:ilvl w:val="0"/>
          <w:numId w:val="5"/>
        </w:numPr>
      </w:pPr>
      <w:r w:rsidRPr="00E50D79">
        <w:t>Automatically select the best combination of preprocessing and model.</w:t>
      </w:r>
    </w:p>
    <w:p w14:paraId="1D6A3BA0" w14:textId="77777777" w:rsidR="00E50D79" w:rsidRPr="00E50D79" w:rsidRDefault="00E50D79" w:rsidP="00E50D79">
      <w:r w:rsidRPr="00E50D79">
        <w:rPr>
          <w:b/>
          <w:bCs/>
        </w:rPr>
        <w:t>6. Feedback Adaptation</w:t>
      </w:r>
    </w:p>
    <w:p w14:paraId="0F7E3C60" w14:textId="77777777" w:rsidR="00E50D79" w:rsidRPr="00E50D79" w:rsidRDefault="00E50D79" w:rsidP="00E50D79">
      <w:pPr>
        <w:numPr>
          <w:ilvl w:val="0"/>
          <w:numId w:val="6"/>
        </w:numPr>
      </w:pPr>
      <w:r w:rsidRPr="00E50D79">
        <w:t>Iteratively refine features and models if accuracy does not reach the desired threshold.</w:t>
      </w:r>
    </w:p>
    <w:p w14:paraId="78DEDAC8" w14:textId="77777777" w:rsidR="00E50D79" w:rsidRPr="00E50D79" w:rsidRDefault="00E50D79" w:rsidP="00E50D79">
      <w:r w:rsidRPr="00E50D79">
        <w:rPr>
          <w:b/>
          <w:bCs/>
        </w:rPr>
        <w:t>7. Output</w:t>
      </w:r>
    </w:p>
    <w:p w14:paraId="187C156F" w14:textId="77777777" w:rsidR="00E50D79" w:rsidRPr="00E50D79" w:rsidRDefault="00E50D79" w:rsidP="00E50D79">
      <w:pPr>
        <w:numPr>
          <w:ilvl w:val="0"/>
          <w:numId w:val="7"/>
        </w:numPr>
      </w:pPr>
      <w:r w:rsidRPr="00E50D79">
        <w:t>Store the final feature transformations and model pipeline for deployment.</w:t>
      </w:r>
    </w:p>
    <w:p w14:paraId="6B4EF0A7" w14:textId="77777777" w:rsidR="00E50D79" w:rsidRPr="00E50D79" w:rsidRDefault="00E50D79" w:rsidP="00E50D79">
      <w:r w:rsidRPr="00E50D79">
        <w:t> </w:t>
      </w:r>
    </w:p>
    <w:p w14:paraId="4E7332C0" w14:textId="77777777" w:rsidR="00E50D79" w:rsidRPr="00E50D79" w:rsidRDefault="00E50D79" w:rsidP="00E50D79">
      <w:r w:rsidRPr="00E50D79">
        <w:t>Let me know if changes are required in the above-mentioned phases.</w:t>
      </w:r>
    </w:p>
    <w:p w14:paraId="346EC1CC" w14:textId="77777777" w:rsidR="00E50D79" w:rsidRPr="00E50D79" w:rsidRDefault="00E50D79" w:rsidP="00E50D79">
      <w:r w:rsidRPr="00E50D79">
        <w:t> </w:t>
      </w:r>
    </w:p>
    <w:p w14:paraId="180D84FB" w14:textId="77777777" w:rsidR="00E50D79" w:rsidRPr="00E50D79" w:rsidRDefault="00E50D79" w:rsidP="00E50D79">
      <w:r w:rsidRPr="00E50D79">
        <w:t>Regards</w:t>
      </w:r>
    </w:p>
    <w:p w14:paraId="59B34ACD" w14:textId="77777777" w:rsidR="00E50D79" w:rsidRPr="00E50D79" w:rsidRDefault="00E50D79" w:rsidP="00E50D79">
      <w:r w:rsidRPr="00E50D79">
        <w:t>Amrit</w:t>
      </w:r>
    </w:p>
    <w:p w14:paraId="37EF992A" w14:textId="34D1F1A1" w:rsidR="00662182" w:rsidRPr="007804E8" w:rsidRDefault="00315CC4">
      <w:pPr>
        <w:rPr>
          <w:rFonts w:asciiTheme="minorBidi" w:hAnsiTheme="minorBidi"/>
          <w:b/>
          <w:bCs/>
        </w:rPr>
      </w:pPr>
      <w:r w:rsidRPr="007804E8">
        <w:rPr>
          <w:rFonts w:asciiTheme="minorBidi" w:hAnsiTheme="minorBidi"/>
          <w:b/>
          <w:bCs/>
        </w:rPr>
        <w:lastRenderedPageBreak/>
        <w:t>My understanding:</w:t>
      </w:r>
    </w:p>
    <w:p w14:paraId="69E7007D" w14:textId="77777777" w:rsidR="007804E8" w:rsidRPr="007804E8" w:rsidRDefault="007804E8" w:rsidP="007804E8">
      <w:pPr>
        <w:rPr>
          <w:rFonts w:asciiTheme="minorBidi" w:hAnsiTheme="minorBidi"/>
          <w:b/>
          <w:bCs/>
        </w:rPr>
      </w:pPr>
      <w:r w:rsidRPr="007804E8">
        <w:rPr>
          <w:rFonts w:asciiTheme="minorBidi" w:hAnsiTheme="minorBidi"/>
          <w:b/>
          <w:bCs/>
        </w:rPr>
        <w:t>Objective 1 – Raw Feature Extraction</w:t>
      </w:r>
    </w:p>
    <w:p w14:paraId="5E0AB671" w14:textId="77777777" w:rsidR="007804E8" w:rsidRPr="007804E8" w:rsidRDefault="007804E8" w:rsidP="007804E8">
      <w:pPr>
        <w:rPr>
          <w:rFonts w:asciiTheme="minorBidi" w:hAnsiTheme="minorBidi"/>
        </w:rPr>
      </w:pPr>
      <w:r w:rsidRPr="007804E8">
        <w:rPr>
          <w:rFonts w:asciiTheme="minorBidi" w:hAnsiTheme="minorBidi"/>
        </w:rPr>
        <w:t>To extract raw numerical, categorical, and temporal features from the UNSW-NB15 dataset and apply initial feature transformations such as scaling, polynomial generation, and logarithmic adjustments.</w:t>
      </w:r>
    </w:p>
    <w:p w14:paraId="5C05F0A1" w14:textId="77777777" w:rsidR="007804E8" w:rsidRPr="007804E8" w:rsidRDefault="007804E8" w:rsidP="007804E8">
      <w:pPr>
        <w:rPr>
          <w:rFonts w:asciiTheme="minorBidi" w:hAnsiTheme="minorBidi"/>
          <w:b/>
          <w:bCs/>
        </w:rPr>
      </w:pPr>
      <w:r w:rsidRPr="007804E8">
        <w:rPr>
          <w:rFonts w:asciiTheme="minorBidi" w:hAnsiTheme="minorBidi"/>
          <w:b/>
          <w:bCs/>
        </w:rPr>
        <w:t>Objective 2 – Representation Learning</w:t>
      </w:r>
    </w:p>
    <w:p w14:paraId="6AED39AF" w14:textId="77777777" w:rsidR="007804E8" w:rsidRPr="007804E8" w:rsidRDefault="007804E8" w:rsidP="007804E8">
      <w:pPr>
        <w:rPr>
          <w:rFonts w:asciiTheme="minorBidi" w:hAnsiTheme="minorBidi"/>
        </w:rPr>
      </w:pPr>
      <w:r w:rsidRPr="007804E8">
        <w:rPr>
          <w:rFonts w:asciiTheme="minorBidi" w:hAnsiTheme="minorBidi"/>
        </w:rPr>
        <w:t>To apply unsupervised learning techniques (such as PCA, Autoencoders, and Variational Autoencoders) to generate new latent feature representations that may improve anomaly detection performance.</w:t>
      </w:r>
    </w:p>
    <w:p w14:paraId="29CAEFAD" w14:textId="77777777" w:rsidR="007804E8" w:rsidRPr="007804E8" w:rsidRDefault="007804E8" w:rsidP="007804E8">
      <w:pPr>
        <w:rPr>
          <w:rFonts w:asciiTheme="minorBidi" w:hAnsiTheme="minorBidi"/>
          <w:b/>
          <w:bCs/>
        </w:rPr>
      </w:pPr>
      <w:r w:rsidRPr="007804E8">
        <w:rPr>
          <w:rFonts w:asciiTheme="minorBidi" w:hAnsiTheme="minorBidi"/>
          <w:b/>
          <w:bCs/>
        </w:rPr>
        <w:t>Objective 3 – Feature Ranking and Selection</w:t>
      </w:r>
    </w:p>
    <w:p w14:paraId="6959987C" w14:textId="77777777" w:rsidR="007804E8" w:rsidRPr="007804E8" w:rsidRDefault="007804E8" w:rsidP="007804E8">
      <w:pPr>
        <w:rPr>
          <w:rFonts w:asciiTheme="minorBidi" w:hAnsiTheme="minorBidi"/>
        </w:rPr>
      </w:pPr>
      <w:r w:rsidRPr="007804E8">
        <w:rPr>
          <w:rFonts w:asciiTheme="minorBidi" w:hAnsiTheme="minorBidi"/>
        </w:rPr>
        <w:t>To evaluate and rank features using SHAP values, mutual information, and permutation importance, and to apply Checkpoint-Based Model Elimination (CBME) to remove underperforming or redundant feature subsets.</w:t>
      </w:r>
    </w:p>
    <w:p w14:paraId="2D3BC8AE" w14:textId="77777777" w:rsidR="007804E8" w:rsidRPr="007804E8" w:rsidRDefault="007804E8" w:rsidP="007804E8">
      <w:pPr>
        <w:rPr>
          <w:rFonts w:asciiTheme="minorBidi" w:hAnsiTheme="minorBidi"/>
          <w:b/>
          <w:bCs/>
        </w:rPr>
      </w:pPr>
      <w:r w:rsidRPr="007804E8">
        <w:rPr>
          <w:rFonts w:asciiTheme="minorBidi" w:hAnsiTheme="minorBidi"/>
          <w:b/>
          <w:bCs/>
        </w:rPr>
        <w:t>Objective 4 – AutoML Model Search</w:t>
      </w:r>
    </w:p>
    <w:p w14:paraId="698E89CF" w14:textId="77777777" w:rsidR="007804E8" w:rsidRPr="007804E8" w:rsidRDefault="007804E8" w:rsidP="007804E8">
      <w:pPr>
        <w:rPr>
          <w:rFonts w:asciiTheme="minorBidi" w:hAnsiTheme="minorBidi"/>
        </w:rPr>
      </w:pPr>
      <w:r w:rsidRPr="007804E8">
        <w:rPr>
          <w:rFonts w:asciiTheme="minorBidi" w:hAnsiTheme="minorBidi"/>
        </w:rPr>
        <w:t>To implement an AutoML pipeline that automatically tests multiple models and preprocessing combinations on the optimised feature sets to identify the best-performing configuration.</w:t>
      </w:r>
    </w:p>
    <w:p w14:paraId="1C49B8CC" w14:textId="77777777" w:rsidR="007804E8" w:rsidRPr="007804E8" w:rsidRDefault="007804E8" w:rsidP="007804E8">
      <w:pPr>
        <w:rPr>
          <w:rFonts w:asciiTheme="minorBidi" w:hAnsiTheme="minorBidi"/>
          <w:b/>
          <w:bCs/>
        </w:rPr>
      </w:pPr>
      <w:r w:rsidRPr="007804E8">
        <w:rPr>
          <w:rFonts w:asciiTheme="minorBidi" w:hAnsiTheme="minorBidi"/>
          <w:b/>
          <w:bCs/>
        </w:rPr>
        <w:t>Objective 5 – Feedback-Based Refinement</w:t>
      </w:r>
    </w:p>
    <w:p w14:paraId="5343217B" w14:textId="77777777" w:rsidR="007804E8" w:rsidRPr="007804E8" w:rsidRDefault="007804E8" w:rsidP="007804E8">
      <w:pPr>
        <w:rPr>
          <w:rFonts w:asciiTheme="minorBidi" w:hAnsiTheme="minorBidi"/>
        </w:rPr>
      </w:pPr>
      <w:r w:rsidRPr="007804E8">
        <w:rPr>
          <w:rFonts w:asciiTheme="minorBidi" w:hAnsiTheme="minorBidi"/>
        </w:rPr>
        <w:t>To establish an iterative feedback loop that refines both feature engineering and model selection processes until a target performance threshold (e.g., F1-score or ROC-AUC) is achieved.</w:t>
      </w:r>
    </w:p>
    <w:p w14:paraId="51684E70" w14:textId="77777777" w:rsidR="007804E8" w:rsidRPr="007804E8" w:rsidRDefault="007804E8" w:rsidP="007804E8">
      <w:pPr>
        <w:rPr>
          <w:rFonts w:asciiTheme="minorBidi" w:hAnsiTheme="minorBidi"/>
          <w:b/>
          <w:bCs/>
        </w:rPr>
      </w:pPr>
      <w:r w:rsidRPr="007804E8">
        <w:rPr>
          <w:rFonts w:asciiTheme="minorBidi" w:hAnsiTheme="minorBidi"/>
          <w:b/>
          <w:bCs/>
        </w:rPr>
        <w:t>Objective 6 – Performance Evaluation</w:t>
      </w:r>
    </w:p>
    <w:p w14:paraId="299607F7" w14:textId="77777777" w:rsidR="007804E8" w:rsidRPr="007804E8" w:rsidRDefault="007804E8" w:rsidP="007804E8">
      <w:pPr>
        <w:rPr>
          <w:rFonts w:asciiTheme="minorBidi" w:hAnsiTheme="minorBidi"/>
        </w:rPr>
      </w:pPr>
      <w:r w:rsidRPr="007804E8">
        <w:rPr>
          <w:rFonts w:asciiTheme="minorBidi" w:hAnsiTheme="minorBidi"/>
        </w:rPr>
        <w:t>To evaluate the final AutoML model using key intrusion detection metrics such as Precision, Recall, F1-score, and False Positive Rate, in line with recent research standards.</w:t>
      </w:r>
    </w:p>
    <w:p w14:paraId="7BBC4A12" w14:textId="77777777" w:rsidR="007804E8" w:rsidRPr="007804E8" w:rsidRDefault="007804E8" w:rsidP="007804E8">
      <w:pPr>
        <w:rPr>
          <w:rFonts w:asciiTheme="minorBidi" w:hAnsiTheme="minorBidi"/>
          <w:b/>
          <w:bCs/>
        </w:rPr>
      </w:pPr>
      <w:r w:rsidRPr="007804E8">
        <w:rPr>
          <w:rFonts w:asciiTheme="minorBidi" w:hAnsiTheme="minorBidi"/>
          <w:b/>
          <w:bCs/>
        </w:rPr>
        <w:t>Objective 7 – Final Model Deployment Output</w:t>
      </w:r>
    </w:p>
    <w:p w14:paraId="01728F5A" w14:textId="77777777" w:rsidR="007804E8" w:rsidRPr="007804E8" w:rsidRDefault="007804E8" w:rsidP="007804E8">
      <w:pPr>
        <w:rPr>
          <w:rFonts w:asciiTheme="minorBidi" w:hAnsiTheme="minorBidi"/>
        </w:rPr>
      </w:pPr>
      <w:r w:rsidRPr="007804E8">
        <w:rPr>
          <w:rFonts w:asciiTheme="minorBidi" w:hAnsiTheme="minorBidi"/>
        </w:rPr>
        <w:t>To produce the final feature transformation pipeline and trained model in a deployable format, suitable for future real-world cybersecurity applications.</w:t>
      </w:r>
    </w:p>
    <w:p w14:paraId="3C89C620" w14:textId="77777777" w:rsidR="00315CC4" w:rsidRDefault="00315CC4"/>
    <w:sectPr w:rsidR="00315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4F72"/>
    <w:multiLevelType w:val="multilevel"/>
    <w:tmpl w:val="287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545A3D"/>
    <w:multiLevelType w:val="multilevel"/>
    <w:tmpl w:val="457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F67637"/>
    <w:multiLevelType w:val="multilevel"/>
    <w:tmpl w:val="FD1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0915DD"/>
    <w:multiLevelType w:val="multilevel"/>
    <w:tmpl w:val="F322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EE61CE"/>
    <w:multiLevelType w:val="multilevel"/>
    <w:tmpl w:val="D57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D025EC"/>
    <w:multiLevelType w:val="multilevel"/>
    <w:tmpl w:val="EB24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3E054F"/>
    <w:multiLevelType w:val="multilevel"/>
    <w:tmpl w:val="B23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0740202">
    <w:abstractNumId w:val="3"/>
  </w:num>
  <w:num w:numId="2" w16cid:durableId="1954248166">
    <w:abstractNumId w:val="0"/>
  </w:num>
  <w:num w:numId="3" w16cid:durableId="1464158547">
    <w:abstractNumId w:val="2"/>
  </w:num>
  <w:num w:numId="4" w16cid:durableId="1615791746">
    <w:abstractNumId w:val="1"/>
  </w:num>
  <w:num w:numId="5" w16cid:durableId="515316092">
    <w:abstractNumId w:val="5"/>
  </w:num>
  <w:num w:numId="6" w16cid:durableId="2056655054">
    <w:abstractNumId w:val="4"/>
  </w:num>
  <w:num w:numId="7" w16cid:durableId="962734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5A"/>
    <w:rsid w:val="00315CC4"/>
    <w:rsid w:val="00662182"/>
    <w:rsid w:val="007745EF"/>
    <w:rsid w:val="007804E8"/>
    <w:rsid w:val="007D3B70"/>
    <w:rsid w:val="0088019D"/>
    <w:rsid w:val="009332AD"/>
    <w:rsid w:val="00D23B5A"/>
    <w:rsid w:val="00D2536B"/>
    <w:rsid w:val="00D4627D"/>
    <w:rsid w:val="00D70849"/>
    <w:rsid w:val="00E50D79"/>
    <w:rsid w:val="00F6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D59F"/>
  <w15:chartTrackingRefBased/>
  <w15:docId w15:val="{6FFCDB8D-B617-42C1-95E6-85C507AE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2441</Characters>
  <Application>Microsoft Office Word</Application>
  <DocSecurity>0</DocSecurity>
  <Lines>58</Lines>
  <Paragraphs>39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mohammad.sohaib</dc:creator>
  <cp:keywords/>
  <dc:description/>
  <cp:lastModifiedBy>mohammad.sohaib</cp:lastModifiedBy>
  <cp:revision>6</cp:revision>
  <dcterms:created xsi:type="dcterms:W3CDTF">2025-10-27T12:47:00Z</dcterms:created>
  <dcterms:modified xsi:type="dcterms:W3CDTF">2026-01-16T14:13:00Z</dcterms:modified>
</cp:coreProperties>
</file>